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E5" w:rsidRPr="00905DE5" w:rsidRDefault="00905DE5" w:rsidP="00905DE5">
      <w:pPr>
        <w:jc w:val="center"/>
        <w:rPr>
          <w:b/>
        </w:rPr>
      </w:pPr>
      <w:bookmarkStart w:id="0" w:name="_GoBack"/>
      <w:r w:rsidRPr="00905DE5">
        <w:rPr>
          <w:rFonts w:ascii="Times New Roman" w:eastAsia="Times New Roman" w:hAnsi="Times New Roman" w:cs="Times New Roman"/>
          <w:b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anchor distT="0" distB="0" distL="114300" distR="114300" simplePos="0" relativeHeight="251658240" behindDoc="0" locked="0" layoutInCell="1" allowOverlap="1" wp14:anchorId="1B9BBEE3">
            <wp:simplePos x="1081377" y="898497"/>
            <wp:positionH relativeFrom="margin">
              <wp:align>center</wp:align>
            </wp:positionH>
            <wp:positionV relativeFrom="margin">
              <wp:align>center</wp:align>
            </wp:positionV>
            <wp:extent cx="5389493" cy="7026221"/>
            <wp:effectExtent l="0" t="0" r="1905" b="3810"/>
            <wp:wrapSquare wrapText="bothSides"/>
            <wp:docPr id="3" name="Imagen 3" descr="C:\Users\Mtra. Ma. Esther\Documents\Asistente Rebeca\Escaneos\17-01-2019\escanear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ra. Ma. Esther\Documents\Asistente Rebeca\Escaneos\17-01-2019\escanear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93" cy="702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5DE5">
        <w:rPr>
          <w:b/>
        </w:rPr>
        <w:t>ACUERDO DE COLABORACION CON EL CUERPO ACADEMICO ESTUDIOS DE GENERO EDUCACION Y JUVENTUD UAT-195, Y EL CUERPO ACADEMICO INVESTIGACIÓN E INTERVENCION EN PSICOLOGÍA UV-CA-285</w:t>
      </w:r>
      <w:bookmarkEnd w:id="0"/>
    </w:p>
    <w:p w:rsidR="00905DE5" w:rsidRDefault="00905DE5"/>
    <w:p w:rsidR="00905DE5" w:rsidRDefault="00905DE5"/>
    <w:p w:rsidR="00905DE5" w:rsidRDefault="00905DE5"/>
    <w:p w:rsidR="00905DE5" w:rsidRDefault="00905DE5">
      <w:r w:rsidRPr="00DC009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MX"/>
        </w:rPr>
        <w:drawing>
          <wp:inline distT="0" distB="0" distL="0" distR="0" wp14:anchorId="14E577BE" wp14:editId="422F6075">
            <wp:extent cx="5612130" cy="7257415"/>
            <wp:effectExtent l="0" t="0" r="7620" b="635"/>
            <wp:docPr id="4" name="Imagen 4" descr="C:\Users\Mtra. Ma. Esther\Documents\Asistente Rebeca\Escaneos\17-01-2019\escanear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ra. Ma. Esther\Documents\Asistente Rebeca\Escaneos\17-01-2019\escanear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E5" w:rsidRDefault="00905DE5"/>
    <w:sectPr w:rsidR="00905D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E5"/>
    <w:rsid w:val="0090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3754"/>
  <w15:chartTrackingRefBased/>
  <w15:docId w15:val="{087C97FE-7D9A-43B0-ADBE-A39DC2EB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BARRADAS ALARCÓN</dc:creator>
  <cp:keywords/>
  <dc:description/>
  <cp:lastModifiedBy>MARÍA ESTHER BARRADAS ALARCÓN</cp:lastModifiedBy>
  <cp:revision>1</cp:revision>
  <dcterms:created xsi:type="dcterms:W3CDTF">2019-02-15T19:18:00Z</dcterms:created>
  <dcterms:modified xsi:type="dcterms:W3CDTF">2019-02-15T19:24:00Z</dcterms:modified>
</cp:coreProperties>
</file>