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438"/>
        <w:gridCol w:w="1505"/>
        <w:gridCol w:w="1677"/>
        <w:gridCol w:w="1499"/>
        <w:gridCol w:w="3556"/>
        <w:gridCol w:w="1028"/>
        <w:gridCol w:w="1029"/>
        <w:gridCol w:w="2013"/>
      </w:tblGrid>
      <w:tr w:rsidR="00726896" w14:paraId="07EE5C29" w14:textId="77777777" w:rsidTr="004637EF">
        <w:trPr>
          <w:trHeight w:val="135"/>
        </w:trPr>
        <w:tc>
          <w:tcPr>
            <w:tcW w:w="1438" w:type="dxa"/>
            <w:vMerge w:val="restart"/>
            <w:shd w:val="clear" w:color="auto" w:fill="E7E6E6" w:themeFill="background2"/>
          </w:tcPr>
          <w:p w14:paraId="7CE3737C" w14:textId="6254C205" w:rsidR="00726896" w:rsidRPr="00014A45" w:rsidRDefault="00726896" w:rsidP="00014A45">
            <w:pPr>
              <w:jc w:val="center"/>
              <w:rPr>
                <w:b/>
              </w:rPr>
            </w:pPr>
            <w:r w:rsidRPr="00014A45">
              <w:rPr>
                <w:b/>
              </w:rPr>
              <w:t>Fecha de atención</w:t>
            </w:r>
          </w:p>
        </w:tc>
        <w:tc>
          <w:tcPr>
            <w:tcW w:w="1505" w:type="dxa"/>
            <w:vMerge w:val="restart"/>
            <w:shd w:val="clear" w:color="auto" w:fill="E7E6E6" w:themeFill="background2"/>
          </w:tcPr>
          <w:p w14:paraId="53BD5E93" w14:textId="6692780D" w:rsidR="00726896" w:rsidRPr="00014A45" w:rsidRDefault="00726896" w:rsidP="004637EF">
            <w:pPr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1677" w:type="dxa"/>
            <w:vMerge w:val="restart"/>
            <w:shd w:val="clear" w:color="auto" w:fill="E7E6E6" w:themeFill="background2"/>
          </w:tcPr>
          <w:p w14:paraId="22E21BEC" w14:textId="60DC5673" w:rsidR="00726896" w:rsidRPr="00014A45" w:rsidRDefault="00726896" w:rsidP="00014A45">
            <w:pPr>
              <w:jc w:val="center"/>
              <w:rPr>
                <w:b/>
              </w:rPr>
            </w:pPr>
            <w:r w:rsidRPr="00014A45">
              <w:rPr>
                <w:b/>
              </w:rPr>
              <w:t>Facultad</w:t>
            </w:r>
          </w:p>
        </w:tc>
        <w:tc>
          <w:tcPr>
            <w:tcW w:w="1499" w:type="dxa"/>
            <w:vMerge w:val="restart"/>
            <w:shd w:val="clear" w:color="auto" w:fill="E7E6E6" w:themeFill="background2"/>
          </w:tcPr>
          <w:p w14:paraId="2D8F2DF2" w14:textId="040FEA4F" w:rsidR="00726896" w:rsidRPr="00014A45" w:rsidRDefault="00726896" w:rsidP="00014A45">
            <w:pPr>
              <w:jc w:val="center"/>
              <w:rPr>
                <w:b/>
              </w:rPr>
            </w:pPr>
            <w:r w:rsidRPr="00014A45">
              <w:rPr>
                <w:b/>
              </w:rPr>
              <w:t>Matrícula</w:t>
            </w:r>
            <w:r w:rsidR="004637EF">
              <w:rPr>
                <w:b/>
              </w:rPr>
              <w:t xml:space="preserve"> y Semestre </w:t>
            </w:r>
          </w:p>
        </w:tc>
        <w:tc>
          <w:tcPr>
            <w:tcW w:w="3556" w:type="dxa"/>
            <w:vMerge w:val="restart"/>
            <w:shd w:val="clear" w:color="auto" w:fill="E7E6E6" w:themeFill="background2"/>
          </w:tcPr>
          <w:p w14:paraId="11CBE2D5" w14:textId="3DDA0881" w:rsidR="00726896" w:rsidRPr="00014A45" w:rsidRDefault="00726896" w:rsidP="00014A45">
            <w:pPr>
              <w:jc w:val="center"/>
              <w:rPr>
                <w:b/>
              </w:rPr>
            </w:pPr>
            <w:r w:rsidRPr="00014A45">
              <w:rPr>
                <w:b/>
              </w:rPr>
              <w:t>Nombre del consultante</w:t>
            </w:r>
          </w:p>
        </w:tc>
        <w:tc>
          <w:tcPr>
            <w:tcW w:w="2057" w:type="dxa"/>
            <w:gridSpan w:val="2"/>
            <w:shd w:val="clear" w:color="auto" w:fill="E7E6E6" w:themeFill="background2"/>
          </w:tcPr>
          <w:p w14:paraId="2B6C452C" w14:textId="197958A7" w:rsidR="00726896" w:rsidRPr="00014A45" w:rsidRDefault="00726896" w:rsidP="00014A45">
            <w:pPr>
              <w:jc w:val="center"/>
              <w:rPr>
                <w:b/>
              </w:rPr>
            </w:pPr>
            <w:r>
              <w:rPr>
                <w:b/>
              </w:rPr>
              <w:t>Motivo de consulta</w:t>
            </w:r>
          </w:p>
        </w:tc>
        <w:tc>
          <w:tcPr>
            <w:tcW w:w="2013" w:type="dxa"/>
            <w:vMerge w:val="restart"/>
            <w:shd w:val="clear" w:color="auto" w:fill="E7E6E6" w:themeFill="background2"/>
          </w:tcPr>
          <w:p w14:paraId="19D12C61" w14:textId="2A9EDC0A" w:rsidR="00726896" w:rsidRPr="00014A45" w:rsidRDefault="00726896" w:rsidP="00014A45">
            <w:pPr>
              <w:jc w:val="center"/>
              <w:rPr>
                <w:b/>
              </w:rPr>
            </w:pPr>
            <w:r w:rsidRPr="00014A45">
              <w:rPr>
                <w:b/>
              </w:rPr>
              <w:t>Firma</w:t>
            </w:r>
          </w:p>
        </w:tc>
      </w:tr>
      <w:tr w:rsidR="00726896" w14:paraId="628F8ECF" w14:textId="77777777" w:rsidTr="00E30F85">
        <w:trPr>
          <w:trHeight w:val="135"/>
        </w:trPr>
        <w:tc>
          <w:tcPr>
            <w:tcW w:w="1438" w:type="dxa"/>
            <w:vMerge/>
            <w:shd w:val="clear" w:color="auto" w:fill="E7E6E6" w:themeFill="background2"/>
          </w:tcPr>
          <w:p w14:paraId="3C218800" w14:textId="77777777" w:rsidR="00726896" w:rsidRPr="00014A45" w:rsidRDefault="00726896" w:rsidP="00014A45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shd w:val="clear" w:color="auto" w:fill="E7E6E6" w:themeFill="background2"/>
          </w:tcPr>
          <w:p w14:paraId="6D6B2B22" w14:textId="77777777" w:rsidR="00726896" w:rsidRPr="00014A45" w:rsidRDefault="00726896" w:rsidP="00014A45">
            <w:pPr>
              <w:jc w:val="center"/>
              <w:rPr>
                <w:b/>
              </w:rPr>
            </w:pPr>
          </w:p>
        </w:tc>
        <w:tc>
          <w:tcPr>
            <w:tcW w:w="1677" w:type="dxa"/>
            <w:vMerge/>
            <w:shd w:val="clear" w:color="auto" w:fill="E7E6E6" w:themeFill="background2"/>
          </w:tcPr>
          <w:p w14:paraId="4362ADF7" w14:textId="77777777" w:rsidR="00726896" w:rsidRPr="00014A45" w:rsidRDefault="00726896" w:rsidP="00014A45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shd w:val="clear" w:color="auto" w:fill="E7E6E6" w:themeFill="background2"/>
          </w:tcPr>
          <w:p w14:paraId="3BB8A4E3" w14:textId="77777777" w:rsidR="00726896" w:rsidRPr="00014A45" w:rsidRDefault="00726896" w:rsidP="00014A45">
            <w:pPr>
              <w:jc w:val="center"/>
              <w:rPr>
                <w:b/>
              </w:rPr>
            </w:pPr>
          </w:p>
        </w:tc>
        <w:tc>
          <w:tcPr>
            <w:tcW w:w="3556" w:type="dxa"/>
            <w:vMerge/>
            <w:shd w:val="clear" w:color="auto" w:fill="E7E6E6" w:themeFill="background2"/>
          </w:tcPr>
          <w:p w14:paraId="359A6F3C" w14:textId="77777777" w:rsidR="00726896" w:rsidRPr="00014A45" w:rsidRDefault="00726896" w:rsidP="00014A45">
            <w:pPr>
              <w:jc w:val="center"/>
              <w:rPr>
                <w:b/>
              </w:rPr>
            </w:pPr>
          </w:p>
        </w:tc>
        <w:tc>
          <w:tcPr>
            <w:tcW w:w="1028" w:type="dxa"/>
            <w:shd w:val="clear" w:color="auto" w:fill="E7E6E6" w:themeFill="background2"/>
          </w:tcPr>
          <w:p w14:paraId="43F81FC8" w14:textId="20E80816" w:rsidR="00726896" w:rsidRDefault="00726896" w:rsidP="00014A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</w:t>
            </w:r>
            <w:proofErr w:type="spellEnd"/>
          </w:p>
        </w:tc>
        <w:tc>
          <w:tcPr>
            <w:tcW w:w="1029" w:type="dxa"/>
            <w:shd w:val="clear" w:color="auto" w:fill="E7E6E6" w:themeFill="background2"/>
          </w:tcPr>
          <w:p w14:paraId="00AA1150" w14:textId="008AF1F6" w:rsidR="00726896" w:rsidRDefault="00726896" w:rsidP="00014A45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2013" w:type="dxa"/>
            <w:vMerge/>
            <w:shd w:val="clear" w:color="auto" w:fill="E7E6E6" w:themeFill="background2"/>
          </w:tcPr>
          <w:p w14:paraId="1766EC9A" w14:textId="77777777" w:rsidR="00726896" w:rsidRPr="00014A45" w:rsidRDefault="00726896" w:rsidP="00014A45">
            <w:pPr>
              <w:jc w:val="center"/>
              <w:rPr>
                <w:b/>
              </w:rPr>
            </w:pPr>
          </w:p>
        </w:tc>
      </w:tr>
      <w:tr w:rsidR="00E30F85" w14:paraId="1A66F2D6" w14:textId="77777777" w:rsidTr="000E01BF">
        <w:trPr>
          <w:trHeight w:val="256"/>
        </w:trPr>
        <w:tc>
          <w:tcPr>
            <w:tcW w:w="1438" w:type="dxa"/>
          </w:tcPr>
          <w:p w14:paraId="6AA3122B" w14:textId="77777777" w:rsidR="00E30F85" w:rsidRDefault="00E30F85"/>
        </w:tc>
        <w:tc>
          <w:tcPr>
            <w:tcW w:w="1505" w:type="dxa"/>
          </w:tcPr>
          <w:p w14:paraId="5E525394" w14:textId="3CD24B64" w:rsidR="00E30F85" w:rsidRDefault="00E30F85"/>
        </w:tc>
        <w:tc>
          <w:tcPr>
            <w:tcW w:w="1677" w:type="dxa"/>
          </w:tcPr>
          <w:p w14:paraId="175D47EF" w14:textId="77777777" w:rsidR="00E30F85" w:rsidRDefault="00E30F85"/>
        </w:tc>
        <w:tc>
          <w:tcPr>
            <w:tcW w:w="1499" w:type="dxa"/>
          </w:tcPr>
          <w:p w14:paraId="4E974DF7" w14:textId="77777777" w:rsidR="00E30F85" w:rsidRDefault="00E30F85"/>
        </w:tc>
        <w:tc>
          <w:tcPr>
            <w:tcW w:w="3556" w:type="dxa"/>
          </w:tcPr>
          <w:p w14:paraId="3A7730AF" w14:textId="77777777" w:rsidR="00E30F85" w:rsidRDefault="00E30F85"/>
        </w:tc>
        <w:tc>
          <w:tcPr>
            <w:tcW w:w="1028" w:type="dxa"/>
          </w:tcPr>
          <w:p w14:paraId="6BC22A1D" w14:textId="77777777" w:rsidR="00E30F85" w:rsidRDefault="00E30F85"/>
        </w:tc>
        <w:tc>
          <w:tcPr>
            <w:tcW w:w="1029" w:type="dxa"/>
          </w:tcPr>
          <w:p w14:paraId="564EC650" w14:textId="4D771089" w:rsidR="00E30F85" w:rsidRDefault="00E30F85"/>
        </w:tc>
        <w:tc>
          <w:tcPr>
            <w:tcW w:w="2013" w:type="dxa"/>
          </w:tcPr>
          <w:p w14:paraId="5F03629E" w14:textId="73A68525" w:rsidR="00E30F85" w:rsidRDefault="00E30F85"/>
        </w:tc>
      </w:tr>
      <w:tr w:rsidR="00E30F85" w14:paraId="6AFBBA68" w14:textId="77777777" w:rsidTr="000E01BF">
        <w:trPr>
          <w:trHeight w:val="256"/>
        </w:trPr>
        <w:tc>
          <w:tcPr>
            <w:tcW w:w="1438" w:type="dxa"/>
          </w:tcPr>
          <w:p w14:paraId="5D955F02" w14:textId="77777777" w:rsidR="00E30F85" w:rsidRDefault="00E30F85"/>
        </w:tc>
        <w:tc>
          <w:tcPr>
            <w:tcW w:w="1505" w:type="dxa"/>
          </w:tcPr>
          <w:p w14:paraId="7A7EAEC4" w14:textId="0CFCE978" w:rsidR="00E30F85" w:rsidRDefault="00E30F85"/>
        </w:tc>
        <w:tc>
          <w:tcPr>
            <w:tcW w:w="1677" w:type="dxa"/>
          </w:tcPr>
          <w:p w14:paraId="690389CA" w14:textId="77777777" w:rsidR="00E30F85" w:rsidRDefault="00E30F85"/>
        </w:tc>
        <w:tc>
          <w:tcPr>
            <w:tcW w:w="1499" w:type="dxa"/>
          </w:tcPr>
          <w:p w14:paraId="3CC9C6B2" w14:textId="77777777" w:rsidR="00E30F85" w:rsidRDefault="00E30F85"/>
        </w:tc>
        <w:tc>
          <w:tcPr>
            <w:tcW w:w="3556" w:type="dxa"/>
          </w:tcPr>
          <w:p w14:paraId="791D0296" w14:textId="77777777" w:rsidR="00E30F85" w:rsidRDefault="00E30F85"/>
        </w:tc>
        <w:tc>
          <w:tcPr>
            <w:tcW w:w="1028" w:type="dxa"/>
          </w:tcPr>
          <w:p w14:paraId="75C97AC0" w14:textId="77777777" w:rsidR="00E30F85" w:rsidRDefault="00E30F85"/>
        </w:tc>
        <w:tc>
          <w:tcPr>
            <w:tcW w:w="1029" w:type="dxa"/>
          </w:tcPr>
          <w:p w14:paraId="4CCC37E1" w14:textId="58BD6B47" w:rsidR="00E30F85" w:rsidRDefault="00E30F85"/>
        </w:tc>
        <w:tc>
          <w:tcPr>
            <w:tcW w:w="2013" w:type="dxa"/>
          </w:tcPr>
          <w:p w14:paraId="2AE8867B" w14:textId="271ADE3B" w:rsidR="00E30F85" w:rsidRDefault="00E30F85"/>
        </w:tc>
      </w:tr>
      <w:tr w:rsidR="00E30F85" w14:paraId="2E3A1DC8" w14:textId="77777777" w:rsidTr="000E01BF">
        <w:trPr>
          <w:trHeight w:val="246"/>
        </w:trPr>
        <w:tc>
          <w:tcPr>
            <w:tcW w:w="1438" w:type="dxa"/>
          </w:tcPr>
          <w:p w14:paraId="06BB3D0C" w14:textId="77777777" w:rsidR="00E30F85" w:rsidRDefault="00E30F85"/>
        </w:tc>
        <w:tc>
          <w:tcPr>
            <w:tcW w:w="1505" w:type="dxa"/>
          </w:tcPr>
          <w:p w14:paraId="562B23C9" w14:textId="466AB554" w:rsidR="00E30F85" w:rsidRDefault="00E30F85"/>
        </w:tc>
        <w:tc>
          <w:tcPr>
            <w:tcW w:w="1677" w:type="dxa"/>
          </w:tcPr>
          <w:p w14:paraId="5008C789" w14:textId="77777777" w:rsidR="00E30F85" w:rsidRDefault="00E30F85"/>
        </w:tc>
        <w:tc>
          <w:tcPr>
            <w:tcW w:w="1499" w:type="dxa"/>
          </w:tcPr>
          <w:p w14:paraId="436A39FB" w14:textId="77777777" w:rsidR="00E30F85" w:rsidRDefault="00E30F85"/>
        </w:tc>
        <w:tc>
          <w:tcPr>
            <w:tcW w:w="3556" w:type="dxa"/>
          </w:tcPr>
          <w:p w14:paraId="3822E7F8" w14:textId="77777777" w:rsidR="00E30F85" w:rsidRDefault="00E30F85"/>
        </w:tc>
        <w:tc>
          <w:tcPr>
            <w:tcW w:w="1028" w:type="dxa"/>
          </w:tcPr>
          <w:p w14:paraId="4BB0CD36" w14:textId="77777777" w:rsidR="00E30F85" w:rsidRDefault="00E30F85"/>
        </w:tc>
        <w:tc>
          <w:tcPr>
            <w:tcW w:w="1029" w:type="dxa"/>
          </w:tcPr>
          <w:p w14:paraId="7CAE70A5" w14:textId="4528DCF0" w:rsidR="00E30F85" w:rsidRDefault="00E30F85"/>
        </w:tc>
        <w:tc>
          <w:tcPr>
            <w:tcW w:w="2013" w:type="dxa"/>
          </w:tcPr>
          <w:p w14:paraId="368AC20F" w14:textId="5188804A" w:rsidR="00E30F85" w:rsidRDefault="00E30F85"/>
        </w:tc>
      </w:tr>
      <w:tr w:rsidR="00E30F85" w14:paraId="4C32CAEF" w14:textId="77777777" w:rsidTr="000E01BF">
        <w:trPr>
          <w:trHeight w:val="256"/>
        </w:trPr>
        <w:tc>
          <w:tcPr>
            <w:tcW w:w="1438" w:type="dxa"/>
          </w:tcPr>
          <w:p w14:paraId="1F0C0345" w14:textId="77777777" w:rsidR="00E30F85" w:rsidRDefault="00E30F85"/>
        </w:tc>
        <w:tc>
          <w:tcPr>
            <w:tcW w:w="1505" w:type="dxa"/>
          </w:tcPr>
          <w:p w14:paraId="06955402" w14:textId="5821AD8E" w:rsidR="00E30F85" w:rsidRDefault="00E30F85"/>
        </w:tc>
        <w:tc>
          <w:tcPr>
            <w:tcW w:w="1677" w:type="dxa"/>
          </w:tcPr>
          <w:p w14:paraId="29C475BE" w14:textId="77777777" w:rsidR="00E30F85" w:rsidRDefault="00E30F85"/>
        </w:tc>
        <w:tc>
          <w:tcPr>
            <w:tcW w:w="1499" w:type="dxa"/>
          </w:tcPr>
          <w:p w14:paraId="5CE76413" w14:textId="77777777" w:rsidR="00E30F85" w:rsidRDefault="00E30F85"/>
        </w:tc>
        <w:tc>
          <w:tcPr>
            <w:tcW w:w="3556" w:type="dxa"/>
          </w:tcPr>
          <w:p w14:paraId="1B2D2813" w14:textId="77777777" w:rsidR="00E30F85" w:rsidRDefault="00E30F85"/>
        </w:tc>
        <w:tc>
          <w:tcPr>
            <w:tcW w:w="1028" w:type="dxa"/>
          </w:tcPr>
          <w:p w14:paraId="48677CBB" w14:textId="77777777" w:rsidR="00E30F85" w:rsidRDefault="00E30F85"/>
        </w:tc>
        <w:tc>
          <w:tcPr>
            <w:tcW w:w="1029" w:type="dxa"/>
          </w:tcPr>
          <w:p w14:paraId="4CC43950" w14:textId="032BF520" w:rsidR="00E30F85" w:rsidRDefault="00E30F85"/>
        </w:tc>
        <w:tc>
          <w:tcPr>
            <w:tcW w:w="2013" w:type="dxa"/>
          </w:tcPr>
          <w:p w14:paraId="3A70E8CE" w14:textId="4B245B02" w:rsidR="00E30F85" w:rsidRDefault="00E30F85"/>
        </w:tc>
      </w:tr>
      <w:tr w:rsidR="00E30F85" w14:paraId="24E4C5FB" w14:textId="77777777" w:rsidTr="000E01BF">
        <w:trPr>
          <w:trHeight w:val="256"/>
        </w:trPr>
        <w:tc>
          <w:tcPr>
            <w:tcW w:w="1438" w:type="dxa"/>
          </w:tcPr>
          <w:p w14:paraId="5AE6748E" w14:textId="77777777" w:rsidR="00E30F85" w:rsidRDefault="00E30F85"/>
        </w:tc>
        <w:tc>
          <w:tcPr>
            <w:tcW w:w="1505" w:type="dxa"/>
          </w:tcPr>
          <w:p w14:paraId="53A01834" w14:textId="2AE62A03" w:rsidR="00E30F85" w:rsidRDefault="00E30F85"/>
        </w:tc>
        <w:tc>
          <w:tcPr>
            <w:tcW w:w="1677" w:type="dxa"/>
          </w:tcPr>
          <w:p w14:paraId="3FCD5384" w14:textId="77777777" w:rsidR="00E30F85" w:rsidRDefault="00E30F85"/>
        </w:tc>
        <w:tc>
          <w:tcPr>
            <w:tcW w:w="1499" w:type="dxa"/>
          </w:tcPr>
          <w:p w14:paraId="261E0075" w14:textId="77777777" w:rsidR="00E30F85" w:rsidRDefault="00E30F85"/>
        </w:tc>
        <w:tc>
          <w:tcPr>
            <w:tcW w:w="3556" w:type="dxa"/>
          </w:tcPr>
          <w:p w14:paraId="45826805" w14:textId="77777777" w:rsidR="00E30F85" w:rsidRDefault="00E30F85"/>
        </w:tc>
        <w:tc>
          <w:tcPr>
            <w:tcW w:w="1028" w:type="dxa"/>
          </w:tcPr>
          <w:p w14:paraId="1D167FA7" w14:textId="77777777" w:rsidR="00E30F85" w:rsidRDefault="00E30F85"/>
        </w:tc>
        <w:tc>
          <w:tcPr>
            <w:tcW w:w="1029" w:type="dxa"/>
          </w:tcPr>
          <w:p w14:paraId="4D5E5741" w14:textId="0C972296" w:rsidR="00E30F85" w:rsidRDefault="00E30F85"/>
        </w:tc>
        <w:tc>
          <w:tcPr>
            <w:tcW w:w="2013" w:type="dxa"/>
          </w:tcPr>
          <w:p w14:paraId="66388A25" w14:textId="1ED786E2" w:rsidR="00E30F85" w:rsidRDefault="00E30F85"/>
        </w:tc>
      </w:tr>
      <w:tr w:rsidR="00E30F85" w14:paraId="63D8B130" w14:textId="77777777" w:rsidTr="000E01BF">
        <w:trPr>
          <w:trHeight w:val="256"/>
        </w:trPr>
        <w:tc>
          <w:tcPr>
            <w:tcW w:w="1438" w:type="dxa"/>
          </w:tcPr>
          <w:p w14:paraId="1520E23B" w14:textId="77777777" w:rsidR="00E30F85" w:rsidRDefault="00E30F85"/>
        </w:tc>
        <w:tc>
          <w:tcPr>
            <w:tcW w:w="1505" w:type="dxa"/>
          </w:tcPr>
          <w:p w14:paraId="778BFCA1" w14:textId="56123FA8" w:rsidR="00E30F85" w:rsidRDefault="00E30F85"/>
        </w:tc>
        <w:tc>
          <w:tcPr>
            <w:tcW w:w="1677" w:type="dxa"/>
          </w:tcPr>
          <w:p w14:paraId="5067B382" w14:textId="77777777" w:rsidR="00E30F85" w:rsidRDefault="00E30F85"/>
        </w:tc>
        <w:tc>
          <w:tcPr>
            <w:tcW w:w="1499" w:type="dxa"/>
          </w:tcPr>
          <w:p w14:paraId="07FC0126" w14:textId="77777777" w:rsidR="00E30F85" w:rsidRDefault="00E30F85"/>
        </w:tc>
        <w:tc>
          <w:tcPr>
            <w:tcW w:w="3556" w:type="dxa"/>
          </w:tcPr>
          <w:p w14:paraId="65D2DD62" w14:textId="77777777" w:rsidR="00E30F85" w:rsidRDefault="00E30F85"/>
        </w:tc>
        <w:tc>
          <w:tcPr>
            <w:tcW w:w="1028" w:type="dxa"/>
          </w:tcPr>
          <w:p w14:paraId="4CCDC1F8" w14:textId="77777777" w:rsidR="00E30F85" w:rsidRDefault="00E30F85"/>
        </w:tc>
        <w:tc>
          <w:tcPr>
            <w:tcW w:w="1029" w:type="dxa"/>
          </w:tcPr>
          <w:p w14:paraId="1C1B7187" w14:textId="5C79EEDF" w:rsidR="00E30F85" w:rsidRDefault="00E30F85"/>
        </w:tc>
        <w:tc>
          <w:tcPr>
            <w:tcW w:w="2013" w:type="dxa"/>
          </w:tcPr>
          <w:p w14:paraId="01D634A4" w14:textId="37463992" w:rsidR="00E30F85" w:rsidRDefault="00E30F85"/>
        </w:tc>
      </w:tr>
      <w:tr w:rsidR="00E30F85" w14:paraId="59C79B38" w14:textId="77777777" w:rsidTr="000E01BF">
        <w:trPr>
          <w:trHeight w:val="256"/>
        </w:trPr>
        <w:tc>
          <w:tcPr>
            <w:tcW w:w="1438" w:type="dxa"/>
          </w:tcPr>
          <w:p w14:paraId="21A89F1E" w14:textId="77777777" w:rsidR="00E30F85" w:rsidRDefault="00E30F85"/>
        </w:tc>
        <w:tc>
          <w:tcPr>
            <w:tcW w:w="1505" w:type="dxa"/>
          </w:tcPr>
          <w:p w14:paraId="0B125F19" w14:textId="2993AEE0" w:rsidR="00E30F85" w:rsidRDefault="00E30F85"/>
        </w:tc>
        <w:tc>
          <w:tcPr>
            <w:tcW w:w="1677" w:type="dxa"/>
          </w:tcPr>
          <w:p w14:paraId="5AD701B2" w14:textId="77777777" w:rsidR="00E30F85" w:rsidRDefault="00E30F85"/>
        </w:tc>
        <w:tc>
          <w:tcPr>
            <w:tcW w:w="1499" w:type="dxa"/>
          </w:tcPr>
          <w:p w14:paraId="3D2D0C84" w14:textId="77777777" w:rsidR="00E30F85" w:rsidRDefault="00E30F85"/>
        </w:tc>
        <w:tc>
          <w:tcPr>
            <w:tcW w:w="3556" w:type="dxa"/>
          </w:tcPr>
          <w:p w14:paraId="0F635140" w14:textId="77777777" w:rsidR="00E30F85" w:rsidRDefault="00E30F85"/>
        </w:tc>
        <w:tc>
          <w:tcPr>
            <w:tcW w:w="1028" w:type="dxa"/>
          </w:tcPr>
          <w:p w14:paraId="62010717" w14:textId="77777777" w:rsidR="00E30F85" w:rsidRDefault="00E30F85"/>
        </w:tc>
        <w:tc>
          <w:tcPr>
            <w:tcW w:w="1029" w:type="dxa"/>
          </w:tcPr>
          <w:p w14:paraId="00E49B22" w14:textId="18A08AFF" w:rsidR="00E30F85" w:rsidRDefault="00E30F85"/>
        </w:tc>
        <w:tc>
          <w:tcPr>
            <w:tcW w:w="2013" w:type="dxa"/>
          </w:tcPr>
          <w:p w14:paraId="2525EF71" w14:textId="63DF1990" w:rsidR="00E30F85" w:rsidRDefault="00E30F85"/>
        </w:tc>
      </w:tr>
      <w:tr w:rsidR="00E30F85" w14:paraId="7E4B127B" w14:textId="77777777" w:rsidTr="000E01BF">
        <w:trPr>
          <w:trHeight w:val="256"/>
        </w:trPr>
        <w:tc>
          <w:tcPr>
            <w:tcW w:w="1438" w:type="dxa"/>
          </w:tcPr>
          <w:p w14:paraId="0D96271F" w14:textId="77777777" w:rsidR="00E30F85" w:rsidRDefault="00E30F85"/>
        </w:tc>
        <w:tc>
          <w:tcPr>
            <w:tcW w:w="1505" w:type="dxa"/>
          </w:tcPr>
          <w:p w14:paraId="599AA53C" w14:textId="5CED1046" w:rsidR="00E30F85" w:rsidRDefault="00E30F85"/>
        </w:tc>
        <w:tc>
          <w:tcPr>
            <w:tcW w:w="1677" w:type="dxa"/>
          </w:tcPr>
          <w:p w14:paraId="1CC1CC3C" w14:textId="77777777" w:rsidR="00E30F85" w:rsidRDefault="00E30F85"/>
        </w:tc>
        <w:tc>
          <w:tcPr>
            <w:tcW w:w="1499" w:type="dxa"/>
          </w:tcPr>
          <w:p w14:paraId="0D9BD59C" w14:textId="77777777" w:rsidR="00E30F85" w:rsidRDefault="00E30F85"/>
        </w:tc>
        <w:tc>
          <w:tcPr>
            <w:tcW w:w="3556" w:type="dxa"/>
          </w:tcPr>
          <w:p w14:paraId="170557C1" w14:textId="77777777" w:rsidR="00E30F85" w:rsidRDefault="00E30F85"/>
        </w:tc>
        <w:tc>
          <w:tcPr>
            <w:tcW w:w="1028" w:type="dxa"/>
          </w:tcPr>
          <w:p w14:paraId="4B6FBC88" w14:textId="77777777" w:rsidR="00E30F85" w:rsidRDefault="00E30F85"/>
        </w:tc>
        <w:tc>
          <w:tcPr>
            <w:tcW w:w="1029" w:type="dxa"/>
          </w:tcPr>
          <w:p w14:paraId="3330AE82" w14:textId="23F364D3" w:rsidR="00E30F85" w:rsidRDefault="00E30F85"/>
        </w:tc>
        <w:tc>
          <w:tcPr>
            <w:tcW w:w="2013" w:type="dxa"/>
          </w:tcPr>
          <w:p w14:paraId="08EC469C" w14:textId="5D201774" w:rsidR="00E30F85" w:rsidRDefault="00E30F85"/>
        </w:tc>
      </w:tr>
      <w:tr w:rsidR="00E30F85" w14:paraId="6803F921" w14:textId="77777777" w:rsidTr="000E01BF">
        <w:trPr>
          <w:trHeight w:val="256"/>
        </w:trPr>
        <w:tc>
          <w:tcPr>
            <w:tcW w:w="1438" w:type="dxa"/>
          </w:tcPr>
          <w:p w14:paraId="24A57F45" w14:textId="77777777" w:rsidR="00E30F85" w:rsidRDefault="00E30F85"/>
        </w:tc>
        <w:tc>
          <w:tcPr>
            <w:tcW w:w="1505" w:type="dxa"/>
          </w:tcPr>
          <w:p w14:paraId="2110F37E" w14:textId="546793FF" w:rsidR="00E30F85" w:rsidRDefault="00E30F85"/>
        </w:tc>
        <w:tc>
          <w:tcPr>
            <w:tcW w:w="1677" w:type="dxa"/>
          </w:tcPr>
          <w:p w14:paraId="2259F786" w14:textId="77777777" w:rsidR="00E30F85" w:rsidRDefault="00E30F85"/>
        </w:tc>
        <w:tc>
          <w:tcPr>
            <w:tcW w:w="1499" w:type="dxa"/>
          </w:tcPr>
          <w:p w14:paraId="78E382EC" w14:textId="77777777" w:rsidR="00E30F85" w:rsidRDefault="00E30F85"/>
        </w:tc>
        <w:tc>
          <w:tcPr>
            <w:tcW w:w="3556" w:type="dxa"/>
          </w:tcPr>
          <w:p w14:paraId="1773200F" w14:textId="77777777" w:rsidR="00E30F85" w:rsidRDefault="00E30F85"/>
        </w:tc>
        <w:tc>
          <w:tcPr>
            <w:tcW w:w="1028" w:type="dxa"/>
          </w:tcPr>
          <w:p w14:paraId="1D10AE17" w14:textId="77777777" w:rsidR="00E30F85" w:rsidRDefault="00E30F85"/>
        </w:tc>
        <w:tc>
          <w:tcPr>
            <w:tcW w:w="1029" w:type="dxa"/>
          </w:tcPr>
          <w:p w14:paraId="36CD14D5" w14:textId="28C80912" w:rsidR="00E30F85" w:rsidRDefault="00E30F85"/>
        </w:tc>
        <w:tc>
          <w:tcPr>
            <w:tcW w:w="2013" w:type="dxa"/>
          </w:tcPr>
          <w:p w14:paraId="05DC4B54" w14:textId="6DA38FB5" w:rsidR="00E30F85" w:rsidRDefault="00E30F85"/>
        </w:tc>
      </w:tr>
      <w:tr w:rsidR="00E30F85" w14:paraId="4280A68B" w14:textId="77777777" w:rsidTr="000E01BF">
        <w:trPr>
          <w:trHeight w:val="246"/>
        </w:trPr>
        <w:tc>
          <w:tcPr>
            <w:tcW w:w="1438" w:type="dxa"/>
          </w:tcPr>
          <w:p w14:paraId="1795724B" w14:textId="77777777" w:rsidR="00E30F85" w:rsidRDefault="00E30F85"/>
        </w:tc>
        <w:tc>
          <w:tcPr>
            <w:tcW w:w="1505" w:type="dxa"/>
          </w:tcPr>
          <w:p w14:paraId="7B796816" w14:textId="7C10478A" w:rsidR="00E30F85" w:rsidRDefault="00E30F85"/>
        </w:tc>
        <w:tc>
          <w:tcPr>
            <w:tcW w:w="1677" w:type="dxa"/>
          </w:tcPr>
          <w:p w14:paraId="7B9B12EB" w14:textId="77777777" w:rsidR="00E30F85" w:rsidRDefault="00E30F85"/>
        </w:tc>
        <w:tc>
          <w:tcPr>
            <w:tcW w:w="1499" w:type="dxa"/>
          </w:tcPr>
          <w:p w14:paraId="0770F7DB" w14:textId="77777777" w:rsidR="00E30F85" w:rsidRDefault="00E30F85"/>
        </w:tc>
        <w:tc>
          <w:tcPr>
            <w:tcW w:w="3556" w:type="dxa"/>
          </w:tcPr>
          <w:p w14:paraId="738DB1BA" w14:textId="77777777" w:rsidR="00E30F85" w:rsidRDefault="00E30F85"/>
        </w:tc>
        <w:tc>
          <w:tcPr>
            <w:tcW w:w="1028" w:type="dxa"/>
          </w:tcPr>
          <w:p w14:paraId="26767089" w14:textId="77777777" w:rsidR="00E30F85" w:rsidRDefault="00E30F85"/>
        </w:tc>
        <w:tc>
          <w:tcPr>
            <w:tcW w:w="1029" w:type="dxa"/>
          </w:tcPr>
          <w:p w14:paraId="7682A780" w14:textId="0BC52DB0" w:rsidR="00E30F85" w:rsidRDefault="00E30F85"/>
        </w:tc>
        <w:tc>
          <w:tcPr>
            <w:tcW w:w="2013" w:type="dxa"/>
          </w:tcPr>
          <w:p w14:paraId="192709CF" w14:textId="74A4EF71" w:rsidR="00E30F85" w:rsidRDefault="00E30F85"/>
        </w:tc>
      </w:tr>
      <w:tr w:rsidR="00E30F85" w14:paraId="215272C6" w14:textId="77777777" w:rsidTr="000E01BF">
        <w:trPr>
          <w:trHeight w:val="256"/>
        </w:trPr>
        <w:tc>
          <w:tcPr>
            <w:tcW w:w="1438" w:type="dxa"/>
          </w:tcPr>
          <w:p w14:paraId="6C174D8B" w14:textId="77777777" w:rsidR="00E30F85" w:rsidRDefault="00E30F85"/>
        </w:tc>
        <w:tc>
          <w:tcPr>
            <w:tcW w:w="1505" w:type="dxa"/>
          </w:tcPr>
          <w:p w14:paraId="5C81ECD3" w14:textId="5B4E7625" w:rsidR="00E30F85" w:rsidRDefault="00E30F85"/>
        </w:tc>
        <w:tc>
          <w:tcPr>
            <w:tcW w:w="1677" w:type="dxa"/>
          </w:tcPr>
          <w:p w14:paraId="7F673BAE" w14:textId="77777777" w:rsidR="00E30F85" w:rsidRDefault="00E30F85"/>
        </w:tc>
        <w:tc>
          <w:tcPr>
            <w:tcW w:w="1499" w:type="dxa"/>
          </w:tcPr>
          <w:p w14:paraId="41BBDDF4" w14:textId="77777777" w:rsidR="00E30F85" w:rsidRDefault="00E30F85"/>
        </w:tc>
        <w:tc>
          <w:tcPr>
            <w:tcW w:w="3556" w:type="dxa"/>
          </w:tcPr>
          <w:p w14:paraId="6D94CA7D" w14:textId="77777777" w:rsidR="00E30F85" w:rsidRDefault="00E30F85"/>
        </w:tc>
        <w:tc>
          <w:tcPr>
            <w:tcW w:w="1028" w:type="dxa"/>
          </w:tcPr>
          <w:p w14:paraId="40800ED1" w14:textId="77777777" w:rsidR="00E30F85" w:rsidRDefault="00E30F85"/>
        </w:tc>
        <w:tc>
          <w:tcPr>
            <w:tcW w:w="1029" w:type="dxa"/>
          </w:tcPr>
          <w:p w14:paraId="573C23C2" w14:textId="12AAE0D5" w:rsidR="00E30F85" w:rsidRDefault="00E30F85"/>
        </w:tc>
        <w:tc>
          <w:tcPr>
            <w:tcW w:w="2013" w:type="dxa"/>
          </w:tcPr>
          <w:p w14:paraId="0A077F76" w14:textId="0D60D79C" w:rsidR="00E30F85" w:rsidRDefault="00E30F85"/>
        </w:tc>
      </w:tr>
      <w:tr w:rsidR="00E30F85" w14:paraId="38E2E8E8" w14:textId="77777777" w:rsidTr="000E01BF">
        <w:trPr>
          <w:trHeight w:val="256"/>
        </w:trPr>
        <w:tc>
          <w:tcPr>
            <w:tcW w:w="1438" w:type="dxa"/>
          </w:tcPr>
          <w:p w14:paraId="7F2B337F" w14:textId="77777777" w:rsidR="00E30F85" w:rsidRDefault="00E30F85"/>
        </w:tc>
        <w:tc>
          <w:tcPr>
            <w:tcW w:w="1505" w:type="dxa"/>
          </w:tcPr>
          <w:p w14:paraId="7309CD13" w14:textId="5506C11C" w:rsidR="00E30F85" w:rsidRDefault="00E30F85"/>
        </w:tc>
        <w:tc>
          <w:tcPr>
            <w:tcW w:w="1677" w:type="dxa"/>
          </w:tcPr>
          <w:p w14:paraId="5A0D461D" w14:textId="77777777" w:rsidR="00E30F85" w:rsidRDefault="00E30F85"/>
        </w:tc>
        <w:tc>
          <w:tcPr>
            <w:tcW w:w="1499" w:type="dxa"/>
          </w:tcPr>
          <w:p w14:paraId="023375F9" w14:textId="77777777" w:rsidR="00E30F85" w:rsidRDefault="00E30F85"/>
        </w:tc>
        <w:tc>
          <w:tcPr>
            <w:tcW w:w="3556" w:type="dxa"/>
          </w:tcPr>
          <w:p w14:paraId="3F687B00" w14:textId="77777777" w:rsidR="00E30F85" w:rsidRDefault="00E30F85"/>
        </w:tc>
        <w:tc>
          <w:tcPr>
            <w:tcW w:w="1028" w:type="dxa"/>
          </w:tcPr>
          <w:p w14:paraId="4C6325B8" w14:textId="77777777" w:rsidR="00E30F85" w:rsidRDefault="00E30F85"/>
        </w:tc>
        <w:tc>
          <w:tcPr>
            <w:tcW w:w="1029" w:type="dxa"/>
          </w:tcPr>
          <w:p w14:paraId="346FC054" w14:textId="756C075B" w:rsidR="00E30F85" w:rsidRDefault="00E30F85"/>
        </w:tc>
        <w:tc>
          <w:tcPr>
            <w:tcW w:w="2013" w:type="dxa"/>
          </w:tcPr>
          <w:p w14:paraId="3D0DA470" w14:textId="3934AA23" w:rsidR="00E30F85" w:rsidRDefault="00E30F85"/>
        </w:tc>
      </w:tr>
      <w:tr w:rsidR="00E30F85" w14:paraId="286E64D0" w14:textId="77777777" w:rsidTr="000E01BF">
        <w:trPr>
          <w:trHeight w:val="256"/>
        </w:trPr>
        <w:tc>
          <w:tcPr>
            <w:tcW w:w="1438" w:type="dxa"/>
          </w:tcPr>
          <w:p w14:paraId="02BDE013" w14:textId="77777777" w:rsidR="00E30F85" w:rsidRDefault="00E30F85"/>
        </w:tc>
        <w:tc>
          <w:tcPr>
            <w:tcW w:w="1505" w:type="dxa"/>
          </w:tcPr>
          <w:p w14:paraId="740DD256" w14:textId="376397A8" w:rsidR="00E30F85" w:rsidRDefault="00E30F85"/>
        </w:tc>
        <w:tc>
          <w:tcPr>
            <w:tcW w:w="1677" w:type="dxa"/>
          </w:tcPr>
          <w:p w14:paraId="514B2713" w14:textId="77777777" w:rsidR="00E30F85" w:rsidRDefault="00E30F85"/>
        </w:tc>
        <w:tc>
          <w:tcPr>
            <w:tcW w:w="1499" w:type="dxa"/>
          </w:tcPr>
          <w:p w14:paraId="6C506E17" w14:textId="77777777" w:rsidR="00E30F85" w:rsidRDefault="00E30F85"/>
        </w:tc>
        <w:tc>
          <w:tcPr>
            <w:tcW w:w="3556" w:type="dxa"/>
          </w:tcPr>
          <w:p w14:paraId="0575BC3B" w14:textId="77777777" w:rsidR="00E30F85" w:rsidRDefault="00E30F85"/>
        </w:tc>
        <w:tc>
          <w:tcPr>
            <w:tcW w:w="1028" w:type="dxa"/>
          </w:tcPr>
          <w:p w14:paraId="1875AC9F" w14:textId="77777777" w:rsidR="00E30F85" w:rsidRDefault="00E30F85"/>
        </w:tc>
        <w:tc>
          <w:tcPr>
            <w:tcW w:w="1029" w:type="dxa"/>
          </w:tcPr>
          <w:p w14:paraId="27AF36A3" w14:textId="500CDC8B" w:rsidR="00E30F85" w:rsidRDefault="00E30F85"/>
        </w:tc>
        <w:tc>
          <w:tcPr>
            <w:tcW w:w="2013" w:type="dxa"/>
          </w:tcPr>
          <w:p w14:paraId="2F1AFC6B" w14:textId="3E323886" w:rsidR="00E30F85" w:rsidRDefault="00E30F85"/>
        </w:tc>
      </w:tr>
      <w:tr w:rsidR="00E30F85" w14:paraId="4DF73006" w14:textId="77777777" w:rsidTr="000E01BF">
        <w:trPr>
          <w:trHeight w:val="256"/>
        </w:trPr>
        <w:tc>
          <w:tcPr>
            <w:tcW w:w="1438" w:type="dxa"/>
          </w:tcPr>
          <w:p w14:paraId="36739A97" w14:textId="77777777" w:rsidR="00E30F85" w:rsidRDefault="00E30F85"/>
        </w:tc>
        <w:tc>
          <w:tcPr>
            <w:tcW w:w="1505" w:type="dxa"/>
          </w:tcPr>
          <w:p w14:paraId="2E1E373C" w14:textId="4949FCCA" w:rsidR="00E30F85" w:rsidRDefault="00E30F85"/>
        </w:tc>
        <w:tc>
          <w:tcPr>
            <w:tcW w:w="1677" w:type="dxa"/>
          </w:tcPr>
          <w:p w14:paraId="5839D110" w14:textId="77777777" w:rsidR="00E30F85" w:rsidRDefault="00E30F85"/>
        </w:tc>
        <w:tc>
          <w:tcPr>
            <w:tcW w:w="1499" w:type="dxa"/>
          </w:tcPr>
          <w:p w14:paraId="5D1F05CE" w14:textId="77777777" w:rsidR="00E30F85" w:rsidRDefault="00E30F85"/>
        </w:tc>
        <w:tc>
          <w:tcPr>
            <w:tcW w:w="3556" w:type="dxa"/>
          </w:tcPr>
          <w:p w14:paraId="1EBB4ECF" w14:textId="77777777" w:rsidR="00E30F85" w:rsidRDefault="00E30F85"/>
        </w:tc>
        <w:tc>
          <w:tcPr>
            <w:tcW w:w="1028" w:type="dxa"/>
          </w:tcPr>
          <w:p w14:paraId="746133CB" w14:textId="77777777" w:rsidR="00E30F85" w:rsidRDefault="00E30F85"/>
        </w:tc>
        <w:tc>
          <w:tcPr>
            <w:tcW w:w="1029" w:type="dxa"/>
          </w:tcPr>
          <w:p w14:paraId="496E6B7B" w14:textId="3596C71B" w:rsidR="00E30F85" w:rsidRDefault="00E30F85"/>
        </w:tc>
        <w:tc>
          <w:tcPr>
            <w:tcW w:w="2013" w:type="dxa"/>
          </w:tcPr>
          <w:p w14:paraId="16939627" w14:textId="07CFC969" w:rsidR="00E30F85" w:rsidRDefault="00E30F85"/>
        </w:tc>
      </w:tr>
      <w:tr w:rsidR="00E30F85" w14:paraId="3C238574" w14:textId="77777777" w:rsidTr="000E01BF">
        <w:trPr>
          <w:trHeight w:val="256"/>
        </w:trPr>
        <w:tc>
          <w:tcPr>
            <w:tcW w:w="1438" w:type="dxa"/>
          </w:tcPr>
          <w:p w14:paraId="3AF8B633" w14:textId="77777777" w:rsidR="00E30F85" w:rsidRDefault="00E30F85"/>
        </w:tc>
        <w:tc>
          <w:tcPr>
            <w:tcW w:w="1505" w:type="dxa"/>
          </w:tcPr>
          <w:p w14:paraId="1EFA2CE0" w14:textId="0BFE6F18" w:rsidR="00E30F85" w:rsidRDefault="00E30F85"/>
        </w:tc>
        <w:tc>
          <w:tcPr>
            <w:tcW w:w="1677" w:type="dxa"/>
          </w:tcPr>
          <w:p w14:paraId="7E9846EB" w14:textId="77777777" w:rsidR="00E30F85" w:rsidRDefault="00E30F85"/>
        </w:tc>
        <w:tc>
          <w:tcPr>
            <w:tcW w:w="1499" w:type="dxa"/>
          </w:tcPr>
          <w:p w14:paraId="3B132D97" w14:textId="77777777" w:rsidR="00E30F85" w:rsidRDefault="00E30F85"/>
        </w:tc>
        <w:tc>
          <w:tcPr>
            <w:tcW w:w="3556" w:type="dxa"/>
          </w:tcPr>
          <w:p w14:paraId="15745833" w14:textId="77777777" w:rsidR="00E30F85" w:rsidRDefault="00E30F85"/>
        </w:tc>
        <w:tc>
          <w:tcPr>
            <w:tcW w:w="1028" w:type="dxa"/>
          </w:tcPr>
          <w:p w14:paraId="4A54E30A" w14:textId="77777777" w:rsidR="00E30F85" w:rsidRDefault="00E30F85"/>
        </w:tc>
        <w:tc>
          <w:tcPr>
            <w:tcW w:w="1029" w:type="dxa"/>
          </w:tcPr>
          <w:p w14:paraId="19BA0A0E" w14:textId="5C15C5DF" w:rsidR="00E30F85" w:rsidRDefault="00E30F85"/>
        </w:tc>
        <w:tc>
          <w:tcPr>
            <w:tcW w:w="2013" w:type="dxa"/>
          </w:tcPr>
          <w:p w14:paraId="2C2DEB42" w14:textId="2C1E1936" w:rsidR="00E30F85" w:rsidRDefault="00E30F85"/>
        </w:tc>
      </w:tr>
      <w:tr w:rsidR="00E30F85" w14:paraId="6E172473" w14:textId="77777777" w:rsidTr="000E01BF">
        <w:trPr>
          <w:trHeight w:val="256"/>
        </w:trPr>
        <w:tc>
          <w:tcPr>
            <w:tcW w:w="1438" w:type="dxa"/>
          </w:tcPr>
          <w:p w14:paraId="2F507191" w14:textId="77777777" w:rsidR="00E30F85" w:rsidRDefault="00E30F85"/>
        </w:tc>
        <w:tc>
          <w:tcPr>
            <w:tcW w:w="1505" w:type="dxa"/>
          </w:tcPr>
          <w:p w14:paraId="39C39286" w14:textId="72728B21" w:rsidR="00E30F85" w:rsidRDefault="00E30F85"/>
        </w:tc>
        <w:tc>
          <w:tcPr>
            <w:tcW w:w="1677" w:type="dxa"/>
          </w:tcPr>
          <w:p w14:paraId="1ED9014A" w14:textId="77777777" w:rsidR="00E30F85" w:rsidRDefault="00E30F85"/>
        </w:tc>
        <w:tc>
          <w:tcPr>
            <w:tcW w:w="1499" w:type="dxa"/>
          </w:tcPr>
          <w:p w14:paraId="598AB888" w14:textId="77777777" w:rsidR="00E30F85" w:rsidRDefault="00E30F85"/>
        </w:tc>
        <w:tc>
          <w:tcPr>
            <w:tcW w:w="3556" w:type="dxa"/>
          </w:tcPr>
          <w:p w14:paraId="5E7B4962" w14:textId="77777777" w:rsidR="00E30F85" w:rsidRDefault="00E30F85"/>
        </w:tc>
        <w:tc>
          <w:tcPr>
            <w:tcW w:w="1028" w:type="dxa"/>
          </w:tcPr>
          <w:p w14:paraId="7EDC14C5" w14:textId="77777777" w:rsidR="00E30F85" w:rsidRDefault="00E30F85"/>
        </w:tc>
        <w:tc>
          <w:tcPr>
            <w:tcW w:w="1029" w:type="dxa"/>
          </w:tcPr>
          <w:p w14:paraId="2726DA7E" w14:textId="08995EF2" w:rsidR="00E30F85" w:rsidRDefault="00E30F85"/>
        </w:tc>
        <w:tc>
          <w:tcPr>
            <w:tcW w:w="2013" w:type="dxa"/>
          </w:tcPr>
          <w:p w14:paraId="28134382" w14:textId="112081F9" w:rsidR="00E30F85" w:rsidRDefault="00E30F85"/>
        </w:tc>
      </w:tr>
      <w:tr w:rsidR="00E30F85" w14:paraId="0A97FD7A" w14:textId="77777777" w:rsidTr="000E01BF">
        <w:trPr>
          <w:trHeight w:val="246"/>
        </w:trPr>
        <w:tc>
          <w:tcPr>
            <w:tcW w:w="1438" w:type="dxa"/>
          </w:tcPr>
          <w:p w14:paraId="6F7DAACC" w14:textId="77777777" w:rsidR="00E30F85" w:rsidRDefault="00E30F85"/>
        </w:tc>
        <w:tc>
          <w:tcPr>
            <w:tcW w:w="1505" w:type="dxa"/>
          </w:tcPr>
          <w:p w14:paraId="08DE4831" w14:textId="3C2195D4" w:rsidR="00E30F85" w:rsidRDefault="00E30F85"/>
        </w:tc>
        <w:tc>
          <w:tcPr>
            <w:tcW w:w="1677" w:type="dxa"/>
          </w:tcPr>
          <w:p w14:paraId="52842F61" w14:textId="77777777" w:rsidR="00E30F85" w:rsidRDefault="00E30F85"/>
        </w:tc>
        <w:tc>
          <w:tcPr>
            <w:tcW w:w="1499" w:type="dxa"/>
          </w:tcPr>
          <w:p w14:paraId="66B57226" w14:textId="77777777" w:rsidR="00E30F85" w:rsidRDefault="00E30F85"/>
        </w:tc>
        <w:tc>
          <w:tcPr>
            <w:tcW w:w="3556" w:type="dxa"/>
          </w:tcPr>
          <w:p w14:paraId="3830D3AD" w14:textId="77777777" w:rsidR="00E30F85" w:rsidRDefault="00E30F85"/>
        </w:tc>
        <w:tc>
          <w:tcPr>
            <w:tcW w:w="1028" w:type="dxa"/>
          </w:tcPr>
          <w:p w14:paraId="3D412E48" w14:textId="77777777" w:rsidR="00E30F85" w:rsidRDefault="00E30F85"/>
        </w:tc>
        <w:tc>
          <w:tcPr>
            <w:tcW w:w="1029" w:type="dxa"/>
          </w:tcPr>
          <w:p w14:paraId="391508EE" w14:textId="4CF71082" w:rsidR="00E30F85" w:rsidRDefault="00E30F85"/>
        </w:tc>
        <w:tc>
          <w:tcPr>
            <w:tcW w:w="2013" w:type="dxa"/>
          </w:tcPr>
          <w:p w14:paraId="7827B84D" w14:textId="1898CD9F" w:rsidR="00E30F85" w:rsidRDefault="00E30F85"/>
        </w:tc>
      </w:tr>
      <w:tr w:rsidR="00E30F85" w14:paraId="6E42A3A3" w14:textId="77777777" w:rsidTr="000E01BF">
        <w:trPr>
          <w:trHeight w:val="256"/>
        </w:trPr>
        <w:tc>
          <w:tcPr>
            <w:tcW w:w="1438" w:type="dxa"/>
          </w:tcPr>
          <w:p w14:paraId="164FA3A0" w14:textId="77777777" w:rsidR="00E30F85" w:rsidRDefault="00E30F85"/>
        </w:tc>
        <w:tc>
          <w:tcPr>
            <w:tcW w:w="1505" w:type="dxa"/>
          </w:tcPr>
          <w:p w14:paraId="03E3FA9B" w14:textId="430E4A92" w:rsidR="00E30F85" w:rsidRDefault="00E30F85"/>
        </w:tc>
        <w:tc>
          <w:tcPr>
            <w:tcW w:w="1677" w:type="dxa"/>
          </w:tcPr>
          <w:p w14:paraId="5C11B225" w14:textId="77777777" w:rsidR="00E30F85" w:rsidRDefault="00E30F85"/>
        </w:tc>
        <w:tc>
          <w:tcPr>
            <w:tcW w:w="1499" w:type="dxa"/>
          </w:tcPr>
          <w:p w14:paraId="5C468888" w14:textId="77777777" w:rsidR="00E30F85" w:rsidRDefault="00E30F85"/>
        </w:tc>
        <w:tc>
          <w:tcPr>
            <w:tcW w:w="3556" w:type="dxa"/>
          </w:tcPr>
          <w:p w14:paraId="5008B2C2" w14:textId="77777777" w:rsidR="00E30F85" w:rsidRDefault="00E30F85"/>
        </w:tc>
        <w:tc>
          <w:tcPr>
            <w:tcW w:w="1028" w:type="dxa"/>
          </w:tcPr>
          <w:p w14:paraId="51A5493A" w14:textId="77777777" w:rsidR="00E30F85" w:rsidRDefault="00E30F85"/>
        </w:tc>
        <w:tc>
          <w:tcPr>
            <w:tcW w:w="1029" w:type="dxa"/>
          </w:tcPr>
          <w:p w14:paraId="7EE9C115" w14:textId="69392DF7" w:rsidR="00E30F85" w:rsidRDefault="00E30F85"/>
        </w:tc>
        <w:tc>
          <w:tcPr>
            <w:tcW w:w="2013" w:type="dxa"/>
          </w:tcPr>
          <w:p w14:paraId="58433E97" w14:textId="770466D4" w:rsidR="00E30F85" w:rsidRDefault="00E30F85"/>
        </w:tc>
      </w:tr>
      <w:tr w:rsidR="00E30F85" w14:paraId="28CD782A" w14:textId="77777777" w:rsidTr="000E01BF">
        <w:trPr>
          <w:trHeight w:val="256"/>
        </w:trPr>
        <w:tc>
          <w:tcPr>
            <w:tcW w:w="1438" w:type="dxa"/>
          </w:tcPr>
          <w:p w14:paraId="56C910B1" w14:textId="77777777" w:rsidR="00E30F85" w:rsidRDefault="00E30F85"/>
        </w:tc>
        <w:tc>
          <w:tcPr>
            <w:tcW w:w="1505" w:type="dxa"/>
          </w:tcPr>
          <w:p w14:paraId="0D8C8D1E" w14:textId="0844E9C6" w:rsidR="00E30F85" w:rsidRDefault="00E30F85"/>
        </w:tc>
        <w:tc>
          <w:tcPr>
            <w:tcW w:w="1677" w:type="dxa"/>
          </w:tcPr>
          <w:p w14:paraId="640E76C3" w14:textId="77777777" w:rsidR="00E30F85" w:rsidRDefault="00E30F85"/>
        </w:tc>
        <w:tc>
          <w:tcPr>
            <w:tcW w:w="1499" w:type="dxa"/>
          </w:tcPr>
          <w:p w14:paraId="62CD5865" w14:textId="77777777" w:rsidR="00E30F85" w:rsidRDefault="00E30F85"/>
        </w:tc>
        <w:tc>
          <w:tcPr>
            <w:tcW w:w="3556" w:type="dxa"/>
          </w:tcPr>
          <w:p w14:paraId="41322343" w14:textId="77777777" w:rsidR="00E30F85" w:rsidRDefault="00E30F85"/>
        </w:tc>
        <w:tc>
          <w:tcPr>
            <w:tcW w:w="1028" w:type="dxa"/>
          </w:tcPr>
          <w:p w14:paraId="11D310D3" w14:textId="77777777" w:rsidR="00E30F85" w:rsidRDefault="00E30F85"/>
        </w:tc>
        <w:tc>
          <w:tcPr>
            <w:tcW w:w="1029" w:type="dxa"/>
          </w:tcPr>
          <w:p w14:paraId="0C968240" w14:textId="29829677" w:rsidR="00E30F85" w:rsidRDefault="00E30F85"/>
        </w:tc>
        <w:tc>
          <w:tcPr>
            <w:tcW w:w="2013" w:type="dxa"/>
          </w:tcPr>
          <w:p w14:paraId="00DB9AA2" w14:textId="68A13C63" w:rsidR="00E30F85" w:rsidRDefault="00E30F85"/>
        </w:tc>
      </w:tr>
      <w:tr w:rsidR="00E30F85" w14:paraId="12FD91F7" w14:textId="77777777" w:rsidTr="000E01BF">
        <w:trPr>
          <w:trHeight w:val="256"/>
        </w:trPr>
        <w:tc>
          <w:tcPr>
            <w:tcW w:w="1438" w:type="dxa"/>
          </w:tcPr>
          <w:p w14:paraId="00888DBF" w14:textId="77777777" w:rsidR="00E30F85" w:rsidRDefault="00E30F85" w:rsidP="00C06AC5"/>
        </w:tc>
        <w:tc>
          <w:tcPr>
            <w:tcW w:w="1505" w:type="dxa"/>
          </w:tcPr>
          <w:p w14:paraId="11B292D5" w14:textId="77777777" w:rsidR="00E30F85" w:rsidRDefault="00E30F85" w:rsidP="00C06AC5"/>
        </w:tc>
        <w:tc>
          <w:tcPr>
            <w:tcW w:w="1677" w:type="dxa"/>
          </w:tcPr>
          <w:p w14:paraId="0AB7C2EF" w14:textId="77777777" w:rsidR="00E30F85" w:rsidRDefault="00E30F85" w:rsidP="00C06AC5"/>
        </w:tc>
        <w:tc>
          <w:tcPr>
            <w:tcW w:w="1499" w:type="dxa"/>
          </w:tcPr>
          <w:p w14:paraId="46BE09BA" w14:textId="77777777" w:rsidR="00E30F85" w:rsidRDefault="00E30F85" w:rsidP="00C06AC5"/>
        </w:tc>
        <w:tc>
          <w:tcPr>
            <w:tcW w:w="3556" w:type="dxa"/>
          </w:tcPr>
          <w:p w14:paraId="0387FDED" w14:textId="77777777" w:rsidR="00E30F85" w:rsidRDefault="00E30F85" w:rsidP="00C06AC5"/>
        </w:tc>
        <w:tc>
          <w:tcPr>
            <w:tcW w:w="1028" w:type="dxa"/>
          </w:tcPr>
          <w:p w14:paraId="533B6AF2" w14:textId="77777777" w:rsidR="00E30F85" w:rsidRDefault="00E30F85" w:rsidP="00C06AC5"/>
        </w:tc>
        <w:tc>
          <w:tcPr>
            <w:tcW w:w="1029" w:type="dxa"/>
          </w:tcPr>
          <w:p w14:paraId="41BC6A37" w14:textId="321B0FD7" w:rsidR="00E30F85" w:rsidRDefault="00E30F85" w:rsidP="00C06AC5"/>
        </w:tc>
        <w:tc>
          <w:tcPr>
            <w:tcW w:w="2013" w:type="dxa"/>
          </w:tcPr>
          <w:p w14:paraId="132524B3" w14:textId="050F9464" w:rsidR="00E30F85" w:rsidRDefault="00E30F85" w:rsidP="00C06AC5"/>
        </w:tc>
      </w:tr>
      <w:tr w:rsidR="00E30F85" w14:paraId="27F0A7C2" w14:textId="77777777" w:rsidTr="000E01BF">
        <w:trPr>
          <w:trHeight w:val="256"/>
        </w:trPr>
        <w:tc>
          <w:tcPr>
            <w:tcW w:w="1438" w:type="dxa"/>
          </w:tcPr>
          <w:p w14:paraId="24D56748" w14:textId="77777777" w:rsidR="00E30F85" w:rsidRDefault="00E30F85" w:rsidP="00C06AC5"/>
        </w:tc>
        <w:tc>
          <w:tcPr>
            <w:tcW w:w="1505" w:type="dxa"/>
          </w:tcPr>
          <w:p w14:paraId="29E7F1A0" w14:textId="77777777" w:rsidR="00E30F85" w:rsidRDefault="00E30F85" w:rsidP="00C06AC5"/>
        </w:tc>
        <w:tc>
          <w:tcPr>
            <w:tcW w:w="1677" w:type="dxa"/>
          </w:tcPr>
          <w:p w14:paraId="422D5101" w14:textId="77777777" w:rsidR="00E30F85" w:rsidRDefault="00E30F85" w:rsidP="00C06AC5"/>
        </w:tc>
        <w:tc>
          <w:tcPr>
            <w:tcW w:w="1499" w:type="dxa"/>
          </w:tcPr>
          <w:p w14:paraId="5F8970F2" w14:textId="77777777" w:rsidR="00E30F85" w:rsidRDefault="00E30F85" w:rsidP="00C06AC5"/>
        </w:tc>
        <w:tc>
          <w:tcPr>
            <w:tcW w:w="3556" w:type="dxa"/>
          </w:tcPr>
          <w:p w14:paraId="36BEEF19" w14:textId="77777777" w:rsidR="00E30F85" w:rsidRDefault="00E30F85" w:rsidP="00C06AC5"/>
        </w:tc>
        <w:tc>
          <w:tcPr>
            <w:tcW w:w="1028" w:type="dxa"/>
          </w:tcPr>
          <w:p w14:paraId="1A39AFD4" w14:textId="77777777" w:rsidR="00E30F85" w:rsidRDefault="00E30F85" w:rsidP="00C06AC5"/>
        </w:tc>
        <w:tc>
          <w:tcPr>
            <w:tcW w:w="1029" w:type="dxa"/>
          </w:tcPr>
          <w:p w14:paraId="5DC79D9C" w14:textId="7E519122" w:rsidR="00E30F85" w:rsidRDefault="00E30F85" w:rsidP="00C06AC5"/>
        </w:tc>
        <w:tc>
          <w:tcPr>
            <w:tcW w:w="2013" w:type="dxa"/>
          </w:tcPr>
          <w:p w14:paraId="55E75D3C" w14:textId="7443880F" w:rsidR="00E30F85" w:rsidRDefault="00E30F85" w:rsidP="00C06AC5"/>
        </w:tc>
      </w:tr>
      <w:tr w:rsidR="00E30F85" w14:paraId="2990D379" w14:textId="77777777" w:rsidTr="000E01BF">
        <w:trPr>
          <w:trHeight w:val="256"/>
        </w:trPr>
        <w:tc>
          <w:tcPr>
            <w:tcW w:w="1438" w:type="dxa"/>
          </w:tcPr>
          <w:p w14:paraId="5660729A" w14:textId="77777777" w:rsidR="00E30F85" w:rsidRDefault="00E30F85" w:rsidP="00C06AC5"/>
        </w:tc>
        <w:tc>
          <w:tcPr>
            <w:tcW w:w="1505" w:type="dxa"/>
          </w:tcPr>
          <w:p w14:paraId="4D194F78" w14:textId="77777777" w:rsidR="00E30F85" w:rsidRDefault="00E30F85" w:rsidP="00C06AC5"/>
        </w:tc>
        <w:tc>
          <w:tcPr>
            <w:tcW w:w="1677" w:type="dxa"/>
          </w:tcPr>
          <w:p w14:paraId="5F0A7A0C" w14:textId="77777777" w:rsidR="00E30F85" w:rsidRDefault="00E30F85" w:rsidP="00C06AC5"/>
        </w:tc>
        <w:tc>
          <w:tcPr>
            <w:tcW w:w="1499" w:type="dxa"/>
          </w:tcPr>
          <w:p w14:paraId="2FF8F4D4" w14:textId="77777777" w:rsidR="00E30F85" w:rsidRDefault="00E30F85" w:rsidP="00C06AC5"/>
        </w:tc>
        <w:tc>
          <w:tcPr>
            <w:tcW w:w="3556" w:type="dxa"/>
          </w:tcPr>
          <w:p w14:paraId="7CD53404" w14:textId="77777777" w:rsidR="00E30F85" w:rsidRDefault="00E30F85" w:rsidP="00C06AC5"/>
        </w:tc>
        <w:tc>
          <w:tcPr>
            <w:tcW w:w="1028" w:type="dxa"/>
          </w:tcPr>
          <w:p w14:paraId="3424AEC5" w14:textId="77777777" w:rsidR="00E30F85" w:rsidRDefault="00E30F85" w:rsidP="00C06AC5"/>
        </w:tc>
        <w:tc>
          <w:tcPr>
            <w:tcW w:w="1029" w:type="dxa"/>
          </w:tcPr>
          <w:p w14:paraId="7E1DEC83" w14:textId="0A532E52" w:rsidR="00E30F85" w:rsidRDefault="00E30F85" w:rsidP="00C06AC5"/>
        </w:tc>
        <w:tc>
          <w:tcPr>
            <w:tcW w:w="2013" w:type="dxa"/>
          </w:tcPr>
          <w:p w14:paraId="1A3976D7" w14:textId="4DF654BE" w:rsidR="00E30F85" w:rsidRDefault="00E30F85" w:rsidP="00C06AC5"/>
        </w:tc>
      </w:tr>
      <w:tr w:rsidR="00E30F85" w14:paraId="4C9ADB7A" w14:textId="77777777" w:rsidTr="000E01BF">
        <w:trPr>
          <w:trHeight w:val="256"/>
        </w:trPr>
        <w:tc>
          <w:tcPr>
            <w:tcW w:w="1438" w:type="dxa"/>
          </w:tcPr>
          <w:p w14:paraId="340D99BB" w14:textId="77777777" w:rsidR="00E30F85" w:rsidRDefault="00E30F85" w:rsidP="00C06AC5"/>
        </w:tc>
        <w:tc>
          <w:tcPr>
            <w:tcW w:w="1505" w:type="dxa"/>
          </w:tcPr>
          <w:p w14:paraId="08CF6D6F" w14:textId="77777777" w:rsidR="00E30F85" w:rsidRDefault="00E30F85" w:rsidP="00C06AC5"/>
        </w:tc>
        <w:tc>
          <w:tcPr>
            <w:tcW w:w="1677" w:type="dxa"/>
          </w:tcPr>
          <w:p w14:paraId="18A5EE47" w14:textId="77777777" w:rsidR="00E30F85" w:rsidRDefault="00E30F85" w:rsidP="00C06AC5"/>
        </w:tc>
        <w:tc>
          <w:tcPr>
            <w:tcW w:w="1499" w:type="dxa"/>
          </w:tcPr>
          <w:p w14:paraId="30B2E10D" w14:textId="77777777" w:rsidR="00E30F85" w:rsidRDefault="00E30F85" w:rsidP="00C06AC5"/>
        </w:tc>
        <w:tc>
          <w:tcPr>
            <w:tcW w:w="3556" w:type="dxa"/>
          </w:tcPr>
          <w:p w14:paraId="59707F98" w14:textId="77777777" w:rsidR="00E30F85" w:rsidRDefault="00E30F85" w:rsidP="00C06AC5"/>
        </w:tc>
        <w:tc>
          <w:tcPr>
            <w:tcW w:w="1028" w:type="dxa"/>
          </w:tcPr>
          <w:p w14:paraId="3D7D4880" w14:textId="77777777" w:rsidR="00E30F85" w:rsidRDefault="00E30F85" w:rsidP="00C06AC5"/>
        </w:tc>
        <w:tc>
          <w:tcPr>
            <w:tcW w:w="1029" w:type="dxa"/>
          </w:tcPr>
          <w:p w14:paraId="0043F3E0" w14:textId="5619F949" w:rsidR="00E30F85" w:rsidRDefault="00E30F85" w:rsidP="00C06AC5"/>
        </w:tc>
        <w:tc>
          <w:tcPr>
            <w:tcW w:w="2013" w:type="dxa"/>
          </w:tcPr>
          <w:p w14:paraId="4BDBDC2F" w14:textId="5D076895" w:rsidR="00E30F85" w:rsidRDefault="00E30F85" w:rsidP="00C06AC5"/>
        </w:tc>
      </w:tr>
      <w:tr w:rsidR="00E30F85" w14:paraId="404BC3B3" w14:textId="77777777" w:rsidTr="000E01BF">
        <w:trPr>
          <w:trHeight w:val="256"/>
        </w:trPr>
        <w:tc>
          <w:tcPr>
            <w:tcW w:w="1438" w:type="dxa"/>
          </w:tcPr>
          <w:p w14:paraId="6BE2C071" w14:textId="77777777" w:rsidR="00E30F85" w:rsidRDefault="00E30F85" w:rsidP="00C06AC5"/>
        </w:tc>
        <w:tc>
          <w:tcPr>
            <w:tcW w:w="1505" w:type="dxa"/>
          </w:tcPr>
          <w:p w14:paraId="74FDA92E" w14:textId="77777777" w:rsidR="00E30F85" w:rsidRDefault="00E30F85" w:rsidP="00C06AC5"/>
        </w:tc>
        <w:tc>
          <w:tcPr>
            <w:tcW w:w="1677" w:type="dxa"/>
          </w:tcPr>
          <w:p w14:paraId="42504CE9" w14:textId="77777777" w:rsidR="00E30F85" w:rsidRDefault="00E30F85" w:rsidP="00C06AC5"/>
        </w:tc>
        <w:tc>
          <w:tcPr>
            <w:tcW w:w="1499" w:type="dxa"/>
          </w:tcPr>
          <w:p w14:paraId="1DA36295" w14:textId="77777777" w:rsidR="00E30F85" w:rsidRDefault="00E30F85" w:rsidP="00C06AC5"/>
        </w:tc>
        <w:tc>
          <w:tcPr>
            <w:tcW w:w="3556" w:type="dxa"/>
          </w:tcPr>
          <w:p w14:paraId="2009C31A" w14:textId="77777777" w:rsidR="00E30F85" w:rsidRDefault="00E30F85" w:rsidP="00C06AC5"/>
        </w:tc>
        <w:tc>
          <w:tcPr>
            <w:tcW w:w="1028" w:type="dxa"/>
          </w:tcPr>
          <w:p w14:paraId="2BBEE9BE" w14:textId="77777777" w:rsidR="00E30F85" w:rsidRDefault="00E30F85" w:rsidP="00C06AC5"/>
        </w:tc>
        <w:tc>
          <w:tcPr>
            <w:tcW w:w="1029" w:type="dxa"/>
          </w:tcPr>
          <w:p w14:paraId="041D2FA9" w14:textId="26231A91" w:rsidR="00E30F85" w:rsidRDefault="00E30F85" w:rsidP="00C06AC5"/>
        </w:tc>
        <w:tc>
          <w:tcPr>
            <w:tcW w:w="2013" w:type="dxa"/>
          </w:tcPr>
          <w:p w14:paraId="318E6F2C" w14:textId="49EF8063" w:rsidR="00E30F85" w:rsidRDefault="00E30F85" w:rsidP="00C06AC5"/>
        </w:tc>
      </w:tr>
      <w:tr w:rsidR="00E30F85" w14:paraId="121AEB4B" w14:textId="77777777" w:rsidTr="000E01BF">
        <w:trPr>
          <w:trHeight w:val="256"/>
        </w:trPr>
        <w:tc>
          <w:tcPr>
            <w:tcW w:w="1438" w:type="dxa"/>
          </w:tcPr>
          <w:p w14:paraId="1A07F3A0" w14:textId="77777777" w:rsidR="00E30F85" w:rsidRDefault="00E30F85"/>
        </w:tc>
        <w:tc>
          <w:tcPr>
            <w:tcW w:w="1505" w:type="dxa"/>
          </w:tcPr>
          <w:p w14:paraId="3E19F26E" w14:textId="77777777" w:rsidR="00E30F85" w:rsidRDefault="00E30F85"/>
        </w:tc>
        <w:tc>
          <w:tcPr>
            <w:tcW w:w="1677" w:type="dxa"/>
          </w:tcPr>
          <w:p w14:paraId="04762D5F" w14:textId="77777777" w:rsidR="00E30F85" w:rsidRDefault="00E30F85"/>
        </w:tc>
        <w:tc>
          <w:tcPr>
            <w:tcW w:w="1499" w:type="dxa"/>
          </w:tcPr>
          <w:p w14:paraId="44B74CF5" w14:textId="77777777" w:rsidR="00E30F85" w:rsidRDefault="00E30F85"/>
        </w:tc>
        <w:tc>
          <w:tcPr>
            <w:tcW w:w="3556" w:type="dxa"/>
          </w:tcPr>
          <w:p w14:paraId="47103CBA" w14:textId="77777777" w:rsidR="00E30F85" w:rsidRDefault="00E30F85"/>
        </w:tc>
        <w:tc>
          <w:tcPr>
            <w:tcW w:w="1028" w:type="dxa"/>
          </w:tcPr>
          <w:p w14:paraId="7744D16C" w14:textId="77777777" w:rsidR="00E30F85" w:rsidRDefault="00E30F85"/>
        </w:tc>
        <w:tc>
          <w:tcPr>
            <w:tcW w:w="1029" w:type="dxa"/>
          </w:tcPr>
          <w:p w14:paraId="73573F00" w14:textId="2D999062" w:rsidR="00E30F85" w:rsidRDefault="00E30F85"/>
        </w:tc>
        <w:tc>
          <w:tcPr>
            <w:tcW w:w="2013" w:type="dxa"/>
          </w:tcPr>
          <w:p w14:paraId="54F690B9" w14:textId="6EBA1226" w:rsidR="00E30F85" w:rsidRDefault="00E30F85"/>
        </w:tc>
      </w:tr>
    </w:tbl>
    <w:p w14:paraId="215ADC10" w14:textId="77777777" w:rsidR="00395B1E" w:rsidRDefault="00CB4B30"/>
    <w:sectPr w:rsidR="00395B1E" w:rsidSect="007A6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E980" w14:textId="77777777" w:rsidR="00CB4B30" w:rsidRDefault="00CB4B30" w:rsidP="00D119EA">
      <w:pPr>
        <w:spacing w:after="0" w:line="240" w:lineRule="auto"/>
      </w:pPr>
      <w:r>
        <w:separator/>
      </w:r>
    </w:p>
  </w:endnote>
  <w:endnote w:type="continuationSeparator" w:id="0">
    <w:p w14:paraId="69E7DB97" w14:textId="77777777" w:rsidR="00CB4B30" w:rsidRDefault="00CB4B30" w:rsidP="00D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8399" w14:textId="77777777" w:rsidR="002B2B42" w:rsidRDefault="002B2B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343E" w14:textId="77777777" w:rsidR="002B2B42" w:rsidRDefault="002B2B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CEFB" w14:textId="77777777" w:rsidR="002B2B42" w:rsidRDefault="002B2B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38DE" w14:textId="77777777" w:rsidR="00CB4B30" w:rsidRDefault="00CB4B30" w:rsidP="00D119EA">
      <w:pPr>
        <w:spacing w:after="0" w:line="240" w:lineRule="auto"/>
      </w:pPr>
      <w:r>
        <w:separator/>
      </w:r>
    </w:p>
  </w:footnote>
  <w:footnote w:type="continuationSeparator" w:id="0">
    <w:p w14:paraId="1602F1CF" w14:textId="77777777" w:rsidR="00CB4B30" w:rsidRDefault="00CB4B30" w:rsidP="00D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5DD6" w14:textId="77777777" w:rsidR="002B2B42" w:rsidRDefault="002B2B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0858" w14:textId="02293935" w:rsidR="00D119EA" w:rsidRDefault="002B2B42" w:rsidP="00D119EA">
    <w:pPr>
      <w:jc w:val="center"/>
      <w:rPr>
        <w:rFonts w:ascii="Arial" w:hAnsi="Arial" w:cs="Arial"/>
        <w:b/>
        <w:color w:val="1F497D"/>
        <w:sz w:val="40"/>
        <w:szCs w:val="40"/>
      </w:rPr>
    </w:pPr>
    <w:bookmarkStart w:id="0" w:name="_GoBack"/>
    <w:r>
      <w:rPr>
        <w:noProof/>
      </w:rPr>
      <w:drawing>
        <wp:anchor distT="0" distB="0" distL="114300" distR="114300" simplePos="0" relativeHeight="251666432" behindDoc="1" locked="0" layoutInCell="1" allowOverlap="1" wp14:anchorId="2A79C7D6" wp14:editId="0509E501">
          <wp:simplePos x="0" y="0"/>
          <wp:positionH relativeFrom="rightMargin">
            <wp:posOffset>-1068705</wp:posOffset>
          </wp:positionH>
          <wp:positionV relativeFrom="paragraph">
            <wp:posOffset>-303530</wp:posOffset>
          </wp:positionV>
          <wp:extent cx="1155700" cy="1253365"/>
          <wp:effectExtent l="0" t="0" r="635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99" cy="125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362CC" w:rsidRPr="00E253FC">
      <w:rPr>
        <w:rFonts w:ascii="Century Gothic" w:hAnsi="Century Gothic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3CC378FD" wp14:editId="2A08D165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1352550" cy="1199432"/>
          <wp:effectExtent l="0" t="0" r="0" b="1270"/>
          <wp:wrapNone/>
          <wp:docPr id="17" name="Imagen 17" descr="Resultado de imagen para logo de la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 uv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96" t="8442" r="33588" b="8027"/>
                  <a:stretch/>
                </pic:blipFill>
                <pic:spPr bwMode="auto">
                  <a:xfrm>
                    <a:off x="0" y="0"/>
                    <a:ext cx="1352550" cy="1199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F3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955B9A" wp14:editId="30FCD233">
              <wp:simplePos x="0" y="0"/>
              <wp:positionH relativeFrom="column">
                <wp:posOffset>1829435</wp:posOffset>
              </wp:positionH>
              <wp:positionV relativeFrom="paragraph">
                <wp:posOffset>-255905</wp:posOffset>
              </wp:positionV>
              <wp:extent cx="48006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E8C1E" w14:textId="7BAB43CA" w:rsidR="00D119EA" w:rsidRPr="00D119EA" w:rsidRDefault="00D119EA" w:rsidP="00D119EA">
                          <w:pPr>
                            <w:jc w:val="center"/>
                            <w:rPr>
                              <w:rFonts w:ascii="Trajan Pro" w:hAnsi="Trajan Pro"/>
                              <w:b/>
                              <w:sz w:val="28"/>
                            </w:rPr>
                          </w:pPr>
                          <w:r w:rsidRPr="00D119EA">
                            <w:rPr>
                              <w:rFonts w:ascii="Trajan Pro" w:hAnsi="Trajan Pro"/>
                              <w:b/>
                              <w:sz w:val="28"/>
                            </w:rPr>
                            <w:t>Universidad Veracruzana</w:t>
                          </w:r>
                        </w:p>
                        <w:p w14:paraId="7454A0C7" w14:textId="7882442D" w:rsidR="00D119EA" w:rsidRPr="00D119EA" w:rsidRDefault="00D119EA" w:rsidP="00D119EA">
                          <w:pPr>
                            <w:jc w:val="center"/>
                            <w:rPr>
                              <w:rFonts w:ascii="Trajan Pro" w:hAnsi="Trajan Pro"/>
                              <w:b/>
                              <w:sz w:val="28"/>
                            </w:rPr>
                          </w:pPr>
                          <w:r w:rsidRPr="00D119EA">
                            <w:rPr>
                              <w:rFonts w:ascii="Trajan Pro" w:hAnsi="Trajan Pro"/>
                              <w:b/>
                              <w:sz w:val="28"/>
                            </w:rPr>
                            <w:t>Departamento Psicopedagógico</w:t>
                          </w:r>
                        </w:p>
                        <w:p w14:paraId="1C92102D" w14:textId="77777777" w:rsidR="00D119EA" w:rsidRDefault="00D119EA" w:rsidP="00D119EA">
                          <w:pPr>
                            <w:jc w:val="center"/>
                            <w:rPr>
                              <w:rFonts w:ascii="Trajan Pro" w:hAnsi="Trajan Pro"/>
                              <w:b/>
                            </w:rPr>
                          </w:pPr>
                        </w:p>
                        <w:p w14:paraId="2A834772" w14:textId="77777777" w:rsidR="00D119EA" w:rsidRDefault="00D119EA" w:rsidP="00D119EA">
                          <w:pPr>
                            <w:jc w:val="center"/>
                            <w:rPr>
                              <w:rFonts w:ascii="Trajan Pro" w:hAnsi="Trajan Pro"/>
                              <w:b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</w:rPr>
                            <w:t>Departamento Psicopedagógico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55B9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44.05pt;margin-top:-20.15pt;width:37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3iug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" filled="f" stroked="f">
              <v:textbox>
                <w:txbxContent>
                  <w:p w14:paraId="0A3E8C1E" w14:textId="7BAB43CA" w:rsidR="00D119EA" w:rsidRPr="00D119EA" w:rsidRDefault="00D119EA" w:rsidP="00D119EA">
                    <w:pPr>
                      <w:jc w:val="center"/>
                      <w:rPr>
                        <w:rFonts w:ascii="Trajan Pro" w:hAnsi="Trajan Pro"/>
                        <w:b/>
                        <w:sz w:val="28"/>
                      </w:rPr>
                    </w:pPr>
                    <w:r w:rsidRPr="00D119EA">
                      <w:rPr>
                        <w:rFonts w:ascii="Trajan Pro" w:hAnsi="Trajan Pro"/>
                        <w:b/>
                        <w:sz w:val="28"/>
                      </w:rPr>
                      <w:t>Universidad Veracruzana</w:t>
                    </w:r>
                  </w:p>
                  <w:p w14:paraId="7454A0C7" w14:textId="7882442D" w:rsidR="00D119EA" w:rsidRPr="00D119EA" w:rsidRDefault="00D119EA" w:rsidP="00D119EA">
                    <w:pPr>
                      <w:jc w:val="center"/>
                      <w:rPr>
                        <w:rFonts w:ascii="Trajan Pro" w:hAnsi="Trajan Pro"/>
                        <w:b/>
                        <w:sz w:val="28"/>
                      </w:rPr>
                    </w:pPr>
                    <w:r w:rsidRPr="00D119EA">
                      <w:rPr>
                        <w:rFonts w:ascii="Trajan Pro" w:hAnsi="Trajan Pro"/>
                        <w:b/>
                        <w:sz w:val="28"/>
                      </w:rPr>
                      <w:t>Departamento Psicopedagógico</w:t>
                    </w:r>
                  </w:p>
                  <w:p w14:paraId="1C92102D" w14:textId="77777777" w:rsidR="00D119EA" w:rsidRDefault="00D119EA" w:rsidP="00D119EA">
                    <w:pPr>
                      <w:jc w:val="center"/>
                      <w:rPr>
                        <w:rFonts w:ascii="Trajan Pro" w:hAnsi="Trajan Pro"/>
                        <w:b/>
                      </w:rPr>
                    </w:pPr>
                  </w:p>
                  <w:p w14:paraId="2A834772" w14:textId="77777777" w:rsidR="00D119EA" w:rsidRDefault="00D119EA" w:rsidP="00D119EA">
                    <w:pPr>
                      <w:jc w:val="center"/>
                      <w:rPr>
                        <w:rFonts w:ascii="Trajan Pro" w:hAnsi="Trajan Pro"/>
                        <w:b/>
                      </w:rPr>
                    </w:pPr>
                    <w:r>
                      <w:rPr>
                        <w:rFonts w:ascii="Trajan Pro" w:hAnsi="Trajan Pro"/>
                        <w:b/>
                      </w:rPr>
                      <w:t>Departamento Psicopedagógico</w:t>
                    </w:r>
                  </w:p>
                </w:txbxContent>
              </v:textbox>
            </v:shape>
          </w:pict>
        </mc:Fallback>
      </mc:AlternateContent>
    </w:r>
  </w:p>
  <w:p w14:paraId="01F809A3" w14:textId="6E18AF56" w:rsidR="00D119EA" w:rsidRDefault="007A6F38" w:rsidP="007A6F38">
    <w:pPr>
      <w:jc w:val="center"/>
      <w:rPr>
        <w:rFonts w:ascii="Times New Roman" w:hAnsi="Times New Roman" w:cs="Times New Roman"/>
        <w:sz w:val="24"/>
        <w:szCs w:val="20"/>
        <w:lang w:val="es-ES"/>
      </w:rPr>
    </w:pPr>
    <w:r>
      <w:rPr>
        <w:rFonts w:ascii="Arial" w:hAnsi="Arial" w:cs="Arial"/>
        <w:b/>
        <w:color w:val="1F497D"/>
        <w:sz w:val="40"/>
        <w:szCs w:val="40"/>
      </w:rPr>
      <w:t xml:space="preserve">Registro de </w:t>
    </w:r>
    <w:r w:rsidR="00726896">
      <w:rPr>
        <w:rFonts w:ascii="Arial" w:hAnsi="Arial" w:cs="Arial"/>
        <w:b/>
        <w:color w:val="1F497D"/>
        <w:sz w:val="40"/>
        <w:szCs w:val="40"/>
      </w:rPr>
      <w:t>Atención</w:t>
    </w:r>
  </w:p>
  <w:p w14:paraId="23967354" w14:textId="1BC3D04C" w:rsidR="00D119EA" w:rsidRDefault="00D119EA" w:rsidP="00D119EA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C63725" wp14:editId="59889084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5045075" cy="13335"/>
              <wp:effectExtent l="19050" t="19050" r="22225" b="247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5075" cy="133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46D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0;margin-top:4.5pt;width:397.25pt;height:1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" strokecolor="#4bacc6" strokeweight="3pt">
              <v:shadow color="#205867" offset="1pt"/>
              <w10:wrap anchorx="margin"/>
            </v:shape>
          </w:pict>
        </mc:Fallback>
      </mc:AlternateContent>
    </w:r>
  </w:p>
  <w:p w14:paraId="7D8EB02D" w14:textId="77777777" w:rsidR="00D119EA" w:rsidRDefault="00D119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1A87" w14:textId="77777777" w:rsidR="002B2B42" w:rsidRDefault="002B2B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37"/>
    <w:rsid w:val="00014A45"/>
    <w:rsid w:val="00073284"/>
    <w:rsid w:val="002B2B42"/>
    <w:rsid w:val="00430D94"/>
    <w:rsid w:val="00442F37"/>
    <w:rsid w:val="00444597"/>
    <w:rsid w:val="004637EF"/>
    <w:rsid w:val="005B497C"/>
    <w:rsid w:val="005D61B5"/>
    <w:rsid w:val="00726896"/>
    <w:rsid w:val="007362CC"/>
    <w:rsid w:val="007A6F38"/>
    <w:rsid w:val="007F0CB0"/>
    <w:rsid w:val="00AE7A7F"/>
    <w:rsid w:val="00B81737"/>
    <w:rsid w:val="00CB4B30"/>
    <w:rsid w:val="00D119EA"/>
    <w:rsid w:val="00E30F85"/>
    <w:rsid w:val="00EB3232"/>
    <w:rsid w:val="00F33C3E"/>
    <w:rsid w:val="00FA0328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639C"/>
  <w15:docId w15:val="{F222AAEC-56D1-4326-A657-C93175B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9EA"/>
  </w:style>
  <w:style w:type="paragraph" w:styleId="Piedepgina">
    <w:name w:val="footer"/>
    <w:basedOn w:val="Normal"/>
    <w:link w:val="PiedepginaCar"/>
    <w:uiPriority w:val="99"/>
    <w:unhideWhenUsed/>
    <w:rsid w:val="00D11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9EA"/>
  </w:style>
  <w:style w:type="table" w:styleId="Tablaconcuadrcula">
    <w:name w:val="Table Grid"/>
    <w:basedOn w:val="Tablanormal"/>
    <w:uiPriority w:val="39"/>
    <w:rsid w:val="00D1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D119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 Huerta Reyes</cp:lastModifiedBy>
  <cp:revision>14</cp:revision>
  <dcterms:created xsi:type="dcterms:W3CDTF">2018-08-21T04:14:00Z</dcterms:created>
  <dcterms:modified xsi:type="dcterms:W3CDTF">2019-05-28T00:52:00Z</dcterms:modified>
</cp:coreProperties>
</file>