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FA" w:rsidRDefault="00F746FA" w:rsidP="00091427"/>
    <w:p w:rsidR="00F746FA" w:rsidRP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  <w:r w:rsidRPr="00F746FA">
        <w:rPr>
          <w:rFonts w:ascii="Arial" w:hAnsi="Arial" w:cs="Arial"/>
          <w:b/>
          <w:sz w:val="28"/>
          <w:szCs w:val="28"/>
        </w:rPr>
        <w:t>Academia Estatal de Procesos Comunitarios y Medio Ambiente</w:t>
      </w: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Pr="00A07DC6" w:rsidRDefault="00F746FA" w:rsidP="00F746FA">
      <w:pPr>
        <w:jc w:val="center"/>
        <w:rPr>
          <w:b/>
          <w:sz w:val="36"/>
          <w:szCs w:val="36"/>
        </w:rPr>
      </w:pPr>
      <w:r w:rsidRPr="00A07DC6">
        <w:rPr>
          <w:b/>
          <w:sz w:val="36"/>
          <w:szCs w:val="36"/>
        </w:rPr>
        <w:t>Problemáticas, Funciones Clave, Ámbitos Y Competencias</w:t>
      </w:r>
    </w:p>
    <w:p w:rsidR="00F746FA" w:rsidRPr="00A07DC6" w:rsidRDefault="00F746FA" w:rsidP="00F746FA">
      <w:pPr>
        <w:jc w:val="center"/>
        <w:rPr>
          <w:rFonts w:ascii="Arial" w:hAnsi="Arial" w:cs="Arial"/>
          <w:b/>
          <w:sz w:val="36"/>
          <w:szCs w:val="36"/>
        </w:rPr>
      </w:pPr>
    </w:p>
    <w:p w:rsidR="00F746FA" w:rsidRDefault="00F746FA" w:rsidP="00091427"/>
    <w:p w:rsidR="00F746FA" w:rsidRDefault="00F746FA" w:rsidP="00091427"/>
    <w:p w:rsidR="00F746FA" w:rsidRPr="000353A1" w:rsidRDefault="00F746FA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Integrantes:</w:t>
      </w:r>
    </w:p>
    <w:p w:rsidR="00F746FA" w:rsidRPr="000353A1" w:rsidRDefault="000353A1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Dra. Marcela Sagahón Juárez</w:t>
      </w:r>
    </w:p>
    <w:p w:rsidR="00F746FA" w:rsidRPr="000353A1" w:rsidRDefault="00F746FA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Dr. Salvador E. Sarmiento Vega</w:t>
      </w:r>
    </w:p>
    <w:p w:rsidR="00F746FA" w:rsidRPr="000353A1" w:rsidRDefault="000353A1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Mtro. David Bermúdez Jiménez</w:t>
      </w:r>
    </w:p>
    <w:p w:rsidR="00F746FA" w:rsidRDefault="00F746FA" w:rsidP="00091427"/>
    <w:p w:rsidR="00F746FA" w:rsidRPr="000353A1" w:rsidRDefault="000353A1" w:rsidP="000353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Veracruz, V</w:t>
      </w:r>
      <w:r w:rsidR="00A07DC6">
        <w:rPr>
          <w:rFonts w:ascii="Arial" w:hAnsi="Arial" w:cs="Arial"/>
          <w:sz w:val="24"/>
          <w:szCs w:val="24"/>
        </w:rPr>
        <w:t>er. 25</w:t>
      </w:r>
      <w:r w:rsidRPr="000353A1">
        <w:rPr>
          <w:rFonts w:ascii="Arial" w:hAnsi="Arial" w:cs="Arial"/>
          <w:sz w:val="24"/>
          <w:szCs w:val="24"/>
        </w:rPr>
        <w:t xml:space="preserve"> de enero de 2017.</w:t>
      </w:r>
    </w:p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091427" w:rsidRDefault="00091427" w:rsidP="0009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ACADEMIA</w:t>
      </w:r>
      <w:r w:rsidR="003054C7">
        <w:rPr>
          <w:rFonts w:ascii="Arial" w:hAnsi="Arial" w:cs="Arial"/>
          <w:b/>
          <w:sz w:val="28"/>
          <w:szCs w:val="28"/>
        </w:rPr>
        <w:t xml:space="preserve"> ESTATAL </w:t>
      </w:r>
      <w:r>
        <w:rPr>
          <w:rFonts w:ascii="Arial" w:hAnsi="Arial" w:cs="Arial"/>
          <w:b/>
          <w:sz w:val="28"/>
          <w:szCs w:val="28"/>
        </w:rPr>
        <w:t xml:space="preserve"> DE PROCESO COMUNITARIOS Y MEDIO AMBIENTE</w:t>
      </w:r>
    </w:p>
    <w:p w:rsidR="00FC1935" w:rsidRPr="00F86189" w:rsidRDefault="00FC1935" w:rsidP="0009142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83"/>
        <w:gridCol w:w="3336"/>
        <w:gridCol w:w="3686"/>
        <w:gridCol w:w="3402"/>
        <w:gridCol w:w="2068"/>
      </w:tblGrid>
      <w:tr w:rsidR="00091427" w:rsidRPr="0004544B" w:rsidTr="007C2A8F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091427" w:rsidRPr="00F86189" w:rsidRDefault="00091427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 w:rsidR="005D6EA5">
              <w:rPr>
                <w:rFonts w:ascii="Verdana" w:hAnsi="Verdana"/>
                <w:b/>
              </w:rPr>
              <w:t xml:space="preserve">idad: </w:t>
            </w:r>
            <w:r w:rsidR="000955B2">
              <w:rPr>
                <w:rFonts w:ascii="Verdana" w:hAnsi="Verdana"/>
                <w:b/>
              </w:rPr>
              <w:t>Promoción de</w:t>
            </w:r>
            <w:r w:rsidR="009C53AC">
              <w:rPr>
                <w:rFonts w:ascii="Verdana" w:hAnsi="Verdana"/>
                <w:b/>
              </w:rPr>
              <w:t xml:space="preserve"> </w:t>
            </w:r>
            <w:r w:rsidR="000955B2">
              <w:rPr>
                <w:rFonts w:ascii="Verdana" w:hAnsi="Verdana"/>
                <w:b/>
              </w:rPr>
              <w:t>Cultura de</w:t>
            </w:r>
            <w:r w:rsidR="009C53AC">
              <w:rPr>
                <w:rFonts w:ascii="Verdana" w:hAnsi="Verdana"/>
                <w:b/>
              </w:rPr>
              <w:t xml:space="preserve"> paz</w:t>
            </w:r>
          </w:p>
          <w:p w:rsidR="00091427" w:rsidRPr="0004544B" w:rsidRDefault="009C53AC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091427" w:rsidRPr="0004544B" w:rsidRDefault="00091427" w:rsidP="007C2A8F">
            <w:pPr>
              <w:rPr>
                <w:rFonts w:ascii="Verdana" w:hAnsi="Verdana"/>
              </w:rPr>
            </w:pPr>
          </w:p>
        </w:tc>
      </w:tr>
      <w:tr w:rsidR="00091427" w:rsidRPr="0004544B" w:rsidTr="007C2A8F">
        <w:trPr>
          <w:jc w:val="center"/>
        </w:trPr>
        <w:tc>
          <w:tcPr>
            <w:tcW w:w="6232" w:type="dxa"/>
            <w:gridSpan w:val="3"/>
          </w:tcPr>
          <w:p w:rsidR="00091427" w:rsidRPr="00E6654D" w:rsidRDefault="00537967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 A: Investigar</w:t>
            </w:r>
          </w:p>
        </w:tc>
        <w:tc>
          <w:tcPr>
            <w:tcW w:w="9156" w:type="dxa"/>
            <w:gridSpan w:val="3"/>
          </w:tcPr>
          <w:p w:rsidR="00091427" w:rsidRPr="00E6654D" w:rsidRDefault="00E6654D" w:rsidP="000353A1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C44CC0" w:rsidRPr="0004544B" w:rsidTr="00F971C1">
        <w:trPr>
          <w:jc w:val="center"/>
        </w:trPr>
        <w:tc>
          <w:tcPr>
            <w:tcW w:w="1413" w:type="dxa"/>
          </w:tcPr>
          <w:p w:rsidR="00C44CC0" w:rsidRPr="00E6654D" w:rsidRDefault="00C44CC0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483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3336" w:type="dxa"/>
          </w:tcPr>
          <w:p w:rsidR="00C44CC0" w:rsidRPr="00E6654D" w:rsidRDefault="00C44CC0" w:rsidP="007C2A8F">
            <w:pPr>
              <w:jc w:val="center"/>
            </w:pPr>
            <w:r w:rsidRPr="00E6654D">
              <w:rPr>
                <w:b/>
              </w:rPr>
              <w:t>Función clave</w:t>
            </w:r>
          </w:p>
        </w:tc>
        <w:tc>
          <w:tcPr>
            <w:tcW w:w="3686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C44CC0" w:rsidRPr="0004544B" w:rsidTr="00F971C1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C44CC0" w:rsidRPr="00E6654D" w:rsidRDefault="00C44CC0" w:rsidP="007C2A8F">
            <w:r w:rsidRPr="00E6654D">
              <w:t>Contexto social</w:t>
            </w:r>
          </w:p>
          <w:p w:rsidR="00C44CC0" w:rsidRPr="00E6654D" w:rsidRDefault="00C44CC0" w:rsidP="009D5A14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483" w:type="dxa"/>
          </w:tcPr>
          <w:p w:rsidR="00C44CC0" w:rsidRPr="00E6654D" w:rsidRDefault="00C44CC0" w:rsidP="007C2A8F">
            <w:r w:rsidRPr="00E6654D">
              <w:t xml:space="preserve">Internacional </w:t>
            </w:r>
          </w:p>
          <w:p w:rsidR="00C44CC0" w:rsidRPr="00E6654D" w:rsidRDefault="00C44CC0" w:rsidP="007C2A8F">
            <w:r w:rsidRPr="00E6654D">
              <w:t>Nacional</w:t>
            </w:r>
          </w:p>
          <w:p w:rsidR="00C44CC0" w:rsidRPr="00E6654D" w:rsidRDefault="00C44CC0" w:rsidP="007C2A8F">
            <w:r w:rsidRPr="00E6654D">
              <w:t>Local</w:t>
            </w:r>
          </w:p>
          <w:p w:rsidR="00C44CC0" w:rsidRPr="00E6654D" w:rsidRDefault="00C44CC0" w:rsidP="007C2A8F"/>
          <w:p w:rsidR="00C44CC0" w:rsidRPr="00E6654D" w:rsidRDefault="00C44CC0" w:rsidP="007C2A8F"/>
        </w:tc>
        <w:tc>
          <w:tcPr>
            <w:tcW w:w="3336" w:type="dxa"/>
          </w:tcPr>
          <w:p w:rsidR="00C44CC0" w:rsidRDefault="00C44CC0" w:rsidP="0081440A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Conocer el estado del arte sobre la violencia y conflictos sociales</w:t>
            </w:r>
          </w:p>
          <w:p w:rsidR="00C44CC0" w:rsidRDefault="00C44CC0" w:rsidP="00122AC4"/>
          <w:p w:rsidR="007C2A8F" w:rsidRDefault="007C2A8F" w:rsidP="00122AC4"/>
          <w:p w:rsidR="007C2A8F" w:rsidRDefault="007C2A8F" w:rsidP="00122AC4"/>
          <w:p w:rsidR="007C2A8F" w:rsidRDefault="007C2A8F" w:rsidP="00122AC4"/>
          <w:p w:rsidR="0097588A" w:rsidRDefault="0097588A" w:rsidP="00122AC4"/>
          <w:p w:rsidR="00251F94" w:rsidRDefault="00251F94" w:rsidP="00122AC4"/>
          <w:p w:rsidR="0097588A" w:rsidRDefault="0097588A" w:rsidP="00122AC4"/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60"/>
            </w:pPr>
            <w:r w:rsidRPr="00E6654D">
              <w:t xml:space="preserve">Identificar problemáticas </w:t>
            </w:r>
          </w:p>
          <w:p w:rsidR="00C44CC0" w:rsidRDefault="00C44CC0" w:rsidP="0081440A">
            <w:pPr>
              <w:pStyle w:val="Prrafodelista"/>
              <w:ind w:left="360"/>
            </w:pPr>
            <w:r w:rsidRPr="00E6654D">
              <w:t xml:space="preserve"> relacionadas con la violencia social en los diferentes ámbitos</w:t>
            </w:r>
          </w:p>
          <w:p w:rsidR="00C44CC0" w:rsidRDefault="00C44CC0" w:rsidP="0081440A">
            <w:pPr>
              <w:pStyle w:val="Prrafodelista"/>
              <w:ind w:left="360"/>
            </w:pPr>
          </w:p>
          <w:p w:rsidR="007C2A8F" w:rsidRDefault="007C2A8F" w:rsidP="0081440A">
            <w:pPr>
              <w:pStyle w:val="Prrafodelista"/>
              <w:ind w:left="360"/>
            </w:pPr>
          </w:p>
          <w:p w:rsidR="007C2A8F" w:rsidRDefault="007C2A8F" w:rsidP="007B2B86"/>
          <w:p w:rsidR="007B2B86" w:rsidRDefault="007B2B86" w:rsidP="007B2B86"/>
          <w:p w:rsidR="00C44CC0" w:rsidRDefault="00C44CC0" w:rsidP="00C44CC0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Analizar la realidad social a partir de los diferentes modelos teóricos</w:t>
            </w:r>
          </w:p>
          <w:p w:rsidR="000C63EA" w:rsidRDefault="000C63EA" w:rsidP="000C63EA"/>
          <w:p w:rsidR="007C2A8F" w:rsidRDefault="007C2A8F" w:rsidP="000C63EA"/>
          <w:p w:rsidR="007C2A8F" w:rsidRDefault="007C2A8F" w:rsidP="000C63EA"/>
          <w:p w:rsidR="000C63EA" w:rsidRDefault="000C63EA" w:rsidP="00C44CC0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Maneja</w:t>
            </w:r>
            <w:r w:rsidR="00C62689">
              <w:t>r</w:t>
            </w:r>
            <w:r>
              <w:t xml:space="preserve"> metodologías cuantitativa, cualitativa y mixtas </w:t>
            </w:r>
          </w:p>
          <w:p w:rsidR="00C44CC0" w:rsidRDefault="00C44CC0" w:rsidP="00122AC4">
            <w:r w:rsidRPr="00E6654D">
              <w:t xml:space="preserve">  </w:t>
            </w:r>
          </w:p>
          <w:p w:rsidR="00C44CC0" w:rsidRPr="00E6654D" w:rsidRDefault="00C44CC0" w:rsidP="009008A0"/>
        </w:tc>
        <w:tc>
          <w:tcPr>
            <w:tcW w:w="3686" w:type="dxa"/>
          </w:tcPr>
          <w:p w:rsidR="00C44CC0" w:rsidRDefault="0026574E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Conoce</w:t>
            </w:r>
            <w:r w:rsidR="00C44CC0" w:rsidRPr="00E6654D">
              <w:t xml:space="preserve"> diferentes concepciones sobre la noción de cultura de paz, orígenes, desarrollo.</w:t>
            </w:r>
          </w:p>
          <w:p w:rsidR="00251F94" w:rsidRPr="00E6654D" w:rsidRDefault="00251F94" w:rsidP="00251F94">
            <w:pPr>
              <w:pStyle w:val="Prrafodelista"/>
              <w:ind w:left="317"/>
            </w:pPr>
          </w:p>
          <w:p w:rsidR="00C44CC0" w:rsidRDefault="0026574E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Conoce</w:t>
            </w:r>
            <w:r w:rsidR="00C44CC0" w:rsidRPr="00E6654D">
              <w:t xml:space="preserve"> las diferentes teorías sobre el origen, desarrollo, prevención y atención de la violencia en sus diferentes manifestaciones.</w:t>
            </w:r>
          </w:p>
          <w:p w:rsidR="00251F94" w:rsidRDefault="00251F94" w:rsidP="0097588A"/>
          <w:p w:rsidR="007B2B86" w:rsidRPr="00E6654D" w:rsidRDefault="007B2B86" w:rsidP="0097588A"/>
          <w:p w:rsidR="00C44CC0" w:rsidRPr="00E6654D" w:rsidRDefault="0026574E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Conoce</w:t>
            </w:r>
            <w:r w:rsidR="00C44CC0" w:rsidRPr="00E6654D">
              <w:t xml:space="preserve"> los diferentes tratados internacionales para la promoción de la paz</w:t>
            </w:r>
          </w:p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 conceptualización y desarrollo de la psicología jurídica</w:t>
            </w:r>
          </w:p>
          <w:p w:rsidR="0026574E" w:rsidRDefault="0026574E" w:rsidP="007B2B86"/>
          <w:p w:rsidR="007B2B86" w:rsidRDefault="007B2B86" w:rsidP="007B2B86"/>
          <w:p w:rsidR="007B2B86" w:rsidRDefault="007B2B86" w:rsidP="007B2B86"/>
          <w:p w:rsidR="00152D16" w:rsidRDefault="00152D16" w:rsidP="0026574E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Identifica procesos psicosociales desde los diferentes paradigmas científicos.</w:t>
            </w:r>
          </w:p>
          <w:p w:rsidR="00152D16" w:rsidRDefault="00152D16" w:rsidP="0026574E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152D16" w:rsidRDefault="00152D16" w:rsidP="0026574E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152D16" w:rsidRDefault="00152D16" w:rsidP="009008A0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26574E" w:rsidRPr="00E6654D" w:rsidRDefault="0026574E" w:rsidP="0026574E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</w:t>
            </w:r>
            <w:r>
              <w:t>onoce</w:t>
            </w:r>
            <w:r w:rsidRPr="00E6654D">
              <w:t xml:space="preserve"> las diferentes estrategias de evaluación, diagnóstico e intervención.</w:t>
            </w:r>
          </w:p>
          <w:p w:rsidR="0026574E" w:rsidRDefault="0026574E" w:rsidP="0081440A">
            <w:pPr>
              <w:pStyle w:val="Prrafodelista"/>
            </w:pPr>
          </w:p>
          <w:p w:rsidR="0026574E" w:rsidRPr="00E6654D" w:rsidRDefault="0026574E" w:rsidP="009008A0"/>
        </w:tc>
        <w:tc>
          <w:tcPr>
            <w:tcW w:w="3402" w:type="dxa"/>
          </w:tcPr>
          <w:p w:rsidR="0097588A" w:rsidRDefault="00251F94" w:rsidP="00251F94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Maneja las TIC en la búsqueda de información científica en más de un idioma sobre la cultura de paz y los diferentes aspectos relacionados con la violencia.</w:t>
            </w:r>
          </w:p>
          <w:p w:rsidR="005D08F2" w:rsidRDefault="005D08F2" w:rsidP="005D08F2">
            <w:r>
              <w:t>-</w:t>
            </w:r>
            <w:r>
              <w:t>Selecciona y  sistematiza la información obtenida.</w:t>
            </w:r>
          </w:p>
          <w:p w:rsidR="00F971C1" w:rsidRDefault="00F971C1" w:rsidP="0026574E"/>
          <w:p w:rsidR="005D08F2" w:rsidRDefault="005D08F2" w:rsidP="0026574E"/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 xml:space="preserve">Promueve la autogestión de las comunidades </w:t>
            </w:r>
          </w:p>
          <w:p w:rsidR="00C44CC0" w:rsidRPr="002C36AF" w:rsidRDefault="002C36AF" w:rsidP="0081440A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 xml:space="preserve">Se apoya en </w:t>
            </w:r>
            <w:r w:rsidRPr="002C36AF">
              <w:t>el trabajo transdisci</w:t>
            </w:r>
            <w:r>
              <w:t>plinario para favorecer procesos psicosociales que generen bienestar.</w:t>
            </w:r>
          </w:p>
          <w:p w:rsidR="00C44CC0" w:rsidRPr="00E6654D" w:rsidRDefault="00C44CC0" w:rsidP="0081440A">
            <w:pPr>
              <w:pStyle w:val="Prrafodelista"/>
            </w:pPr>
          </w:p>
          <w:p w:rsidR="00C44CC0" w:rsidRDefault="009008A0" w:rsidP="009008A0">
            <w:r>
              <w:t xml:space="preserve">Distingue </w:t>
            </w:r>
            <w:r w:rsidR="00152D16">
              <w:t xml:space="preserve">las diferentes teorías y modelos de la psicología </w:t>
            </w:r>
            <w:r>
              <w:t>aplicadas a procesos psicosociales particulares.</w:t>
            </w:r>
          </w:p>
          <w:p w:rsidR="0026574E" w:rsidRDefault="0026574E" w:rsidP="002E49AE">
            <w:pPr>
              <w:pStyle w:val="Prrafodelista"/>
            </w:pPr>
          </w:p>
          <w:p w:rsidR="007B2B86" w:rsidRDefault="007B2B86" w:rsidP="009008A0"/>
          <w:p w:rsidR="0026574E" w:rsidRPr="00E6654D" w:rsidRDefault="0026574E" w:rsidP="009008A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D</w:t>
            </w:r>
            <w:r w:rsidR="009008A0">
              <w:t>iseña y planea</w:t>
            </w:r>
            <w:r w:rsidRPr="00E6654D">
              <w:t xml:space="preserve"> acciones y estrategias de prevención e intervención a partir de las necesidades de una población determinada.</w:t>
            </w:r>
          </w:p>
        </w:tc>
        <w:tc>
          <w:tcPr>
            <w:tcW w:w="2068" w:type="dxa"/>
          </w:tcPr>
          <w:p w:rsidR="00150846" w:rsidRDefault="00EF2F48" w:rsidP="00EF2F48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</w:t>
            </w:r>
            <w:r w:rsidR="0038747C">
              <w:t xml:space="preserve">ámbito de su </w:t>
            </w:r>
            <w:r w:rsidR="00150846">
              <w:t>quehacer. profesional</w:t>
            </w:r>
          </w:p>
          <w:p w:rsidR="00C44CC0" w:rsidRPr="00E6654D" w:rsidRDefault="00C44CC0" w:rsidP="00150846"/>
        </w:tc>
      </w:tr>
    </w:tbl>
    <w:p w:rsidR="00091427" w:rsidRDefault="00091427" w:rsidP="00091427">
      <w:pPr>
        <w:jc w:val="center"/>
        <w:rPr>
          <w:rFonts w:ascii="Verdana" w:hAnsi="Verdana"/>
        </w:rPr>
      </w:pPr>
    </w:p>
    <w:p w:rsidR="00C44CC0" w:rsidRDefault="00C44CC0" w:rsidP="000E38AA">
      <w:pPr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83"/>
        <w:gridCol w:w="3336"/>
        <w:gridCol w:w="3686"/>
        <w:gridCol w:w="3402"/>
        <w:gridCol w:w="2068"/>
      </w:tblGrid>
      <w:tr w:rsidR="00C44CC0" w:rsidRPr="0004544B" w:rsidTr="00251F94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C44CC0" w:rsidRPr="00F86189" w:rsidRDefault="00C44CC0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 Promoción de Cultura de paz</w:t>
            </w:r>
          </w:p>
          <w:p w:rsidR="00C44CC0" w:rsidRPr="0004544B" w:rsidRDefault="00C44CC0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C44CC0" w:rsidRPr="0004544B" w:rsidRDefault="00C44CC0" w:rsidP="007C2A8F">
            <w:pPr>
              <w:rPr>
                <w:rFonts w:ascii="Verdana" w:hAnsi="Verdana"/>
              </w:rPr>
            </w:pPr>
          </w:p>
        </w:tc>
      </w:tr>
      <w:tr w:rsidR="00C44CC0" w:rsidRPr="0004544B" w:rsidTr="00251F94">
        <w:trPr>
          <w:jc w:val="center"/>
        </w:trPr>
        <w:tc>
          <w:tcPr>
            <w:tcW w:w="6232" w:type="dxa"/>
            <w:gridSpan w:val="3"/>
          </w:tcPr>
          <w:p w:rsidR="00C44CC0" w:rsidRPr="00E6654D" w:rsidRDefault="00C44CC0" w:rsidP="002620A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Competencia </w:t>
            </w:r>
            <w:r w:rsidR="002620AA">
              <w:rPr>
                <w:b/>
              </w:rPr>
              <w:t xml:space="preserve">B: Planear </w:t>
            </w:r>
            <w:r w:rsidR="000C63EA">
              <w:rPr>
                <w:b/>
              </w:rPr>
              <w:t xml:space="preserve"> </w:t>
            </w:r>
          </w:p>
        </w:tc>
        <w:tc>
          <w:tcPr>
            <w:tcW w:w="9156" w:type="dxa"/>
            <w:gridSpan w:val="3"/>
          </w:tcPr>
          <w:p w:rsidR="00C44CC0" w:rsidRPr="00E6654D" w:rsidRDefault="00C44CC0" w:rsidP="000353A1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C44CC0" w:rsidRPr="0004544B" w:rsidTr="00F971C1">
        <w:trPr>
          <w:jc w:val="center"/>
        </w:trPr>
        <w:tc>
          <w:tcPr>
            <w:tcW w:w="1413" w:type="dxa"/>
          </w:tcPr>
          <w:p w:rsidR="00C44CC0" w:rsidRPr="00E6654D" w:rsidRDefault="00C44CC0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483" w:type="dxa"/>
          </w:tcPr>
          <w:p w:rsidR="00C44CC0" w:rsidRPr="00E6654D" w:rsidRDefault="00C44CC0" w:rsidP="007C2A8F">
            <w:pPr>
              <w:rPr>
                <w:b/>
              </w:rPr>
            </w:pPr>
            <w:r>
              <w:rPr>
                <w:b/>
              </w:rPr>
              <w:tab/>
            </w:r>
            <w:r w:rsidRPr="00E6654D">
              <w:rPr>
                <w:b/>
              </w:rPr>
              <w:t>Escala</w:t>
            </w:r>
            <w:r>
              <w:rPr>
                <w:b/>
              </w:rPr>
              <w:tab/>
            </w:r>
          </w:p>
        </w:tc>
        <w:tc>
          <w:tcPr>
            <w:tcW w:w="3336" w:type="dxa"/>
          </w:tcPr>
          <w:p w:rsidR="00C44CC0" w:rsidRPr="00E6654D" w:rsidRDefault="00C44CC0" w:rsidP="007C2A8F">
            <w:r w:rsidRPr="00E6654D">
              <w:rPr>
                <w:b/>
              </w:rPr>
              <w:t>Función clave</w:t>
            </w:r>
            <w:r w:rsidRPr="00E6654D">
              <w:t xml:space="preserve"> </w:t>
            </w:r>
          </w:p>
        </w:tc>
        <w:tc>
          <w:tcPr>
            <w:tcW w:w="3686" w:type="dxa"/>
          </w:tcPr>
          <w:p w:rsidR="00C44CC0" w:rsidRPr="00E6654D" w:rsidRDefault="00C44CC0" w:rsidP="007C2A8F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C44CC0" w:rsidRPr="00E6654D" w:rsidRDefault="00C44CC0" w:rsidP="007C2A8F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C44CC0" w:rsidRPr="00E6654D" w:rsidRDefault="00C44CC0" w:rsidP="007C2A8F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C44CC0" w:rsidRPr="0004544B" w:rsidTr="00F971C1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C44CC0" w:rsidRPr="00E6654D" w:rsidRDefault="00C44CC0" w:rsidP="007C2A8F">
            <w:r w:rsidRPr="00E6654D">
              <w:t>Contexto social</w:t>
            </w:r>
          </w:p>
          <w:p w:rsidR="00C44CC0" w:rsidRPr="00E6654D" w:rsidRDefault="00C44CC0" w:rsidP="007C2A8F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483" w:type="dxa"/>
          </w:tcPr>
          <w:p w:rsidR="00C44CC0" w:rsidRPr="00E6654D" w:rsidRDefault="00C44CC0" w:rsidP="007C2A8F">
            <w:r w:rsidRPr="00E6654D">
              <w:t xml:space="preserve">Internacional </w:t>
            </w:r>
          </w:p>
          <w:p w:rsidR="00C44CC0" w:rsidRPr="00E6654D" w:rsidRDefault="00C44CC0" w:rsidP="007C2A8F">
            <w:r w:rsidRPr="00E6654D">
              <w:t>Nacional</w:t>
            </w:r>
          </w:p>
          <w:p w:rsidR="00C44CC0" w:rsidRPr="00E6654D" w:rsidRDefault="00C44CC0" w:rsidP="007C2A8F">
            <w:r w:rsidRPr="00E6654D">
              <w:t>Local</w:t>
            </w:r>
          </w:p>
          <w:p w:rsidR="00C44CC0" w:rsidRPr="00E6654D" w:rsidRDefault="00C44CC0" w:rsidP="007C2A8F"/>
          <w:p w:rsidR="00C44CC0" w:rsidRPr="00E6654D" w:rsidRDefault="00C44CC0" w:rsidP="007C2A8F"/>
        </w:tc>
        <w:tc>
          <w:tcPr>
            <w:tcW w:w="3336" w:type="dxa"/>
          </w:tcPr>
          <w:p w:rsidR="009206F5" w:rsidRDefault="00494D2C" w:rsidP="00494D2C">
            <w:r>
              <w:t xml:space="preserve">Recopilar </w:t>
            </w:r>
            <w:r w:rsidR="009206F5">
              <w:t>información de campo relacionada con la violencia social.</w:t>
            </w:r>
          </w:p>
          <w:p w:rsidR="00494D2C" w:rsidRDefault="00494D2C" w:rsidP="00494D2C"/>
          <w:p w:rsidR="008D0E33" w:rsidRDefault="008D0E33" w:rsidP="00494D2C"/>
          <w:p w:rsidR="008D0E33" w:rsidRDefault="008D0E33" w:rsidP="00494D2C"/>
          <w:p w:rsidR="008D0E33" w:rsidRDefault="008D0E33" w:rsidP="00494D2C"/>
          <w:p w:rsidR="008D0E33" w:rsidRDefault="008D0E33" w:rsidP="00494D2C"/>
          <w:p w:rsidR="005D08F2" w:rsidRDefault="005D08F2" w:rsidP="00494D2C"/>
          <w:p w:rsidR="005D08F2" w:rsidRDefault="005D08F2" w:rsidP="00494D2C"/>
          <w:p w:rsidR="008D0E33" w:rsidRDefault="008D0E33" w:rsidP="00494D2C"/>
          <w:p w:rsidR="00C44CC0" w:rsidRDefault="00494D2C" w:rsidP="00494D2C">
            <w:r>
              <w:t>Organizar</w:t>
            </w:r>
            <w:r w:rsidR="009206F5">
              <w:t xml:space="preserve"> </w:t>
            </w:r>
            <w:r>
              <w:t xml:space="preserve"> y Procesar </w:t>
            </w:r>
            <w:r w:rsidR="009206F5">
              <w:t xml:space="preserve"> la información </w:t>
            </w:r>
            <w:r w:rsidR="00296A41">
              <w:t>de campo.</w:t>
            </w:r>
          </w:p>
          <w:p w:rsidR="00494D2C" w:rsidRDefault="00494D2C" w:rsidP="00494D2C"/>
          <w:p w:rsidR="008D0E33" w:rsidRDefault="008D0E33" w:rsidP="00494D2C"/>
          <w:p w:rsidR="008D0E33" w:rsidRDefault="008D0E33" w:rsidP="00494D2C"/>
          <w:p w:rsidR="00296A41" w:rsidRDefault="00494D2C" w:rsidP="00494D2C">
            <w:r>
              <w:t xml:space="preserve">Elaborar </w:t>
            </w:r>
            <w:r w:rsidR="008B2670">
              <w:t xml:space="preserve">proyectos de intervención en el campo social – comunitario. </w:t>
            </w:r>
          </w:p>
          <w:p w:rsidR="00296A41" w:rsidRDefault="00296A41" w:rsidP="00296A41">
            <w:pPr>
              <w:ind w:left="360"/>
            </w:pPr>
          </w:p>
          <w:p w:rsidR="009206F5" w:rsidRDefault="009206F5" w:rsidP="009206F5">
            <w:pPr>
              <w:pStyle w:val="Prrafodelista"/>
            </w:pPr>
          </w:p>
          <w:p w:rsidR="00C44CC0" w:rsidRPr="00E6654D" w:rsidRDefault="00C44CC0" w:rsidP="00296A41">
            <w:pPr>
              <w:pStyle w:val="Prrafodelista"/>
            </w:pPr>
          </w:p>
        </w:tc>
        <w:tc>
          <w:tcPr>
            <w:tcW w:w="3686" w:type="dxa"/>
          </w:tcPr>
          <w:p w:rsidR="008D0E33" w:rsidRDefault="008D0E33" w:rsidP="008D0E33">
            <w:r>
              <w:t>Conoce técnicas de recopilación de información derivadas de diferentes concepciones teóricas y metodológicas.</w:t>
            </w:r>
          </w:p>
          <w:p w:rsidR="008D0E33" w:rsidRDefault="008D0E33" w:rsidP="007C2A8F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8D0E33" w:rsidRDefault="008D0E33" w:rsidP="007C2A8F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8D0E33" w:rsidRDefault="008D0E33" w:rsidP="008D0E33"/>
          <w:p w:rsidR="008D0E33" w:rsidRDefault="008D0E33" w:rsidP="008D0E33"/>
          <w:p w:rsidR="008D0E33" w:rsidRDefault="008D0E33" w:rsidP="008D0E33"/>
          <w:p w:rsidR="005D08F2" w:rsidRDefault="005D08F2" w:rsidP="008D0E33"/>
          <w:p w:rsidR="008D0E33" w:rsidRDefault="004B0744" w:rsidP="008D0E33">
            <w:r>
              <w:t>Conoce</w:t>
            </w:r>
            <w:r w:rsidR="008D0E33">
              <w:t xml:space="preserve"> técnicas y procedimientos estadísticos  y  analíticos </w:t>
            </w:r>
            <w:r>
              <w:t xml:space="preserve">para </w:t>
            </w:r>
            <w:r w:rsidR="008D0E33">
              <w:t xml:space="preserve"> el procesamiento de la información.</w:t>
            </w:r>
          </w:p>
          <w:p w:rsidR="008D0E33" w:rsidRDefault="008D0E33" w:rsidP="008D0E33"/>
          <w:p w:rsidR="004B0744" w:rsidRDefault="004B0744" w:rsidP="008D0E33"/>
          <w:p w:rsidR="004B0744" w:rsidRDefault="004B0744" w:rsidP="004B0744">
            <w:r>
              <w:t>Elige estrategias de intervención acordes a las necesidades del contexto social comunitario de una población determinada.</w:t>
            </w:r>
          </w:p>
          <w:p w:rsidR="004B0744" w:rsidRDefault="004B0744" w:rsidP="004B0744"/>
          <w:p w:rsidR="004B0744" w:rsidRDefault="004B0744" w:rsidP="008D0E33">
            <w:r>
              <w:t>Conoce estrategias para promover la autogestión de las comunidades.</w:t>
            </w:r>
          </w:p>
          <w:p w:rsidR="00C44CC0" w:rsidRPr="00E6654D" w:rsidRDefault="00C44CC0" w:rsidP="004B0744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3402" w:type="dxa"/>
          </w:tcPr>
          <w:p w:rsidR="008D0E33" w:rsidRDefault="008D0E33" w:rsidP="00073B7C">
            <w:r>
              <w:t>Maneja las TIC en la búsqueda de información científica en más de un idioma sobre la cultura de paz y los diferentes aspectos relacionados con la violencia.</w:t>
            </w:r>
          </w:p>
          <w:p w:rsidR="008D0E33" w:rsidRDefault="008D0E33" w:rsidP="008D0E33"/>
          <w:p w:rsidR="005D08F2" w:rsidRDefault="005D08F2" w:rsidP="005D08F2">
            <w:r>
              <w:t>Selecciona y  sistematiza la información obtenida.</w:t>
            </w:r>
          </w:p>
          <w:p w:rsidR="005D08F2" w:rsidRDefault="005D08F2" w:rsidP="008D0E33"/>
          <w:p w:rsidR="008D0E33" w:rsidRDefault="008D0E33" w:rsidP="008D0E33"/>
          <w:p w:rsidR="008D0E33" w:rsidRDefault="004B0744" w:rsidP="00032204">
            <w:r>
              <w:t xml:space="preserve">Aplica técnicas y procedimientos estadísticos  y  analíticos </w:t>
            </w:r>
            <w:r>
              <w:t xml:space="preserve">en </w:t>
            </w:r>
            <w:r>
              <w:t xml:space="preserve"> el procesamiento de la información</w:t>
            </w:r>
          </w:p>
          <w:p w:rsidR="004B0744" w:rsidRDefault="004B0744" w:rsidP="00032204"/>
          <w:p w:rsidR="005D08F2" w:rsidRDefault="005D08F2" w:rsidP="00032204"/>
          <w:p w:rsidR="004B0744" w:rsidRPr="00E6654D" w:rsidRDefault="004B0744" w:rsidP="004B0744">
            <w:r>
              <w:t>Diseña y planea</w:t>
            </w:r>
            <w:r w:rsidRPr="00E6654D">
              <w:t xml:space="preserve"> acciones y estrategias de prevención e intervención a partir de las necesidades de una población determinada.</w:t>
            </w:r>
          </w:p>
          <w:p w:rsidR="004B0744" w:rsidRDefault="004B0744" w:rsidP="00032204"/>
          <w:p w:rsidR="00C44CC0" w:rsidRDefault="00C44CC0" w:rsidP="004B0744">
            <w:r w:rsidRPr="00E6654D">
              <w:t xml:space="preserve">Promueve la autogestión de las comunidades </w:t>
            </w:r>
          </w:p>
          <w:p w:rsidR="004B0744" w:rsidRDefault="004B0744" w:rsidP="004B0744"/>
          <w:p w:rsidR="004B0744" w:rsidRPr="002C36AF" w:rsidRDefault="004B0744" w:rsidP="004B0744">
            <w:r>
              <w:t xml:space="preserve">Se apoya en </w:t>
            </w:r>
            <w:r w:rsidRPr="002C36AF">
              <w:t>el trabajo transdisci</w:t>
            </w:r>
            <w:r>
              <w:t>plinario para favorecer procesos psicosociales que generen bienestar.</w:t>
            </w:r>
          </w:p>
          <w:p w:rsidR="00C44CC0" w:rsidRPr="00E6654D" w:rsidRDefault="00C44CC0" w:rsidP="00F971C1"/>
        </w:tc>
        <w:tc>
          <w:tcPr>
            <w:tcW w:w="2068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C44CC0" w:rsidRPr="00E6654D" w:rsidRDefault="00C44CC0" w:rsidP="00FC1935"/>
        </w:tc>
      </w:tr>
    </w:tbl>
    <w:p w:rsidR="00C44CC0" w:rsidRDefault="00C44CC0" w:rsidP="00091427">
      <w:pPr>
        <w:jc w:val="center"/>
        <w:rPr>
          <w:rFonts w:ascii="Verdana" w:hAnsi="Verdana"/>
        </w:rPr>
      </w:pPr>
    </w:p>
    <w:p w:rsidR="00296A41" w:rsidRDefault="00537967" w:rsidP="00F971C1">
      <w:pPr>
        <w:rPr>
          <w:rFonts w:ascii="Verdana" w:hAnsi="Verdana"/>
        </w:rPr>
      </w:pPr>
      <w:r>
        <w:rPr>
          <w:rFonts w:ascii="Verdana" w:hAnsi="Verdana"/>
        </w:rPr>
        <w:lastRenderedPageBreak/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83"/>
        <w:gridCol w:w="3336"/>
        <w:gridCol w:w="3686"/>
        <w:gridCol w:w="3402"/>
        <w:gridCol w:w="2068"/>
      </w:tblGrid>
      <w:tr w:rsidR="00296A41" w:rsidRPr="0004544B" w:rsidTr="00F971C1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296A41" w:rsidRPr="00F86189" w:rsidRDefault="00296A41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 Promoción de Cultura de paz</w:t>
            </w:r>
          </w:p>
          <w:p w:rsidR="00296A41" w:rsidRPr="0004544B" w:rsidRDefault="00296A41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296A41" w:rsidRPr="0004544B" w:rsidRDefault="00296A41" w:rsidP="007C2A8F">
            <w:pPr>
              <w:rPr>
                <w:rFonts w:ascii="Verdana" w:hAnsi="Verdana"/>
              </w:rPr>
            </w:pPr>
          </w:p>
        </w:tc>
      </w:tr>
      <w:tr w:rsidR="00296A41" w:rsidRPr="0004544B" w:rsidTr="00F971C1">
        <w:trPr>
          <w:jc w:val="center"/>
        </w:trPr>
        <w:tc>
          <w:tcPr>
            <w:tcW w:w="6232" w:type="dxa"/>
            <w:gridSpan w:val="3"/>
          </w:tcPr>
          <w:p w:rsidR="00296A41" w:rsidRPr="00E6654D" w:rsidRDefault="006F65C9" w:rsidP="008B2670">
            <w:pPr>
              <w:jc w:val="center"/>
              <w:rPr>
                <w:b/>
              </w:rPr>
            </w:pPr>
            <w:r>
              <w:rPr>
                <w:b/>
              </w:rPr>
              <w:t>Competencia C</w:t>
            </w:r>
            <w:r w:rsidR="00296A41">
              <w:rPr>
                <w:b/>
              </w:rPr>
              <w:t xml:space="preserve">: </w:t>
            </w:r>
            <w:r w:rsidR="00DC27F6">
              <w:rPr>
                <w:b/>
              </w:rPr>
              <w:t>Intervenir</w:t>
            </w:r>
            <w:r w:rsidR="008B2670">
              <w:rPr>
                <w:b/>
              </w:rPr>
              <w:t xml:space="preserve"> </w:t>
            </w:r>
          </w:p>
        </w:tc>
        <w:tc>
          <w:tcPr>
            <w:tcW w:w="9156" w:type="dxa"/>
            <w:gridSpan w:val="3"/>
          </w:tcPr>
          <w:p w:rsidR="00296A41" w:rsidRPr="00E6654D" w:rsidRDefault="00296A41" w:rsidP="007C2A8F">
            <w:pPr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296A41" w:rsidRPr="0004544B" w:rsidTr="00F971C1">
        <w:trPr>
          <w:jc w:val="center"/>
        </w:trPr>
        <w:tc>
          <w:tcPr>
            <w:tcW w:w="1413" w:type="dxa"/>
          </w:tcPr>
          <w:p w:rsidR="00296A41" w:rsidRPr="00E6654D" w:rsidRDefault="00296A41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483" w:type="dxa"/>
          </w:tcPr>
          <w:p w:rsidR="00296A41" w:rsidRPr="00E6654D" w:rsidRDefault="00296A41" w:rsidP="00F971C1">
            <w:pPr>
              <w:jc w:val="center"/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3336" w:type="dxa"/>
          </w:tcPr>
          <w:p w:rsidR="00296A41" w:rsidRPr="00E6654D" w:rsidRDefault="00296A41" w:rsidP="00F971C1">
            <w:pPr>
              <w:jc w:val="center"/>
            </w:pPr>
            <w:r w:rsidRPr="00E6654D">
              <w:rPr>
                <w:b/>
              </w:rPr>
              <w:t>Función clave</w:t>
            </w:r>
          </w:p>
        </w:tc>
        <w:tc>
          <w:tcPr>
            <w:tcW w:w="3686" w:type="dxa"/>
          </w:tcPr>
          <w:p w:rsidR="00296A41" w:rsidRPr="00E6654D" w:rsidRDefault="00296A41" w:rsidP="00F971C1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296A41" w:rsidRPr="00E6654D" w:rsidRDefault="00296A41" w:rsidP="00F971C1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296A41" w:rsidRPr="00E6654D" w:rsidRDefault="00296A41" w:rsidP="00F971C1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296A41" w:rsidRPr="0004544B" w:rsidTr="00F971C1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296A41" w:rsidRPr="00E6654D" w:rsidRDefault="00296A41" w:rsidP="007C2A8F">
            <w:r w:rsidRPr="00E6654D">
              <w:t>Contexto social</w:t>
            </w:r>
          </w:p>
          <w:p w:rsidR="00296A41" w:rsidRPr="00E6654D" w:rsidRDefault="00296A41" w:rsidP="007C2A8F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483" w:type="dxa"/>
          </w:tcPr>
          <w:p w:rsidR="00296A41" w:rsidRPr="00E6654D" w:rsidRDefault="00296A41" w:rsidP="007C2A8F">
            <w:r w:rsidRPr="00E6654D">
              <w:t xml:space="preserve">Internacional </w:t>
            </w:r>
          </w:p>
          <w:p w:rsidR="00296A41" w:rsidRPr="00E6654D" w:rsidRDefault="00296A41" w:rsidP="007C2A8F">
            <w:r w:rsidRPr="00E6654D">
              <w:t>Nacional</w:t>
            </w:r>
          </w:p>
          <w:p w:rsidR="00296A41" w:rsidRPr="00E6654D" w:rsidRDefault="00296A41" w:rsidP="007C2A8F">
            <w:r w:rsidRPr="00E6654D">
              <w:t>Local</w:t>
            </w:r>
          </w:p>
          <w:p w:rsidR="00296A41" w:rsidRPr="00E6654D" w:rsidRDefault="00296A41" w:rsidP="007C2A8F"/>
          <w:p w:rsidR="00296A41" w:rsidRPr="00E6654D" w:rsidRDefault="00296A41" w:rsidP="007C2A8F"/>
        </w:tc>
        <w:tc>
          <w:tcPr>
            <w:tcW w:w="3336" w:type="dxa"/>
          </w:tcPr>
          <w:p w:rsidR="00296A41" w:rsidRDefault="00F971C1" w:rsidP="00F971C1">
            <w:r>
              <w:t>Selecciona</w:t>
            </w:r>
            <w:r w:rsidR="008B2670">
              <w:t xml:space="preserve"> y diseña estrategias para la atención de problemáticas relacionadas con la violencia social. </w:t>
            </w:r>
          </w:p>
          <w:p w:rsidR="00F971C1" w:rsidRDefault="00F971C1" w:rsidP="00F971C1"/>
          <w:p w:rsidR="00882C04" w:rsidRDefault="00882C04" w:rsidP="00F971C1"/>
          <w:p w:rsidR="00882C04" w:rsidRDefault="00882C04" w:rsidP="00F971C1"/>
          <w:p w:rsidR="00882C04" w:rsidRDefault="00882C04" w:rsidP="00F971C1"/>
          <w:p w:rsidR="00882C04" w:rsidRDefault="00882C04" w:rsidP="00F971C1"/>
          <w:p w:rsidR="00882C04" w:rsidRDefault="00882C04" w:rsidP="00F971C1"/>
          <w:p w:rsidR="00F971C1" w:rsidRDefault="008B2670" w:rsidP="00F971C1">
            <w:r>
              <w:t>Promueve acciones para la atenci</w:t>
            </w:r>
            <w:r w:rsidR="00496711">
              <w:t>ón de la violencia.</w:t>
            </w:r>
          </w:p>
          <w:p w:rsidR="00882C04" w:rsidRDefault="00882C04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496711" w:rsidRDefault="00496711" w:rsidP="00F971C1"/>
          <w:p w:rsidR="008B2670" w:rsidRDefault="00B01223" w:rsidP="00F971C1">
            <w:r>
              <w:t>Aplica los diferentes modelos teóricos de la Psicología Social – Comunitaria.</w:t>
            </w:r>
          </w:p>
          <w:p w:rsidR="00296A41" w:rsidRDefault="00296A41" w:rsidP="007C2A8F">
            <w:pPr>
              <w:pStyle w:val="Prrafodelista"/>
            </w:pPr>
          </w:p>
          <w:p w:rsidR="00296A41" w:rsidRPr="00E6654D" w:rsidRDefault="00296A41" w:rsidP="007C2A8F">
            <w:pPr>
              <w:pStyle w:val="Prrafodelista"/>
            </w:pPr>
          </w:p>
        </w:tc>
        <w:tc>
          <w:tcPr>
            <w:tcW w:w="3686" w:type="dxa"/>
          </w:tcPr>
          <w:p w:rsidR="00296A41" w:rsidRDefault="00496711" w:rsidP="00F971C1">
            <w:r>
              <w:t>Conoce</w:t>
            </w:r>
            <w:r w:rsidR="00296A41" w:rsidRPr="00E6654D">
              <w:t xml:space="preserve"> diferentes concepciones sobre la noción de cultura de paz, orígenes, desarrollo.</w:t>
            </w:r>
          </w:p>
          <w:p w:rsidR="00882C04" w:rsidRDefault="00882C04" w:rsidP="00F971C1"/>
          <w:p w:rsidR="00296A41" w:rsidRDefault="00496711" w:rsidP="00882C04">
            <w:r>
              <w:t>Conoce</w:t>
            </w:r>
            <w:r w:rsidR="00296A41" w:rsidRPr="00E6654D">
              <w:t xml:space="preserve"> las diferentes teorías sobre el origen, desarrollo, prevención y atención de la violencia en sus diferentes manifestaciones.</w:t>
            </w:r>
          </w:p>
          <w:p w:rsidR="00882C04" w:rsidRDefault="00882C04" w:rsidP="00882C04"/>
          <w:p w:rsidR="00882C04" w:rsidRPr="00E6654D" w:rsidRDefault="00882C04" w:rsidP="00882C04"/>
          <w:p w:rsidR="00296A41" w:rsidRDefault="00496711" w:rsidP="00882C04">
            <w:r>
              <w:t>Conoce</w:t>
            </w:r>
            <w:r w:rsidR="00296A41" w:rsidRPr="00E6654D">
              <w:t xml:space="preserve"> las diferentes estrategias de evaluación, diagnóstico e intervención.</w:t>
            </w:r>
          </w:p>
          <w:p w:rsidR="00882C04" w:rsidRDefault="00882C04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496711" w:rsidRDefault="00496711" w:rsidP="00882C04"/>
          <w:p w:rsidR="00882C04" w:rsidRDefault="00882C04" w:rsidP="00882C04">
            <w:r>
              <w:t>Conoce diferentes modelos y teorías en la psicología social comunitaria</w:t>
            </w:r>
          </w:p>
          <w:p w:rsidR="00882C04" w:rsidRDefault="00882C04" w:rsidP="00882C04"/>
          <w:p w:rsidR="00882C04" w:rsidRPr="00E6654D" w:rsidRDefault="00882C04" w:rsidP="00882C04"/>
          <w:p w:rsidR="00296A41" w:rsidRPr="00E6654D" w:rsidRDefault="00296A41" w:rsidP="00496711"/>
        </w:tc>
        <w:tc>
          <w:tcPr>
            <w:tcW w:w="3402" w:type="dxa"/>
          </w:tcPr>
          <w:p w:rsidR="00F971C1" w:rsidRDefault="00F971C1" w:rsidP="00F971C1">
            <w:r>
              <w:t>Maneja las TIC en la búsqueda de información científica en más de un idioma sobre la cultura de paz y los diferentes aspectos relacionados con la violencia.</w:t>
            </w:r>
          </w:p>
          <w:p w:rsidR="00F971C1" w:rsidRDefault="00F971C1" w:rsidP="00F971C1"/>
          <w:p w:rsidR="005D08F2" w:rsidRDefault="005D08F2" w:rsidP="005D08F2">
            <w:r>
              <w:t>Selecciona y  sistematiza la información obtenida.</w:t>
            </w:r>
          </w:p>
          <w:p w:rsidR="00F971C1" w:rsidRDefault="00F971C1" w:rsidP="00496711"/>
          <w:p w:rsidR="00F971C1" w:rsidRDefault="00F971C1" w:rsidP="005D08F2"/>
          <w:p w:rsidR="00296A41" w:rsidRDefault="00296A41" w:rsidP="00496711">
            <w:pPr>
              <w:ind w:left="34"/>
            </w:pPr>
            <w:r w:rsidRPr="00E6654D">
              <w:t>Diseñar y planear acciones y estrategias de prevención e intervención a partir de las necesidades de una población determinada.</w:t>
            </w:r>
          </w:p>
          <w:p w:rsidR="00496711" w:rsidRPr="00E6654D" w:rsidRDefault="00496711" w:rsidP="00496711"/>
          <w:p w:rsidR="00296A41" w:rsidRPr="00E6654D" w:rsidRDefault="00296A41" w:rsidP="00496711">
            <w:r w:rsidRPr="00E6654D">
              <w:t xml:space="preserve">Promueve la autogestión de las comunidades </w:t>
            </w:r>
          </w:p>
          <w:p w:rsidR="00496711" w:rsidRDefault="00496711" w:rsidP="00496711"/>
          <w:p w:rsidR="00296A41" w:rsidRPr="00E6654D" w:rsidRDefault="00296A41" w:rsidP="00496711">
            <w:r w:rsidRPr="00E6654D">
              <w:t>Favorece el trabajo transdi</w:t>
            </w:r>
            <w:r w:rsidR="00FC1935">
              <w:t>s</w:t>
            </w:r>
            <w:r w:rsidRPr="00E6654D">
              <w:t>ciplinario.</w:t>
            </w:r>
          </w:p>
          <w:p w:rsidR="00296A41" w:rsidRPr="00E6654D" w:rsidRDefault="00296A41" w:rsidP="007C2A8F">
            <w:pPr>
              <w:pStyle w:val="Prrafodelista"/>
            </w:pPr>
          </w:p>
          <w:p w:rsidR="00496711" w:rsidRDefault="00496711" w:rsidP="00496711">
            <w:pPr>
              <w:ind w:left="34"/>
            </w:pPr>
            <w:r w:rsidRPr="00E6654D">
              <w:t>Diseñar y planear acciones y estrategias de prevención e intervención a partir de las necesidades de una población determinada.</w:t>
            </w:r>
          </w:p>
          <w:p w:rsidR="00296A41" w:rsidRPr="00E6654D" w:rsidRDefault="00296A41" w:rsidP="007C2A8F">
            <w:pPr>
              <w:pStyle w:val="Prrafodelista"/>
            </w:pPr>
          </w:p>
        </w:tc>
        <w:tc>
          <w:tcPr>
            <w:tcW w:w="2068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296A41" w:rsidRPr="00E6654D" w:rsidRDefault="00296A41" w:rsidP="00FC1935"/>
        </w:tc>
      </w:tr>
    </w:tbl>
    <w:p w:rsidR="00537967" w:rsidRDefault="00537967">
      <w:pPr>
        <w:rPr>
          <w:rFonts w:ascii="Verdana" w:hAnsi="Verdana"/>
        </w:rPr>
      </w:pPr>
    </w:p>
    <w:p w:rsidR="00E6654D" w:rsidRDefault="00E6654D" w:rsidP="00091427">
      <w:pPr>
        <w:jc w:val="center"/>
        <w:rPr>
          <w:rFonts w:ascii="Verdana" w:hAnsi="Verdana"/>
        </w:rPr>
      </w:pPr>
    </w:p>
    <w:p w:rsidR="00F971C1" w:rsidRDefault="00F971C1" w:rsidP="00091427">
      <w:pPr>
        <w:jc w:val="center"/>
        <w:rPr>
          <w:rFonts w:ascii="Verdana" w:hAnsi="Verdana"/>
        </w:rPr>
      </w:pPr>
    </w:p>
    <w:p w:rsidR="00F971C1" w:rsidRDefault="00F971C1" w:rsidP="00091427">
      <w:pPr>
        <w:jc w:val="center"/>
        <w:rPr>
          <w:rFonts w:ascii="Verdana" w:hAnsi="Verdana"/>
        </w:rPr>
      </w:pPr>
    </w:p>
    <w:p w:rsidR="00E6654D" w:rsidRPr="0004544B" w:rsidRDefault="00E6654D" w:rsidP="00496711">
      <w:pPr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72"/>
        <w:gridCol w:w="1399"/>
        <w:gridCol w:w="3353"/>
        <w:gridCol w:w="3686"/>
        <w:gridCol w:w="3402"/>
        <w:gridCol w:w="2068"/>
      </w:tblGrid>
      <w:tr w:rsidR="00091427" w:rsidRPr="00BD2B64" w:rsidTr="000353A1">
        <w:trPr>
          <w:trHeight w:val="848"/>
        </w:trPr>
        <w:tc>
          <w:tcPr>
            <w:tcW w:w="15280" w:type="dxa"/>
            <w:gridSpan w:val="6"/>
          </w:tcPr>
          <w:p w:rsidR="00091427" w:rsidRDefault="00091427" w:rsidP="007A2540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 w:rsidR="003655D3">
              <w:rPr>
                <w:rFonts w:ascii="Arial" w:hAnsi="Arial" w:cs="Arial"/>
              </w:rPr>
              <w:t>E</w:t>
            </w:r>
            <w:r w:rsidR="003655D3" w:rsidRPr="003655D3">
              <w:rPr>
                <w:rFonts w:ascii="Arial" w:hAnsi="Arial" w:cs="Arial"/>
              </w:rPr>
              <w:t xml:space="preserve">quidad </w:t>
            </w:r>
            <w:r w:rsidR="003655D3">
              <w:rPr>
                <w:rFonts w:ascii="Arial" w:hAnsi="Arial" w:cs="Arial"/>
              </w:rPr>
              <w:t xml:space="preserve">de género y aceptación de la diversidad.   </w:t>
            </w:r>
          </w:p>
          <w:p w:rsidR="00E6654D" w:rsidRPr="00E6654D" w:rsidRDefault="00E6654D" w:rsidP="007A2540">
            <w:pPr>
              <w:rPr>
                <w:rFonts w:ascii="Arial" w:hAnsi="Arial" w:cs="Arial"/>
                <w:sz w:val="10"/>
                <w:szCs w:val="10"/>
              </w:rPr>
            </w:pPr>
          </w:p>
          <w:p w:rsidR="00091427" w:rsidRPr="0004544B" w:rsidRDefault="00091427" w:rsidP="003655D3">
            <w:pPr>
              <w:spacing w:line="276" w:lineRule="auto"/>
              <w:rPr>
                <w:rFonts w:ascii="Verdana" w:hAnsi="Verdana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="003655D3">
              <w:rPr>
                <w:rFonts w:ascii="Verdana" w:hAnsi="Verdana" w:cs="Aharoni"/>
              </w:rPr>
              <w:t>Inequidad y desigualdad de género.</w:t>
            </w:r>
          </w:p>
        </w:tc>
      </w:tr>
      <w:tr w:rsidR="00E6654D" w:rsidRPr="0004544B" w:rsidTr="00F971C1">
        <w:tc>
          <w:tcPr>
            <w:tcW w:w="6124" w:type="dxa"/>
            <w:gridSpan w:val="3"/>
          </w:tcPr>
          <w:p w:rsidR="00E6654D" w:rsidRPr="00E6654D" w:rsidRDefault="00B01223" w:rsidP="00E6654D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</w:t>
            </w:r>
            <w:r w:rsidR="006D6442">
              <w:rPr>
                <w:b/>
              </w:rPr>
              <w:t xml:space="preserve"> </w:t>
            </w:r>
            <w:r w:rsidR="00DC27F6">
              <w:rPr>
                <w:b/>
              </w:rPr>
              <w:t>Diagnosticar</w:t>
            </w:r>
          </w:p>
        </w:tc>
        <w:tc>
          <w:tcPr>
            <w:tcW w:w="9156" w:type="dxa"/>
            <w:gridSpan w:val="3"/>
          </w:tcPr>
          <w:p w:rsidR="00E6654D" w:rsidRPr="00E6654D" w:rsidRDefault="00E6654D" w:rsidP="00E6654D">
            <w:pPr>
              <w:rPr>
                <w:b/>
              </w:rPr>
            </w:pPr>
            <w:r>
              <w:rPr>
                <w:b/>
              </w:rPr>
              <w:t>Saberes</w:t>
            </w:r>
          </w:p>
        </w:tc>
      </w:tr>
      <w:tr w:rsidR="000353A1" w:rsidRPr="0004544B" w:rsidTr="00F971C1">
        <w:tc>
          <w:tcPr>
            <w:tcW w:w="1372" w:type="dxa"/>
          </w:tcPr>
          <w:p w:rsidR="000353A1" w:rsidRPr="00E6654D" w:rsidRDefault="000353A1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399" w:type="dxa"/>
          </w:tcPr>
          <w:p w:rsidR="000353A1" w:rsidRPr="00E6654D" w:rsidRDefault="000353A1" w:rsidP="00B01223">
            <w:pPr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3353" w:type="dxa"/>
          </w:tcPr>
          <w:p w:rsidR="000353A1" w:rsidRPr="00E6654D" w:rsidRDefault="000353A1" w:rsidP="00E6654D">
            <w:pPr>
              <w:jc w:val="center"/>
              <w:rPr>
                <w:b/>
              </w:rPr>
            </w:pPr>
            <w:r>
              <w:rPr>
                <w:b/>
              </w:rPr>
              <w:t>Función Clave</w:t>
            </w:r>
          </w:p>
        </w:tc>
        <w:tc>
          <w:tcPr>
            <w:tcW w:w="3686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0353A1" w:rsidRPr="0004544B" w:rsidTr="00F971C1">
        <w:tc>
          <w:tcPr>
            <w:tcW w:w="1372" w:type="dxa"/>
            <w:tcBorders>
              <w:bottom w:val="single" w:sz="4" w:space="0" w:color="auto"/>
            </w:tcBorders>
          </w:tcPr>
          <w:p w:rsidR="000353A1" w:rsidRPr="00E6654D" w:rsidRDefault="000353A1" w:rsidP="00E6654D">
            <w:r w:rsidRPr="00E6654D">
              <w:t>Contexto social</w:t>
            </w:r>
          </w:p>
          <w:p w:rsidR="000353A1" w:rsidRPr="00E6654D" w:rsidRDefault="000353A1" w:rsidP="00E6654D">
            <w:r w:rsidRPr="00E6654D">
              <w:t>(familiar, escolar, laboral, institucional y comunitario)</w:t>
            </w:r>
          </w:p>
        </w:tc>
        <w:tc>
          <w:tcPr>
            <w:tcW w:w="1399" w:type="dxa"/>
          </w:tcPr>
          <w:p w:rsidR="000353A1" w:rsidRPr="00E6654D" w:rsidRDefault="000353A1" w:rsidP="00E6654D">
            <w:r w:rsidRPr="00E6654D">
              <w:t>Local</w:t>
            </w:r>
          </w:p>
          <w:p w:rsidR="000353A1" w:rsidRPr="00E6654D" w:rsidRDefault="000353A1" w:rsidP="00E6654D">
            <w:r w:rsidRPr="00E6654D">
              <w:t>Nacional</w:t>
            </w:r>
          </w:p>
          <w:p w:rsidR="000353A1" w:rsidRPr="00E6654D" w:rsidRDefault="000353A1" w:rsidP="00E6654D">
            <w:r w:rsidRPr="00E6654D">
              <w:t>Internacional</w:t>
            </w:r>
          </w:p>
          <w:p w:rsidR="000353A1" w:rsidRPr="00E6654D" w:rsidRDefault="000353A1" w:rsidP="00E6654D"/>
          <w:p w:rsidR="000353A1" w:rsidRPr="00E6654D" w:rsidRDefault="000353A1" w:rsidP="00E6654D"/>
          <w:p w:rsidR="000353A1" w:rsidRPr="00E6654D" w:rsidRDefault="000353A1" w:rsidP="00E6654D"/>
        </w:tc>
        <w:tc>
          <w:tcPr>
            <w:tcW w:w="3353" w:type="dxa"/>
          </w:tcPr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 w:rsidRPr="00E6654D">
              <w:t>Identificar problemáticas en las relaciones sexo genéricas a fin de favorecer estrategias de intervención en los diferentes ámbitos de las relaciones humanas</w:t>
            </w:r>
            <w:r>
              <w:t xml:space="preserve"> a través de técnicas de investigación participativa.</w:t>
            </w:r>
          </w:p>
          <w:p w:rsidR="000353A1" w:rsidRPr="00E6654D" w:rsidRDefault="000353A1" w:rsidP="00E6654D"/>
          <w:p w:rsidR="000353A1" w:rsidRPr="00E6654D" w:rsidRDefault="000353A1" w:rsidP="00E6654D"/>
        </w:tc>
        <w:tc>
          <w:tcPr>
            <w:tcW w:w="3686" w:type="dxa"/>
          </w:tcPr>
          <w:p w:rsidR="000353A1" w:rsidRDefault="001841F2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Conoce</w:t>
            </w:r>
            <w:r w:rsidR="000353A1" w:rsidRPr="00E6654D">
              <w:t xml:space="preserve"> el sistema sexo-género, la perspectiva de género, sus orígenes y desarrollo.</w:t>
            </w:r>
          </w:p>
          <w:p w:rsidR="001841F2" w:rsidRPr="00E6654D" w:rsidRDefault="001841F2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0353A1" w:rsidRDefault="001841F2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Identifica</w:t>
            </w:r>
            <w:r w:rsidR="000353A1" w:rsidRPr="00E6654D">
              <w:t xml:space="preserve"> las diferentes teorías sobre el origen, desarrollo, prevención y atención de la inequidad de género en sus diferentes manifestaciones.</w:t>
            </w:r>
          </w:p>
          <w:p w:rsidR="001841F2" w:rsidRPr="00E6654D" w:rsidRDefault="001841F2" w:rsidP="001841F2"/>
          <w:p w:rsidR="000353A1" w:rsidRDefault="000353A1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</w:t>
            </w:r>
            <w:r w:rsidR="001841F2">
              <w:t>ontrasta</w:t>
            </w:r>
            <w:r w:rsidRPr="00E6654D">
              <w:t xml:space="preserve"> las diferentes estrategias de evaluación, diagnóstico e intervención con perspectiva de género.</w:t>
            </w:r>
          </w:p>
          <w:p w:rsidR="00307210" w:rsidRPr="00E6654D" w:rsidRDefault="00307210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</w:p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</w:pPr>
          </w:p>
          <w:p w:rsidR="000353A1" w:rsidRPr="00E6654D" w:rsidRDefault="000353A1" w:rsidP="00E6654D">
            <w:pPr>
              <w:pStyle w:val="Prrafodelista"/>
            </w:pPr>
          </w:p>
          <w:p w:rsidR="000353A1" w:rsidRPr="00E6654D" w:rsidRDefault="000353A1" w:rsidP="00E6654D"/>
        </w:tc>
        <w:tc>
          <w:tcPr>
            <w:tcW w:w="3402" w:type="dxa"/>
          </w:tcPr>
          <w:p w:rsidR="00882C04" w:rsidRDefault="00882C04" w:rsidP="001841F2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 xml:space="preserve">Maneja las TIC en la búsqueda de información científica en más de un idioma sobre </w:t>
            </w:r>
            <w:r w:rsidR="001841F2">
              <w:t>el sistema sexo-género y la perspectiva de género.</w:t>
            </w:r>
          </w:p>
          <w:p w:rsidR="00882C04" w:rsidRDefault="00882C04" w:rsidP="001841F2"/>
          <w:p w:rsidR="005D08F2" w:rsidRDefault="005D08F2" w:rsidP="005D08F2">
            <w:r>
              <w:t>Selecciona y  sistematiza la información obtenida.</w:t>
            </w:r>
          </w:p>
          <w:p w:rsidR="005D08F2" w:rsidRDefault="005D08F2" w:rsidP="001841F2"/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  <w:ind w:left="264" w:hanging="264"/>
            </w:pPr>
            <w:r w:rsidRPr="00E6654D">
              <w:t>D</w:t>
            </w:r>
            <w:r w:rsidR="001841F2">
              <w:t>iseña</w:t>
            </w:r>
            <w:r w:rsidRPr="00E6654D">
              <w:t xml:space="preserve"> y</w:t>
            </w:r>
            <w:r w:rsidR="001841F2">
              <w:t xml:space="preserve"> planea</w:t>
            </w:r>
            <w:r w:rsidRPr="00E6654D">
              <w:t xml:space="preserve"> acciones y estrategias de intervención a partir de las necesidades de una población determinada</w:t>
            </w:r>
          </w:p>
          <w:p w:rsidR="000353A1" w:rsidRPr="00E6654D" w:rsidRDefault="000353A1" w:rsidP="00E6654D">
            <w:pPr>
              <w:pStyle w:val="Prrafodelista"/>
              <w:ind w:left="264" w:hanging="264"/>
            </w:pPr>
          </w:p>
          <w:p w:rsidR="000353A1" w:rsidRPr="00E6654D" w:rsidRDefault="001841F2" w:rsidP="00E6654D">
            <w:pPr>
              <w:pStyle w:val="Prrafodelista"/>
              <w:numPr>
                <w:ilvl w:val="0"/>
                <w:numId w:val="1"/>
              </w:numPr>
              <w:ind w:left="264" w:hanging="264"/>
            </w:pPr>
            <w:r>
              <w:t>Diseña y desarrolla</w:t>
            </w:r>
            <w:r w:rsidR="000353A1" w:rsidRPr="00E6654D">
              <w:t xml:space="preserve"> diferentes estrategias de evaluación, diagnóstico e intervención con perspectiva de género.</w:t>
            </w:r>
          </w:p>
          <w:p w:rsidR="000353A1" w:rsidRPr="00E6654D" w:rsidRDefault="000353A1" w:rsidP="00E6654D">
            <w:pPr>
              <w:pStyle w:val="Prrafodelista"/>
            </w:pPr>
          </w:p>
          <w:p w:rsidR="00FC1935" w:rsidRDefault="00FC1935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1841F2" w:rsidRDefault="001841F2" w:rsidP="001841F2">
            <w:pPr>
              <w:pStyle w:val="Prrafodelista"/>
            </w:pPr>
          </w:p>
          <w:p w:rsidR="001841F2" w:rsidRPr="00E6654D" w:rsidRDefault="001841F2" w:rsidP="001841F2">
            <w:r w:rsidRPr="00E6654D">
              <w:t xml:space="preserve">Promueve la autogestión de las comunidades </w:t>
            </w:r>
          </w:p>
          <w:p w:rsidR="001841F2" w:rsidRPr="00E6654D" w:rsidRDefault="001841F2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</w:p>
          <w:p w:rsidR="000353A1" w:rsidRPr="00E6654D" w:rsidRDefault="000353A1" w:rsidP="00E6654D"/>
        </w:tc>
        <w:tc>
          <w:tcPr>
            <w:tcW w:w="2068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0353A1" w:rsidRPr="00E6654D" w:rsidRDefault="000353A1" w:rsidP="00E6654D"/>
        </w:tc>
      </w:tr>
    </w:tbl>
    <w:p w:rsidR="00091427" w:rsidRDefault="00091427" w:rsidP="00091427">
      <w:pPr>
        <w:rPr>
          <w:rFonts w:ascii="Verdana" w:hAnsi="Verdana"/>
        </w:rPr>
      </w:pPr>
    </w:p>
    <w:p w:rsidR="00073B7C" w:rsidRPr="0004544B" w:rsidRDefault="00073B7C" w:rsidP="00091427">
      <w:pPr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72"/>
        <w:gridCol w:w="1399"/>
        <w:gridCol w:w="3353"/>
        <w:gridCol w:w="3686"/>
        <w:gridCol w:w="3402"/>
        <w:gridCol w:w="2068"/>
      </w:tblGrid>
      <w:tr w:rsidR="00B01223" w:rsidRPr="00BD2B64" w:rsidTr="004A71B8">
        <w:trPr>
          <w:trHeight w:val="848"/>
        </w:trPr>
        <w:tc>
          <w:tcPr>
            <w:tcW w:w="15280" w:type="dxa"/>
            <w:gridSpan w:val="6"/>
          </w:tcPr>
          <w:p w:rsidR="00B01223" w:rsidRDefault="00B01223" w:rsidP="007C2A8F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>
              <w:rPr>
                <w:rFonts w:ascii="Arial" w:hAnsi="Arial" w:cs="Arial"/>
              </w:rPr>
              <w:t>E</w:t>
            </w:r>
            <w:r w:rsidRPr="003655D3">
              <w:rPr>
                <w:rFonts w:ascii="Arial" w:hAnsi="Arial" w:cs="Arial"/>
              </w:rPr>
              <w:t xml:space="preserve">quidad </w:t>
            </w:r>
            <w:r>
              <w:rPr>
                <w:rFonts w:ascii="Arial" w:hAnsi="Arial" w:cs="Arial"/>
              </w:rPr>
              <w:t xml:space="preserve">de género y aceptación de la diversidad.   </w:t>
            </w:r>
          </w:p>
          <w:p w:rsidR="00B01223" w:rsidRPr="00E6654D" w:rsidRDefault="00B01223" w:rsidP="007C2A8F">
            <w:pPr>
              <w:rPr>
                <w:rFonts w:ascii="Arial" w:hAnsi="Arial" w:cs="Arial"/>
                <w:sz w:val="10"/>
                <w:szCs w:val="10"/>
              </w:rPr>
            </w:pPr>
          </w:p>
          <w:p w:rsidR="00B01223" w:rsidRPr="0004544B" w:rsidRDefault="00B01223" w:rsidP="007C2A8F">
            <w:pPr>
              <w:spacing w:line="276" w:lineRule="auto"/>
              <w:rPr>
                <w:rFonts w:ascii="Verdana" w:hAnsi="Verdana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>
              <w:rPr>
                <w:rFonts w:ascii="Verdana" w:hAnsi="Verdana" w:cs="Aharoni"/>
              </w:rPr>
              <w:t>Inequidad y desigualdad de género.</w:t>
            </w:r>
          </w:p>
        </w:tc>
      </w:tr>
      <w:tr w:rsidR="00B01223" w:rsidRPr="0004544B" w:rsidTr="00F43C18">
        <w:tc>
          <w:tcPr>
            <w:tcW w:w="6124" w:type="dxa"/>
            <w:gridSpan w:val="3"/>
          </w:tcPr>
          <w:p w:rsidR="00B01223" w:rsidRPr="00E6654D" w:rsidRDefault="00B01223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Pr="00E6654D">
              <w:rPr>
                <w:b/>
              </w:rPr>
              <w:t xml:space="preserve"> </w:t>
            </w:r>
            <w:r w:rsidR="003054C7">
              <w:rPr>
                <w:b/>
              </w:rPr>
              <w:t>B</w:t>
            </w:r>
            <w:r>
              <w:rPr>
                <w:b/>
              </w:rPr>
              <w:t>: Diseñar</w:t>
            </w:r>
          </w:p>
        </w:tc>
        <w:tc>
          <w:tcPr>
            <w:tcW w:w="9156" w:type="dxa"/>
            <w:gridSpan w:val="3"/>
          </w:tcPr>
          <w:p w:rsidR="00B01223" w:rsidRPr="00E6654D" w:rsidRDefault="00B01223" w:rsidP="007C2A8F">
            <w:pPr>
              <w:rPr>
                <w:b/>
              </w:rPr>
            </w:pPr>
            <w:r>
              <w:rPr>
                <w:b/>
              </w:rPr>
              <w:t>Saberes</w:t>
            </w:r>
          </w:p>
        </w:tc>
      </w:tr>
      <w:tr w:rsidR="004A71B8" w:rsidRPr="0004544B" w:rsidTr="00F43C18">
        <w:tc>
          <w:tcPr>
            <w:tcW w:w="1372" w:type="dxa"/>
          </w:tcPr>
          <w:p w:rsidR="004A71B8" w:rsidRPr="00E6654D" w:rsidRDefault="004A71B8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399" w:type="dxa"/>
          </w:tcPr>
          <w:p w:rsidR="004A71B8" w:rsidRPr="00E6654D" w:rsidRDefault="004A71B8" w:rsidP="007C2A8F">
            <w:pPr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3353" w:type="dxa"/>
          </w:tcPr>
          <w:p w:rsidR="004A71B8" w:rsidRPr="00E6654D" w:rsidRDefault="004A71B8" w:rsidP="007C2A8F">
            <w:pPr>
              <w:jc w:val="center"/>
              <w:rPr>
                <w:b/>
              </w:rPr>
            </w:pPr>
            <w:r>
              <w:rPr>
                <w:b/>
              </w:rPr>
              <w:t>Función Clave</w:t>
            </w:r>
          </w:p>
        </w:tc>
        <w:tc>
          <w:tcPr>
            <w:tcW w:w="3686" w:type="dxa"/>
          </w:tcPr>
          <w:p w:rsidR="004A71B8" w:rsidRPr="00E6654D" w:rsidRDefault="004A71B8" w:rsidP="007C2A8F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4A71B8" w:rsidRPr="00E6654D" w:rsidRDefault="004A71B8" w:rsidP="007C2A8F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4A71B8" w:rsidRPr="00E6654D" w:rsidRDefault="004A71B8" w:rsidP="007C2A8F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4A71B8" w:rsidRPr="0004544B" w:rsidTr="00F43C18">
        <w:tc>
          <w:tcPr>
            <w:tcW w:w="1372" w:type="dxa"/>
            <w:tcBorders>
              <w:bottom w:val="single" w:sz="4" w:space="0" w:color="auto"/>
            </w:tcBorders>
          </w:tcPr>
          <w:p w:rsidR="004A71B8" w:rsidRPr="00E6654D" w:rsidRDefault="004A71B8" w:rsidP="007C2A8F">
            <w:r w:rsidRPr="00E6654D">
              <w:t>Contexto social</w:t>
            </w:r>
          </w:p>
          <w:p w:rsidR="004A71B8" w:rsidRPr="00E6654D" w:rsidRDefault="004A71B8" w:rsidP="007C2A8F">
            <w:r w:rsidRPr="00E6654D">
              <w:t>(familiar, escolar, laboral, institucional y comunitario)</w:t>
            </w:r>
          </w:p>
        </w:tc>
        <w:tc>
          <w:tcPr>
            <w:tcW w:w="1399" w:type="dxa"/>
          </w:tcPr>
          <w:p w:rsidR="004A71B8" w:rsidRPr="00E6654D" w:rsidRDefault="004A71B8" w:rsidP="007C2A8F">
            <w:r w:rsidRPr="00E6654D">
              <w:t>Local</w:t>
            </w:r>
          </w:p>
          <w:p w:rsidR="004A71B8" w:rsidRPr="00E6654D" w:rsidRDefault="004A71B8" w:rsidP="007C2A8F">
            <w:r w:rsidRPr="00E6654D">
              <w:t>Nacional</w:t>
            </w:r>
          </w:p>
          <w:p w:rsidR="004A71B8" w:rsidRPr="00E6654D" w:rsidRDefault="004A71B8" w:rsidP="007C2A8F">
            <w:r w:rsidRPr="00E6654D">
              <w:t>Internacional</w:t>
            </w:r>
          </w:p>
          <w:p w:rsidR="004A71B8" w:rsidRPr="00E6654D" w:rsidRDefault="004A71B8" w:rsidP="007C2A8F"/>
          <w:p w:rsidR="004A71B8" w:rsidRDefault="004A71B8" w:rsidP="007C2A8F"/>
          <w:p w:rsidR="004A71B8" w:rsidRDefault="004A71B8" w:rsidP="007C2A8F"/>
          <w:p w:rsidR="004A71B8" w:rsidRPr="00E6654D" w:rsidRDefault="004A71B8" w:rsidP="007C2A8F"/>
          <w:p w:rsidR="004A71B8" w:rsidRPr="00E6654D" w:rsidRDefault="004A71B8" w:rsidP="007C2A8F"/>
        </w:tc>
        <w:tc>
          <w:tcPr>
            <w:tcW w:w="3353" w:type="dxa"/>
          </w:tcPr>
          <w:p w:rsidR="004A71B8" w:rsidRDefault="004A71B8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>
              <w:t>Desarrollar programas que promuevan la participación democrática en equidad de género, diversidad cultural e inclusión social.</w:t>
            </w:r>
          </w:p>
          <w:p w:rsidR="001841F2" w:rsidRDefault="001841F2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Default="001841F2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Default="001841F2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Default="001841F2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Default="001841F2" w:rsidP="001841F2"/>
          <w:p w:rsidR="001841F2" w:rsidRDefault="001841F2" w:rsidP="001841F2"/>
          <w:p w:rsidR="001841F2" w:rsidRDefault="001841F2" w:rsidP="001841F2"/>
          <w:p w:rsidR="001841F2" w:rsidRDefault="001841F2" w:rsidP="001841F2"/>
          <w:p w:rsidR="001841F2" w:rsidRDefault="001841F2" w:rsidP="001841F2"/>
          <w:p w:rsidR="001841F2" w:rsidRDefault="001841F2" w:rsidP="001841F2"/>
          <w:p w:rsidR="00F43C18" w:rsidRDefault="00F43C18" w:rsidP="001841F2"/>
          <w:p w:rsidR="00F43C18" w:rsidRDefault="00F43C18" w:rsidP="001841F2"/>
          <w:p w:rsidR="00F43C18" w:rsidRDefault="00F43C18" w:rsidP="001841F2"/>
          <w:p w:rsidR="00F43C18" w:rsidRDefault="00F43C18" w:rsidP="001841F2"/>
          <w:p w:rsidR="00F43C18" w:rsidRDefault="00F43C18" w:rsidP="001841F2"/>
          <w:p w:rsidR="00F43C18" w:rsidRDefault="00F43C18" w:rsidP="001841F2"/>
          <w:p w:rsidR="00F43C18" w:rsidRDefault="00F43C18" w:rsidP="001841F2"/>
          <w:p w:rsidR="00F43C18" w:rsidRDefault="00F43C18" w:rsidP="001841F2"/>
          <w:p w:rsidR="001841F2" w:rsidRDefault="001841F2" w:rsidP="001841F2"/>
          <w:p w:rsidR="001841F2" w:rsidRDefault="001841F2" w:rsidP="001841F2"/>
          <w:p w:rsidR="005D08F2" w:rsidRDefault="005D08F2" w:rsidP="001841F2"/>
          <w:p w:rsidR="004A71B8" w:rsidRDefault="004A71B8" w:rsidP="007C2A8F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>
              <w:t>Desarrolla programas para prevención de problemas psicosociales.</w:t>
            </w:r>
          </w:p>
          <w:p w:rsidR="004A71B8" w:rsidRPr="00E6654D" w:rsidRDefault="004A71B8" w:rsidP="006D6442">
            <w:pPr>
              <w:pStyle w:val="Prrafodelista"/>
              <w:ind w:left="182"/>
            </w:pPr>
          </w:p>
          <w:p w:rsidR="004A71B8" w:rsidRPr="00E6654D" w:rsidRDefault="004A71B8" w:rsidP="007C2A8F"/>
          <w:p w:rsidR="004A71B8" w:rsidRPr="00E6654D" w:rsidRDefault="004A71B8" w:rsidP="007C2A8F"/>
        </w:tc>
        <w:tc>
          <w:tcPr>
            <w:tcW w:w="3686" w:type="dxa"/>
          </w:tcPr>
          <w:p w:rsidR="004A71B8" w:rsidRDefault="001841F2" w:rsidP="007C2A8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lastRenderedPageBreak/>
              <w:t>Conoce</w:t>
            </w:r>
            <w:r w:rsidR="004A71B8" w:rsidRPr="00E6654D">
              <w:t xml:space="preserve"> el sistema sexo-género, la perspectiva de género, sus orígenes y desarrollo.</w:t>
            </w:r>
          </w:p>
          <w:p w:rsidR="001841F2" w:rsidRDefault="001841F2" w:rsidP="001841F2"/>
          <w:p w:rsidR="004A71B8" w:rsidRDefault="001841F2" w:rsidP="001841F2">
            <w:r>
              <w:t>Identifica</w:t>
            </w:r>
            <w:r w:rsidR="004A71B8" w:rsidRPr="00E6654D">
              <w:t xml:space="preserve"> las diferentes teorías sobre el origen, desarrollo, prevención y atención de la inequidad de género en sus diferentes manifestaciones.</w:t>
            </w:r>
          </w:p>
          <w:p w:rsidR="001841F2" w:rsidRDefault="001841F2" w:rsidP="001841F2"/>
          <w:p w:rsidR="001841F2" w:rsidRDefault="001841F2" w:rsidP="00F43C18">
            <w:r>
              <w:t xml:space="preserve">Conoce técnicas participativas para  la promoción y </w:t>
            </w:r>
            <w:r>
              <w:t xml:space="preserve"> la participación democrática en equidad de género, diversidad cultural e inclusión social.</w:t>
            </w:r>
          </w:p>
          <w:p w:rsidR="001841F2" w:rsidRDefault="001841F2" w:rsidP="001841F2">
            <w:pPr>
              <w:pStyle w:val="Prrafodelista"/>
              <w:numPr>
                <w:ilvl w:val="0"/>
                <w:numId w:val="1"/>
              </w:numPr>
              <w:ind w:left="182" w:hanging="142"/>
            </w:pPr>
          </w:p>
          <w:p w:rsidR="001841F2" w:rsidRPr="00E6654D" w:rsidRDefault="001841F2" w:rsidP="001841F2"/>
          <w:p w:rsidR="004A71B8" w:rsidRPr="00E6654D" w:rsidRDefault="004A71B8" w:rsidP="00F43C18">
            <w:r w:rsidRPr="00E6654D">
              <w:t>C</w:t>
            </w:r>
            <w:r w:rsidR="00F43C18">
              <w:t>ontrasta</w:t>
            </w:r>
            <w:r w:rsidRPr="00E6654D">
              <w:t xml:space="preserve"> las diferentes estrategias de evaluación, diagnóstico e intervención con perspectiva de género</w:t>
            </w:r>
            <w:r w:rsidR="00F43C18">
              <w:t xml:space="preserve">, </w:t>
            </w:r>
            <w:r w:rsidR="00F43C18">
              <w:t>diversidad cultural e inclusión social.</w:t>
            </w:r>
            <w:r w:rsidRPr="00E6654D">
              <w:t>.</w:t>
            </w:r>
          </w:p>
          <w:p w:rsidR="004A71B8" w:rsidRPr="00E6654D" w:rsidRDefault="004A71B8" w:rsidP="007C2A8F">
            <w:pPr>
              <w:pStyle w:val="Prrafodelista"/>
              <w:numPr>
                <w:ilvl w:val="0"/>
                <w:numId w:val="1"/>
              </w:numPr>
            </w:pPr>
          </w:p>
          <w:p w:rsidR="004A71B8" w:rsidRPr="00E6654D" w:rsidRDefault="004A71B8" w:rsidP="007C2A8F">
            <w:pPr>
              <w:pStyle w:val="Prrafodelista"/>
            </w:pPr>
          </w:p>
          <w:p w:rsidR="004A71B8" w:rsidRDefault="004A71B8" w:rsidP="007C2A8F"/>
          <w:p w:rsidR="00F43C18" w:rsidRDefault="00F43C18" w:rsidP="007C2A8F"/>
          <w:p w:rsidR="00F43C18" w:rsidRDefault="00F43C18" w:rsidP="007C2A8F"/>
          <w:p w:rsidR="00F43C18" w:rsidRDefault="00F43C18" w:rsidP="007C2A8F"/>
          <w:p w:rsidR="005D08F2" w:rsidRDefault="005D08F2" w:rsidP="007C2A8F"/>
          <w:p w:rsidR="00F43C18" w:rsidRDefault="00F43C18" w:rsidP="007C2A8F">
            <w:r>
              <w:t>Conoce los diferentes niveles y acciones de la prevención  en el campo de los problemas psicosociales.</w:t>
            </w:r>
          </w:p>
          <w:p w:rsidR="00F43C18" w:rsidRDefault="00F43C18" w:rsidP="007C2A8F"/>
          <w:p w:rsidR="00F43C18" w:rsidRDefault="00F43C18" w:rsidP="007C2A8F">
            <w:r>
              <w:lastRenderedPageBreak/>
              <w:t>Conoce la metodología de la Investigación Acción Participativa y la Estrategia de la Atención primaria en salud (APS).</w:t>
            </w:r>
          </w:p>
          <w:p w:rsidR="00F43C18" w:rsidRDefault="00F43C18" w:rsidP="007C2A8F"/>
          <w:p w:rsidR="00F43C18" w:rsidRDefault="00F43C18" w:rsidP="007C2A8F"/>
          <w:p w:rsidR="00F43C18" w:rsidRPr="00E6654D" w:rsidRDefault="00F43C18" w:rsidP="007C2A8F"/>
        </w:tc>
        <w:tc>
          <w:tcPr>
            <w:tcW w:w="3402" w:type="dxa"/>
          </w:tcPr>
          <w:p w:rsidR="001841F2" w:rsidRDefault="001841F2" w:rsidP="001841F2">
            <w:r>
              <w:lastRenderedPageBreak/>
              <w:t>Maneja las TIC en la búsqueda de información científica en más de un idioma sobre el sistema sexo-género y la perspectiva de género.</w:t>
            </w:r>
          </w:p>
          <w:p w:rsidR="005D08F2" w:rsidRDefault="005D08F2" w:rsidP="005D08F2">
            <w:r>
              <w:t>-</w:t>
            </w:r>
            <w:r>
              <w:t>Selecciona y  sistematiza la información obtenida.</w:t>
            </w:r>
          </w:p>
          <w:p w:rsidR="00882C04" w:rsidRDefault="00882C04" w:rsidP="001841F2"/>
          <w:p w:rsidR="004A71B8" w:rsidRPr="00E6654D" w:rsidRDefault="004A71B8" w:rsidP="001841F2">
            <w:r w:rsidRPr="00E6654D">
              <w:t>Diseñar y planear acciones y estrategias de intervención a partir de las necesidades de una población determinada</w:t>
            </w:r>
          </w:p>
          <w:p w:rsidR="004A71B8" w:rsidRPr="00E6654D" w:rsidRDefault="004A71B8" w:rsidP="007C2A8F">
            <w:pPr>
              <w:pStyle w:val="Prrafodelista"/>
              <w:ind w:left="264" w:hanging="264"/>
            </w:pPr>
          </w:p>
          <w:p w:rsidR="004A71B8" w:rsidRPr="00E6654D" w:rsidRDefault="004A71B8" w:rsidP="00F43C18">
            <w:r w:rsidRPr="00E6654D">
              <w:t>Diseñar y desarrollar diferentes estrategias de evaluación, diagnóstico e intervención con perspectiva de género</w:t>
            </w:r>
            <w:r w:rsidR="001841F2">
              <w:t xml:space="preserve">, respeto a la diversidad </w:t>
            </w:r>
            <w:r w:rsidR="00F43C18">
              <w:t xml:space="preserve">cultural </w:t>
            </w:r>
            <w:r w:rsidR="001841F2">
              <w:t>e inclusión social.</w:t>
            </w:r>
            <w:r w:rsidRPr="00E6654D">
              <w:t>.</w:t>
            </w:r>
          </w:p>
          <w:p w:rsidR="00F43C18" w:rsidRPr="00E6654D" w:rsidRDefault="00F43C18" w:rsidP="00EA47CF"/>
          <w:p w:rsidR="00FC1935" w:rsidRPr="00E6654D" w:rsidRDefault="00FC1935" w:rsidP="00F43C18"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4A71B8" w:rsidRDefault="004A71B8" w:rsidP="007C2A8F"/>
          <w:p w:rsidR="00F43C18" w:rsidRPr="00E6654D" w:rsidRDefault="00F43C18" w:rsidP="00F43C18">
            <w:r w:rsidRPr="00E6654D">
              <w:t xml:space="preserve">Promueve la autogestión de las comunidades </w:t>
            </w:r>
          </w:p>
          <w:p w:rsidR="00F43C18" w:rsidRDefault="00F43C18" w:rsidP="005D08F2"/>
          <w:p w:rsidR="005D08F2" w:rsidRDefault="005D08F2" w:rsidP="005D08F2"/>
          <w:p w:rsidR="00F43C18" w:rsidRDefault="00F43C18" w:rsidP="007C2A8F">
            <w:r>
              <w:t>Aplica</w:t>
            </w:r>
            <w:r>
              <w:t xml:space="preserve"> los diferentes niveles y acciones de la prevención  en el campo de los problemas psicosociales</w:t>
            </w:r>
          </w:p>
          <w:p w:rsidR="00F43C18" w:rsidRDefault="00F43C18" w:rsidP="007C2A8F"/>
          <w:p w:rsidR="00F43C18" w:rsidRDefault="00F43C18" w:rsidP="007C2A8F">
            <w:r>
              <w:lastRenderedPageBreak/>
              <w:t>Aplica la metodología de la IAP y la APS en los diferentes niveles y acciones en el campo psicosocial</w:t>
            </w:r>
          </w:p>
          <w:p w:rsidR="00EA47CF" w:rsidRDefault="00EA47CF" w:rsidP="007C2A8F"/>
          <w:p w:rsidR="00EA47CF" w:rsidRDefault="00EA47CF" w:rsidP="00EA47CF"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EA47CF" w:rsidRDefault="00EA47CF" w:rsidP="00EA47CF"/>
          <w:p w:rsidR="00EA47CF" w:rsidRPr="00E6654D" w:rsidRDefault="00EA47CF" w:rsidP="00EA47CF">
            <w:r w:rsidRPr="00E6654D">
              <w:t xml:space="preserve">Promueve la autogestión de las comunidades </w:t>
            </w:r>
          </w:p>
        </w:tc>
        <w:tc>
          <w:tcPr>
            <w:tcW w:w="2068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Profesional.</w:t>
            </w:r>
          </w:p>
          <w:p w:rsidR="004A71B8" w:rsidRPr="00E6654D" w:rsidRDefault="004A71B8" w:rsidP="007C2A8F"/>
        </w:tc>
      </w:tr>
    </w:tbl>
    <w:p w:rsidR="00DC7832" w:rsidRPr="00F86189" w:rsidRDefault="00DC7832" w:rsidP="00073B7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567"/>
        <w:gridCol w:w="2976"/>
        <w:gridCol w:w="3686"/>
        <w:gridCol w:w="3402"/>
        <w:gridCol w:w="2068"/>
      </w:tblGrid>
      <w:tr w:rsidR="00DC7832" w:rsidRPr="0004544B" w:rsidTr="00073B7C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DC7832" w:rsidRPr="00F86189" w:rsidRDefault="00DC7832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 w:rsidR="006E2578">
              <w:rPr>
                <w:rFonts w:ascii="Verdana" w:hAnsi="Verdana"/>
                <w:b/>
              </w:rPr>
              <w:t>idad:</w:t>
            </w:r>
            <w:r w:rsidR="006E2578" w:rsidRPr="00DC7832">
              <w:rPr>
                <w:rFonts w:ascii="Arial" w:hAnsi="Arial" w:cs="Arial"/>
              </w:rPr>
              <w:t xml:space="preserve"> Sustentabilidad ambiental</w:t>
            </w:r>
            <w:r w:rsidR="006E2578">
              <w:rPr>
                <w:rFonts w:ascii="Arial" w:hAnsi="Arial" w:cs="Arial"/>
              </w:rPr>
              <w:t xml:space="preserve"> </w:t>
            </w:r>
          </w:p>
          <w:p w:rsidR="00DC7832" w:rsidRPr="00DC7832" w:rsidRDefault="00DC7832" w:rsidP="006E25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</w:t>
            </w:r>
            <w:r w:rsidR="006E2578">
              <w:rPr>
                <w:rFonts w:ascii="Verdana" w:hAnsi="Verdana"/>
              </w:rPr>
              <w:t xml:space="preserve">Deterioro ambiental  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DC7832" w:rsidRPr="0004544B" w:rsidRDefault="00DC7832" w:rsidP="007C2A8F">
            <w:pPr>
              <w:rPr>
                <w:rFonts w:ascii="Verdana" w:hAnsi="Verdana"/>
              </w:rPr>
            </w:pPr>
          </w:p>
        </w:tc>
      </w:tr>
      <w:tr w:rsidR="00DC7832" w:rsidRPr="0004544B" w:rsidTr="00073B7C">
        <w:trPr>
          <w:jc w:val="center"/>
        </w:trPr>
        <w:tc>
          <w:tcPr>
            <w:tcW w:w="6232" w:type="dxa"/>
            <w:gridSpan w:val="3"/>
          </w:tcPr>
          <w:p w:rsidR="00DC7832" w:rsidRPr="0004544B" w:rsidRDefault="00DC7832" w:rsidP="007C2A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156" w:type="dxa"/>
            <w:gridSpan w:val="3"/>
          </w:tcPr>
          <w:p w:rsidR="00DC7832" w:rsidRPr="0004544B" w:rsidRDefault="00DC7832" w:rsidP="007C2A8F">
            <w:pPr>
              <w:jc w:val="center"/>
              <w:rPr>
                <w:rFonts w:ascii="Verdana" w:hAnsi="Verdana"/>
              </w:rPr>
            </w:pPr>
          </w:p>
        </w:tc>
      </w:tr>
      <w:tr w:rsidR="00E6654D" w:rsidRPr="0004544B" w:rsidTr="00073B7C">
        <w:trPr>
          <w:trHeight w:val="357"/>
          <w:jc w:val="center"/>
        </w:trPr>
        <w:tc>
          <w:tcPr>
            <w:tcW w:w="6232" w:type="dxa"/>
            <w:gridSpan w:val="3"/>
          </w:tcPr>
          <w:p w:rsidR="00E6654D" w:rsidRPr="00E6654D" w:rsidRDefault="004A71B8" w:rsidP="00E6654D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 Planear</w:t>
            </w:r>
          </w:p>
        </w:tc>
        <w:tc>
          <w:tcPr>
            <w:tcW w:w="9156" w:type="dxa"/>
            <w:gridSpan w:val="3"/>
          </w:tcPr>
          <w:p w:rsidR="00E6654D" w:rsidRPr="00E6654D" w:rsidRDefault="00E6654D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5C2833" w:rsidRPr="0004544B" w:rsidTr="00073B7C">
        <w:trPr>
          <w:jc w:val="center"/>
        </w:trPr>
        <w:tc>
          <w:tcPr>
            <w:tcW w:w="1689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7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2976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3686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402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5C2833" w:rsidRPr="0004544B" w:rsidTr="00073B7C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5C2833" w:rsidRPr="00E6654D" w:rsidRDefault="005C2833" w:rsidP="00E6654D">
            <w:r w:rsidRPr="00E6654D">
              <w:t>Contexto social</w:t>
            </w:r>
          </w:p>
          <w:p w:rsidR="005C2833" w:rsidRPr="00E6654D" w:rsidRDefault="005C2833" w:rsidP="00E6654D">
            <w:r w:rsidRPr="00E6654D">
              <w:t>(familiar, escolar, laboral, institucional y comunitario,)</w:t>
            </w:r>
          </w:p>
        </w:tc>
        <w:tc>
          <w:tcPr>
            <w:tcW w:w="1567" w:type="dxa"/>
          </w:tcPr>
          <w:p w:rsidR="005C2833" w:rsidRPr="00E6654D" w:rsidRDefault="005C2833" w:rsidP="00E6654D">
            <w:r w:rsidRPr="00E6654D">
              <w:t xml:space="preserve">Internacional </w:t>
            </w:r>
          </w:p>
          <w:p w:rsidR="005C2833" w:rsidRPr="00E6654D" w:rsidRDefault="005C2833" w:rsidP="00E6654D">
            <w:r w:rsidRPr="00E6654D">
              <w:t>Nacional</w:t>
            </w:r>
          </w:p>
          <w:p w:rsidR="005C2833" w:rsidRPr="00E6654D" w:rsidRDefault="005C2833" w:rsidP="00E6654D">
            <w:r w:rsidRPr="00E6654D">
              <w:t>Local</w:t>
            </w:r>
          </w:p>
          <w:p w:rsidR="005C2833" w:rsidRPr="00E6654D" w:rsidRDefault="005C2833" w:rsidP="00E6654D"/>
          <w:p w:rsidR="005C2833" w:rsidRPr="00E6654D" w:rsidRDefault="005C2833" w:rsidP="00E6654D"/>
        </w:tc>
        <w:tc>
          <w:tcPr>
            <w:tcW w:w="2976" w:type="dxa"/>
          </w:tcPr>
          <w:p w:rsidR="005C2833" w:rsidRPr="00E6654D" w:rsidRDefault="005C2833" w:rsidP="003054C7">
            <w:pPr>
              <w:pStyle w:val="Prrafodelista"/>
              <w:numPr>
                <w:ilvl w:val="0"/>
                <w:numId w:val="1"/>
              </w:numPr>
              <w:ind w:left="89" w:hanging="89"/>
            </w:pPr>
            <w:r w:rsidRPr="00E6654D">
              <w:t>Identificar problemáticas relacionadas con el deterioro ambiental en los diferentes contextos  para el desarrollo de  estrategias de intervención</w:t>
            </w:r>
            <w:r>
              <w:t xml:space="preserve"> desde la psicología ambiental</w:t>
            </w:r>
            <w:r w:rsidRPr="00E6654D">
              <w:t>.</w:t>
            </w:r>
          </w:p>
          <w:p w:rsidR="005C2833" w:rsidRDefault="005C2833" w:rsidP="00E6654D"/>
          <w:p w:rsidR="00073B7C" w:rsidRDefault="00073B7C" w:rsidP="00E6654D"/>
          <w:p w:rsidR="00073B7C" w:rsidRPr="00E6654D" w:rsidRDefault="00073B7C" w:rsidP="00E6654D"/>
          <w:p w:rsidR="005C2833" w:rsidRDefault="005C2833" w:rsidP="00E6654D">
            <w:pPr>
              <w:pStyle w:val="Prrafodelista"/>
            </w:pPr>
          </w:p>
          <w:p w:rsidR="005D08F2" w:rsidRDefault="005D08F2" w:rsidP="00E6654D">
            <w:pPr>
              <w:pStyle w:val="Prrafodelista"/>
            </w:pPr>
          </w:p>
          <w:p w:rsidR="005C2833" w:rsidRDefault="004A71B8" w:rsidP="005C2833">
            <w:r>
              <w:t>-</w:t>
            </w:r>
            <w:r w:rsidR="005C2833">
              <w:t>Aplica los conocimientos de la psicología social comunitaria en el mejoramiento del entorno.</w:t>
            </w:r>
          </w:p>
          <w:p w:rsidR="005C2833" w:rsidRDefault="005C2833" w:rsidP="00E6654D">
            <w:pPr>
              <w:pStyle w:val="Prrafodelista"/>
            </w:pPr>
          </w:p>
          <w:p w:rsidR="005C2833" w:rsidRPr="00E6654D" w:rsidRDefault="005C2833" w:rsidP="0025638C"/>
        </w:tc>
        <w:tc>
          <w:tcPr>
            <w:tcW w:w="3686" w:type="dxa"/>
          </w:tcPr>
          <w:p w:rsidR="00073B7C" w:rsidRDefault="005D08F2" w:rsidP="00073B7C">
            <w:r>
              <w:t>Conoce</w:t>
            </w:r>
            <w:r w:rsidR="005C2833" w:rsidRPr="00E6654D">
              <w:t xml:space="preserve"> diferentes concepciones</w:t>
            </w:r>
            <w:r w:rsidR="00073B7C">
              <w:t xml:space="preserve">, orígenes y desarrollo de </w:t>
            </w:r>
            <w:r w:rsidR="005C2833" w:rsidRPr="00E6654D">
              <w:t>la psicología</w:t>
            </w:r>
            <w:r w:rsidR="00073B7C">
              <w:t xml:space="preserve"> ambiental y la sustentabilidad.</w:t>
            </w:r>
          </w:p>
          <w:p w:rsidR="00073B7C" w:rsidRDefault="00073B7C" w:rsidP="00073B7C"/>
          <w:p w:rsidR="005C2833" w:rsidRDefault="005D08F2" w:rsidP="00073B7C">
            <w:r>
              <w:t>Conoce</w:t>
            </w:r>
            <w:r w:rsidR="005C2833" w:rsidRPr="00E6654D">
              <w:t xml:space="preserve"> las diferentes teorías sobre el origen, desarrollo, prevención y atención de los problemas ambientales en sus diferentes manifestaciones.</w:t>
            </w:r>
          </w:p>
          <w:p w:rsidR="00073B7C" w:rsidRDefault="00073B7C" w:rsidP="00073B7C"/>
          <w:p w:rsidR="005D08F2" w:rsidRDefault="005D08F2" w:rsidP="00073B7C"/>
          <w:p w:rsidR="00073B7C" w:rsidRPr="00E6654D" w:rsidRDefault="00073B7C" w:rsidP="00073B7C"/>
          <w:p w:rsidR="005C2833" w:rsidRDefault="005D08F2" w:rsidP="005D08F2">
            <w:r>
              <w:t>Conoce</w:t>
            </w:r>
            <w:r w:rsidR="005C2833" w:rsidRPr="00E6654D">
              <w:t xml:space="preserve"> las diferentes estrategias de evaluación, diagnóstico e intervención en la psicología ambiental y el desarrollo sustentable.</w:t>
            </w:r>
          </w:p>
          <w:p w:rsidR="005D08F2" w:rsidRPr="00E6654D" w:rsidRDefault="005D08F2" w:rsidP="005D08F2"/>
          <w:p w:rsidR="005C2833" w:rsidRPr="00E6654D" w:rsidRDefault="005D08F2" w:rsidP="005D08F2">
            <w:r>
              <w:t xml:space="preserve">Conoce </w:t>
            </w:r>
            <w:r w:rsidR="005C2833" w:rsidRPr="00E6654D">
              <w:t xml:space="preserve"> las diferentes perspectivas en los procesos de adaptación en situaciones de emergencia y desastres socio ambientales.</w:t>
            </w:r>
          </w:p>
          <w:p w:rsidR="005C2833" w:rsidRPr="00E6654D" w:rsidRDefault="005C2833" w:rsidP="00E6654D">
            <w:pPr>
              <w:pStyle w:val="Prrafodelista"/>
            </w:pPr>
          </w:p>
        </w:tc>
        <w:tc>
          <w:tcPr>
            <w:tcW w:w="3402" w:type="dxa"/>
          </w:tcPr>
          <w:p w:rsidR="00073B7C" w:rsidRPr="00E6654D" w:rsidRDefault="00882C04" w:rsidP="00073B7C">
            <w:pPr>
              <w:pStyle w:val="Prrafodelista"/>
              <w:numPr>
                <w:ilvl w:val="0"/>
                <w:numId w:val="1"/>
              </w:numPr>
              <w:ind w:left="89" w:hanging="89"/>
            </w:pPr>
            <w:r>
              <w:t xml:space="preserve">Maneja las TIC en la búsqueda de información científica </w:t>
            </w:r>
            <w:r w:rsidR="00073B7C">
              <w:t>en más de un idioma</w:t>
            </w:r>
            <w:r>
              <w:t xml:space="preserve"> </w:t>
            </w:r>
            <w:r w:rsidR="00073B7C" w:rsidRPr="00E6654D">
              <w:t>relacionadas con el deterioro ambiental en los diferentes contextos</w:t>
            </w:r>
            <w:r w:rsidR="00073B7C" w:rsidRPr="00E6654D">
              <w:t xml:space="preserve"> </w:t>
            </w:r>
            <w:r w:rsidR="00073B7C">
              <w:t xml:space="preserve">para el desarrollo de </w:t>
            </w:r>
            <w:r w:rsidR="00073B7C" w:rsidRPr="00E6654D">
              <w:t>estrategias de intervención</w:t>
            </w:r>
            <w:r w:rsidR="00073B7C">
              <w:t xml:space="preserve"> desde </w:t>
            </w:r>
            <w:r w:rsidR="00073B7C">
              <w:t xml:space="preserve">la perspectiva de </w:t>
            </w:r>
            <w:r w:rsidR="00073B7C">
              <w:t>la psicología ambiental</w:t>
            </w:r>
            <w:r w:rsidR="00073B7C" w:rsidRPr="00E6654D">
              <w:t>.</w:t>
            </w:r>
          </w:p>
          <w:p w:rsidR="00882C04" w:rsidRDefault="00073B7C" w:rsidP="005D08F2">
            <w:r>
              <w:t>.</w:t>
            </w:r>
          </w:p>
          <w:p w:rsidR="005D08F2" w:rsidRDefault="005D08F2" w:rsidP="005D08F2">
            <w:r>
              <w:t>Selecciona y  sistematiza la información obtenida.</w:t>
            </w:r>
          </w:p>
          <w:p w:rsidR="005D08F2" w:rsidRDefault="005D08F2" w:rsidP="005D08F2"/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planear acciones y estrategias de intervención a partir de las necesidades de una población determinada desde la perspectiva de la psicología ambiental y el desarrollo sustentable.</w:t>
            </w:r>
          </w:p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 xml:space="preserve">Promueve la conducta proactiva para el trabajo comunitario en </w:t>
            </w:r>
            <w:r w:rsidRPr="00E6654D">
              <w:lastRenderedPageBreak/>
              <w:t>psicología ambiental y desarrollo sustentable.</w:t>
            </w:r>
          </w:p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desarrollar diferentes estrategias de evaluación, diagnóstico e intervención en psicología ambiental y el desarrollo sustentable.</w:t>
            </w:r>
          </w:p>
          <w:p w:rsidR="005C2833" w:rsidRPr="00E6654D" w:rsidRDefault="005C2833" w:rsidP="00E6654D">
            <w:pPr>
              <w:pStyle w:val="Prrafodelista"/>
            </w:pPr>
          </w:p>
          <w:p w:rsidR="00FC1935" w:rsidRPr="00E6654D" w:rsidRDefault="00FC1935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5C2833" w:rsidRPr="00E6654D" w:rsidRDefault="005C2833" w:rsidP="00E6654D">
            <w:pPr>
              <w:pStyle w:val="Prrafodelista"/>
            </w:pPr>
          </w:p>
        </w:tc>
        <w:tc>
          <w:tcPr>
            <w:tcW w:w="2068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Profesional.</w:t>
            </w:r>
          </w:p>
          <w:p w:rsidR="005C2833" w:rsidRPr="00E6654D" w:rsidRDefault="005C2833" w:rsidP="00FC1935"/>
        </w:tc>
      </w:tr>
    </w:tbl>
    <w:p w:rsidR="00DC7832" w:rsidRDefault="00DC7832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567"/>
        <w:gridCol w:w="2976"/>
        <w:gridCol w:w="3992"/>
        <w:gridCol w:w="3096"/>
        <w:gridCol w:w="2068"/>
      </w:tblGrid>
      <w:tr w:rsidR="003054C7" w:rsidRPr="0004544B" w:rsidTr="00A326EF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3054C7" w:rsidRPr="00F86189" w:rsidRDefault="003054C7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</w:t>
            </w:r>
            <w:r w:rsidRPr="00DC7832">
              <w:rPr>
                <w:rFonts w:ascii="Arial" w:hAnsi="Arial" w:cs="Arial"/>
              </w:rPr>
              <w:t xml:space="preserve"> Sustentabilidad ambiental</w:t>
            </w:r>
            <w:r>
              <w:rPr>
                <w:rFonts w:ascii="Arial" w:hAnsi="Arial" w:cs="Arial"/>
              </w:rPr>
              <w:t xml:space="preserve"> </w:t>
            </w:r>
          </w:p>
          <w:p w:rsidR="003054C7" w:rsidRPr="00DC7832" w:rsidRDefault="003054C7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Deterioro ambiental  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3054C7" w:rsidRPr="0004544B" w:rsidRDefault="003054C7" w:rsidP="007C2A8F">
            <w:pPr>
              <w:rPr>
                <w:rFonts w:ascii="Verdana" w:hAnsi="Verdana"/>
              </w:rPr>
            </w:pPr>
          </w:p>
        </w:tc>
      </w:tr>
      <w:tr w:rsidR="003054C7" w:rsidRPr="0004544B" w:rsidTr="00A326EF">
        <w:trPr>
          <w:jc w:val="center"/>
        </w:trPr>
        <w:tc>
          <w:tcPr>
            <w:tcW w:w="6232" w:type="dxa"/>
            <w:gridSpan w:val="3"/>
          </w:tcPr>
          <w:p w:rsidR="003054C7" w:rsidRPr="0004544B" w:rsidRDefault="003054C7" w:rsidP="007C2A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156" w:type="dxa"/>
            <w:gridSpan w:val="3"/>
          </w:tcPr>
          <w:p w:rsidR="003054C7" w:rsidRPr="0004544B" w:rsidRDefault="003054C7" w:rsidP="007C2A8F">
            <w:pPr>
              <w:jc w:val="center"/>
              <w:rPr>
                <w:rFonts w:ascii="Verdana" w:hAnsi="Verdana"/>
              </w:rPr>
            </w:pPr>
          </w:p>
        </w:tc>
      </w:tr>
      <w:tr w:rsidR="003054C7" w:rsidRPr="0004544B" w:rsidTr="00A326EF">
        <w:trPr>
          <w:trHeight w:val="357"/>
          <w:jc w:val="center"/>
        </w:trPr>
        <w:tc>
          <w:tcPr>
            <w:tcW w:w="6232" w:type="dxa"/>
            <w:gridSpan w:val="3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 B: Gestiona</w:t>
            </w:r>
          </w:p>
        </w:tc>
        <w:tc>
          <w:tcPr>
            <w:tcW w:w="9156" w:type="dxa"/>
            <w:gridSpan w:val="3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3054C7" w:rsidRPr="0004544B" w:rsidTr="00A326EF">
        <w:trPr>
          <w:jc w:val="center"/>
        </w:trPr>
        <w:tc>
          <w:tcPr>
            <w:tcW w:w="1689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7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2976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3992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096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3054C7" w:rsidRPr="00E6654D" w:rsidRDefault="003054C7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3054C7" w:rsidRPr="0004544B" w:rsidTr="00A326EF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3054C7" w:rsidRPr="00E6654D" w:rsidRDefault="003054C7" w:rsidP="007C2A8F">
            <w:r w:rsidRPr="00E6654D">
              <w:t>Contexto social</w:t>
            </w:r>
          </w:p>
          <w:p w:rsidR="003054C7" w:rsidRPr="00E6654D" w:rsidRDefault="003054C7" w:rsidP="007C2A8F">
            <w:r w:rsidRPr="00E6654D">
              <w:t>(familiar, escolar, laboral, institucional y comunitario,)</w:t>
            </w:r>
          </w:p>
        </w:tc>
        <w:tc>
          <w:tcPr>
            <w:tcW w:w="1567" w:type="dxa"/>
          </w:tcPr>
          <w:p w:rsidR="003054C7" w:rsidRPr="00E6654D" w:rsidRDefault="003054C7" w:rsidP="007C2A8F">
            <w:r w:rsidRPr="00E6654D">
              <w:t xml:space="preserve">Internacional </w:t>
            </w:r>
          </w:p>
          <w:p w:rsidR="003054C7" w:rsidRPr="00E6654D" w:rsidRDefault="003054C7" w:rsidP="007C2A8F">
            <w:r w:rsidRPr="00E6654D">
              <w:t>Nacional</w:t>
            </w:r>
          </w:p>
          <w:p w:rsidR="003054C7" w:rsidRPr="00E6654D" w:rsidRDefault="003054C7" w:rsidP="007C2A8F">
            <w:r w:rsidRPr="00E6654D">
              <w:t>Local</w:t>
            </w:r>
          </w:p>
          <w:p w:rsidR="003054C7" w:rsidRPr="00E6654D" w:rsidRDefault="003054C7" w:rsidP="007C2A8F"/>
          <w:p w:rsidR="003054C7" w:rsidRPr="00E6654D" w:rsidRDefault="003054C7" w:rsidP="007C2A8F"/>
        </w:tc>
        <w:tc>
          <w:tcPr>
            <w:tcW w:w="2976" w:type="dxa"/>
          </w:tcPr>
          <w:p w:rsidR="003054C7" w:rsidRPr="0069491E" w:rsidRDefault="003054C7" w:rsidP="007C2A8F">
            <w:pPr>
              <w:rPr>
                <w:rFonts w:ascii="Calibri" w:hAnsi="Calibri" w:cs="Arial"/>
                <w:color w:val="000000"/>
              </w:rPr>
            </w:pPr>
            <w:r w:rsidRPr="0069491E">
              <w:rPr>
                <w:rFonts w:ascii="Calibri" w:hAnsi="Calibri" w:cs="Arial"/>
                <w:color w:val="000000"/>
              </w:rPr>
              <w:t>-Incorporar  conocimientos  pertinentes provenientes de otros campos de</w:t>
            </w:r>
            <w:r w:rsidR="00470F96">
              <w:rPr>
                <w:rFonts w:ascii="Calibri" w:hAnsi="Calibri" w:cs="Arial"/>
                <w:color w:val="000000"/>
              </w:rPr>
              <w:t>l</w:t>
            </w:r>
            <w:r w:rsidRPr="0069491E">
              <w:rPr>
                <w:rFonts w:ascii="Calibri" w:hAnsi="Calibri" w:cs="Arial"/>
                <w:color w:val="000000"/>
              </w:rPr>
              <w:t xml:space="preserve"> conocimiento para la comprensión integral de los problemas ambientales</w:t>
            </w:r>
          </w:p>
          <w:p w:rsidR="003054C7" w:rsidRDefault="003054C7" w:rsidP="007C2A8F">
            <w:pPr>
              <w:pStyle w:val="Prrafodelista"/>
              <w:rPr>
                <w:rFonts w:ascii="Calibri" w:hAnsi="Calibri"/>
              </w:rPr>
            </w:pPr>
          </w:p>
          <w:p w:rsidR="00470F96" w:rsidRDefault="00470F96" w:rsidP="007C2A8F">
            <w:pPr>
              <w:pStyle w:val="Prrafodelista"/>
              <w:rPr>
                <w:rFonts w:ascii="Calibri" w:hAnsi="Calibri"/>
              </w:rPr>
            </w:pPr>
          </w:p>
          <w:p w:rsidR="00470F96" w:rsidRPr="00A326EF" w:rsidRDefault="00470F96" w:rsidP="00A326EF">
            <w:pPr>
              <w:rPr>
                <w:rFonts w:ascii="Calibri" w:hAnsi="Calibri"/>
              </w:rPr>
            </w:pPr>
          </w:p>
          <w:p w:rsidR="00470F96" w:rsidRDefault="00470F96" w:rsidP="007C2A8F">
            <w:pPr>
              <w:pStyle w:val="Prrafodelista"/>
              <w:rPr>
                <w:rFonts w:ascii="Calibri" w:hAnsi="Calibri"/>
              </w:rPr>
            </w:pPr>
          </w:p>
          <w:p w:rsidR="00A326EF" w:rsidRDefault="00A326EF" w:rsidP="007C2A8F">
            <w:pPr>
              <w:pStyle w:val="Prrafodelista"/>
              <w:rPr>
                <w:rFonts w:ascii="Calibri" w:hAnsi="Calibri"/>
              </w:rPr>
            </w:pPr>
          </w:p>
          <w:p w:rsidR="00A326EF" w:rsidRDefault="00A326EF" w:rsidP="007C2A8F">
            <w:pPr>
              <w:pStyle w:val="Prrafodelista"/>
              <w:rPr>
                <w:rFonts w:ascii="Calibri" w:hAnsi="Calibri"/>
              </w:rPr>
            </w:pPr>
          </w:p>
          <w:p w:rsidR="00A326EF" w:rsidRDefault="00A326EF" w:rsidP="007C2A8F">
            <w:pPr>
              <w:pStyle w:val="Prrafodelista"/>
              <w:rPr>
                <w:rFonts w:ascii="Calibri" w:hAnsi="Calibri"/>
              </w:rPr>
            </w:pPr>
          </w:p>
          <w:p w:rsidR="00A326EF" w:rsidRDefault="00A326EF" w:rsidP="007C2A8F">
            <w:pPr>
              <w:pStyle w:val="Prrafodelista"/>
              <w:rPr>
                <w:rFonts w:ascii="Calibri" w:hAnsi="Calibri"/>
              </w:rPr>
            </w:pPr>
          </w:p>
          <w:p w:rsidR="00A326EF" w:rsidRPr="00A326EF" w:rsidRDefault="00A326EF" w:rsidP="00A326EF">
            <w:pPr>
              <w:rPr>
                <w:rFonts w:ascii="Calibri" w:hAnsi="Calibri"/>
              </w:rPr>
            </w:pPr>
          </w:p>
          <w:p w:rsidR="00470F96" w:rsidRPr="00A326EF" w:rsidRDefault="003054C7" w:rsidP="00A326EF">
            <w:pPr>
              <w:rPr>
                <w:rFonts w:ascii="Calibri" w:hAnsi="Calibri" w:cs="Arial"/>
                <w:color w:val="000000"/>
              </w:rPr>
            </w:pPr>
            <w:r w:rsidRPr="0069491E">
              <w:rPr>
                <w:rFonts w:ascii="Calibri" w:hAnsi="Calibri" w:cs="Arial"/>
                <w:color w:val="000000"/>
              </w:rPr>
              <w:t>-Implementa</w:t>
            </w:r>
            <w:r w:rsidR="00470F96">
              <w:rPr>
                <w:rFonts w:ascii="Calibri" w:hAnsi="Calibri" w:cs="Arial"/>
                <w:color w:val="000000"/>
              </w:rPr>
              <w:t>r</w:t>
            </w:r>
            <w:r w:rsidRPr="0069491E">
              <w:rPr>
                <w:rFonts w:ascii="Calibri" w:hAnsi="Calibri" w:cs="Arial"/>
                <w:color w:val="000000"/>
              </w:rPr>
              <w:t xml:space="preserve"> métodos, procedimientos y técnicas de </w:t>
            </w:r>
            <w:r w:rsidRPr="0069491E">
              <w:rPr>
                <w:rFonts w:ascii="Calibri" w:hAnsi="Calibri" w:cs="Arial"/>
                <w:color w:val="000000"/>
              </w:rPr>
              <w:lastRenderedPageBreak/>
              <w:t xml:space="preserve">investigación o intervención que </w:t>
            </w:r>
            <w:r w:rsidR="00A326EF">
              <w:rPr>
                <w:rFonts w:ascii="Calibri" w:hAnsi="Calibri" w:cs="Arial"/>
                <w:color w:val="000000"/>
              </w:rPr>
              <w:t>contribuyen al bienestar social</w:t>
            </w:r>
          </w:p>
          <w:p w:rsidR="007701A8" w:rsidRDefault="007701A8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A326EF" w:rsidRDefault="00A326EF" w:rsidP="007701A8"/>
          <w:p w:rsidR="003232FE" w:rsidRPr="00E6654D" w:rsidRDefault="003F4179" w:rsidP="003F4179">
            <w:r>
              <w:t>-Coadyuva en las acciones de gestión comunitaria para promover la sustentabilidad y desarrollo de programas de mejora ambiental.</w:t>
            </w:r>
          </w:p>
        </w:tc>
        <w:tc>
          <w:tcPr>
            <w:tcW w:w="3992" w:type="dxa"/>
          </w:tcPr>
          <w:p w:rsidR="003054C7" w:rsidRPr="00E6654D" w:rsidRDefault="003054C7" w:rsidP="007C2A8F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lastRenderedPageBreak/>
              <w:t>Conocer diferentes concepciones sobre la psicología ambiental y la sustentabilidad, orígenes y desarrollo.</w:t>
            </w:r>
          </w:p>
          <w:p w:rsidR="003054C7" w:rsidRDefault="003054C7" w:rsidP="00470F96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teorías sobre el origen, desarrollo, prevención y atención de los problemas ambientales en sus diferentes manifestaciones.</w:t>
            </w:r>
          </w:p>
          <w:p w:rsidR="00A326EF" w:rsidRPr="00E6654D" w:rsidRDefault="00A326EF" w:rsidP="00A326EF"/>
          <w:p w:rsidR="003054C7" w:rsidRDefault="00470F96" w:rsidP="00470F96">
            <w:r>
              <w:t>Conoce</w:t>
            </w:r>
            <w:r w:rsidR="003054C7" w:rsidRPr="00E6654D">
              <w:t xml:space="preserve"> las diferentes estrategias de evaluación, diagnóstico e intervención en la psicología ambiental y el desarrollo sustentable.</w:t>
            </w:r>
          </w:p>
          <w:p w:rsidR="00470F96" w:rsidRDefault="00470F96" w:rsidP="00470F96"/>
          <w:p w:rsidR="00A326EF" w:rsidRDefault="00A326EF" w:rsidP="00470F96"/>
          <w:p w:rsidR="00A326EF" w:rsidRPr="00E6654D" w:rsidRDefault="00A326EF" w:rsidP="00470F96"/>
          <w:p w:rsidR="003054C7" w:rsidRPr="00E6654D" w:rsidRDefault="003054C7" w:rsidP="00470F96">
            <w:r w:rsidRPr="00E6654D">
              <w:t xml:space="preserve">Conocer las diferentes perspectivas en los procesos de adaptación en situaciones de </w:t>
            </w:r>
            <w:r w:rsidRPr="00E6654D">
              <w:lastRenderedPageBreak/>
              <w:t>emergencia y desastres socio ambientales.</w:t>
            </w:r>
          </w:p>
          <w:p w:rsidR="003054C7" w:rsidRDefault="003054C7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A326EF" w:rsidRDefault="00A326EF" w:rsidP="007C2A8F">
            <w:pPr>
              <w:pStyle w:val="Prrafodelista"/>
            </w:pPr>
          </w:p>
          <w:p w:rsidR="00A326EF" w:rsidRDefault="00A326EF" w:rsidP="007C2A8F">
            <w:pPr>
              <w:pStyle w:val="Prrafodelista"/>
            </w:pPr>
          </w:p>
          <w:p w:rsidR="00A326EF" w:rsidRDefault="00A326EF" w:rsidP="00A326EF"/>
          <w:p w:rsidR="00A326EF" w:rsidRDefault="00A326EF" w:rsidP="007C2A8F">
            <w:pPr>
              <w:pStyle w:val="Prrafodelista"/>
            </w:pPr>
          </w:p>
          <w:p w:rsidR="007701A8" w:rsidRDefault="007701A8" w:rsidP="007701A8">
            <w:r>
              <w:t>Conoce la metodología de la Investigación Acción Participativa</w:t>
            </w: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Default="007701A8" w:rsidP="007C2A8F">
            <w:pPr>
              <w:pStyle w:val="Prrafodelista"/>
            </w:pPr>
          </w:p>
          <w:p w:rsidR="007701A8" w:rsidRPr="00E6654D" w:rsidRDefault="007701A8" w:rsidP="007C2A8F">
            <w:pPr>
              <w:pStyle w:val="Prrafodelista"/>
            </w:pPr>
          </w:p>
        </w:tc>
        <w:tc>
          <w:tcPr>
            <w:tcW w:w="3096" w:type="dxa"/>
          </w:tcPr>
          <w:p w:rsidR="00470F96" w:rsidRPr="00E6654D" w:rsidRDefault="00470F96" w:rsidP="00470F96">
            <w:pPr>
              <w:pStyle w:val="Prrafodelista"/>
              <w:numPr>
                <w:ilvl w:val="0"/>
                <w:numId w:val="1"/>
              </w:numPr>
              <w:ind w:left="89" w:hanging="89"/>
            </w:pPr>
            <w:r>
              <w:lastRenderedPageBreak/>
              <w:t xml:space="preserve">Maneja las TIC en la búsqueda de información científica en más de un idioma </w:t>
            </w:r>
            <w:r w:rsidRPr="00E6654D">
              <w:t xml:space="preserve">relacionadas con el deterioro ambiental en los diferentes contextos </w:t>
            </w:r>
            <w:r>
              <w:t xml:space="preserve">para el desarrollo de </w:t>
            </w:r>
            <w:r w:rsidRPr="00E6654D">
              <w:t>estrategias de intervención</w:t>
            </w:r>
            <w:r>
              <w:t xml:space="preserve"> desde la perspectiva de la psicología ambiental</w:t>
            </w:r>
            <w:r w:rsidRPr="00E6654D">
              <w:t>.</w:t>
            </w:r>
          </w:p>
          <w:p w:rsidR="00470F96" w:rsidRDefault="00470F96" w:rsidP="00470F96">
            <w:r>
              <w:t>.</w:t>
            </w:r>
          </w:p>
          <w:p w:rsidR="00470F96" w:rsidRDefault="00470F96" w:rsidP="00470F96">
            <w:r>
              <w:t>Selecciona y  sistematiza la información obtenida.</w:t>
            </w:r>
          </w:p>
          <w:p w:rsidR="00A326EF" w:rsidRDefault="00A326EF" w:rsidP="00470F96"/>
          <w:p w:rsidR="00A326EF" w:rsidRDefault="00A326EF" w:rsidP="00470F96"/>
          <w:p w:rsidR="00A326EF" w:rsidRDefault="00A326EF" w:rsidP="00470F96"/>
          <w:p w:rsidR="003054C7" w:rsidRDefault="00470F96" w:rsidP="00470F96">
            <w:r>
              <w:t>Diseña y planea</w:t>
            </w:r>
            <w:r w:rsidR="003054C7" w:rsidRPr="00E6654D">
              <w:t xml:space="preserve"> acciones y estrategias de intervención a </w:t>
            </w:r>
            <w:r w:rsidR="003054C7" w:rsidRPr="00E6654D">
              <w:lastRenderedPageBreak/>
              <w:t>partir de las necesidades de una población determinada desde la perspectiva de la psicología ambiental y el desarrollo sustentable.</w:t>
            </w:r>
          </w:p>
          <w:p w:rsidR="007701A8" w:rsidRDefault="007701A8" w:rsidP="007701A8"/>
          <w:p w:rsidR="007701A8" w:rsidRPr="00E6654D" w:rsidRDefault="007701A8" w:rsidP="007701A8">
            <w:r w:rsidRPr="00E6654D">
              <w:t>Diseñar y desarrollar diferentes estrategias de evaluación, diagnóstico e intervención en psicología ambiental y el desarrollo sustentable.</w:t>
            </w:r>
          </w:p>
          <w:p w:rsidR="007701A8" w:rsidRDefault="007701A8" w:rsidP="00470F96"/>
          <w:p w:rsidR="00A326EF" w:rsidRDefault="00A326EF" w:rsidP="00470F96"/>
          <w:p w:rsidR="003054C7" w:rsidRDefault="003054C7" w:rsidP="00470F96">
            <w:r w:rsidRPr="00E6654D">
              <w:t>Promueve la conducta proactiva para el trabajo comunitario en psicología ambiental y desarrollo sustentable.</w:t>
            </w:r>
          </w:p>
          <w:p w:rsidR="003054C7" w:rsidRPr="00E6654D" w:rsidRDefault="003054C7" w:rsidP="007701A8"/>
          <w:p w:rsidR="00307210" w:rsidRPr="00E6654D" w:rsidRDefault="00307210" w:rsidP="00A326EF"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3054C7" w:rsidRPr="00E6654D" w:rsidRDefault="003054C7" w:rsidP="007C2A8F">
            <w:pPr>
              <w:pStyle w:val="Prrafodelista"/>
            </w:pPr>
          </w:p>
        </w:tc>
        <w:tc>
          <w:tcPr>
            <w:tcW w:w="2068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3054C7" w:rsidRPr="00E6654D" w:rsidRDefault="003054C7" w:rsidP="00FC1935">
            <w:pPr>
              <w:pStyle w:val="Prrafodelista"/>
              <w:ind w:left="290"/>
            </w:pPr>
          </w:p>
        </w:tc>
      </w:tr>
    </w:tbl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A326EF" w:rsidRDefault="00A326EF" w:rsidP="00DC7832">
      <w:pPr>
        <w:jc w:val="center"/>
        <w:rPr>
          <w:rFonts w:ascii="Verdana" w:hAnsi="Verdana"/>
        </w:rPr>
      </w:pPr>
    </w:p>
    <w:p w:rsidR="00A326EF" w:rsidRDefault="00A326EF" w:rsidP="00DC7832">
      <w:pPr>
        <w:jc w:val="center"/>
        <w:rPr>
          <w:rFonts w:ascii="Verdana" w:hAnsi="Verdana"/>
        </w:rPr>
      </w:pPr>
    </w:p>
    <w:p w:rsidR="00A326EF" w:rsidRDefault="00A326EF" w:rsidP="00DC7832">
      <w:pPr>
        <w:jc w:val="center"/>
        <w:rPr>
          <w:rFonts w:ascii="Verdana" w:hAnsi="Verdana"/>
        </w:rPr>
      </w:pPr>
    </w:p>
    <w:p w:rsidR="00A326EF" w:rsidRDefault="00A326EF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567"/>
        <w:gridCol w:w="2976"/>
        <w:gridCol w:w="3992"/>
        <w:gridCol w:w="3096"/>
        <w:gridCol w:w="2068"/>
      </w:tblGrid>
      <w:tr w:rsidR="0025638C" w:rsidRPr="0004544B" w:rsidTr="00A326EF">
        <w:trPr>
          <w:jc w:val="center"/>
        </w:trPr>
        <w:tc>
          <w:tcPr>
            <w:tcW w:w="6232" w:type="dxa"/>
            <w:gridSpan w:val="3"/>
            <w:tcBorders>
              <w:right w:val="nil"/>
            </w:tcBorders>
          </w:tcPr>
          <w:p w:rsidR="0025638C" w:rsidRPr="00F86189" w:rsidRDefault="0025638C" w:rsidP="007C2A8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</w:t>
            </w:r>
            <w:r w:rsidRPr="00DC7832">
              <w:rPr>
                <w:rFonts w:ascii="Arial" w:hAnsi="Arial" w:cs="Arial"/>
              </w:rPr>
              <w:t xml:space="preserve"> Sustentabilidad ambiental</w:t>
            </w:r>
            <w:r>
              <w:rPr>
                <w:rFonts w:ascii="Arial" w:hAnsi="Arial" w:cs="Arial"/>
              </w:rPr>
              <w:t xml:space="preserve"> </w:t>
            </w:r>
          </w:p>
          <w:p w:rsidR="0025638C" w:rsidRPr="00DC7832" w:rsidRDefault="0025638C" w:rsidP="007C2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Deterioro ambiental  </w:t>
            </w:r>
          </w:p>
        </w:tc>
        <w:tc>
          <w:tcPr>
            <w:tcW w:w="9156" w:type="dxa"/>
            <w:gridSpan w:val="3"/>
            <w:tcBorders>
              <w:left w:val="nil"/>
            </w:tcBorders>
          </w:tcPr>
          <w:p w:rsidR="0025638C" w:rsidRPr="0004544B" w:rsidRDefault="0025638C" w:rsidP="007C2A8F">
            <w:pPr>
              <w:rPr>
                <w:rFonts w:ascii="Verdana" w:hAnsi="Verdana"/>
              </w:rPr>
            </w:pPr>
          </w:p>
        </w:tc>
      </w:tr>
      <w:tr w:rsidR="0025638C" w:rsidRPr="0004544B" w:rsidTr="00A326EF">
        <w:trPr>
          <w:jc w:val="center"/>
        </w:trPr>
        <w:tc>
          <w:tcPr>
            <w:tcW w:w="6232" w:type="dxa"/>
            <w:gridSpan w:val="3"/>
          </w:tcPr>
          <w:p w:rsidR="0025638C" w:rsidRPr="0004544B" w:rsidRDefault="0025638C" w:rsidP="007C2A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156" w:type="dxa"/>
            <w:gridSpan w:val="3"/>
          </w:tcPr>
          <w:p w:rsidR="0025638C" w:rsidRPr="0004544B" w:rsidRDefault="0025638C" w:rsidP="007C2A8F">
            <w:pPr>
              <w:jc w:val="center"/>
              <w:rPr>
                <w:rFonts w:ascii="Verdana" w:hAnsi="Verdana"/>
              </w:rPr>
            </w:pPr>
          </w:p>
        </w:tc>
      </w:tr>
      <w:tr w:rsidR="0025638C" w:rsidRPr="0004544B" w:rsidTr="00A326EF">
        <w:trPr>
          <w:trHeight w:val="357"/>
          <w:jc w:val="center"/>
        </w:trPr>
        <w:tc>
          <w:tcPr>
            <w:tcW w:w="6232" w:type="dxa"/>
            <w:gridSpan w:val="3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 C: Prevenir</w:t>
            </w:r>
          </w:p>
        </w:tc>
        <w:tc>
          <w:tcPr>
            <w:tcW w:w="9156" w:type="dxa"/>
            <w:gridSpan w:val="3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25638C" w:rsidRPr="0004544B" w:rsidTr="00A326EF">
        <w:trPr>
          <w:jc w:val="center"/>
        </w:trPr>
        <w:tc>
          <w:tcPr>
            <w:tcW w:w="1689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7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2976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3992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3096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25638C" w:rsidRPr="00E6654D" w:rsidRDefault="0025638C" w:rsidP="007C2A8F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25638C" w:rsidRPr="0004544B" w:rsidTr="00A326EF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25638C" w:rsidRPr="00E6654D" w:rsidRDefault="0025638C" w:rsidP="007C2A8F">
            <w:r w:rsidRPr="00E6654D">
              <w:lastRenderedPageBreak/>
              <w:t>Contexto social</w:t>
            </w:r>
          </w:p>
          <w:p w:rsidR="0025638C" w:rsidRPr="00E6654D" w:rsidRDefault="0025638C" w:rsidP="007C2A8F">
            <w:r w:rsidRPr="00E6654D">
              <w:t>(familiar, escolar, laboral, institucional y comunitario,)</w:t>
            </w:r>
          </w:p>
        </w:tc>
        <w:tc>
          <w:tcPr>
            <w:tcW w:w="1567" w:type="dxa"/>
          </w:tcPr>
          <w:p w:rsidR="0025638C" w:rsidRPr="00E6654D" w:rsidRDefault="0025638C" w:rsidP="007C2A8F">
            <w:r w:rsidRPr="00E6654D">
              <w:t xml:space="preserve">Internacional </w:t>
            </w:r>
          </w:p>
          <w:p w:rsidR="0025638C" w:rsidRPr="00E6654D" w:rsidRDefault="0025638C" w:rsidP="007C2A8F">
            <w:r w:rsidRPr="00E6654D">
              <w:t>Nacional</w:t>
            </w:r>
          </w:p>
          <w:p w:rsidR="0025638C" w:rsidRPr="00E6654D" w:rsidRDefault="0025638C" w:rsidP="007C2A8F">
            <w:r w:rsidRPr="00E6654D">
              <w:t>Local</w:t>
            </w:r>
          </w:p>
          <w:p w:rsidR="0025638C" w:rsidRPr="00E6654D" w:rsidRDefault="0025638C" w:rsidP="007C2A8F"/>
          <w:p w:rsidR="0025638C" w:rsidRPr="00E6654D" w:rsidRDefault="0025638C" w:rsidP="007C2A8F"/>
        </w:tc>
        <w:tc>
          <w:tcPr>
            <w:tcW w:w="2976" w:type="dxa"/>
          </w:tcPr>
          <w:p w:rsidR="0025638C" w:rsidRDefault="00DA07F2" w:rsidP="008C7D5A">
            <w:r>
              <w:t>-</w:t>
            </w:r>
            <w:r w:rsidR="008C7D5A">
              <w:t>Integra</w:t>
            </w:r>
            <w:r w:rsidR="00A326EF">
              <w:t>r</w:t>
            </w:r>
            <w:r w:rsidR="008C7D5A">
              <w:t xml:space="preserve"> conocimientos de diversas disciplinas para promover la sustentabilidad y el mejoramiento del entorno.</w:t>
            </w:r>
          </w:p>
          <w:p w:rsidR="00DA07F2" w:rsidRDefault="00DA07F2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DA07F2" w:rsidRDefault="00A326EF" w:rsidP="008C7D5A">
            <w:r>
              <w:t>-Promo</w:t>
            </w:r>
            <w:r w:rsidR="00DA07F2">
              <w:t>ve</w:t>
            </w:r>
            <w:r>
              <w:t>r</w:t>
            </w:r>
            <w:r w:rsidR="00DA07F2">
              <w:t xml:space="preserve"> programas de sensibilización para el cuidado, respeto y mejoramiento de los entornos.</w:t>
            </w:r>
          </w:p>
          <w:p w:rsidR="00DA07F2" w:rsidRDefault="00DA07F2" w:rsidP="008C7D5A"/>
          <w:p w:rsidR="00B0390E" w:rsidRDefault="00B0390E" w:rsidP="008C7D5A"/>
          <w:p w:rsidR="00B0390E" w:rsidRDefault="00B0390E" w:rsidP="008C7D5A"/>
          <w:p w:rsidR="00B0390E" w:rsidRDefault="00B0390E" w:rsidP="008C7D5A"/>
          <w:p w:rsidR="00DA07F2" w:rsidRDefault="00A326EF" w:rsidP="008C7D5A">
            <w:r>
              <w:t>-Promo</w:t>
            </w:r>
            <w:r w:rsidR="00DA07F2">
              <w:t>ve</w:t>
            </w:r>
            <w:r>
              <w:t>r</w:t>
            </w:r>
            <w:r w:rsidR="00DA07F2">
              <w:t xml:space="preserve"> el desarrollo de comportamientos proactivos.</w:t>
            </w:r>
          </w:p>
          <w:p w:rsidR="00DA07F2" w:rsidRPr="00E6654D" w:rsidRDefault="00DA07F2" w:rsidP="008C7D5A"/>
        </w:tc>
        <w:tc>
          <w:tcPr>
            <w:tcW w:w="3992" w:type="dxa"/>
          </w:tcPr>
          <w:p w:rsidR="0025638C" w:rsidRDefault="00A326EF" w:rsidP="00A326EF">
            <w:r>
              <w:t>Conoce</w:t>
            </w:r>
            <w:r w:rsidR="0025638C" w:rsidRPr="00E6654D">
              <w:t xml:space="preserve"> diferentes concepciones sobre la psicología ambiental y la sustentabilidad, orígenes y desarrollo</w:t>
            </w:r>
            <w:r w:rsidR="00B0390E">
              <w:t xml:space="preserve"> y sus áreas afines.</w:t>
            </w:r>
            <w:r w:rsidR="0025638C" w:rsidRPr="00E6654D">
              <w:t>.</w:t>
            </w:r>
          </w:p>
          <w:p w:rsidR="00A326EF" w:rsidRPr="00E6654D" w:rsidRDefault="00A326EF" w:rsidP="00A326EF"/>
          <w:p w:rsidR="0025638C" w:rsidRDefault="00A326EF" w:rsidP="00A326EF">
            <w:pPr>
              <w:ind w:left="47"/>
            </w:pPr>
            <w:r>
              <w:t>Conoce</w:t>
            </w:r>
            <w:r w:rsidR="0025638C" w:rsidRPr="00E6654D">
              <w:t xml:space="preserve"> las diferentes teorías sobre el origen, desarrollo, prevención y atención de los problemas ambientales en sus diferentes manifestaciones.</w:t>
            </w:r>
          </w:p>
          <w:p w:rsidR="00B0390E" w:rsidRDefault="00B0390E" w:rsidP="00A326EF">
            <w:pPr>
              <w:ind w:left="47"/>
            </w:pPr>
          </w:p>
          <w:p w:rsidR="00B0390E" w:rsidRDefault="00B0390E" w:rsidP="00A326EF">
            <w:pPr>
              <w:ind w:left="47"/>
            </w:pPr>
          </w:p>
          <w:p w:rsidR="00B0390E" w:rsidRDefault="00B0390E" w:rsidP="00A326EF">
            <w:pPr>
              <w:ind w:left="47"/>
            </w:pPr>
          </w:p>
          <w:p w:rsidR="00B0390E" w:rsidRDefault="00B0390E" w:rsidP="00A326EF">
            <w:pPr>
              <w:ind w:left="47"/>
            </w:pPr>
          </w:p>
          <w:p w:rsidR="00B0390E" w:rsidRDefault="00B0390E" w:rsidP="00A326EF">
            <w:pPr>
              <w:ind w:left="47"/>
            </w:pPr>
          </w:p>
          <w:p w:rsidR="00B0390E" w:rsidRPr="00E6654D" w:rsidRDefault="00B0390E" w:rsidP="00A326EF">
            <w:pPr>
              <w:ind w:left="47"/>
            </w:pPr>
          </w:p>
          <w:p w:rsidR="0025638C" w:rsidRDefault="00B0390E" w:rsidP="00B0390E">
            <w:r>
              <w:t>Conoce</w:t>
            </w:r>
            <w:r w:rsidR="0025638C" w:rsidRPr="00E6654D">
              <w:t xml:space="preserve"> las diferentes estrategias de evaluación, diagnóstico e intervención en la psicología ambiental y el desarrollo sustentable.</w:t>
            </w:r>
          </w:p>
          <w:p w:rsidR="00B0390E" w:rsidRDefault="00B0390E" w:rsidP="00B0390E"/>
          <w:p w:rsidR="00B0390E" w:rsidRDefault="00B0390E" w:rsidP="00B0390E"/>
          <w:p w:rsidR="00B0390E" w:rsidRDefault="00B0390E" w:rsidP="00B0390E"/>
          <w:p w:rsidR="00B0390E" w:rsidRDefault="00B0390E" w:rsidP="00B0390E"/>
          <w:p w:rsidR="00B0390E" w:rsidRPr="00E6654D" w:rsidRDefault="00B0390E" w:rsidP="00B0390E"/>
          <w:p w:rsidR="0025638C" w:rsidRPr="00E6654D" w:rsidRDefault="00B0390E" w:rsidP="00B0390E">
            <w:r>
              <w:t>Conoce</w:t>
            </w:r>
            <w:r w:rsidR="0025638C" w:rsidRPr="00E6654D">
              <w:t xml:space="preserve"> las diferentes perspectivas en los procesos de adaptación en situaciones de emergencia y desastres socio ambientales.</w:t>
            </w:r>
          </w:p>
          <w:p w:rsidR="0025638C" w:rsidRPr="00E6654D" w:rsidRDefault="0025638C" w:rsidP="007C2A8F">
            <w:pPr>
              <w:pStyle w:val="Prrafodelista"/>
            </w:pPr>
          </w:p>
        </w:tc>
        <w:tc>
          <w:tcPr>
            <w:tcW w:w="3096" w:type="dxa"/>
          </w:tcPr>
          <w:p w:rsidR="00B0390E" w:rsidRPr="00E6654D" w:rsidRDefault="00B0390E" w:rsidP="00B0390E">
            <w:pPr>
              <w:pStyle w:val="Prrafodelista"/>
              <w:numPr>
                <w:ilvl w:val="0"/>
                <w:numId w:val="1"/>
              </w:numPr>
              <w:ind w:left="89" w:hanging="89"/>
            </w:pPr>
            <w:r>
              <w:t xml:space="preserve">Maneja las TIC en la búsqueda de información científica en más de un idioma </w:t>
            </w:r>
            <w:r w:rsidRPr="00E6654D">
              <w:t xml:space="preserve">relacionadas con el deterioro ambiental en los diferentes contextos </w:t>
            </w:r>
            <w:r>
              <w:t xml:space="preserve">para el desarrollo de </w:t>
            </w:r>
            <w:r w:rsidRPr="00E6654D">
              <w:t>estrategias de intervención</w:t>
            </w:r>
            <w:r>
              <w:t xml:space="preserve"> desde la perspectiva de la psicología ambiental</w:t>
            </w:r>
            <w:r w:rsidRPr="00E6654D">
              <w:t>.</w:t>
            </w:r>
          </w:p>
          <w:p w:rsidR="00B0390E" w:rsidRDefault="00B0390E" w:rsidP="00B0390E">
            <w:r>
              <w:t>.</w:t>
            </w:r>
          </w:p>
          <w:p w:rsidR="00B0390E" w:rsidRDefault="00B0390E" w:rsidP="00B0390E">
            <w:r>
              <w:t>Selecciona y  sistematiza la información obtenida.</w:t>
            </w:r>
          </w:p>
          <w:p w:rsidR="00B0390E" w:rsidRDefault="00B0390E" w:rsidP="00B0390E"/>
          <w:p w:rsidR="00B0390E" w:rsidRDefault="00B0390E" w:rsidP="00B0390E"/>
          <w:p w:rsidR="0025638C" w:rsidRDefault="0025638C" w:rsidP="007C2A8F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planear acciones y estrategias de intervención a partir de las necesidades de una población determinada desde la perspectiva de la psicología ambiental y el desarrollo sustentable.</w:t>
            </w:r>
          </w:p>
          <w:p w:rsidR="00B0390E" w:rsidRDefault="00B0390E" w:rsidP="00B0390E"/>
          <w:p w:rsidR="00B0390E" w:rsidRDefault="00B0390E" w:rsidP="00B0390E"/>
          <w:p w:rsidR="00B0390E" w:rsidRPr="00E6654D" w:rsidRDefault="00B0390E" w:rsidP="00B0390E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desarrollar diferentes estrategias de evaluación, diagnóstico e intervención en psicología ambiental y el desarrollo sustentable.</w:t>
            </w:r>
          </w:p>
          <w:p w:rsidR="00B0390E" w:rsidRPr="00E6654D" w:rsidRDefault="00B0390E" w:rsidP="00B0390E"/>
          <w:p w:rsidR="0025638C" w:rsidRPr="00E6654D" w:rsidRDefault="0025638C" w:rsidP="007C2A8F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Promueve la conducta proactiva para el trabajo comunitario en psicología ambiental y desarrollo sustentable.</w:t>
            </w:r>
          </w:p>
          <w:p w:rsidR="0025638C" w:rsidRPr="00E6654D" w:rsidRDefault="0025638C" w:rsidP="007C2A8F">
            <w:pPr>
              <w:pStyle w:val="Prrafodelista"/>
            </w:pP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25638C" w:rsidRPr="00E6654D" w:rsidRDefault="0025638C" w:rsidP="007C2A8F">
            <w:pPr>
              <w:pStyle w:val="Prrafodelista"/>
            </w:pPr>
          </w:p>
        </w:tc>
        <w:tc>
          <w:tcPr>
            <w:tcW w:w="2068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25638C" w:rsidRPr="00E6654D" w:rsidRDefault="0025638C" w:rsidP="00FC1935"/>
        </w:tc>
      </w:tr>
    </w:tbl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Pr="0004544B" w:rsidRDefault="003054C7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1560"/>
        <w:gridCol w:w="2976"/>
        <w:gridCol w:w="3969"/>
        <w:gridCol w:w="3119"/>
        <w:gridCol w:w="2068"/>
      </w:tblGrid>
      <w:tr w:rsidR="00DC7832" w:rsidRPr="00BD2B64" w:rsidTr="00C62689">
        <w:trPr>
          <w:trHeight w:val="691"/>
        </w:trPr>
        <w:tc>
          <w:tcPr>
            <w:tcW w:w="15280" w:type="dxa"/>
            <w:gridSpan w:val="6"/>
          </w:tcPr>
          <w:p w:rsidR="00DC7832" w:rsidRPr="007A2540" w:rsidRDefault="00DC7832" w:rsidP="007A2540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 w:rsidR="00A66DA3">
              <w:rPr>
                <w:rFonts w:ascii="Arial" w:hAnsi="Arial" w:cs="Arial"/>
              </w:rPr>
              <w:t>Promoción y cumplimiento de los Derechos Humanos.</w:t>
            </w:r>
            <w:r>
              <w:rPr>
                <w:rFonts w:ascii="Arial" w:hAnsi="Arial" w:cs="Arial"/>
              </w:rPr>
              <w:t xml:space="preserve">  </w:t>
            </w:r>
          </w:p>
          <w:p w:rsidR="00DC7832" w:rsidRPr="007A2540" w:rsidRDefault="00DC7832" w:rsidP="00DC7832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 w:rsidR="00A66DA3">
              <w:rPr>
                <w:rFonts w:ascii="Arial" w:hAnsi="Arial" w:cs="Arial"/>
                <w:bCs/>
              </w:rPr>
              <w:t xml:space="preserve">y </w:t>
            </w:r>
            <w:r w:rsidR="007A2540">
              <w:rPr>
                <w:rFonts w:ascii="Arial" w:hAnsi="Arial" w:cs="Arial"/>
                <w:bCs/>
              </w:rPr>
              <w:t>vulnerabilidad social</w:t>
            </w:r>
          </w:p>
        </w:tc>
      </w:tr>
      <w:tr w:rsidR="003E4F52" w:rsidRPr="0004544B" w:rsidTr="00853829">
        <w:tc>
          <w:tcPr>
            <w:tcW w:w="6124" w:type="dxa"/>
            <w:gridSpan w:val="3"/>
          </w:tcPr>
          <w:p w:rsidR="003E4F52" w:rsidRPr="003E4F52" w:rsidRDefault="0069491E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 Evaluar</w:t>
            </w:r>
          </w:p>
        </w:tc>
        <w:tc>
          <w:tcPr>
            <w:tcW w:w="9156" w:type="dxa"/>
            <w:gridSpan w:val="3"/>
          </w:tcPr>
          <w:p w:rsidR="003E4F52" w:rsidRPr="003E4F52" w:rsidRDefault="003E4F52" w:rsidP="003E4F52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C62689" w:rsidRPr="0004544B" w:rsidTr="00853829">
        <w:tc>
          <w:tcPr>
            <w:tcW w:w="1588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1560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2976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3969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3119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2068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C62689" w:rsidRPr="0004544B" w:rsidTr="00853829">
        <w:tc>
          <w:tcPr>
            <w:tcW w:w="1588" w:type="dxa"/>
            <w:tcBorders>
              <w:bottom w:val="single" w:sz="4" w:space="0" w:color="auto"/>
            </w:tcBorders>
          </w:tcPr>
          <w:p w:rsidR="00C62689" w:rsidRPr="003E4F52" w:rsidRDefault="00C62689" w:rsidP="007C2A8F">
            <w:r w:rsidRPr="003E4F52">
              <w:t>Contexto social</w:t>
            </w:r>
          </w:p>
          <w:p w:rsidR="00C62689" w:rsidRPr="003E4F52" w:rsidRDefault="00C62689" w:rsidP="007C2A8F">
            <w:r w:rsidRPr="003E4F52">
              <w:t>(familiar, escolar, laboral, institucional y comunitario)</w:t>
            </w:r>
          </w:p>
        </w:tc>
        <w:tc>
          <w:tcPr>
            <w:tcW w:w="1560" w:type="dxa"/>
          </w:tcPr>
          <w:p w:rsidR="00C62689" w:rsidRPr="003E4F52" w:rsidRDefault="00C62689" w:rsidP="007C2A8F">
            <w:r w:rsidRPr="003E4F52">
              <w:t>Local</w:t>
            </w:r>
          </w:p>
          <w:p w:rsidR="00C62689" w:rsidRPr="003E4F52" w:rsidRDefault="00C62689" w:rsidP="007C2A8F">
            <w:r w:rsidRPr="003E4F52">
              <w:t>Nacional</w:t>
            </w:r>
          </w:p>
          <w:p w:rsidR="00C62689" w:rsidRPr="003E4F52" w:rsidRDefault="00C62689" w:rsidP="007C2A8F">
            <w:r w:rsidRPr="003E4F52">
              <w:t>Internacional</w:t>
            </w:r>
          </w:p>
          <w:p w:rsidR="00C62689" w:rsidRPr="003E4F52" w:rsidRDefault="00C62689" w:rsidP="00C62689"/>
        </w:tc>
        <w:tc>
          <w:tcPr>
            <w:tcW w:w="2976" w:type="dxa"/>
          </w:tcPr>
          <w:p w:rsidR="00C62689" w:rsidRPr="003E4F52" w:rsidRDefault="00C62689" w:rsidP="00853829">
            <w:r w:rsidRPr="003E4F52">
              <w:t>Identificar problemáticas relacionadas con el cumplimiento y ejercicio de los derechos humanos en los diferentes ámbitos para el desarrollo de estrategias de intervención.</w:t>
            </w:r>
          </w:p>
          <w:p w:rsidR="00C62689" w:rsidRDefault="00C62689" w:rsidP="0069491E"/>
          <w:p w:rsidR="00853829" w:rsidRDefault="00853829" w:rsidP="0069491E"/>
          <w:p w:rsidR="00853829" w:rsidRDefault="00853829" w:rsidP="0069491E"/>
          <w:p w:rsidR="00853829" w:rsidRDefault="00853829" w:rsidP="0069491E"/>
          <w:p w:rsidR="00853829" w:rsidRDefault="00853829" w:rsidP="0069491E"/>
          <w:p w:rsidR="00853829" w:rsidRPr="003E4F52" w:rsidRDefault="00853829" w:rsidP="0069491E"/>
          <w:p w:rsidR="00C62689" w:rsidRPr="003054C7" w:rsidRDefault="0069491E" w:rsidP="007C2A8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-Analiza</w:t>
            </w:r>
            <w:r w:rsidR="005C2833" w:rsidRPr="0069491E">
              <w:rPr>
                <w:rFonts w:cs="Arial"/>
                <w:color w:val="000000"/>
              </w:rPr>
              <w:t xml:space="preserve"> procesos psicosociales en co</w:t>
            </w:r>
            <w:r>
              <w:rPr>
                <w:rFonts w:cs="Arial"/>
                <w:color w:val="000000"/>
              </w:rPr>
              <w:t>ntextos grupales y comunitarios</w:t>
            </w:r>
            <w:r w:rsidR="003054C7">
              <w:rPr>
                <w:rFonts w:cs="Arial"/>
                <w:color w:val="000000"/>
              </w:rPr>
              <w:t xml:space="preserve"> </w:t>
            </w:r>
            <w:r w:rsidR="005C2833" w:rsidRPr="0069491E">
              <w:t>para proponer cambios que favorezcan el bienestar de la población</w:t>
            </w:r>
            <w:r w:rsidR="005C2833">
              <w:t>.</w:t>
            </w:r>
          </w:p>
          <w:p w:rsidR="005C2833" w:rsidRDefault="005C2833" w:rsidP="007C2A8F"/>
          <w:p w:rsidR="00BE1744" w:rsidRPr="003E4F52" w:rsidRDefault="00BE1744" w:rsidP="00C35897"/>
        </w:tc>
        <w:tc>
          <w:tcPr>
            <w:tcW w:w="3969" w:type="dxa"/>
          </w:tcPr>
          <w:p w:rsidR="00C62689" w:rsidRPr="003E4F52" w:rsidRDefault="00853829" w:rsidP="00853829">
            <w:r>
              <w:t>Conoce</w:t>
            </w:r>
            <w:r w:rsidR="00C62689" w:rsidRPr="003E4F52">
              <w:t xml:space="preserve"> las  teorías de la pobreza y vulnerabilidad</w:t>
            </w:r>
          </w:p>
          <w:p w:rsidR="00853829" w:rsidRDefault="00853829" w:rsidP="00853829"/>
          <w:p w:rsidR="00C62689" w:rsidRPr="003E4F52" w:rsidRDefault="00853829" w:rsidP="00853829">
            <w:r>
              <w:t>Conoce</w:t>
            </w:r>
            <w:r w:rsidR="00C62689" w:rsidRPr="003E4F52">
              <w:t xml:space="preserve"> las diferentes teorías sobre el origen, desarrollo y cumplimiento de los derechos humanos.</w:t>
            </w:r>
          </w:p>
          <w:p w:rsidR="00853829" w:rsidRDefault="00853829" w:rsidP="00853829"/>
          <w:p w:rsidR="00853829" w:rsidRDefault="00853829" w:rsidP="00853829"/>
          <w:p w:rsidR="00853829" w:rsidRDefault="00853829" w:rsidP="00853829"/>
          <w:p w:rsidR="00853829" w:rsidRDefault="00853829" w:rsidP="00853829"/>
          <w:p w:rsidR="00853829" w:rsidRDefault="00853829" w:rsidP="00853829"/>
          <w:p w:rsidR="00853829" w:rsidRDefault="00853829" w:rsidP="00853829"/>
          <w:p w:rsidR="00853829" w:rsidRDefault="00853829" w:rsidP="00853829"/>
          <w:p w:rsidR="00C62689" w:rsidRPr="003E4F52" w:rsidRDefault="00C62689" w:rsidP="00853829">
            <w:r w:rsidRPr="003E4F52">
              <w:t>Co</w:t>
            </w:r>
            <w:r w:rsidR="00853829">
              <w:t>ntrasta</w:t>
            </w:r>
            <w:r w:rsidRPr="003E4F52">
              <w:t xml:space="preserve"> las diferentes estrategias de evaluación, diagnóstico e intervención para el cumplimiento y ejercicio de los derechos humanos.</w:t>
            </w:r>
          </w:p>
          <w:p w:rsidR="00C62689" w:rsidRPr="003E4F52" w:rsidRDefault="00C62689" w:rsidP="007C2A8F">
            <w:pPr>
              <w:pStyle w:val="Prrafodelista"/>
              <w:numPr>
                <w:ilvl w:val="0"/>
                <w:numId w:val="1"/>
              </w:numPr>
            </w:pPr>
          </w:p>
          <w:p w:rsidR="00C62689" w:rsidRPr="003E4F52" w:rsidRDefault="00C62689" w:rsidP="007C2A8F">
            <w:pPr>
              <w:pStyle w:val="Prrafodelista"/>
              <w:numPr>
                <w:ilvl w:val="0"/>
                <w:numId w:val="1"/>
              </w:numPr>
            </w:pPr>
          </w:p>
          <w:p w:rsidR="00C62689" w:rsidRPr="003E4F52" w:rsidRDefault="00C62689" w:rsidP="007C4540">
            <w:pPr>
              <w:pStyle w:val="Prrafodelista"/>
            </w:pPr>
          </w:p>
        </w:tc>
        <w:tc>
          <w:tcPr>
            <w:tcW w:w="3119" w:type="dxa"/>
          </w:tcPr>
          <w:p w:rsidR="00853829" w:rsidRDefault="00853829" w:rsidP="00853829">
            <w:r>
              <w:t xml:space="preserve">Maneja las TIC en la búsqueda de información científica en más de un idioma </w:t>
            </w:r>
            <w:r w:rsidRPr="00E6654D">
              <w:t>relacionadas</w:t>
            </w:r>
            <w:r w:rsidRPr="003E4F52">
              <w:t xml:space="preserve"> </w:t>
            </w:r>
            <w:r w:rsidRPr="003E4F52">
              <w:t>con el cumplimiento y ejercicio de los derechos humanos en los diferentes ámbitos para el desarrollo de estrategias de intervención.</w:t>
            </w:r>
          </w:p>
          <w:p w:rsidR="00853829" w:rsidRDefault="00853829" w:rsidP="00853829">
            <w:pPr>
              <w:pStyle w:val="Prrafodelista"/>
              <w:ind w:left="89"/>
            </w:pPr>
          </w:p>
          <w:p w:rsidR="00853829" w:rsidRDefault="00853829" w:rsidP="00853829">
            <w:r>
              <w:t>Selecciona y  sistematiza la información obtenida.</w:t>
            </w:r>
          </w:p>
          <w:p w:rsidR="00882C04" w:rsidRDefault="00882C04" w:rsidP="00853829"/>
          <w:p w:rsidR="00853829" w:rsidRDefault="00853829" w:rsidP="00853829"/>
          <w:p w:rsidR="00C62689" w:rsidRPr="003E4F52" w:rsidRDefault="00C62689" w:rsidP="00853829">
            <w:r w:rsidRPr="003E4F52">
              <w:t>Diseñar y planear acciones y estrategias de intervención para el cumplimiento y ejercicio de los derechos humanos desde una perspectiva psicológica a partir de las necesidades de una población determinada.</w:t>
            </w:r>
          </w:p>
          <w:p w:rsidR="00C62689" w:rsidRPr="003E4F52" w:rsidRDefault="00853829" w:rsidP="00853829">
            <w:pPr>
              <w:ind w:left="85"/>
            </w:pPr>
            <w:r>
              <w:t>-</w:t>
            </w:r>
            <w:r w:rsidR="00C62689" w:rsidRPr="003E4F52">
              <w:t>Diseñar y desarrollar diferentes estrategias de evaluación, diagnóstico e intervención en el marco del desarrollo comunitario</w:t>
            </w:r>
          </w:p>
          <w:p w:rsidR="00C62689" w:rsidRDefault="00C62689" w:rsidP="00BB0136">
            <w:pPr>
              <w:pStyle w:val="Prrafodelista"/>
            </w:pP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lastRenderedPageBreak/>
              <w:t>Favorece el trabajo transdi</w:t>
            </w:r>
            <w:r>
              <w:t>s</w:t>
            </w:r>
            <w:r w:rsidRPr="00E6654D">
              <w:t>ciplinario.</w:t>
            </w:r>
          </w:p>
          <w:p w:rsidR="00307210" w:rsidRPr="003E4F52" w:rsidRDefault="00307210" w:rsidP="00BB0136">
            <w:pPr>
              <w:pStyle w:val="Prrafodelista"/>
            </w:pPr>
          </w:p>
        </w:tc>
        <w:tc>
          <w:tcPr>
            <w:tcW w:w="2068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C62689" w:rsidRPr="003E4F52" w:rsidRDefault="00C62689" w:rsidP="00FC1935"/>
        </w:tc>
      </w:tr>
    </w:tbl>
    <w:p w:rsidR="0069491E" w:rsidRDefault="0069491E" w:rsidP="00091427"/>
    <w:p w:rsidR="003054C7" w:rsidRDefault="003054C7" w:rsidP="0009142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5"/>
        <w:gridCol w:w="1462"/>
        <w:gridCol w:w="2976"/>
        <w:gridCol w:w="3828"/>
        <w:gridCol w:w="3402"/>
        <w:gridCol w:w="1926"/>
      </w:tblGrid>
      <w:tr w:rsidR="0063603E" w:rsidRPr="00BD2B64" w:rsidTr="007C2A8F">
        <w:trPr>
          <w:trHeight w:val="691"/>
        </w:trPr>
        <w:tc>
          <w:tcPr>
            <w:tcW w:w="15280" w:type="dxa"/>
            <w:gridSpan w:val="7"/>
          </w:tcPr>
          <w:p w:rsidR="0063603E" w:rsidRPr="007A2540" w:rsidRDefault="0063603E" w:rsidP="007C2A8F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>
              <w:rPr>
                <w:rFonts w:ascii="Arial" w:hAnsi="Arial" w:cs="Arial"/>
              </w:rPr>
              <w:t xml:space="preserve">Promoción y cumplimiento de los Derechos Humanos.  </w:t>
            </w:r>
          </w:p>
          <w:p w:rsidR="0063603E" w:rsidRPr="007A2540" w:rsidRDefault="0063603E" w:rsidP="007C2A8F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>
              <w:rPr>
                <w:rFonts w:ascii="Arial" w:hAnsi="Arial" w:cs="Arial"/>
                <w:bCs/>
              </w:rPr>
              <w:t>y vulnerabilidad social</w:t>
            </w:r>
          </w:p>
        </w:tc>
      </w:tr>
      <w:tr w:rsidR="0063603E" w:rsidRPr="0004544B" w:rsidTr="00B569A1">
        <w:tc>
          <w:tcPr>
            <w:tcW w:w="6124" w:type="dxa"/>
            <w:gridSpan w:val="4"/>
          </w:tcPr>
          <w:p w:rsidR="0063603E" w:rsidRPr="003E4F52" w:rsidRDefault="003054C7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C35897">
              <w:rPr>
                <w:b/>
              </w:rPr>
              <w:t xml:space="preserve"> B</w:t>
            </w:r>
            <w:r>
              <w:rPr>
                <w:b/>
              </w:rPr>
              <w:t xml:space="preserve">: </w:t>
            </w:r>
            <w:r w:rsidR="00C35897">
              <w:rPr>
                <w:b/>
              </w:rPr>
              <w:t>Intervenir</w:t>
            </w:r>
          </w:p>
        </w:tc>
        <w:tc>
          <w:tcPr>
            <w:tcW w:w="9156" w:type="dxa"/>
            <w:gridSpan w:val="3"/>
          </w:tcPr>
          <w:p w:rsidR="0063603E" w:rsidRPr="003E4F52" w:rsidRDefault="0063603E" w:rsidP="007C2A8F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63603E" w:rsidRPr="0004544B" w:rsidTr="00F125D4">
        <w:tc>
          <w:tcPr>
            <w:tcW w:w="1661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1487" w:type="dxa"/>
            <w:gridSpan w:val="2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2976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3828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3402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1926" w:type="dxa"/>
          </w:tcPr>
          <w:p w:rsidR="0063603E" w:rsidRPr="003E4F52" w:rsidRDefault="0063603E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63603E" w:rsidRPr="0004544B" w:rsidTr="00F125D4"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63603E" w:rsidRPr="003E4F52" w:rsidRDefault="0063603E" w:rsidP="007C2A8F">
            <w:r w:rsidRPr="003E4F52">
              <w:t>Contexto social</w:t>
            </w:r>
          </w:p>
          <w:p w:rsidR="0063603E" w:rsidRPr="003E4F52" w:rsidRDefault="0063603E" w:rsidP="007C2A8F">
            <w:r w:rsidRPr="003E4F52">
              <w:t>(familiar, escolar, laboral, institucional y comunitario)</w:t>
            </w:r>
          </w:p>
        </w:tc>
        <w:tc>
          <w:tcPr>
            <w:tcW w:w="1462" w:type="dxa"/>
          </w:tcPr>
          <w:p w:rsidR="0063603E" w:rsidRPr="003E4F52" w:rsidRDefault="0063603E" w:rsidP="007C2A8F">
            <w:r w:rsidRPr="003E4F52">
              <w:t>Local</w:t>
            </w:r>
          </w:p>
          <w:p w:rsidR="0063603E" w:rsidRPr="003E4F52" w:rsidRDefault="0063603E" w:rsidP="007C2A8F">
            <w:r w:rsidRPr="003E4F52">
              <w:t>Nacional</w:t>
            </w:r>
          </w:p>
          <w:p w:rsidR="0063603E" w:rsidRPr="003E4F52" w:rsidRDefault="0063603E" w:rsidP="007C2A8F">
            <w:r w:rsidRPr="003E4F52">
              <w:t>Internacional</w:t>
            </w:r>
          </w:p>
          <w:p w:rsidR="0063603E" w:rsidRPr="003E4F52" w:rsidRDefault="0063603E" w:rsidP="007C2A8F"/>
        </w:tc>
        <w:tc>
          <w:tcPr>
            <w:tcW w:w="2976" w:type="dxa"/>
          </w:tcPr>
          <w:p w:rsidR="0063603E" w:rsidRPr="0069491E" w:rsidRDefault="0063603E" w:rsidP="007C2A8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Maneja</w:t>
            </w:r>
            <w:r w:rsidR="00F125D4">
              <w:rPr>
                <w:rFonts w:cs="Arial"/>
                <w:color w:val="000000"/>
              </w:rPr>
              <w:t>r</w:t>
            </w:r>
            <w:r w:rsidRPr="0069491E">
              <w:rPr>
                <w:rFonts w:cs="Arial"/>
                <w:color w:val="000000"/>
              </w:rPr>
              <w:t xml:space="preserve">   diferentes </w:t>
            </w:r>
            <w:r w:rsidR="00C35897">
              <w:rPr>
                <w:rFonts w:cs="Arial"/>
                <w:color w:val="000000"/>
              </w:rPr>
              <w:t>teorías y modelos de intervención</w:t>
            </w:r>
            <w:r w:rsidRPr="0069491E">
              <w:rPr>
                <w:rFonts w:cs="Arial"/>
                <w:color w:val="000000"/>
              </w:rPr>
              <w:t xml:space="preserve">  </w:t>
            </w:r>
            <w:r w:rsidR="00C35897">
              <w:rPr>
                <w:rFonts w:cs="Arial"/>
                <w:color w:val="000000"/>
              </w:rPr>
              <w:t xml:space="preserve">grupal  y </w:t>
            </w:r>
            <w:r w:rsidRPr="0069491E">
              <w:rPr>
                <w:rFonts w:cs="Arial"/>
                <w:color w:val="000000"/>
              </w:rPr>
              <w:t xml:space="preserve">comunitario.. </w:t>
            </w:r>
          </w:p>
          <w:p w:rsidR="0063603E" w:rsidRDefault="0063603E" w:rsidP="007C2A8F"/>
          <w:p w:rsidR="00F125D4" w:rsidRDefault="00F125D4" w:rsidP="007C2A8F"/>
          <w:p w:rsidR="00F125D4" w:rsidRDefault="00F125D4" w:rsidP="007C2A8F"/>
          <w:p w:rsidR="00F125D4" w:rsidRDefault="00F125D4" w:rsidP="007C2A8F"/>
          <w:p w:rsidR="00F125D4" w:rsidRPr="0069491E" w:rsidRDefault="00F125D4" w:rsidP="007C2A8F"/>
          <w:p w:rsidR="0063603E" w:rsidRPr="0069491E" w:rsidRDefault="0063603E" w:rsidP="007C2A8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Identifica</w:t>
            </w:r>
            <w:r w:rsidR="00F125D4">
              <w:rPr>
                <w:rFonts w:cs="Arial"/>
                <w:color w:val="000000"/>
              </w:rPr>
              <w:t>r</w:t>
            </w:r>
            <w:r w:rsidRPr="0069491E">
              <w:rPr>
                <w:rFonts w:cs="Arial"/>
                <w:color w:val="000000"/>
              </w:rPr>
              <w:t xml:space="preserve">  problemas  con  base en las  teorías y metodologías   de  la psicología social </w:t>
            </w:r>
          </w:p>
          <w:p w:rsidR="0063603E" w:rsidRPr="0069491E" w:rsidRDefault="0063603E" w:rsidP="007C2A8F"/>
          <w:p w:rsidR="0063603E" w:rsidRPr="0069491E" w:rsidRDefault="0063603E" w:rsidP="007C2A8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Implementa</w:t>
            </w:r>
            <w:r w:rsidR="00F125D4">
              <w:rPr>
                <w:rFonts w:cs="Arial"/>
                <w:color w:val="000000"/>
              </w:rPr>
              <w:t>r</w:t>
            </w:r>
            <w:r w:rsidRPr="0069491E">
              <w:rPr>
                <w:rFonts w:cs="Arial"/>
                <w:color w:val="000000"/>
              </w:rPr>
              <w:t xml:space="preserve"> y desarrolla programas de </w:t>
            </w:r>
            <w:r w:rsidR="003E6A8C">
              <w:rPr>
                <w:rFonts w:cs="Arial"/>
                <w:color w:val="000000"/>
              </w:rPr>
              <w:t xml:space="preserve">seguimiento y </w:t>
            </w:r>
            <w:r w:rsidRPr="0069491E">
              <w:rPr>
                <w:rFonts w:cs="Arial"/>
                <w:color w:val="000000"/>
              </w:rPr>
              <w:t>evaluación de proyectos comunitarios.</w:t>
            </w:r>
          </w:p>
          <w:p w:rsidR="0063603E" w:rsidRPr="0069491E" w:rsidRDefault="0063603E" w:rsidP="007C2A8F">
            <w:pPr>
              <w:rPr>
                <w:rFonts w:cs="Arial"/>
                <w:color w:val="000000"/>
              </w:rPr>
            </w:pPr>
          </w:p>
          <w:p w:rsidR="0063603E" w:rsidRDefault="0063603E" w:rsidP="007C2A8F">
            <w:pPr>
              <w:rPr>
                <w:rFonts w:cs="Arial"/>
                <w:color w:val="000000"/>
              </w:rPr>
            </w:pPr>
          </w:p>
          <w:p w:rsidR="00340FA0" w:rsidRDefault="00340FA0" w:rsidP="007C2A8F">
            <w:pPr>
              <w:rPr>
                <w:rFonts w:cs="Arial"/>
                <w:color w:val="000000"/>
              </w:rPr>
            </w:pPr>
          </w:p>
          <w:p w:rsidR="00340FA0" w:rsidRPr="0069491E" w:rsidRDefault="00340FA0" w:rsidP="007C2A8F">
            <w:pPr>
              <w:rPr>
                <w:rFonts w:cs="Arial"/>
                <w:color w:val="000000"/>
              </w:rPr>
            </w:pPr>
          </w:p>
          <w:p w:rsidR="0063603E" w:rsidRDefault="0063603E" w:rsidP="007C2A8F">
            <w:pPr>
              <w:rPr>
                <w:rFonts w:ascii="Arial" w:hAnsi="Arial"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Elabora estrategias de intervención en los procesos psicosociales en contextos grupales y comunitarios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3603E" w:rsidRDefault="0063603E" w:rsidP="007C2A8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3603E" w:rsidRDefault="0063603E" w:rsidP="007C2A8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3603E" w:rsidRPr="003E4F52" w:rsidRDefault="0063603E" w:rsidP="007C2A8F"/>
        </w:tc>
        <w:tc>
          <w:tcPr>
            <w:tcW w:w="3828" w:type="dxa"/>
          </w:tcPr>
          <w:p w:rsidR="0063603E" w:rsidRDefault="00F125D4" w:rsidP="00F125D4">
            <w:r>
              <w:lastRenderedPageBreak/>
              <w:t xml:space="preserve">Conoce las  teorías de la pobreza, la </w:t>
            </w:r>
            <w:r w:rsidR="0063603E" w:rsidRPr="003E4F52">
              <w:t>vulnerabilidad</w:t>
            </w:r>
            <w:r>
              <w:t xml:space="preserve"> y los modelos de intervención.</w:t>
            </w:r>
          </w:p>
          <w:p w:rsidR="00F125D4" w:rsidRDefault="00F125D4" w:rsidP="00F125D4"/>
          <w:p w:rsidR="0063603E" w:rsidRPr="003E4F52" w:rsidRDefault="0063603E" w:rsidP="00F125D4">
            <w:r w:rsidRPr="003E4F52">
              <w:t>Conocer las diferentes teorías sobre el origen, desarrollo y cumplimiento de los derechos humanos.</w:t>
            </w:r>
          </w:p>
          <w:p w:rsidR="00F125D4" w:rsidRDefault="00F125D4" w:rsidP="00F125D4"/>
          <w:p w:rsidR="00F125D4" w:rsidRPr="0069491E" w:rsidRDefault="00F125D4" w:rsidP="00F125D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Conoce los diferentes paradigmas,</w:t>
            </w:r>
            <w:r w:rsidRPr="0069491E">
              <w:rPr>
                <w:rFonts w:cs="Arial"/>
                <w:color w:val="000000"/>
              </w:rPr>
              <w:t xml:space="preserve">  teorías y metodolo</w:t>
            </w:r>
            <w:r>
              <w:rPr>
                <w:rFonts w:cs="Arial"/>
                <w:color w:val="000000"/>
              </w:rPr>
              <w:t>gías   de  la psicología social.</w:t>
            </w:r>
          </w:p>
          <w:p w:rsidR="00F125D4" w:rsidRDefault="00F125D4" w:rsidP="00F125D4"/>
          <w:p w:rsidR="00F125D4" w:rsidRDefault="00F125D4" w:rsidP="00F125D4"/>
          <w:p w:rsidR="00F125D4" w:rsidRDefault="00F125D4" w:rsidP="00F125D4">
            <w:r>
              <w:t xml:space="preserve">Identifica  metodologías y técnicas de </w:t>
            </w:r>
            <w:r w:rsidRPr="0069491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seguimiento y </w:t>
            </w:r>
            <w:r w:rsidRPr="0069491E">
              <w:rPr>
                <w:rFonts w:cs="Arial"/>
                <w:color w:val="000000"/>
              </w:rPr>
              <w:t>evaluación de proyectos comunitarios.</w:t>
            </w:r>
          </w:p>
          <w:p w:rsidR="00F125D4" w:rsidRDefault="00F125D4" w:rsidP="00F125D4"/>
          <w:p w:rsidR="00F125D4" w:rsidRDefault="00F125D4" w:rsidP="00F125D4"/>
          <w:p w:rsidR="00F125D4" w:rsidRDefault="00F125D4" w:rsidP="00F125D4"/>
          <w:p w:rsidR="00340FA0" w:rsidRDefault="00340FA0" w:rsidP="00F125D4"/>
          <w:p w:rsidR="00340FA0" w:rsidRDefault="00340FA0" w:rsidP="00F125D4"/>
          <w:p w:rsidR="0063603E" w:rsidRPr="003E4F52" w:rsidRDefault="0063603E" w:rsidP="00F125D4">
            <w:r w:rsidRPr="003E4F52">
              <w:t>Contrastar las diferentes estrategias de evaluación, diagnóstico e intervención para el cumplimiento y ejercicio de los derechos humanos.</w:t>
            </w:r>
          </w:p>
          <w:p w:rsidR="0063603E" w:rsidRPr="003E4F52" w:rsidRDefault="0063603E" w:rsidP="007C2A8F">
            <w:pPr>
              <w:pStyle w:val="Prrafodelista"/>
              <w:numPr>
                <w:ilvl w:val="0"/>
                <w:numId w:val="1"/>
              </w:numPr>
            </w:pPr>
          </w:p>
          <w:p w:rsidR="0063603E" w:rsidRPr="003E4F52" w:rsidRDefault="0063603E" w:rsidP="007C2A8F">
            <w:pPr>
              <w:pStyle w:val="Prrafodelista"/>
              <w:numPr>
                <w:ilvl w:val="0"/>
                <w:numId w:val="1"/>
              </w:numPr>
            </w:pPr>
          </w:p>
          <w:p w:rsidR="0063603E" w:rsidRPr="003E4F52" w:rsidRDefault="0063603E" w:rsidP="007C2A8F">
            <w:pPr>
              <w:pStyle w:val="Prrafodelista"/>
            </w:pPr>
          </w:p>
        </w:tc>
        <w:tc>
          <w:tcPr>
            <w:tcW w:w="3402" w:type="dxa"/>
          </w:tcPr>
          <w:p w:rsidR="00B569A1" w:rsidRDefault="00B569A1" w:rsidP="00B569A1">
            <w:r>
              <w:lastRenderedPageBreak/>
              <w:t xml:space="preserve">Maneja las TIC en la búsqueda de información científica en más de un idioma </w:t>
            </w:r>
            <w:r w:rsidRPr="00E6654D">
              <w:t>relacionadas</w:t>
            </w:r>
            <w:r w:rsidRPr="003E4F52">
              <w:t xml:space="preserve"> con el cumplimiento y ejercicio de los derechos humanos en los diferentes ámbitos para el desarrollo de estrategias de intervención.</w:t>
            </w:r>
          </w:p>
          <w:p w:rsidR="00B569A1" w:rsidRDefault="00B569A1" w:rsidP="00B569A1">
            <w:pPr>
              <w:pStyle w:val="Prrafodelista"/>
              <w:ind w:left="89"/>
            </w:pPr>
          </w:p>
          <w:p w:rsidR="00B569A1" w:rsidRDefault="00B569A1" w:rsidP="00B569A1">
            <w:r>
              <w:t>Selecciona y  sistematiza la información obtenida.</w:t>
            </w:r>
          </w:p>
          <w:p w:rsidR="00882C04" w:rsidRDefault="00882C04" w:rsidP="00B569A1">
            <w:pPr>
              <w:pStyle w:val="Prrafodelista"/>
              <w:ind w:left="226"/>
            </w:pPr>
          </w:p>
          <w:p w:rsidR="00340FA0" w:rsidRDefault="00340FA0" w:rsidP="00B569A1">
            <w:pPr>
              <w:pStyle w:val="Prrafodelista"/>
              <w:ind w:left="226"/>
            </w:pPr>
          </w:p>
          <w:p w:rsidR="0063603E" w:rsidRPr="003E4F52" w:rsidRDefault="0063603E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planear acciones y estrategias de intervención para el cumplimiento y ejercicio de los derechos humanos desde una perspectiva psicológica a partir de las necesidades de una población determinada.</w:t>
            </w:r>
          </w:p>
          <w:p w:rsidR="00340FA0" w:rsidRDefault="00340FA0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</w:p>
          <w:p w:rsidR="0063603E" w:rsidRDefault="0063603E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desarrollar diferentes estrategias de evaluación, diagnóstico e intervención en el marco del desarrollo comunitario</w:t>
            </w:r>
            <w:r w:rsidR="00307210">
              <w:t>.</w:t>
            </w: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lastRenderedPageBreak/>
              <w:t>Favorece el trabajo transdi</w:t>
            </w:r>
            <w:r>
              <w:t>s</w:t>
            </w:r>
            <w:r w:rsidRPr="00E6654D">
              <w:t>ciplinario.</w:t>
            </w:r>
          </w:p>
          <w:p w:rsidR="00307210" w:rsidRPr="003E4F52" w:rsidRDefault="00307210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</w:p>
          <w:p w:rsidR="0063603E" w:rsidRPr="003E4F52" w:rsidRDefault="0063603E" w:rsidP="007C2A8F">
            <w:pPr>
              <w:pStyle w:val="Prrafodelista"/>
            </w:pPr>
          </w:p>
        </w:tc>
        <w:tc>
          <w:tcPr>
            <w:tcW w:w="1926" w:type="dxa"/>
          </w:tcPr>
          <w:p w:rsidR="00FC1935" w:rsidRDefault="00FC1935" w:rsidP="00FC1935">
            <w:r>
              <w:lastRenderedPageBreak/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63603E" w:rsidRPr="003E4F52" w:rsidRDefault="0063603E" w:rsidP="00FC1935"/>
        </w:tc>
      </w:tr>
    </w:tbl>
    <w:p w:rsidR="00DC7832" w:rsidRDefault="0069491E" w:rsidP="0069491E">
      <w:pPr>
        <w:tabs>
          <w:tab w:val="left" w:pos="10623"/>
        </w:tabs>
      </w:pPr>
      <w:r>
        <w:tab/>
      </w:r>
    </w:p>
    <w:p w:rsidR="00C35897" w:rsidRDefault="00C35897" w:rsidP="0069491E">
      <w:pPr>
        <w:tabs>
          <w:tab w:val="left" w:pos="10623"/>
        </w:tabs>
      </w:pPr>
    </w:p>
    <w:p w:rsidR="00C35897" w:rsidRDefault="00C35897" w:rsidP="0069491E">
      <w:pPr>
        <w:tabs>
          <w:tab w:val="left" w:pos="10623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5"/>
        <w:gridCol w:w="1462"/>
        <w:gridCol w:w="2976"/>
        <w:gridCol w:w="3828"/>
        <w:gridCol w:w="3135"/>
        <w:gridCol w:w="2193"/>
      </w:tblGrid>
      <w:tr w:rsidR="00C35897" w:rsidRPr="00BD2B64" w:rsidTr="007C2A8F">
        <w:trPr>
          <w:trHeight w:val="691"/>
        </w:trPr>
        <w:tc>
          <w:tcPr>
            <w:tcW w:w="15280" w:type="dxa"/>
            <w:gridSpan w:val="7"/>
          </w:tcPr>
          <w:p w:rsidR="00C35897" w:rsidRPr="007A2540" w:rsidRDefault="00C35897" w:rsidP="007C2A8F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>
              <w:rPr>
                <w:rFonts w:ascii="Arial" w:hAnsi="Arial" w:cs="Arial"/>
              </w:rPr>
              <w:t xml:space="preserve">Promoción y cumplimiento de los Derechos Humanos.  </w:t>
            </w:r>
          </w:p>
          <w:p w:rsidR="00C35897" w:rsidRPr="007A2540" w:rsidRDefault="00C35897" w:rsidP="007C2A8F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>
              <w:rPr>
                <w:rFonts w:ascii="Arial" w:hAnsi="Arial" w:cs="Arial"/>
                <w:bCs/>
              </w:rPr>
              <w:t>y vulnerabilidad social</w:t>
            </w:r>
          </w:p>
        </w:tc>
      </w:tr>
      <w:tr w:rsidR="00C35897" w:rsidRPr="0004544B" w:rsidTr="00F125D4">
        <w:tc>
          <w:tcPr>
            <w:tcW w:w="6124" w:type="dxa"/>
            <w:gridSpan w:val="4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>
              <w:rPr>
                <w:b/>
              </w:rPr>
              <w:t>Competencia C: Comunicar</w:t>
            </w:r>
          </w:p>
        </w:tc>
        <w:tc>
          <w:tcPr>
            <w:tcW w:w="9156" w:type="dxa"/>
            <w:gridSpan w:val="3"/>
          </w:tcPr>
          <w:p w:rsidR="00C35897" w:rsidRPr="003E4F52" w:rsidRDefault="00C35897" w:rsidP="007C2A8F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C35897" w:rsidRPr="0004544B" w:rsidTr="00F125D4">
        <w:tc>
          <w:tcPr>
            <w:tcW w:w="1661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1487" w:type="dxa"/>
            <w:gridSpan w:val="2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2976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3828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3135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2193" w:type="dxa"/>
          </w:tcPr>
          <w:p w:rsidR="00C35897" w:rsidRPr="003E4F52" w:rsidRDefault="00C35897" w:rsidP="007C2A8F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C35897" w:rsidRPr="0004544B" w:rsidTr="00F125D4"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C35897" w:rsidRPr="003E4F52" w:rsidRDefault="00C35897" w:rsidP="007C2A8F">
            <w:r w:rsidRPr="003E4F52">
              <w:t>Contexto social</w:t>
            </w:r>
          </w:p>
          <w:p w:rsidR="00C35897" w:rsidRPr="003E4F52" w:rsidRDefault="00C35897" w:rsidP="007C2A8F">
            <w:r w:rsidRPr="003E4F52">
              <w:t>(familiar, escolar, laboral, institucional y comunitario)</w:t>
            </w:r>
          </w:p>
        </w:tc>
        <w:tc>
          <w:tcPr>
            <w:tcW w:w="1462" w:type="dxa"/>
          </w:tcPr>
          <w:p w:rsidR="00C35897" w:rsidRPr="003E4F52" w:rsidRDefault="00C35897" w:rsidP="007C2A8F">
            <w:r w:rsidRPr="003E4F52">
              <w:t>Local</w:t>
            </w:r>
          </w:p>
          <w:p w:rsidR="00C35897" w:rsidRPr="003E4F52" w:rsidRDefault="00C35897" w:rsidP="007C2A8F">
            <w:r w:rsidRPr="003E4F52">
              <w:t>Nacional</w:t>
            </w:r>
          </w:p>
          <w:p w:rsidR="00C35897" w:rsidRPr="003E4F52" w:rsidRDefault="00C35897" w:rsidP="007C2A8F">
            <w:r w:rsidRPr="003E4F52">
              <w:t>Internacional</w:t>
            </w:r>
          </w:p>
          <w:p w:rsidR="00C35897" w:rsidRPr="003E4F52" w:rsidRDefault="00C35897" w:rsidP="007C2A8F"/>
        </w:tc>
        <w:tc>
          <w:tcPr>
            <w:tcW w:w="2976" w:type="dxa"/>
          </w:tcPr>
          <w:p w:rsidR="00C35897" w:rsidRDefault="00C35897" w:rsidP="007C2A8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Elabora informes escritos sobre los resultados de sus acciones en planes, proyectos e intervenciones en los diferentes contextos de trabajo.</w:t>
            </w:r>
          </w:p>
          <w:p w:rsidR="00C35897" w:rsidRDefault="00C35897" w:rsidP="007C2A8F">
            <w:pPr>
              <w:rPr>
                <w:rFonts w:cs="Arial"/>
                <w:color w:val="000000"/>
              </w:rPr>
            </w:pPr>
          </w:p>
          <w:p w:rsidR="00E84DCC" w:rsidRDefault="00E84DCC" w:rsidP="007C2A8F">
            <w:pPr>
              <w:rPr>
                <w:rFonts w:cs="Arial"/>
                <w:color w:val="000000"/>
              </w:rPr>
            </w:pPr>
          </w:p>
          <w:p w:rsidR="00E84DCC" w:rsidRDefault="00E84DCC" w:rsidP="007C2A8F">
            <w:pPr>
              <w:rPr>
                <w:rFonts w:cs="Arial"/>
                <w:color w:val="000000"/>
              </w:rPr>
            </w:pPr>
          </w:p>
          <w:p w:rsidR="00E84DCC" w:rsidRDefault="00E84DCC" w:rsidP="007C2A8F">
            <w:pPr>
              <w:rPr>
                <w:rFonts w:cs="Arial"/>
                <w:color w:val="000000"/>
              </w:rPr>
            </w:pPr>
          </w:p>
          <w:p w:rsidR="00C35897" w:rsidRDefault="003E6A8C" w:rsidP="007C2A8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>Socializa la información  de sus resultados en los ámbitos académicos y de los grupos de interés y beneficiados.</w:t>
            </w:r>
          </w:p>
          <w:p w:rsidR="00C35897" w:rsidRPr="003E4F52" w:rsidRDefault="00C35897" w:rsidP="007C2A8F"/>
        </w:tc>
        <w:tc>
          <w:tcPr>
            <w:tcW w:w="3828" w:type="dxa"/>
          </w:tcPr>
          <w:p w:rsidR="00E84DCC" w:rsidRDefault="00E84DCC" w:rsidP="00E84DCC">
            <w:r>
              <w:t>Muestra dominio del estilo APA en la redacción de escritos para diferentes propósitos.</w:t>
            </w:r>
          </w:p>
          <w:p w:rsidR="00E84DCC" w:rsidRDefault="00E84DCC" w:rsidP="00E84DCC"/>
          <w:p w:rsidR="00E84DCC" w:rsidRDefault="00E84DCC" w:rsidP="00E84DCC"/>
          <w:p w:rsidR="00E84DCC" w:rsidRDefault="00E84DCC" w:rsidP="00E84DCC"/>
          <w:p w:rsidR="00E84DCC" w:rsidRDefault="00E84DCC" w:rsidP="00E84DCC"/>
          <w:p w:rsidR="00E84DCC" w:rsidRDefault="00E84DCC" w:rsidP="00E84DCC"/>
          <w:p w:rsidR="00E84DCC" w:rsidRDefault="00E84DCC" w:rsidP="00E84DCC"/>
          <w:p w:rsidR="00E84DCC" w:rsidRDefault="00E84DCC" w:rsidP="00E84DCC"/>
          <w:p w:rsidR="00E84DCC" w:rsidRDefault="00E84DCC" w:rsidP="00E84DCC">
            <w:r>
              <w:t>Identifica diferentes ámbitos para la divulgación de la información.</w:t>
            </w:r>
          </w:p>
          <w:p w:rsidR="00E84DCC" w:rsidRDefault="00E84DCC" w:rsidP="00E84DCC"/>
          <w:p w:rsidR="00E84DCC" w:rsidRDefault="00E84DCC" w:rsidP="00E84DCC"/>
          <w:p w:rsidR="00E84DCC" w:rsidRDefault="00E84DCC" w:rsidP="00E84DCC"/>
          <w:p w:rsidR="00C35897" w:rsidRPr="003E4F52" w:rsidRDefault="00C35897" w:rsidP="007C2A8F">
            <w:pPr>
              <w:pStyle w:val="Prrafodelista"/>
              <w:numPr>
                <w:ilvl w:val="0"/>
                <w:numId w:val="1"/>
              </w:numPr>
            </w:pPr>
          </w:p>
          <w:p w:rsidR="00C35897" w:rsidRPr="003E4F52" w:rsidRDefault="00C35897" w:rsidP="007C2A8F">
            <w:pPr>
              <w:pStyle w:val="Prrafodelista"/>
            </w:pPr>
          </w:p>
        </w:tc>
        <w:tc>
          <w:tcPr>
            <w:tcW w:w="3135" w:type="dxa"/>
          </w:tcPr>
          <w:p w:rsidR="00E84DCC" w:rsidRDefault="00E84DCC" w:rsidP="00E84DCC">
            <w:r>
              <w:t xml:space="preserve">Maneja las TIC en la búsqueda de información científica en más de un idioma </w:t>
            </w:r>
            <w:r w:rsidRPr="00E6654D">
              <w:t>relacionadas</w:t>
            </w:r>
            <w:r w:rsidRPr="003E4F52">
              <w:t xml:space="preserve"> con el cumplimiento y ejercicio de los derechos humanos en los diferentes ámbitos para el desarrollo de estrategias de intervención.</w:t>
            </w:r>
          </w:p>
          <w:p w:rsidR="00E84DCC" w:rsidRDefault="00E84DCC" w:rsidP="00E84DCC"/>
          <w:p w:rsidR="00E84DCC" w:rsidRDefault="00E84DCC" w:rsidP="00E84DCC"/>
          <w:p w:rsidR="00E84DCC" w:rsidRDefault="00E84DCC" w:rsidP="00E84DCC">
            <w:r>
              <w:t>Selecciona y  sist</w:t>
            </w:r>
            <w:r>
              <w:t xml:space="preserve">ematiza la información obtenida para su divulgación y elabora </w:t>
            </w:r>
            <w:r>
              <w:t xml:space="preserve"> escritos pertinentes a cada uno de ellos.</w:t>
            </w:r>
          </w:p>
          <w:p w:rsidR="00E84DCC" w:rsidRDefault="00E84DCC" w:rsidP="00E84DCC"/>
          <w:p w:rsidR="00307210" w:rsidRPr="00E6654D" w:rsidRDefault="00307210" w:rsidP="003A31A2">
            <w:bookmarkStart w:id="0" w:name="_GoBack"/>
            <w:bookmarkEnd w:id="0"/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307210" w:rsidRPr="003E4F52" w:rsidRDefault="00307210" w:rsidP="007C2A8F">
            <w:pPr>
              <w:pStyle w:val="Prrafodelista"/>
              <w:numPr>
                <w:ilvl w:val="0"/>
                <w:numId w:val="1"/>
              </w:numPr>
              <w:ind w:left="226" w:hanging="141"/>
            </w:pPr>
          </w:p>
          <w:p w:rsidR="00C35897" w:rsidRPr="003E4F52" w:rsidRDefault="00C35897" w:rsidP="007C2A8F">
            <w:pPr>
              <w:pStyle w:val="Prrafodelista"/>
            </w:pPr>
          </w:p>
        </w:tc>
        <w:tc>
          <w:tcPr>
            <w:tcW w:w="2193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C35897" w:rsidRPr="003E4F52" w:rsidRDefault="00C35897" w:rsidP="00FC1935"/>
        </w:tc>
      </w:tr>
    </w:tbl>
    <w:p w:rsidR="00C35897" w:rsidRPr="0069491E" w:rsidRDefault="00C35897" w:rsidP="0069491E">
      <w:pPr>
        <w:tabs>
          <w:tab w:val="left" w:pos="10623"/>
        </w:tabs>
      </w:pPr>
    </w:p>
    <w:sectPr w:rsidR="00C35897" w:rsidRPr="0069491E" w:rsidSect="007C2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4E" w:rsidRDefault="00FD724E" w:rsidP="006F65C9">
      <w:pPr>
        <w:spacing w:after="0" w:line="240" w:lineRule="auto"/>
      </w:pPr>
      <w:r>
        <w:separator/>
      </w:r>
    </w:p>
  </w:endnote>
  <w:endnote w:type="continuationSeparator" w:id="0">
    <w:p w:rsidR="00FD724E" w:rsidRDefault="00FD724E" w:rsidP="006F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4E" w:rsidRDefault="00FD724E" w:rsidP="006F65C9">
      <w:pPr>
        <w:spacing w:after="0" w:line="240" w:lineRule="auto"/>
      </w:pPr>
      <w:r>
        <w:separator/>
      </w:r>
    </w:p>
  </w:footnote>
  <w:footnote w:type="continuationSeparator" w:id="0">
    <w:p w:rsidR="00FD724E" w:rsidRDefault="00FD724E" w:rsidP="006F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142"/>
    <w:multiLevelType w:val="hybridMultilevel"/>
    <w:tmpl w:val="88F6DE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899"/>
    <w:multiLevelType w:val="hybridMultilevel"/>
    <w:tmpl w:val="EB0CB588"/>
    <w:lvl w:ilvl="0" w:tplc="F9443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86F"/>
    <w:multiLevelType w:val="hybridMultilevel"/>
    <w:tmpl w:val="4476E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52A"/>
    <w:multiLevelType w:val="hybridMultilevel"/>
    <w:tmpl w:val="049C362E"/>
    <w:lvl w:ilvl="0" w:tplc="3BE67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D64"/>
    <w:multiLevelType w:val="hybridMultilevel"/>
    <w:tmpl w:val="B5FAE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6937"/>
    <w:multiLevelType w:val="hybridMultilevel"/>
    <w:tmpl w:val="4522B788"/>
    <w:lvl w:ilvl="0" w:tplc="F9443C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B592C"/>
    <w:multiLevelType w:val="hybridMultilevel"/>
    <w:tmpl w:val="64601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5C7D"/>
    <w:multiLevelType w:val="hybridMultilevel"/>
    <w:tmpl w:val="88F6DE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81B6E"/>
    <w:multiLevelType w:val="hybridMultilevel"/>
    <w:tmpl w:val="11FA002A"/>
    <w:lvl w:ilvl="0" w:tplc="F9443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F31ED"/>
    <w:multiLevelType w:val="hybridMultilevel"/>
    <w:tmpl w:val="14904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0F5C"/>
    <w:multiLevelType w:val="hybridMultilevel"/>
    <w:tmpl w:val="D05A9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62E3"/>
    <w:multiLevelType w:val="hybridMultilevel"/>
    <w:tmpl w:val="3FAC391E"/>
    <w:lvl w:ilvl="0" w:tplc="F9443CC2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7"/>
    <w:rsid w:val="00032204"/>
    <w:rsid w:val="000353A1"/>
    <w:rsid w:val="0005627C"/>
    <w:rsid w:val="00073B7C"/>
    <w:rsid w:val="00091427"/>
    <w:rsid w:val="000955B2"/>
    <w:rsid w:val="000C63EA"/>
    <w:rsid w:val="000E35AB"/>
    <w:rsid w:val="000E38AA"/>
    <w:rsid w:val="00122AC4"/>
    <w:rsid w:val="00150846"/>
    <w:rsid w:val="00152D16"/>
    <w:rsid w:val="001552A1"/>
    <w:rsid w:val="001633B3"/>
    <w:rsid w:val="001841F2"/>
    <w:rsid w:val="00230544"/>
    <w:rsid w:val="00246E75"/>
    <w:rsid w:val="00247E58"/>
    <w:rsid w:val="00251F94"/>
    <w:rsid w:val="0025638C"/>
    <w:rsid w:val="002620AA"/>
    <w:rsid w:val="0026574E"/>
    <w:rsid w:val="00296A41"/>
    <w:rsid w:val="002C36AF"/>
    <w:rsid w:val="002E49AE"/>
    <w:rsid w:val="003054C7"/>
    <w:rsid w:val="00307210"/>
    <w:rsid w:val="003232FE"/>
    <w:rsid w:val="00340FA0"/>
    <w:rsid w:val="003655D3"/>
    <w:rsid w:val="0038747C"/>
    <w:rsid w:val="003A31A2"/>
    <w:rsid w:val="003E4F52"/>
    <w:rsid w:val="003E6A8C"/>
    <w:rsid w:val="003F1203"/>
    <w:rsid w:val="003F282D"/>
    <w:rsid w:val="003F4179"/>
    <w:rsid w:val="00470F96"/>
    <w:rsid w:val="00494D2C"/>
    <w:rsid w:val="00496711"/>
    <w:rsid w:val="004A71B8"/>
    <w:rsid w:val="004B0744"/>
    <w:rsid w:val="004D54A7"/>
    <w:rsid w:val="004F0DB4"/>
    <w:rsid w:val="00506133"/>
    <w:rsid w:val="00537967"/>
    <w:rsid w:val="0056079B"/>
    <w:rsid w:val="005A25B3"/>
    <w:rsid w:val="005A7A50"/>
    <w:rsid w:val="005C2833"/>
    <w:rsid w:val="005D08F2"/>
    <w:rsid w:val="005D3730"/>
    <w:rsid w:val="005D6EA5"/>
    <w:rsid w:val="0063603E"/>
    <w:rsid w:val="00656142"/>
    <w:rsid w:val="00667B60"/>
    <w:rsid w:val="0069491E"/>
    <w:rsid w:val="006D6442"/>
    <w:rsid w:val="006E2578"/>
    <w:rsid w:val="006F65C9"/>
    <w:rsid w:val="007701A8"/>
    <w:rsid w:val="007A2540"/>
    <w:rsid w:val="007B2B86"/>
    <w:rsid w:val="007C2A8F"/>
    <w:rsid w:val="007C4540"/>
    <w:rsid w:val="007E0BF4"/>
    <w:rsid w:val="0081440A"/>
    <w:rsid w:val="008428A4"/>
    <w:rsid w:val="00853829"/>
    <w:rsid w:val="00882C04"/>
    <w:rsid w:val="008B2670"/>
    <w:rsid w:val="008C7D5A"/>
    <w:rsid w:val="008D0E33"/>
    <w:rsid w:val="008F5AD8"/>
    <w:rsid w:val="009008A0"/>
    <w:rsid w:val="009206F5"/>
    <w:rsid w:val="0097588A"/>
    <w:rsid w:val="00990806"/>
    <w:rsid w:val="009C53AC"/>
    <w:rsid w:val="009D5A14"/>
    <w:rsid w:val="00A011A1"/>
    <w:rsid w:val="00A07DC6"/>
    <w:rsid w:val="00A326EF"/>
    <w:rsid w:val="00A66DA3"/>
    <w:rsid w:val="00A77BE5"/>
    <w:rsid w:val="00A85954"/>
    <w:rsid w:val="00B01223"/>
    <w:rsid w:val="00B0390E"/>
    <w:rsid w:val="00B569A1"/>
    <w:rsid w:val="00B73E4E"/>
    <w:rsid w:val="00BB0136"/>
    <w:rsid w:val="00BE1744"/>
    <w:rsid w:val="00C3392E"/>
    <w:rsid w:val="00C35897"/>
    <w:rsid w:val="00C44CC0"/>
    <w:rsid w:val="00C460D3"/>
    <w:rsid w:val="00C556CA"/>
    <w:rsid w:val="00C62689"/>
    <w:rsid w:val="00C85335"/>
    <w:rsid w:val="00D24053"/>
    <w:rsid w:val="00DA07F2"/>
    <w:rsid w:val="00DC27F6"/>
    <w:rsid w:val="00DC7832"/>
    <w:rsid w:val="00DE2FC2"/>
    <w:rsid w:val="00E0169E"/>
    <w:rsid w:val="00E57E48"/>
    <w:rsid w:val="00E6654D"/>
    <w:rsid w:val="00E84DCC"/>
    <w:rsid w:val="00EA04DA"/>
    <w:rsid w:val="00EA47CF"/>
    <w:rsid w:val="00EF2F48"/>
    <w:rsid w:val="00F125D4"/>
    <w:rsid w:val="00F42AC6"/>
    <w:rsid w:val="00F43C18"/>
    <w:rsid w:val="00F746FA"/>
    <w:rsid w:val="00F971C1"/>
    <w:rsid w:val="00FC1935"/>
    <w:rsid w:val="00FD724E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45FFF-8532-47D7-BC0C-6A3A31B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4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0914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F6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5C9"/>
  </w:style>
  <w:style w:type="paragraph" w:styleId="Piedepgina">
    <w:name w:val="footer"/>
    <w:basedOn w:val="Normal"/>
    <w:link w:val="PiedepginaCar"/>
    <w:uiPriority w:val="99"/>
    <w:unhideWhenUsed/>
    <w:rsid w:val="006F6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3065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B. J.</dc:creator>
  <cp:lastModifiedBy>David B. J.</cp:lastModifiedBy>
  <cp:revision>28</cp:revision>
  <dcterms:created xsi:type="dcterms:W3CDTF">2017-01-25T15:50:00Z</dcterms:created>
  <dcterms:modified xsi:type="dcterms:W3CDTF">2017-01-26T19:26:00Z</dcterms:modified>
</cp:coreProperties>
</file>