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DA" w:rsidRDefault="00D47CDA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4509135</wp:posOffset>
                </wp:positionV>
                <wp:extent cx="2360930" cy="1076325"/>
                <wp:effectExtent l="0" t="0" r="0" b="95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5A" w:rsidRPr="00D47CDA" w:rsidRDefault="00742B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42B5A" w:rsidRPr="00D47CDA" w:rsidRDefault="00742B5A" w:rsidP="00D47C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Mtra</w:t>
                            </w:r>
                            <w:r w:rsidRPr="00D47CDA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Cenet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Valerio Aguilera</w:t>
                            </w:r>
                          </w:p>
                          <w:p w:rsidR="00742B5A" w:rsidRPr="00D47CDA" w:rsidRDefault="00742B5A" w:rsidP="00D47C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7CDA">
                              <w:rPr>
                                <w:b/>
                              </w:rPr>
                              <w:t>Mtro.</w:t>
                            </w:r>
                            <w:r>
                              <w:rPr>
                                <w:b/>
                              </w:rPr>
                              <w:t xml:space="preserve"> José Felipe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Reboredo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Santes</w:t>
                            </w:r>
                            <w:proofErr w:type="spellEnd"/>
                          </w:p>
                          <w:p w:rsidR="00742B5A" w:rsidRPr="00D47CDA" w:rsidRDefault="00742B5A" w:rsidP="00D47C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Mtra</w:t>
                            </w:r>
                            <w:r w:rsidRPr="00D47CDA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 xml:space="preserve">María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Gerarda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Landeros Velázquez</w:t>
                            </w:r>
                          </w:p>
                          <w:p w:rsidR="00742B5A" w:rsidRDefault="00742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6.15pt;margin-top:355.05pt;width:185.9pt;height:84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" stroked="f">
                <v:textbox>
                  <w:txbxContent>
                    <w:p w:rsidR="00742B5A" w:rsidRPr="00D47CDA" w:rsidRDefault="00742B5A">
                      <w:pPr>
                        <w:rPr>
                          <w:sz w:val="12"/>
                        </w:rPr>
                      </w:pPr>
                    </w:p>
                    <w:p w:rsidR="00742B5A" w:rsidRPr="00D47CDA" w:rsidRDefault="00742B5A" w:rsidP="00D47C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Mtra</w:t>
                      </w:r>
                      <w:r w:rsidRPr="00D47CDA">
                        <w:rPr>
                          <w:b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</w:rPr>
                        <w:t>Cenet</w:t>
                      </w:r>
                      <w:proofErr w:type="spellEnd"/>
                      <w:r>
                        <w:rPr>
                          <w:b/>
                        </w:rPr>
                        <w:t xml:space="preserve"> Valerio Aguilera</w:t>
                      </w:r>
                    </w:p>
                    <w:p w:rsidR="00742B5A" w:rsidRPr="00D47CDA" w:rsidRDefault="00742B5A" w:rsidP="00D47CDA">
                      <w:pPr>
                        <w:jc w:val="center"/>
                        <w:rPr>
                          <w:b/>
                        </w:rPr>
                      </w:pPr>
                      <w:r w:rsidRPr="00D47CDA">
                        <w:rPr>
                          <w:b/>
                        </w:rPr>
                        <w:t>Mtro.</w:t>
                      </w:r>
                      <w:r>
                        <w:rPr>
                          <w:b/>
                        </w:rPr>
                        <w:t xml:space="preserve"> José Felipe </w:t>
                      </w:r>
                      <w:proofErr w:type="spellStart"/>
                      <w:r>
                        <w:rPr>
                          <w:b/>
                        </w:rPr>
                        <w:t>Reboredo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Santes</w:t>
                      </w:r>
                      <w:proofErr w:type="spellEnd"/>
                    </w:p>
                    <w:p w:rsidR="00742B5A" w:rsidRPr="00D47CDA" w:rsidRDefault="00742B5A" w:rsidP="00D47C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Mtra</w:t>
                      </w:r>
                      <w:r w:rsidRPr="00D47CDA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 xml:space="preserve">María </w:t>
                      </w:r>
                      <w:proofErr w:type="spellStart"/>
                      <w:r>
                        <w:rPr>
                          <w:b/>
                        </w:rPr>
                        <w:t>Gerarda</w:t>
                      </w:r>
                      <w:proofErr w:type="spellEnd"/>
                      <w:r>
                        <w:rPr>
                          <w:b/>
                        </w:rPr>
                        <w:t xml:space="preserve"> Landeros Velázquez</w:t>
                      </w:r>
                    </w:p>
                    <w:p w:rsidR="00742B5A" w:rsidRDefault="00742B5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1296035</wp:posOffset>
                </wp:positionV>
                <wp:extent cx="5581650" cy="2336800"/>
                <wp:effectExtent l="0" t="0" r="1905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5A" w:rsidRDefault="00742B5A"/>
                          <w:p w:rsidR="00742B5A" w:rsidRPr="00D47CDA" w:rsidRDefault="00742B5A" w:rsidP="00D47CDA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ACADEMIA DE EDUCACIÓN</w:t>
                            </w:r>
                          </w:p>
                          <w:p w:rsidR="00742B5A" w:rsidRDefault="00742B5A"/>
                          <w:p w:rsidR="00742B5A" w:rsidRPr="00D47CDA" w:rsidRDefault="00742B5A" w:rsidP="00D47CD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47CDA">
                              <w:rPr>
                                <w:sz w:val="32"/>
                              </w:rPr>
                              <w:t>PROBLEMÁTICAS, FUNCIONES CLAVE, ÁMBITOS Y COMPETENCIAS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3.15pt;margin-top:102.05pt;width:439.5pt;height:1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">
                <v:textbox>
                  <w:txbxContent>
                    <w:p w:rsidR="00742B5A" w:rsidRDefault="00742B5A"/>
                    <w:p w:rsidR="00742B5A" w:rsidRPr="00D47CDA" w:rsidRDefault="00742B5A" w:rsidP="00D47CDA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ACADEMIA DE EDUCACIÓN</w:t>
                      </w:r>
                    </w:p>
                    <w:p w:rsidR="00742B5A" w:rsidRDefault="00742B5A"/>
                    <w:p w:rsidR="00742B5A" w:rsidRPr="00D47CDA" w:rsidRDefault="00742B5A" w:rsidP="00D47CDA">
                      <w:pPr>
                        <w:jc w:val="center"/>
                        <w:rPr>
                          <w:sz w:val="32"/>
                        </w:rPr>
                      </w:pPr>
                      <w:r w:rsidRPr="00D47CDA">
                        <w:rPr>
                          <w:sz w:val="32"/>
                        </w:rPr>
                        <w:t>PROBLEMÁTICAS, FUNCIONES CLAVE, ÁMBITOS Y COMPETENCIAS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tbl>
      <w:tblPr>
        <w:tblStyle w:val="Tablaconcuadrcula"/>
        <w:tblW w:w="13912" w:type="dxa"/>
        <w:tblInd w:w="-714" w:type="dxa"/>
        <w:tblLook w:val="04A0" w:firstRow="1" w:lastRow="0" w:firstColumn="1" w:lastColumn="0" w:noHBand="0" w:noVBand="1"/>
      </w:tblPr>
      <w:tblGrid>
        <w:gridCol w:w="1847"/>
        <w:gridCol w:w="2123"/>
        <w:gridCol w:w="2835"/>
        <w:gridCol w:w="2693"/>
        <w:gridCol w:w="2410"/>
        <w:gridCol w:w="2004"/>
      </w:tblGrid>
      <w:tr w:rsidR="007568B7" w:rsidTr="007568B7">
        <w:trPr>
          <w:trHeight w:val="282"/>
        </w:trPr>
        <w:tc>
          <w:tcPr>
            <w:tcW w:w="13912" w:type="dxa"/>
            <w:gridSpan w:val="6"/>
          </w:tcPr>
          <w:p w:rsidR="007568B7" w:rsidRPr="00AF562D" w:rsidRDefault="007568B7" w:rsidP="00365F5C">
            <w:pPr>
              <w:rPr>
                <w:rFonts w:ascii="Verdana" w:hAnsi="Verdana" w:cstheme="minorHAnsi"/>
                <w:b/>
              </w:rPr>
            </w:pPr>
            <w:r w:rsidRPr="00AF562D">
              <w:rPr>
                <w:rFonts w:ascii="Verdana" w:hAnsi="Verdana" w:cstheme="minorHAnsi"/>
                <w:b/>
              </w:rPr>
              <w:lastRenderedPageBreak/>
              <w:t>Problemática</w:t>
            </w:r>
            <w:r w:rsidR="0031724C">
              <w:rPr>
                <w:rFonts w:ascii="Verdana" w:hAnsi="Verdana" w:cstheme="minorHAnsi"/>
                <w:b/>
              </w:rPr>
              <w:t xml:space="preserve"> 1</w:t>
            </w:r>
            <w:r w:rsidRPr="00AF562D">
              <w:rPr>
                <w:rFonts w:ascii="Verdana" w:hAnsi="Verdana" w:cstheme="minorHAnsi"/>
                <w:b/>
              </w:rPr>
              <w:t xml:space="preserve">: </w:t>
            </w:r>
            <w:r w:rsidR="00AF562D" w:rsidRPr="00AF562D">
              <w:rPr>
                <w:rFonts w:ascii="Verdana" w:hAnsi="Verdana" w:cstheme="minorHAnsi"/>
                <w:b/>
              </w:rPr>
              <w:t>CAPACITACIÓN Y ACTUALIZACIÓN DOCENTE</w:t>
            </w:r>
          </w:p>
        </w:tc>
      </w:tr>
      <w:tr w:rsidR="007568B7" w:rsidTr="007568B7">
        <w:trPr>
          <w:trHeight w:val="272"/>
        </w:trPr>
        <w:tc>
          <w:tcPr>
            <w:tcW w:w="13912" w:type="dxa"/>
            <w:gridSpan w:val="6"/>
          </w:tcPr>
          <w:p w:rsidR="007568B7" w:rsidRPr="00D47CDA" w:rsidRDefault="007568B7">
            <w:pPr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>Competencia</w:t>
            </w:r>
            <w:r w:rsidR="0031724C">
              <w:rPr>
                <w:rFonts w:ascii="Verdana" w:hAnsi="Verdana"/>
                <w:b/>
              </w:rPr>
              <w:t xml:space="preserve"> A</w:t>
            </w:r>
            <w:r w:rsidRPr="00D47CDA">
              <w:rPr>
                <w:rFonts w:ascii="Verdana" w:hAnsi="Verdana"/>
                <w:b/>
              </w:rPr>
              <w:t xml:space="preserve">: </w:t>
            </w:r>
            <w:r w:rsidR="00AF562D">
              <w:rPr>
                <w:rFonts w:ascii="Verdana" w:hAnsi="Verdana"/>
                <w:b/>
              </w:rPr>
              <w:t>Evaluar</w:t>
            </w:r>
          </w:p>
        </w:tc>
      </w:tr>
      <w:tr w:rsidR="007568B7" w:rsidTr="00554106">
        <w:trPr>
          <w:trHeight w:val="544"/>
        </w:trPr>
        <w:tc>
          <w:tcPr>
            <w:tcW w:w="1847" w:type="dxa"/>
            <w:vAlign w:val="center"/>
          </w:tcPr>
          <w:p w:rsidR="007568B7" w:rsidRPr="00BE1559" w:rsidRDefault="007568B7" w:rsidP="007568B7">
            <w:pPr>
              <w:jc w:val="center"/>
              <w:rPr>
                <w:b/>
              </w:rPr>
            </w:pPr>
            <w:r w:rsidRPr="00BE1559">
              <w:rPr>
                <w:b/>
              </w:rPr>
              <w:t>Ámbito</w:t>
            </w:r>
          </w:p>
        </w:tc>
        <w:tc>
          <w:tcPr>
            <w:tcW w:w="2123" w:type="dxa"/>
            <w:vAlign w:val="center"/>
          </w:tcPr>
          <w:p w:rsidR="007568B7" w:rsidRPr="00BE1559" w:rsidRDefault="007568B7" w:rsidP="007568B7">
            <w:pPr>
              <w:jc w:val="center"/>
              <w:rPr>
                <w:b/>
              </w:rPr>
            </w:pPr>
            <w:r w:rsidRPr="00BE1559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7568B7" w:rsidRPr="00BE1559" w:rsidRDefault="007568B7" w:rsidP="007568B7">
            <w:pPr>
              <w:jc w:val="center"/>
              <w:rPr>
                <w:b/>
              </w:rPr>
            </w:pPr>
            <w:r w:rsidRPr="00BE1559">
              <w:rPr>
                <w:b/>
              </w:rPr>
              <w:t>Función clave</w:t>
            </w:r>
          </w:p>
        </w:tc>
        <w:tc>
          <w:tcPr>
            <w:tcW w:w="2693" w:type="dxa"/>
            <w:vAlign w:val="center"/>
          </w:tcPr>
          <w:p w:rsidR="007568B7" w:rsidRPr="00BE1559" w:rsidRDefault="007568B7" w:rsidP="007568B7">
            <w:pPr>
              <w:jc w:val="center"/>
              <w:rPr>
                <w:b/>
              </w:rPr>
            </w:pPr>
            <w:r w:rsidRPr="00BE1559">
              <w:rPr>
                <w:b/>
              </w:rPr>
              <w:t>Saberes Teóricos</w:t>
            </w:r>
          </w:p>
        </w:tc>
        <w:tc>
          <w:tcPr>
            <w:tcW w:w="2410" w:type="dxa"/>
            <w:vAlign w:val="center"/>
          </w:tcPr>
          <w:p w:rsidR="007568B7" w:rsidRPr="00BE1559" w:rsidRDefault="007568B7" w:rsidP="007568B7">
            <w:pPr>
              <w:jc w:val="center"/>
              <w:rPr>
                <w:b/>
              </w:rPr>
            </w:pPr>
            <w:r w:rsidRPr="00BE1559">
              <w:rPr>
                <w:b/>
              </w:rPr>
              <w:t>Saberes Heurísticos</w:t>
            </w:r>
          </w:p>
        </w:tc>
        <w:tc>
          <w:tcPr>
            <w:tcW w:w="2004" w:type="dxa"/>
            <w:vAlign w:val="center"/>
          </w:tcPr>
          <w:p w:rsidR="007568B7" w:rsidRPr="00BE1559" w:rsidRDefault="007568B7" w:rsidP="007568B7">
            <w:pPr>
              <w:jc w:val="center"/>
              <w:rPr>
                <w:b/>
              </w:rPr>
            </w:pPr>
            <w:r w:rsidRPr="00BE1559">
              <w:rPr>
                <w:b/>
              </w:rPr>
              <w:t>Saberes Axiológico</w:t>
            </w:r>
          </w:p>
        </w:tc>
      </w:tr>
      <w:tr w:rsidR="0031724C" w:rsidTr="00554106">
        <w:trPr>
          <w:trHeight w:val="5502"/>
        </w:trPr>
        <w:tc>
          <w:tcPr>
            <w:tcW w:w="1847" w:type="dxa"/>
          </w:tcPr>
          <w:p w:rsidR="0031724C" w:rsidRPr="00BE1559" w:rsidRDefault="0031724C" w:rsidP="0031724C">
            <w:r w:rsidRPr="00BE1559">
              <w:t>Institucional</w:t>
            </w:r>
          </w:p>
        </w:tc>
        <w:tc>
          <w:tcPr>
            <w:tcW w:w="2123" w:type="dxa"/>
          </w:tcPr>
          <w:p w:rsidR="0031724C" w:rsidRPr="00BE1559" w:rsidRDefault="0031724C" w:rsidP="0031724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Nacional</w:t>
            </w:r>
          </w:p>
          <w:p w:rsidR="0031724C" w:rsidRPr="00BE1559" w:rsidRDefault="00DC387F" w:rsidP="0031724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Municipal</w:t>
            </w:r>
          </w:p>
          <w:p w:rsidR="0031724C" w:rsidRPr="00BE1559" w:rsidRDefault="0031724C" w:rsidP="0031724C"/>
        </w:tc>
        <w:tc>
          <w:tcPr>
            <w:tcW w:w="2835" w:type="dxa"/>
          </w:tcPr>
          <w:p w:rsidR="0031724C" w:rsidRPr="00BE1559" w:rsidRDefault="0031724C" w:rsidP="0031724C"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Identificar problemáticas psicoeducativas en contextos interculturales, a partir de un proceso de evaluación y diagnóstico, para la planificación de estrategias de intervención.</w:t>
            </w:r>
          </w:p>
        </w:tc>
        <w:tc>
          <w:tcPr>
            <w:tcW w:w="2693" w:type="dxa"/>
          </w:tcPr>
          <w:p w:rsidR="0031724C" w:rsidRPr="00BE1559" w:rsidRDefault="0031724C" w:rsidP="0031724C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Conocer las teorías históricas</w:t>
            </w:r>
          </w:p>
          <w:p w:rsidR="0031724C" w:rsidRPr="00BE1559" w:rsidRDefault="0031724C" w:rsidP="0031724C">
            <w:pPr>
              <w:pStyle w:val="Prrafodelista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os paradigmas y </w:t>
            </w:r>
          </w:p>
          <w:p w:rsidR="0031724C" w:rsidRPr="00BE1559" w:rsidRDefault="0031724C" w:rsidP="0031724C">
            <w:pPr>
              <w:pStyle w:val="Prrafodelista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gramStart"/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as</w:t>
            </w:r>
            <w:proofErr w:type="gramEnd"/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tendencias te</w:t>
            </w: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óricas o contemporáneas</w:t>
            </w: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  <w:p w:rsidR="004845E9" w:rsidRPr="00BE1559" w:rsidRDefault="004845E9" w:rsidP="004845E9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Conocer la historia de las políticas educativas en México</w:t>
            </w:r>
          </w:p>
          <w:p w:rsidR="0031724C" w:rsidRPr="00BE1559" w:rsidRDefault="004845E9" w:rsidP="004845E9">
            <w:pPr>
              <w:pStyle w:val="Prrafodelista"/>
              <w:numPr>
                <w:ilvl w:val="0"/>
                <w:numId w:val="1"/>
              </w:numPr>
            </w:pPr>
            <w:r w:rsidRPr="00BE1559">
              <w:t>Métodos, técnicas e instrumentos de investigación y evaluación.</w:t>
            </w:r>
          </w:p>
        </w:tc>
        <w:tc>
          <w:tcPr>
            <w:tcW w:w="2410" w:type="dxa"/>
          </w:tcPr>
          <w:p w:rsidR="0031724C" w:rsidRPr="00BE1559" w:rsidRDefault="0031724C" w:rsidP="0031724C">
            <w:pPr>
              <w:rPr>
                <w:rFonts w:cstheme="minorHAnsi"/>
              </w:rPr>
            </w:pPr>
            <w:r w:rsidRPr="00BE1559">
              <w:rPr>
                <w:rFonts w:cstheme="minorHAnsi"/>
              </w:rPr>
              <w:t>-Aplicar diferentes estrategias de evaluación.</w:t>
            </w:r>
          </w:p>
          <w:p w:rsidR="0031724C" w:rsidRPr="00BE1559" w:rsidRDefault="0031724C" w:rsidP="0031724C">
            <w:pPr>
              <w:rPr>
                <w:rFonts w:cstheme="minorHAnsi"/>
              </w:rPr>
            </w:pPr>
            <w:r w:rsidRPr="00BE1559">
              <w:rPr>
                <w:rFonts w:cstheme="minorHAnsi"/>
              </w:rPr>
              <w:t>-Aplicar técnicas de observación y entrevista.</w:t>
            </w:r>
          </w:p>
          <w:p w:rsidR="0031724C" w:rsidRPr="00BE1559" w:rsidRDefault="0031724C" w:rsidP="0031724C">
            <w:pPr>
              <w:rPr>
                <w:rFonts w:cstheme="minorHAnsi"/>
              </w:rPr>
            </w:pPr>
            <w:r w:rsidRPr="00BE1559">
              <w:rPr>
                <w:rFonts w:cstheme="minorHAnsi"/>
              </w:rPr>
              <w:t>-Aplicar pruebas psicológicas en forma individual y grupal.</w:t>
            </w:r>
          </w:p>
          <w:p w:rsidR="0031724C" w:rsidRPr="00BE1559" w:rsidRDefault="0031724C" w:rsidP="0031724C">
            <w:pPr>
              <w:rPr>
                <w:rFonts w:cstheme="minorHAnsi"/>
              </w:rPr>
            </w:pPr>
          </w:p>
        </w:tc>
        <w:tc>
          <w:tcPr>
            <w:tcW w:w="2004" w:type="dxa"/>
          </w:tcPr>
          <w:p w:rsidR="0031724C" w:rsidRPr="00BE1559" w:rsidRDefault="0031724C" w:rsidP="0031724C">
            <w:pPr>
              <w:rPr>
                <w:rFonts w:cstheme="minorHAnsi"/>
              </w:rPr>
            </w:pPr>
            <w:r w:rsidRPr="00BE1559">
              <w:rPr>
                <w:rFonts w:cstheme="minorHAnsi"/>
              </w:rPr>
              <w:t>-Muestra actitudes de respeto y compromiso con el ser humano.</w:t>
            </w:r>
          </w:p>
          <w:p w:rsidR="0031724C" w:rsidRPr="00BE1559" w:rsidRDefault="0031724C" w:rsidP="0031724C">
            <w:pPr>
              <w:jc w:val="center"/>
              <w:rPr>
                <w:rFonts w:cstheme="minorHAnsi"/>
              </w:rPr>
            </w:pPr>
          </w:p>
          <w:p w:rsidR="0031724C" w:rsidRPr="00BE1559" w:rsidRDefault="0031724C" w:rsidP="0031724C">
            <w:pPr>
              <w:jc w:val="center"/>
              <w:rPr>
                <w:rFonts w:cstheme="minorHAnsi"/>
              </w:rPr>
            </w:pPr>
          </w:p>
          <w:p w:rsidR="0031724C" w:rsidRPr="00BE1559" w:rsidRDefault="0031724C" w:rsidP="0031724C">
            <w:pPr>
              <w:jc w:val="center"/>
              <w:rPr>
                <w:rFonts w:cstheme="minorHAnsi"/>
              </w:rPr>
            </w:pPr>
          </w:p>
          <w:p w:rsidR="0031724C" w:rsidRPr="00BE1559" w:rsidRDefault="0031724C" w:rsidP="0031724C">
            <w:pPr>
              <w:rPr>
                <w:rFonts w:cstheme="minorHAnsi"/>
              </w:rPr>
            </w:pPr>
          </w:p>
        </w:tc>
      </w:tr>
    </w:tbl>
    <w:p w:rsidR="007568B7" w:rsidRDefault="007568B7"/>
    <w:p w:rsidR="001B1B96" w:rsidRDefault="001B1B96"/>
    <w:p w:rsidR="001B1B96" w:rsidRDefault="001B1B96"/>
    <w:p w:rsidR="001B1B96" w:rsidRDefault="001B1B96"/>
    <w:p w:rsidR="00D11EB2" w:rsidRDefault="00D11EB2"/>
    <w:p w:rsidR="001B1B96" w:rsidRDefault="001B1B96"/>
    <w:p w:rsidR="001B1B96" w:rsidRDefault="001B1B96"/>
    <w:tbl>
      <w:tblPr>
        <w:tblStyle w:val="Tablaconcuadrcula"/>
        <w:tblW w:w="13892" w:type="dxa"/>
        <w:tblInd w:w="-714" w:type="dxa"/>
        <w:tblLook w:val="04A0" w:firstRow="1" w:lastRow="0" w:firstColumn="1" w:lastColumn="0" w:noHBand="0" w:noVBand="1"/>
      </w:tblPr>
      <w:tblGrid>
        <w:gridCol w:w="1843"/>
        <w:gridCol w:w="1843"/>
        <w:gridCol w:w="2693"/>
        <w:gridCol w:w="2694"/>
        <w:gridCol w:w="2409"/>
        <w:gridCol w:w="2410"/>
      </w:tblGrid>
      <w:tr w:rsidR="007568B7" w:rsidTr="001B1B96">
        <w:trPr>
          <w:trHeight w:val="287"/>
        </w:trPr>
        <w:tc>
          <w:tcPr>
            <w:tcW w:w="13892" w:type="dxa"/>
            <w:gridSpan w:val="6"/>
          </w:tcPr>
          <w:p w:rsidR="007568B7" w:rsidRPr="00D47CDA" w:rsidRDefault="007568B7" w:rsidP="0031724C">
            <w:pPr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lastRenderedPageBreak/>
              <w:t>Problemática</w:t>
            </w:r>
            <w:r w:rsidR="0031724C">
              <w:rPr>
                <w:rFonts w:ascii="Verdana" w:hAnsi="Verdana"/>
                <w:b/>
              </w:rPr>
              <w:t xml:space="preserve"> 1</w:t>
            </w:r>
            <w:r w:rsidRPr="00D47CDA">
              <w:rPr>
                <w:rFonts w:ascii="Verdana" w:hAnsi="Verdana"/>
                <w:b/>
              </w:rPr>
              <w:t xml:space="preserve">: </w:t>
            </w:r>
            <w:r w:rsidRPr="008F7BF8">
              <w:rPr>
                <w:rFonts w:ascii="Verdana" w:hAnsi="Verdana"/>
                <w:b/>
              </w:rPr>
              <w:t xml:space="preserve"> </w:t>
            </w:r>
            <w:r w:rsidR="00365F5C">
              <w:rPr>
                <w:rFonts w:ascii="Verdana" w:hAnsi="Verdana"/>
                <w:b/>
              </w:rPr>
              <w:t>C</w:t>
            </w:r>
            <w:r w:rsidR="0031724C">
              <w:rPr>
                <w:rFonts w:ascii="Verdana" w:hAnsi="Verdana"/>
                <w:b/>
              </w:rPr>
              <w:t>apacitación y actualización docente</w:t>
            </w:r>
          </w:p>
        </w:tc>
      </w:tr>
      <w:tr w:rsidR="007568B7" w:rsidTr="001B1B96">
        <w:trPr>
          <w:trHeight w:val="277"/>
        </w:trPr>
        <w:tc>
          <w:tcPr>
            <w:tcW w:w="13892" w:type="dxa"/>
            <w:gridSpan w:val="6"/>
          </w:tcPr>
          <w:p w:rsidR="007568B7" w:rsidRPr="00D47CDA" w:rsidRDefault="007568B7" w:rsidP="0031724C">
            <w:pPr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>Competencia</w:t>
            </w:r>
            <w:r w:rsidR="0031724C">
              <w:rPr>
                <w:rFonts w:ascii="Verdana" w:hAnsi="Verdana"/>
                <w:b/>
              </w:rPr>
              <w:t xml:space="preserve"> B</w:t>
            </w:r>
            <w:r w:rsidRPr="00D47CDA">
              <w:rPr>
                <w:rFonts w:ascii="Verdana" w:hAnsi="Verdana"/>
                <w:b/>
              </w:rPr>
              <w:t xml:space="preserve">: </w:t>
            </w:r>
            <w:r w:rsidR="0031724C">
              <w:rPr>
                <w:rFonts w:ascii="Verdana" w:hAnsi="Verdana"/>
                <w:b/>
              </w:rPr>
              <w:t>Diagnosticar</w:t>
            </w:r>
          </w:p>
        </w:tc>
      </w:tr>
      <w:tr w:rsidR="001B1B96" w:rsidTr="001B1B96">
        <w:trPr>
          <w:trHeight w:val="555"/>
        </w:trPr>
        <w:tc>
          <w:tcPr>
            <w:tcW w:w="1843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843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693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694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409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410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31724C" w:rsidTr="001B1B96">
        <w:trPr>
          <w:trHeight w:val="267"/>
        </w:trPr>
        <w:tc>
          <w:tcPr>
            <w:tcW w:w="1843" w:type="dxa"/>
          </w:tcPr>
          <w:p w:rsidR="0031724C" w:rsidRPr="00BE1559" w:rsidRDefault="0031724C" w:rsidP="0031724C">
            <w:r w:rsidRPr="00BE1559">
              <w:t>Institucional</w:t>
            </w:r>
          </w:p>
        </w:tc>
        <w:tc>
          <w:tcPr>
            <w:tcW w:w="1843" w:type="dxa"/>
          </w:tcPr>
          <w:p w:rsidR="0031724C" w:rsidRPr="00BE1559" w:rsidRDefault="0031724C" w:rsidP="0031724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Regional </w:t>
            </w:r>
          </w:p>
          <w:p w:rsidR="0031724C" w:rsidRPr="00BE1559" w:rsidRDefault="0031724C" w:rsidP="0031724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Nacional</w:t>
            </w:r>
          </w:p>
          <w:p w:rsidR="0031724C" w:rsidRPr="00BE1559" w:rsidRDefault="0031724C" w:rsidP="0031724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1724C" w:rsidRPr="00BE1559" w:rsidRDefault="0031724C" w:rsidP="0031724C"/>
        </w:tc>
        <w:tc>
          <w:tcPr>
            <w:tcW w:w="2693" w:type="dxa"/>
          </w:tcPr>
          <w:p w:rsidR="0031724C" w:rsidRPr="00BE1559" w:rsidRDefault="0031724C" w:rsidP="0031724C"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Identificar problemáticas psicoeducativas en contextos interculturales, a partir de un proceso de evaluación y diagnóstico, para la planificación de estrategias de intervención.</w:t>
            </w:r>
          </w:p>
        </w:tc>
        <w:tc>
          <w:tcPr>
            <w:tcW w:w="2694" w:type="dxa"/>
          </w:tcPr>
          <w:p w:rsidR="0031724C" w:rsidRPr="00BE1559" w:rsidRDefault="0031724C" w:rsidP="0031724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BE1559">
              <w:rPr>
                <w:rFonts w:cstheme="minorHAnsi"/>
              </w:rPr>
              <w:t>Conocer las teorías y modelos de la neuropsicología aplicada a la educación.</w:t>
            </w:r>
          </w:p>
          <w:p w:rsidR="0031724C" w:rsidRPr="00BE1559" w:rsidRDefault="0031724C" w:rsidP="0031724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BE1559">
              <w:rPr>
                <w:rFonts w:cstheme="minorHAnsi"/>
              </w:rPr>
              <w:t>Las teorías del desarrollo del ser humano.</w:t>
            </w:r>
          </w:p>
          <w:p w:rsidR="004845E9" w:rsidRPr="00BE1559" w:rsidRDefault="0031724C" w:rsidP="0031724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BE1559">
              <w:rPr>
                <w:rFonts w:cstheme="minorHAnsi"/>
              </w:rPr>
              <w:t>Conocimiento de problemática</w:t>
            </w:r>
            <w:r w:rsidR="004845E9" w:rsidRPr="00BE1559">
              <w:rPr>
                <w:rFonts w:cstheme="minorHAnsi"/>
              </w:rPr>
              <w:t xml:space="preserve">s contemporáneas. </w:t>
            </w:r>
          </w:p>
          <w:p w:rsidR="0031724C" w:rsidRPr="00BE1559" w:rsidRDefault="004845E9" w:rsidP="0031724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BE1559">
              <w:rPr>
                <w:rFonts w:cstheme="minorHAnsi"/>
              </w:rPr>
              <w:t>l</w:t>
            </w:r>
            <w:r w:rsidR="0031724C" w:rsidRPr="00BE1559">
              <w:rPr>
                <w:rFonts w:cstheme="minorHAnsi"/>
              </w:rPr>
              <w:t>as teorías y problemas de los procesos de aprendizaje diagnosticar.</w:t>
            </w:r>
          </w:p>
          <w:p w:rsidR="0031724C" w:rsidRPr="00BE1559" w:rsidRDefault="0031724C" w:rsidP="0031724C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31724C" w:rsidRPr="00BE1559" w:rsidRDefault="0031724C" w:rsidP="0031724C">
            <w:pPr>
              <w:rPr>
                <w:rFonts w:cstheme="minorHAnsi"/>
              </w:rPr>
            </w:pPr>
            <w:r w:rsidRPr="00BE1559">
              <w:rPr>
                <w:rFonts w:cstheme="minorHAnsi"/>
              </w:rPr>
              <w:t>Aplicar diferentes estrategias de evaluación.</w:t>
            </w:r>
          </w:p>
          <w:p w:rsidR="0031724C" w:rsidRPr="00BE1559" w:rsidRDefault="0031724C" w:rsidP="0031724C">
            <w:pPr>
              <w:rPr>
                <w:rFonts w:cstheme="minorHAnsi"/>
              </w:rPr>
            </w:pPr>
            <w:r w:rsidRPr="00BE1559">
              <w:rPr>
                <w:rFonts w:cstheme="minorHAnsi"/>
              </w:rPr>
              <w:t>Aplicar técnicas de observación y entrevista.</w:t>
            </w:r>
          </w:p>
          <w:p w:rsidR="0031724C" w:rsidRPr="00BE1559" w:rsidRDefault="0031724C" w:rsidP="0031724C">
            <w:pPr>
              <w:rPr>
                <w:rFonts w:cstheme="minorHAnsi"/>
              </w:rPr>
            </w:pPr>
            <w:r w:rsidRPr="00BE1559">
              <w:rPr>
                <w:rFonts w:cstheme="minorHAnsi"/>
              </w:rPr>
              <w:t>Aplicar pruebas psicológicas en forma individual y grupal.</w:t>
            </w:r>
          </w:p>
          <w:p w:rsidR="0031724C" w:rsidRPr="00BE1559" w:rsidRDefault="0031724C" w:rsidP="0031724C">
            <w:pPr>
              <w:jc w:val="center"/>
              <w:rPr>
                <w:rFonts w:cstheme="minorHAnsi"/>
              </w:rPr>
            </w:pPr>
          </w:p>
          <w:p w:rsidR="0031724C" w:rsidRPr="00BE1559" w:rsidRDefault="0031724C" w:rsidP="0031724C">
            <w:pPr>
              <w:rPr>
                <w:rFonts w:cstheme="minorHAnsi"/>
              </w:rPr>
            </w:pPr>
          </w:p>
          <w:p w:rsidR="0031724C" w:rsidRPr="00BE1559" w:rsidRDefault="0031724C" w:rsidP="0031724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31724C" w:rsidRPr="00BE1559" w:rsidRDefault="0031724C" w:rsidP="0031724C">
            <w:pPr>
              <w:jc w:val="center"/>
              <w:rPr>
                <w:rFonts w:cstheme="minorHAnsi"/>
              </w:rPr>
            </w:pPr>
            <w:r w:rsidRPr="00BE1559">
              <w:rPr>
                <w:rFonts w:cstheme="minorHAnsi"/>
              </w:rPr>
              <w:t>Muestra actitudes de respeto y compromiso con el ser humano.</w:t>
            </w:r>
          </w:p>
          <w:p w:rsidR="0031724C" w:rsidRPr="00BE1559" w:rsidRDefault="0031724C" w:rsidP="0031724C">
            <w:pPr>
              <w:jc w:val="center"/>
              <w:rPr>
                <w:rFonts w:cstheme="minorHAnsi"/>
              </w:rPr>
            </w:pPr>
          </w:p>
          <w:p w:rsidR="0031724C" w:rsidRPr="00BE1559" w:rsidRDefault="0031724C" w:rsidP="0031724C">
            <w:pPr>
              <w:jc w:val="center"/>
              <w:rPr>
                <w:rFonts w:cstheme="minorHAnsi"/>
              </w:rPr>
            </w:pPr>
          </w:p>
          <w:p w:rsidR="0031724C" w:rsidRPr="00BE1559" w:rsidRDefault="0031724C" w:rsidP="0031724C">
            <w:pPr>
              <w:jc w:val="center"/>
              <w:rPr>
                <w:rFonts w:cstheme="minorHAnsi"/>
              </w:rPr>
            </w:pPr>
          </w:p>
          <w:p w:rsidR="0031724C" w:rsidRPr="00BE1559" w:rsidRDefault="0031724C" w:rsidP="0031724C">
            <w:pPr>
              <w:jc w:val="center"/>
              <w:rPr>
                <w:rFonts w:cstheme="minorHAnsi"/>
              </w:rPr>
            </w:pPr>
          </w:p>
        </w:tc>
      </w:tr>
    </w:tbl>
    <w:p w:rsidR="007568B7" w:rsidRDefault="007568B7"/>
    <w:p w:rsidR="007568B7" w:rsidRDefault="007568B7"/>
    <w:tbl>
      <w:tblPr>
        <w:tblStyle w:val="Tablaconcuadrcula"/>
        <w:tblW w:w="13932" w:type="dxa"/>
        <w:tblInd w:w="-714" w:type="dxa"/>
        <w:tblLook w:val="04A0" w:firstRow="1" w:lastRow="0" w:firstColumn="1" w:lastColumn="0" w:noHBand="0" w:noVBand="1"/>
      </w:tblPr>
      <w:tblGrid>
        <w:gridCol w:w="1843"/>
        <w:gridCol w:w="1843"/>
        <w:gridCol w:w="2693"/>
        <w:gridCol w:w="2694"/>
        <w:gridCol w:w="2409"/>
        <w:gridCol w:w="2450"/>
      </w:tblGrid>
      <w:tr w:rsidR="007568B7" w:rsidTr="00554106">
        <w:trPr>
          <w:trHeight w:val="273"/>
        </w:trPr>
        <w:tc>
          <w:tcPr>
            <w:tcW w:w="13932" w:type="dxa"/>
            <w:gridSpan w:val="6"/>
          </w:tcPr>
          <w:p w:rsidR="007568B7" w:rsidRPr="00D47CDA" w:rsidRDefault="000F30BA" w:rsidP="004845E9">
            <w:pPr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>Problemática</w:t>
            </w:r>
            <w:r w:rsidR="004845E9">
              <w:rPr>
                <w:rFonts w:ascii="Verdana" w:hAnsi="Verdana"/>
                <w:b/>
              </w:rPr>
              <w:t xml:space="preserve"> 1</w:t>
            </w:r>
            <w:r w:rsidR="00A02CF4" w:rsidRPr="008F7BF8">
              <w:rPr>
                <w:rFonts w:ascii="Verdana" w:hAnsi="Verdana"/>
                <w:b/>
              </w:rPr>
              <w:t>:</w:t>
            </w:r>
            <w:r w:rsidR="004845E9">
              <w:rPr>
                <w:rFonts w:ascii="Verdana" w:hAnsi="Verdana"/>
                <w:b/>
              </w:rPr>
              <w:t xml:space="preserve"> Capacitación y actualización docente</w:t>
            </w:r>
            <w:r w:rsidR="00A02CF4" w:rsidRPr="008F7BF8">
              <w:rPr>
                <w:rFonts w:ascii="Verdana" w:hAnsi="Verdana"/>
                <w:b/>
              </w:rPr>
              <w:t>.</w:t>
            </w:r>
          </w:p>
        </w:tc>
      </w:tr>
      <w:tr w:rsidR="007568B7" w:rsidTr="00554106">
        <w:trPr>
          <w:trHeight w:val="273"/>
        </w:trPr>
        <w:tc>
          <w:tcPr>
            <w:tcW w:w="13932" w:type="dxa"/>
            <w:gridSpan w:val="6"/>
          </w:tcPr>
          <w:p w:rsidR="007568B7" w:rsidRPr="00D47CDA" w:rsidRDefault="007568B7" w:rsidP="009F0871">
            <w:pPr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>Competencia</w:t>
            </w:r>
            <w:r w:rsidR="004845E9">
              <w:rPr>
                <w:rFonts w:ascii="Verdana" w:hAnsi="Verdana"/>
                <w:b/>
              </w:rPr>
              <w:t xml:space="preserve"> C</w:t>
            </w:r>
            <w:r w:rsidRPr="00D47CDA">
              <w:rPr>
                <w:rFonts w:ascii="Verdana" w:hAnsi="Verdana"/>
                <w:b/>
              </w:rPr>
              <w:t xml:space="preserve">: </w:t>
            </w:r>
            <w:r w:rsidR="004845E9">
              <w:rPr>
                <w:rFonts w:ascii="Verdana" w:hAnsi="Verdana"/>
                <w:b/>
              </w:rPr>
              <w:t xml:space="preserve">Intervenir </w:t>
            </w:r>
          </w:p>
        </w:tc>
      </w:tr>
      <w:tr w:rsidR="00554106" w:rsidTr="00554106">
        <w:trPr>
          <w:trHeight w:val="536"/>
        </w:trPr>
        <w:tc>
          <w:tcPr>
            <w:tcW w:w="1843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843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693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694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409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450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AA2690" w:rsidTr="00554106">
        <w:trPr>
          <w:trHeight w:val="273"/>
        </w:trPr>
        <w:tc>
          <w:tcPr>
            <w:tcW w:w="1843" w:type="dxa"/>
          </w:tcPr>
          <w:p w:rsidR="00AA2690" w:rsidRPr="00BE1559" w:rsidRDefault="00BE1559" w:rsidP="004845E9"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  <w:r w:rsidR="00AA2690"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nstitucional</w:t>
            </w:r>
          </w:p>
        </w:tc>
        <w:tc>
          <w:tcPr>
            <w:tcW w:w="1843" w:type="dxa"/>
          </w:tcPr>
          <w:p w:rsidR="00AA2690" w:rsidRPr="00BE1559" w:rsidRDefault="00AA2690" w:rsidP="009F0871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Regional</w:t>
            </w:r>
          </w:p>
          <w:p w:rsidR="00AA2690" w:rsidRPr="00BE1559" w:rsidRDefault="00AA2690" w:rsidP="009F0871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Nacional</w:t>
            </w:r>
          </w:p>
          <w:p w:rsidR="00AA2690" w:rsidRPr="00BE1559" w:rsidRDefault="00AA2690" w:rsidP="009F0871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A2690" w:rsidRPr="00BE1559" w:rsidRDefault="00AA2690" w:rsidP="009F0871"/>
        </w:tc>
        <w:tc>
          <w:tcPr>
            <w:tcW w:w="2693" w:type="dxa"/>
          </w:tcPr>
          <w:p w:rsidR="00AA2690" w:rsidRPr="00BE1559" w:rsidRDefault="00AA2690" w:rsidP="00804772"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Identificar problemáticas psicoeducativas en contextos interculturales, a partir de un proceso de evaluación y diagnóstico, para la planificación de estrategias de </w:t>
            </w: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intervención.</w:t>
            </w:r>
          </w:p>
        </w:tc>
        <w:tc>
          <w:tcPr>
            <w:tcW w:w="2694" w:type="dxa"/>
          </w:tcPr>
          <w:p w:rsidR="00AA2690" w:rsidRPr="00BE1559" w:rsidRDefault="00AA2690" w:rsidP="004845E9">
            <w:pPr>
              <w:pStyle w:val="Prrafodelista"/>
              <w:numPr>
                <w:ilvl w:val="0"/>
                <w:numId w:val="2"/>
              </w:numPr>
            </w:pPr>
            <w:r w:rsidRPr="00BE1559">
              <w:lastRenderedPageBreak/>
              <w:t>Conocer métodos, técnicas e instrumentos de investigación y evaluación</w:t>
            </w:r>
          </w:p>
        </w:tc>
        <w:tc>
          <w:tcPr>
            <w:tcW w:w="2409" w:type="dxa"/>
          </w:tcPr>
          <w:p w:rsidR="00AA2690" w:rsidRPr="00BE1559" w:rsidRDefault="00AA2690" w:rsidP="004845E9">
            <w:r w:rsidRPr="00BE1559">
              <w:t>Diseñar y desarrollar diferentes modelos de intervención, individuales y grupales.</w:t>
            </w:r>
          </w:p>
          <w:p w:rsidR="00AA2690" w:rsidRPr="00BE1559" w:rsidRDefault="00AA2690" w:rsidP="009F0871"/>
        </w:tc>
        <w:tc>
          <w:tcPr>
            <w:tcW w:w="2450" w:type="dxa"/>
          </w:tcPr>
          <w:p w:rsidR="00AA2690" w:rsidRPr="00BE1559" w:rsidRDefault="00AA2690" w:rsidP="00804772">
            <w:pPr>
              <w:jc w:val="center"/>
              <w:rPr>
                <w:rFonts w:cstheme="minorHAnsi"/>
              </w:rPr>
            </w:pPr>
            <w:r w:rsidRPr="00BE1559">
              <w:rPr>
                <w:rFonts w:cstheme="minorHAnsi"/>
              </w:rPr>
              <w:t>Muestra actitudes de respeto y compromiso con el ser humano.</w:t>
            </w:r>
          </w:p>
          <w:p w:rsidR="00AA2690" w:rsidRPr="00BE1559" w:rsidRDefault="00AA2690" w:rsidP="00804772">
            <w:pPr>
              <w:jc w:val="center"/>
              <w:rPr>
                <w:rFonts w:cstheme="minorHAnsi"/>
              </w:rPr>
            </w:pPr>
          </w:p>
          <w:p w:rsidR="00AA2690" w:rsidRPr="00BE1559" w:rsidRDefault="00AA2690" w:rsidP="00804772">
            <w:pPr>
              <w:jc w:val="center"/>
              <w:rPr>
                <w:rFonts w:cstheme="minorHAnsi"/>
              </w:rPr>
            </w:pPr>
          </w:p>
          <w:p w:rsidR="00AA2690" w:rsidRPr="00BE1559" w:rsidRDefault="00AA2690" w:rsidP="00804772">
            <w:pPr>
              <w:jc w:val="center"/>
              <w:rPr>
                <w:rFonts w:cstheme="minorHAnsi"/>
              </w:rPr>
            </w:pPr>
          </w:p>
          <w:p w:rsidR="00AA2690" w:rsidRPr="00BE1559" w:rsidRDefault="00AA2690" w:rsidP="00804772">
            <w:pPr>
              <w:jc w:val="center"/>
              <w:rPr>
                <w:rFonts w:cstheme="minorHAnsi"/>
              </w:rPr>
            </w:pPr>
          </w:p>
        </w:tc>
      </w:tr>
    </w:tbl>
    <w:p w:rsidR="007568B7" w:rsidRDefault="007568B7"/>
    <w:p w:rsidR="007568B7" w:rsidRDefault="007568B7"/>
    <w:tbl>
      <w:tblPr>
        <w:tblStyle w:val="Tablaconcuadrcula"/>
        <w:tblW w:w="13902" w:type="dxa"/>
        <w:tblInd w:w="-714" w:type="dxa"/>
        <w:tblLook w:val="04A0" w:firstRow="1" w:lastRow="0" w:firstColumn="1" w:lastColumn="0" w:noHBand="0" w:noVBand="1"/>
      </w:tblPr>
      <w:tblGrid>
        <w:gridCol w:w="2409"/>
        <w:gridCol w:w="2039"/>
        <w:gridCol w:w="2594"/>
        <w:gridCol w:w="2409"/>
        <w:gridCol w:w="2224"/>
        <w:gridCol w:w="2227"/>
      </w:tblGrid>
      <w:tr w:rsidR="007568B7" w:rsidTr="009F0871">
        <w:trPr>
          <w:trHeight w:val="264"/>
        </w:trPr>
        <w:tc>
          <w:tcPr>
            <w:tcW w:w="13902" w:type="dxa"/>
            <w:gridSpan w:val="6"/>
          </w:tcPr>
          <w:p w:rsidR="007568B7" w:rsidRPr="00D47CDA" w:rsidRDefault="007568B7" w:rsidP="00AA2690">
            <w:pPr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>Problemática</w:t>
            </w:r>
            <w:r w:rsidR="00AA2690">
              <w:rPr>
                <w:rFonts w:ascii="Verdana" w:hAnsi="Verdana"/>
                <w:b/>
              </w:rPr>
              <w:t xml:space="preserve"> 2</w:t>
            </w:r>
            <w:r w:rsidRPr="00D47CDA">
              <w:rPr>
                <w:rFonts w:ascii="Verdana" w:hAnsi="Verdana"/>
                <w:b/>
              </w:rPr>
              <w:t>:</w:t>
            </w:r>
            <w:r w:rsidR="009F0871" w:rsidRPr="00D47CDA">
              <w:rPr>
                <w:rFonts w:ascii="Verdana" w:hAnsi="Verdana"/>
                <w:b/>
              </w:rPr>
              <w:t xml:space="preserve"> </w:t>
            </w:r>
            <w:r w:rsidR="00AA2690">
              <w:rPr>
                <w:rFonts w:ascii="Verdana" w:hAnsi="Verdana"/>
                <w:b/>
              </w:rPr>
              <w:t>I</w:t>
            </w:r>
            <w:r w:rsidR="00AA2690" w:rsidRPr="00AA2690">
              <w:rPr>
                <w:rFonts w:ascii="Verdana" w:hAnsi="Verdana"/>
                <w:b/>
              </w:rPr>
              <w:t>nequidad</w:t>
            </w:r>
            <w:r w:rsidR="00AA2690">
              <w:rPr>
                <w:rFonts w:ascii="Verdana" w:hAnsi="Verdana"/>
                <w:b/>
              </w:rPr>
              <w:t xml:space="preserve">, </w:t>
            </w:r>
            <w:r w:rsidR="00AA2690" w:rsidRPr="00AA2690">
              <w:rPr>
                <w:rFonts w:ascii="Verdana" w:hAnsi="Verdana"/>
                <w:b/>
              </w:rPr>
              <w:t>Acoso escolar</w:t>
            </w:r>
            <w:r w:rsidR="00AA2690">
              <w:rPr>
                <w:rFonts w:ascii="Verdana" w:hAnsi="Verdana"/>
                <w:b/>
              </w:rPr>
              <w:t xml:space="preserve">, </w:t>
            </w:r>
            <w:r w:rsidR="00AA2690" w:rsidRPr="00AA2690">
              <w:rPr>
                <w:rFonts w:ascii="Verdana" w:hAnsi="Verdana"/>
                <w:b/>
              </w:rPr>
              <w:t>Rezago y deserción</w:t>
            </w:r>
          </w:p>
        </w:tc>
      </w:tr>
      <w:tr w:rsidR="007568B7" w:rsidTr="009F0871">
        <w:trPr>
          <w:trHeight w:val="264"/>
        </w:trPr>
        <w:tc>
          <w:tcPr>
            <w:tcW w:w="13902" w:type="dxa"/>
            <w:gridSpan w:val="6"/>
          </w:tcPr>
          <w:p w:rsidR="007568B7" w:rsidRPr="00D47CDA" w:rsidRDefault="007568B7" w:rsidP="00353519">
            <w:pPr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>Competencia</w:t>
            </w:r>
            <w:r w:rsidR="00AA2690">
              <w:rPr>
                <w:rFonts w:ascii="Verdana" w:hAnsi="Verdana"/>
                <w:b/>
              </w:rPr>
              <w:t xml:space="preserve"> A</w:t>
            </w:r>
            <w:r w:rsidRPr="00D47CDA">
              <w:rPr>
                <w:rFonts w:ascii="Verdana" w:hAnsi="Verdana"/>
                <w:b/>
              </w:rPr>
              <w:t xml:space="preserve">: </w:t>
            </w:r>
            <w:r w:rsidR="009F0871" w:rsidRPr="00D47CDA">
              <w:rPr>
                <w:rFonts w:ascii="Verdana" w:hAnsi="Verdana"/>
                <w:b/>
              </w:rPr>
              <w:t>Investigar</w:t>
            </w:r>
          </w:p>
        </w:tc>
      </w:tr>
      <w:tr w:rsidR="009F0871" w:rsidTr="009F0871">
        <w:trPr>
          <w:trHeight w:val="519"/>
        </w:trPr>
        <w:tc>
          <w:tcPr>
            <w:tcW w:w="2409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2039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594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409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224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227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AA2690" w:rsidTr="009F0871">
        <w:trPr>
          <w:trHeight w:val="2575"/>
        </w:trPr>
        <w:tc>
          <w:tcPr>
            <w:tcW w:w="2409" w:type="dxa"/>
          </w:tcPr>
          <w:p w:rsidR="00AA2690" w:rsidRPr="00BE1559" w:rsidRDefault="00AA2690" w:rsidP="009F0871"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Institucional </w:t>
            </w:r>
          </w:p>
        </w:tc>
        <w:tc>
          <w:tcPr>
            <w:tcW w:w="2039" w:type="dxa"/>
          </w:tcPr>
          <w:p w:rsidR="00AA2690" w:rsidRPr="00BE1559" w:rsidRDefault="00DC387F" w:rsidP="009F0871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Municipal </w:t>
            </w:r>
          </w:p>
          <w:p w:rsidR="00AA2690" w:rsidRPr="00BE1559" w:rsidRDefault="00AA2690" w:rsidP="009F0871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Nacional</w:t>
            </w:r>
          </w:p>
          <w:p w:rsidR="00AA2690" w:rsidRPr="00BE1559" w:rsidRDefault="00AA2690" w:rsidP="009F0871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A2690" w:rsidRPr="00BE1559" w:rsidRDefault="00AA2690" w:rsidP="009F0871"/>
        </w:tc>
        <w:tc>
          <w:tcPr>
            <w:tcW w:w="2594" w:type="dxa"/>
          </w:tcPr>
          <w:p w:rsidR="00AA2690" w:rsidRPr="00BE1559" w:rsidRDefault="00AA2690" w:rsidP="00804772">
            <w:pPr>
              <w:jc w:val="both"/>
              <w:rPr>
                <w:rFonts w:cstheme="minorHAnsi"/>
              </w:rPr>
            </w:pPr>
            <w:r w:rsidRPr="00BE1559">
              <w:rPr>
                <w:rFonts w:cstheme="minorHAnsi"/>
              </w:rPr>
              <w:t>Identificar problemáticas psicoeducativas en contextos interculturales, a partir de un proceso de evaluación y diagnóstico, para la planificación de estrategias de intervención.</w:t>
            </w:r>
          </w:p>
          <w:p w:rsidR="00AA2690" w:rsidRPr="00BE1559" w:rsidRDefault="00AA2690" w:rsidP="00804772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AA2690" w:rsidRPr="00BE1559" w:rsidRDefault="00AA2690" w:rsidP="00AA2690">
            <w:pPr>
              <w:pStyle w:val="Prrafodelista"/>
              <w:numPr>
                <w:ilvl w:val="0"/>
                <w:numId w:val="2"/>
              </w:numPr>
            </w:pPr>
            <w:r w:rsidRPr="00BE1559">
              <w:t>Conocer la historia de las políticas educativas en México.</w:t>
            </w:r>
          </w:p>
          <w:p w:rsidR="00AA2690" w:rsidRPr="00BE1559" w:rsidRDefault="00AA2690" w:rsidP="00AA2690">
            <w:pPr>
              <w:pStyle w:val="Prrafodelista"/>
              <w:numPr>
                <w:ilvl w:val="0"/>
                <w:numId w:val="2"/>
              </w:numPr>
            </w:pPr>
            <w:r w:rsidRPr="00BE1559">
              <w:t>Conocer las tendencias teóricas contemporáneas de las teorías de la educación.</w:t>
            </w:r>
          </w:p>
          <w:p w:rsidR="00AA2690" w:rsidRPr="00BE1559" w:rsidRDefault="00AA2690" w:rsidP="00AA2690">
            <w:pPr>
              <w:pStyle w:val="Prrafodelista"/>
              <w:numPr>
                <w:ilvl w:val="0"/>
                <w:numId w:val="2"/>
              </w:numPr>
            </w:pPr>
            <w:r w:rsidRPr="00BE1559">
              <w:t>Conocer las teorías y problemas de los procesos de aprendizaje.</w:t>
            </w:r>
          </w:p>
          <w:p w:rsidR="00AA2690" w:rsidRPr="00BE1559" w:rsidRDefault="00AA2690" w:rsidP="00AA2690">
            <w:pPr>
              <w:pStyle w:val="Prrafodelista"/>
              <w:numPr>
                <w:ilvl w:val="0"/>
                <w:numId w:val="2"/>
              </w:numPr>
            </w:pPr>
            <w:r w:rsidRPr="00BE1559">
              <w:t>Conocer métodos cuantitativos, cualitativos y mixtos sus técnicas e instrumentos de investigación.</w:t>
            </w:r>
          </w:p>
          <w:p w:rsidR="00AA2690" w:rsidRPr="00BE1559" w:rsidRDefault="00AA2690" w:rsidP="00804772"/>
        </w:tc>
        <w:tc>
          <w:tcPr>
            <w:tcW w:w="2224" w:type="dxa"/>
          </w:tcPr>
          <w:p w:rsidR="00AA2690" w:rsidRPr="00BE1559" w:rsidRDefault="00AA2690" w:rsidP="00804772">
            <w:pPr>
              <w:rPr>
                <w:rFonts w:cstheme="minorHAnsi"/>
              </w:rPr>
            </w:pPr>
          </w:p>
          <w:p w:rsidR="00AA2690" w:rsidRPr="00BE1559" w:rsidRDefault="00AA2690" w:rsidP="00804772">
            <w:pPr>
              <w:rPr>
                <w:rFonts w:cstheme="minorHAnsi"/>
              </w:rPr>
            </w:pPr>
            <w:r w:rsidRPr="00BE1559">
              <w:rPr>
                <w:rFonts w:cstheme="minorHAnsi"/>
              </w:rPr>
              <w:t>-Aplicación de las técnicas de observación, entrevista.</w:t>
            </w:r>
          </w:p>
          <w:p w:rsidR="00AA2690" w:rsidRPr="00BE1559" w:rsidRDefault="00AA2690" w:rsidP="00804772">
            <w:pPr>
              <w:rPr>
                <w:rFonts w:cstheme="minorHAnsi"/>
              </w:rPr>
            </w:pPr>
            <w:r w:rsidRPr="00BE1559">
              <w:rPr>
                <w:rFonts w:cstheme="minorHAnsi"/>
              </w:rPr>
              <w:t>-Aplicación de técnicas e instrumentos de los diversos métodos de investigación.</w:t>
            </w:r>
          </w:p>
          <w:p w:rsidR="00AA2690" w:rsidRPr="00BE1559" w:rsidRDefault="00AA2690" w:rsidP="00804772">
            <w:pPr>
              <w:rPr>
                <w:rFonts w:cstheme="minorHAnsi"/>
              </w:rPr>
            </w:pPr>
            <w:r w:rsidRPr="00BE1559">
              <w:rPr>
                <w:rFonts w:cstheme="minorHAnsi"/>
              </w:rPr>
              <w:t>-Elaboración del informe de la investigación.</w:t>
            </w:r>
          </w:p>
          <w:p w:rsidR="00AA2690" w:rsidRPr="00BE1559" w:rsidRDefault="00AA2690" w:rsidP="00804772">
            <w:pPr>
              <w:rPr>
                <w:rFonts w:cstheme="minorHAnsi"/>
              </w:rPr>
            </w:pPr>
          </w:p>
        </w:tc>
        <w:tc>
          <w:tcPr>
            <w:tcW w:w="2227" w:type="dxa"/>
          </w:tcPr>
          <w:p w:rsidR="00AA2690" w:rsidRPr="00BE1559" w:rsidRDefault="00AA2690" w:rsidP="00804772">
            <w:r w:rsidRPr="00BE1559">
              <w:t>Hace uso confidencial y responsable de la información obtenida.</w:t>
            </w:r>
          </w:p>
          <w:p w:rsidR="00205C82" w:rsidRPr="00BE1559" w:rsidRDefault="00205C82" w:rsidP="00804772"/>
          <w:p w:rsidR="00AA2690" w:rsidRPr="00BE1559" w:rsidRDefault="00AA2690" w:rsidP="00804772">
            <w:r w:rsidRPr="00BE1559">
              <w:t>Garantiza la entrega de información a los participantes en forma grupal o individual.</w:t>
            </w:r>
          </w:p>
        </w:tc>
      </w:tr>
    </w:tbl>
    <w:p w:rsidR="007568B7" w:rsidRDefault="007568B7"/>
    <w:p w:rsidR="00BE1559" w:rsidRDefault="00BE1559"/>
    <w:tbl>
      <w:tblPr>
        <w:tblStyle w:val="Tablaconcuadrcula"/>
        <w:tblW w:w="13902" w:type="dxa"/>
        <w:tblInd w:w="-714" w:type="dxa"/>
        <w:tblLook w:val="04A0" w:firstRow="1" w:lastRow="0" w:firstColumn="1" w:lastColumn="0" w:noHBand="0" w:noVBand="1"/>
      </w:tblPr>
      <w:tblGrid>
        <w:gridCol w:w="2409"/>
        <w:gridCol w:w="2039"/>
        <w:gridCol w:w="2594"/>
        <w:gridCol w:w="2409"/>
        <w:gridCol w:w="2224"/>
        <w:gridCol w:w="2227"/>
      </w:tblGrid>
      <w:tr w:rsidR="009F0871" w:rsidTr="00353519">
        <w:trPr>
          <w:trHeight w:val="264"/>
        </w:trPr>
        <w:tc>
          <w:tcPr>
            <w:tcW w:w="13902" w:type="dxa"/>
            <w:gridSpan w:val="6"/>
          </w:tcPr>
          <w:p w:rsidR="009F0871" w:rsidRPr="00D47CDA" w:rsidRDefault="009F0871" w:rsidP="00AA2690">
            <w:pPr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lastRenderedPageBreak/>
              <w:t>Problemática</w:t>
            </w:r>
            <w:r w:rsidR="00AA2690">
              <w:rPr>
                <w:rFonts w:ascii="Verdana" w:hAnsi="Verdana"/>
                <w:b/>
              </w:rPr>
              <w:t xml:space="preserve"> 3</w:t>
            </w:r>
            <w:r w:rsidRPr="00D47CDA">
              <w:rPr>
                <w:rFonts w:ascii="Verdana" w:hAnsi="Verdana"/>
                <w:b/>
              </w:rPr>
              <w:t xml:space="preserve">: </w:t>
            </w:r>
            <w:r w:rsidR="00AA2690">
              <w:rPr>
                <w:rFonts w:ascii="Verdana" w:hAnsi="Verdana"/>
                <w:b/>
              </w:rPr>
              <w:t>F</w:t>
            </w:r>
            <w:r w:rsidR="00AA2690" w:rsidRPr="00AA2690">
              <w:rPr>
                <w:rFonts w:ascii="Verdana" w:hAnsi="Verdana"/>
                <w:b/>
              </w:rPr>
              <w:t>alta de responsabilidad de los tutores</w:t>
            </w:r>
            <w:r w:rsidR="00AA2690">
              <w:rPr>
                <w:rFonts w:ascii="Verdana" w:hAnsi="Verdana"/>
                <w:b/>
              </w:rPr>
              <w:t xml:space="preserve"> en los procesos de aprendizaje de los niños</w:t>
            </w:r>
            <w:r w:rsidRPr="008F7BF8">
              <w:rPr>
                <w:rFonts w:ascii="Verdana" w:hAnsi="Verdana"/>
                <w:b/>
              </w:rPr>
              <w:t>.</w:t>
            </w:r>
          </w:p>
        </w:tc>
      </w:tr>
      <w:tr w:rsidR="009F0871" w:rsidTr="00353519">
        <w:trPr>
          <w:trHeight w:val="264"/>
        </w:trPr>
        <w:tc>
          <w:tcPr>
            <w:tcW w:w="13902" w:type="dxa"/>
            <w:gridSpan w:val="6"/>
          </w:tcPr>
          <w:p w:rsidR="009F0871" w:rsidRPr="00D47CDA" w:rsidRDefault="009F0871" w:rsidP="009F0871">
            <w:pPr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>Competencia</w:t>
            </w:r>
            <w:r w:rsidR="00AA2690">
              <w:rPr>
                <w:rFonts w:ascii="Verdana" w:hAnsi="Verdana"/>
                <w:b/>
              </w:rPr>
              <w:t xml:space="preserve"> A</w:t>
            </w:r>
            <w:r w:rsidRPr="00D47CDA">
              <w:rPr>
                <w:rFonts w:ascii="Verdana" w:hAnsi="Verdana"/>
                <w:b/>
              </w:rPr>
              <w:t>: Evaluar</w:t>
            </w:r>
          </w:p>
        </w:tc>
      </w:tr>
      <w:tr w:rsidR="009F0871" w:rsidTr="00353519">
        <w:trPr>
          <w:trHeight w:val="519"/>
        </w:trPr>
        <w:tc>
          <w:tcPr>
            <w:tcW w:w="2409" w:type="dxa"/>
            <w:vAlign w:val="center"/>
          </w:tcPr>
          <w:p w:rsidR="009F0871" w:rsidRPr="007568B7" w:rsidRDefault="009F0871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2039" w:type="dxa"/>
            <w:vAlign w:val="center"/>
          </w:tcPr>
          <w:p w:rsidR="009F0871" w:rsidRPr="007568B7" w:rsidRDefault="009F0871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594" w:type="dxa"/>
            <w:vAlign w:val="center"/>
          </w:tcPr>
          <w:p w:rsidR="009F0871" w:rsidRPr="007568B7" w:rsidRDefault="009F0871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409" w:type="dxa"/>
            <w:vAlign w:val="center"/>
          </w:tcPr>
          <w:p w:rsidR="009F0871" w:rsidRPr="007568B7" w:rsidRDefault="009F0871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224" w:type="dxa"/>
            <w:vAlign w:val="center"/>
          </w:tcPr>
          <w:p w:rsidR="009F0871" w:rsidRPr="007568B7" w:rsidRDefault="009F0871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227" w:type="dxa"/>
            <w:vAlign w:val="center"/>
          </w:tcPr>
          <w:p w:rsidR="009F0871" w:rsidRPr="007568B7" w:rsidRDefault="009F0871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E476E5" w:rsidTr="00353519">
        <w:trPr>
          <w:trHeight w:val="2575"/>
        </w:trPr>
        <w:tc>
          <w:tcPr>
            <w:tcW w:w="2409" w:type="dxa"/>
          </w:tcPr>
          <w:p w:rsidR="00E476E5" w:rsidRPr="00BE1559" w:rsidRDefault="00E476E5" w:rsidP="009F0871"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  <w:r w:rsidR="00322B65"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ocial,</w:t>
            </w: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familiar</w:t>
            </w:r>
            <w:r w:rsidR="00322B65"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comunitario.</w:t>
            </w: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2039" w:type="dxa"/>
          </w:tcPr>
          <w:p w:rsidR="00E476E5" w:rsidRPr="00BE1559" w:rsidRDefault="00E476E5" w:rsidP="009F0871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Regional</w:t>
            </w:r>
          </w:p>
          <w:p w:rsidR="00E476E5" w:rsidRPr="00BE1559" w:rsidRDefault="00E476E5" w:rsidP="009F0871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Nacional</w:t>
            </w:r>
          </w:p>
          <w:p w:rsidR="00E476E5" w:rsidRPr="00BE1559" w:rsidRDefault="00E476E5" w:rsidP="009F0871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E476E5" w:rsidRPr="00BE1559" w:rsidRDefault="00E476E5" w:rsidP="009F0871"/>
        </w:tc>
        <w:tc>
          <w:tcPr>
            <w:tcW w:w="2594" w:type="dxa"/>
          </w:tcPr>
          <w:p w:rsidR="00E476E5" w:rsidRPr="00BE1559" w:rsidRDefault="00E476E5" w:rsidP="009F0871">
            <w:r w:rsidRPr="00BE1559">
              <w:t>Identificar problemáticas socioeducativas en contextos interculturales, a partir de un proceso de evaluación y diagnóstico, para gestionar la intervención de otras áreas.</w:t>
            </w:r>
          </w:p>
        </w:tc>
        <w:tc>
          <w:tcPr>
            <w:tcW w:w="2409" w:type="dxa"/>
          </w:tcPr>
          <w:p w:rsidR="00E476E5" w:rsidRPr="00BE1559" w:rsidRDefault="00E476E5" w:rsidP="00AA2690">
            <w:pPr>
              <w:pStyle w:val="Prrafodelista"/>
              <w:numPr>
                <w:ilvl w:val="0"/>
                <w:numId w:val="3"/>
              </w:numPr>
            </w:pPr>
            <w:r w:rsidRPr="00BE1559">
              <w:t>Conocer los factores psicosociales que influyen en la participación de los tutores en los procesos educativos de los niños.</w:t>
            </w:r>
          </w:p>
          <w:p w:rsidR="00E476E5" w:rsidRPr="00BE1559" w:rsidRDefault="00E476E5" w:rsidP="00AA2690">
            <w:pPr>
              <w:pStyle w:val="Prrafodelista"/>
              <w:numPr>
                <w:ilvl w:val="0"/>
                <w:numId w:val="3"/>
              </w:numPr>
            </w:pPr>
            <w:r w:rsidRPr="00BE1559">
              <w:t xml:space="preserve">Conocer las teorías eco sistémicas, factores de riesgo. </w:t>
            </w:r>
          </w:p>
          <w:p w:rsidR="00E476E5" w:rsidRPr="00BE1559" w:rsidRDefault="00E476E5" w:rsidP="00AA2690">
            <w:pPr>
              <w:pStyle w:val="Prrafodelista"/>
              <w:numPr>
                <w:ilvl w:val="0"/>
                <w:numId w:val="3"/>
              </w:numPr>
            </w:pPr>
            <w:r w:rsidRPr="00BE1559">
              <w:t>Conocer la dinámica familiar, la influencia de los medios de comunicación y de otros grupos sociales.</w:t>
            </w:r>
          </w:p>
          <w:p w:rsidR="00E476E5" w:rsidRPr="00BE1559" w:rsidRDefault="00E476E5" w:rsidP="00AA2690">
            <w:pPr>
              <w:pStyle w:val="Prrafodelista"/>
              <w:numPr>
                <w:ilvl w:val="0"/>
                <w:numId w:val="3"/>
              </w:numPr>
            </w:pPr>
            <w:r w:rsidRPr="00BE1559">
              <w:t>Conocer las teorías del desarrollo del ser humano.</w:t>
            </w:r>
          </w:p>
          <w:p w:rsidR="00E476E5" w:rsidRPr="00BE1559" w:rsidRDefault="00E476E5" w:rsidP="00AA2690">
            <w:pPr>
              <w:pStyle w:val="Prrafodelista"/>
              <w:numPr>
                <w:ilvl w:val="0"/>
                <w:numId w:val="3"/>
              </w:numPr>
            </w:pPr>
            <w:r w:rsidRPr="00BE1559">
              <w:t>Conocer las teorías y modelos de la neuropsicología aplicada a la educación.</w:t>
            </w:r>
          </w:p>
          <w:p w:rsidR="00E476E5" w:rsidRPr="00BE1559" w:rsidRDefault="00E476E5" w:rsidP="00AA2690">
            <w:pPr>
              <w:pStyle w:val="Prrafodelista"/>
              <w:numPr>
                <w:ilvl w:val="0"/>
                <w:numId w:val="3"/>
              </w:numPr>
            </w:pPr>
            <w:r w:rsidRPr="00BE1559">
              <w:lastRenderedPageBreak/>
              <w:t>Conocer los métodos cualitativos en sus diferentes modalidades, estudio de caso, historia de vida, etnografía, biográfico-narrativo</w:t>
            </w:r>
          </w:p>
          <w:p w:rsidR="00E476E5" w:rsidRPr="00BE1559" w:rsidRDefault="00E476E5" w:rsidP="00804772"/>
        </w:tc>
        <w:tc>
          <w:tcPr>
            <w:tcW w:w="2224" w:type="dxa"/>
          </w:tcPr>
          <w:p w:rsidR="00E476E5" w:rsidRPr="00BE1559" w:rsidRDefault="00E476E5" w:rsidP="00804772">
            <w:r w:rsidRPr="00BE1559">
              <w:lastRenderedPageBreak/>
              <w:t>Aplicar y diseñar talleres de intervención en forma grupal e individual.</w:t>
            </w:r>
          </w:p>
          <w:p w:rsidR="00E476E5" w:rsidRPr="00BE1559" w:rsidRDefault="00E476E5" w:rsidP="00804772"/>
          <w:p w:rsidR="00E476E5" w:rsidRPr="00BE1559" w:rsidRDefault="00E476E5" w:rsidP="00804772">
            <w:r w:rsidRPr="00BE1559">
              <w:t>Organizar protocolos de investigación con los actores involucrados en los procesos educativos del niño: tutores.</w:t>
            </w:r>
          </w:p>
        </w:tc>
        <w:tc>
          <w:tcPr>
            <w:tcW w:w="2227" w:type="dxa"/>
          </w:tcPr>
          <w:p w:rsidR="00E476E5" w:rsidRPr="00BE1559" w:rsidRDefault="00E476E5" w:rsidP="00804772">
            <w:r w:rsidRPr="00BE1559">
              <w:t>Hace uso confidencial y responsable de la información obtenida.</w:t>
            </w:r>
          </w:p>
          <w:p w:rsidR="00E476E5" w:rsidRPr="00BE1559" w:rsidRDefault="00E476E5" w:rsidP="00804772"/>
          <w:p w:rsidR="00E476E5" w:rsidRPr="00BE1559" w:rsidRDefault="00E476E5" w:rsidP="00804772">
            <w:r w:rsidRPr="00BE1559">
              <w:t>Garantiza la entrega de información a los participantes en forma grupal o individual.</w:t>
            </w:r>
          </w:p>
        </w:tc>
      </w:tr>
    </w:tbl>
    <w:p w:rsidR="009F0871" w:rsidRDefault="009F0871"/>
    <w:p w:rsidR="009F0871" w:rsidRDefault="009F0871"/>
    <w:p w:rsidR="009F0871" w:rsidRDefault="009F0871"/>
    <w:p w:rsidR="009F0871" w:rsidRDefault="009F0871"/>
    <w:p w:rsidR="009F0871" w:rsidRDefault="009F0871"/>
    <w:tbl>
      <w:tblPr>
        <w:tblStyle w:val="Tablaconcuadrcula"/>
        <w:tblW w:w="14352" w:type="dxa"/>
        <w:tblInd w:w="-714" w:type="dxa"/>
        <w:tblLook w:val="04A0" w:firstRow="1" w:lastRow="0" w:firstColumn="1" w:lastColumn="0" w:noHBand="0" w:noVBand="1"/>
      </w:tblPr>
      <w:tblGrid>
        <w:gridCol w:w="2487"/>
        <w:gridCol w:w="1766"/>
        <w:gridCol w:w="2835"/>
        <w:gridCol w:w="2669"/>
        <w:gridCol w:w="2296"/>
        <w:gridCol w:w="2299"/>
      </w:tblGrid>
      <w:tr w:rsidR="007568B7" w:rsidTr="009F0871">
        <w:trPr>
          <w:trHeight w:val="280"/>
        </w:trPr>
        <w:tc>
          <w:tcPr>
            <w:tcW w:w="14352" w:type="dxa"/>
            <w:gridSpan w:val="6"/>
          </w:tcPr>
          <w:p w:rsidR="007568B7" w:rsidRPr="00D47CDA" w:rsidRDefault="007568B7" w:rsidP="00E476E5">
            <w:pPr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>Problemática</w:t>
            </w:r>
            <w:r w:rsidR="00E476E5">
              <w:rPr>
                <w:rFonts w:ascii="Verdana" w:hAnsi="Verdana"/>
                <w:b/>
              </w:rPr>
              <w:t xml:space="preserve"> 3</w:t>
            </w:r>
            <w:r w:rsidRPr="00D47CDA">
              <w:rPr>
                <w:rFonts w:ascii="Verdana" w:hAnsi="Verdana"/>
                <w:b/>
              </w:rPr>
              <w:t>:</w:t>
            </w:r>
            <w:r w:rsidR="009F0871" w:rsidRPr="00D47CDA">
              <w:rPr>
                <w:rFonts w:ascii="Verdana" w:hAnsi="Verdana"/>
                <w:b/>
              </w:rPr>
              <w:t xml:space="preserve"> </w:t>
            </w:r>
            <w:r w:rsidR="00E476E5">
              <w:rPr>
                <w:rFonts w:ascii="Verdana" w:hAnsi="Verdana"/>
                <w:b/>
              </w:rPr>
              <w:t>F</w:t>
            </w:r>
            <w:r w:rsidR="00E476E5" w:rsidRPr="00AA2690">
              <w:rPr>
                <w:rFonts w:ascii="Verdana" w:hAnsi="Verdana"/>
                <w:b/>
              </w:rPr>
              <w:t>alta de responsabilidad de los tutores</w:t>
            </w:r>
            <w:r w:rsidR="00E476E5">
              <w:rPr>
                <w:rFonts w:ascii="Verdana" w:hAnsi="Verdana"/>
                <w:b/>
              </w:rPr>
              <w:t xml:space="preserve"> en los procesos de aprendizaje de los niños</w:t>
            </w:r>
            <w:r w:rsidR="00E476E5" w:rsidRPr="008F7BF8">
              <w:rPr>
                <w:rFonts w:ascii="Verdana" w:hAnsi="Verdana"/>
                <w:b/>
              </w:rPr>
              <w:t>.</w:t>
            </w:r>
          </w:p>
        </w:tc>
      </w:tr>
      <w:tr w:rsidR="007568B7" w:rsidTr="009F0871">
        <w:trPr>
          <w:trHeight w:val="280"/>
        </w:trPr>
        <w:tc>
          <w:tcPr>
            <w:tcW w:w="14352" w:type="dxa"/>
            <w:gridSpan w:val="6"/>
          </w:tcPr>
          <w:p w:rsidR="007568B7" w:rsidRPr="00D47CDA" w:rsidRDefault="007568B7" w:rsidP="00353519">
            <w:pPr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>Competencia</w:t>
            </w:r>
            <w:r w:rsidR="00E476E5">
              <w:rPr>
                <w:rFonts w:ascii="Verdana" w:hAnsi="Verdana"/>
                <w:b/>
              </w:rPr>
              <w:t xml:space="preserve"> B</w:t>
            </w:r>
            <w:r w:rsidRPr="00D47CDA">
              <w:rPr>
                <w:rFonts w:ascii="Verdana" w:hAnsi="Verdana"/>
                <w:b/>
              </w:rPr>
              <w:t>:</w:t>
            </w:r>
            <w:r w:rsidR="00E476E5">
              <w:rPr>
                <w:rFonts w:ascii="Verdana" w:hAnsi="Verdana"/>
                <w:b/>
              </w:rPr>
              <w:t xml:space="preserve"> Diagnosticar </w:t>
            </w:r>
            <w:r w:rsidRPr="00D47CDA">
              <w:rPr>
                <w:rFonts w:ascii="Verdana" w:hAnsi="Verdana"/>
                <w:b/>
              </w:rPr>
              <w:t xml:space="preserve"> </w:t>
            </w:r>
          </w:p>
        </w:tc>
      </w:tr>
      <w:tr w:rsidR="009F0871" w:rsidTr="003E1F02">
        <w:trPr>
          <w:trHeight w:val="551"/>
        </w:trPr>
        <w:tc>
          <w:tcPr>
            <w:tcW w:w="2487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766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669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296" w:type="dxa"/>
            <w:vAlign w:val="center"/>
          </w:tcPr>
          <w:p w:rsidR="007568B7" w:rsidRPr="007568B7" w:rsidRDefault="007568B7" w:rsidP="000F30BA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299" w:type="dxa"/>
            <w:vAlign w:val="center"/>
          </w:tcPr>
          <w:p w:rsidR="007568B7" w:rsidRPr="007568B7" w:rsidRDefault="007568B7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E476E5" w:rsidTr="003E1F02">
        <w:trPr>
          <w:trHeight w:val="280"/>
        </w:trPr>
        <w:tc>
          <w:tcPr>
            <w:tcW w:w="2487" w:type="dxa"/>
          </w:tcPr>
          <w:p w:rsidR="00E476E5" w:rsidRPr="00BE1559" w:rsidRDefault="00E476E5" w:rsidP="00E52093"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Social familiar </w:t>
            </w:r>
          </w:p>
        </w:tc>
        <w:tc>
          <w:tcPr>
            <w:tcW w:w="1766" w:type="dxa"/>
          </w:tcPr>
          <w:p w:rsidR="00E476E5" w:rsidRPr="00BE1559" w:rsidRDefault="00E476E5" w:rsidP="00E52093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Regional </w:t>
            </w:r>
          </w:p>
          <w:p w:rsidR="00E476E5" w:rsidRPr="00BE1559" w:rsidRDefault="00E476E5" w:rsidP="00E52093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Nacional</w:t>
            </w:r>
          </w:p>
          <w:p w:rsidR="00E476E5" w:rsidRPr="00BE1559" w:rsidRDefault="00E476E5" w:rsidP="009F0871"/>
        </w:tc>
        <w:tc>
          <w:tcPr>
            <w:tcW w:w="2835" w:type="dxa"/>
          </w:tcPr>
          <w:p w:rsidR="00E476E5" w:rsidRPr="00BE1559" w:rsidRDefault="00E476E5" w:rsidP="00804772">
            <w:r w:rsidRPr="00BE1559">
              <w:t>Identificar problemáticas socioeducativas en contextos interculturales, a partir de un proceso de evaluación y diagnóstico, para gestionar la intervención de otras áreas.</w:t>
            </w:r>
          </w:p>
        </w:tc>
        <w:tc>
          <w:tcPr>
            <w:tcW w:w="2669" w:type="dxa"/>
          </w:tcPr>
          <w:p w:rsidR="00E476E5" w:rsidRPr="00BE1559" w:rsidRDefault="00E476E5" w:rsidP="00804772">
            <w:pPr>
              <w:pStyle w:val="Prrafodelista"/>
              <w:numPr>
                <w:ilvl w:val="0"/>
                <w:numId w:val="3"/>
              </w:numPr>
            </w:pPr>
            <w:r w:rsidRPr="00BE1559">
              <w:t>Conocer los factores psicosociales que influyen en la participación de los tutores en los procesos educativos de los niños.</w:t>
            </w:r>
          </w:p>
          <w:p w:rsidR="00E476E5" w:rsidRPr="00BE1559" w:rsidRDefault="00E476E5" w:rsidP="00804772">
            <w:pPr>
              <w:pStyle w:val="Prrafodelista"/>
              <w:numPr>
                <w:ilvl w:val="0"/>
                <w:numId w:val="3"/>
              </w:numPr>
            </w:pPr>
            <w:r w:rsidRPr="00BE1559">
              <w:t xml:space="preserve">Conocer las teorías eco sistémicas, factores de riesgo. </w:t>
            </w:r>
          </w:p>
          <w:p w:rsidR="00E476E5" w:rsidRPr="00BE1559" w:rsidRDefault="00E476E5" w:rsidP="00804772">
            <w:pPr>
              <w:pStyle w:val="Prrafodelista"/>
              <w:numPr>
                <w:ilvl w:val="0"/>
                <w:numId w:val="3"/>
              </w:numPr>
            </w:pPr>
            <w:r w:rsidRPr="00BE1559">
              <w:lastRenderedPageBreak/>
              <w:t>Conocer la dinámica familiar, la influencia de los medios de comunicación y de otros grupos sociales.</w:t>
            </w:r>
          </w:p>
          <w:p w:rsidR="00E476E5" w:rsidRPr="00BE1559" w:rsidRDefault="00E476E5" w:rsidP="00804772">
            <w:pPr>
              <w:pStyle w:val="Prrafodelista"/>
              <w:numPr>
                <w:ilvl w:val="0"/>
                <w:numId w:val="3"/>
              </w:numPr>
            </w:pPr>
            <w:r w:rsidRPr="00BE1559">
              <w:t>Conocer las teorías del desarrollo del ser humano.</w:t>
            </w:r>
          </w:p>
          <w:p w:rsidR="00E476E5" w:rsidRPr="00BE1559" w:rsidRDefault="00E476E5" w:rsidP="00804772">
            <w:pPr>
              <w:pStyle w:val="Prrafodelista"/>
              <w:numPr>
                <w:ilvl w:val="0"/>
                <w:numId w:val="3"/>
              </w:numPr>
            </w:pPr>
            <w:r w:rsidRPr="00BE1559">
              <w:t>Conocer las teorías y modelos de la neuropsicología aplicada a la educación.</w:t>
            </w:r>
          </w:p>
          <w:p w:rsidR="00E476E5" w:rsidRPr="00BE1559" w:rsidRDefault="00E476E5" w:rsidP="00804772">
            <w:pPr>
              <w:pStyle w:val="Prrafodelista"/>
              <w:numPr>
                <w:ilvl w:val="0"/>
                <w:numId w:val="3"/>
              </w:numPr>
            </w:pPr>
            <w:r w:rsidRPr="00BE1559">
              <w:t>Conocer los métodos cualitativos en sus diferentes modalidades, estudio de caso, historia de vida, etnografía, biográfico-narrativo</w:t>
            </w:r>
          </w:p>
          <w:p w:rsidR="00E476E5" w:rsidRPr="00BE1559" w:rsidRDefault="00E476E5" w:rsidP="00804772"/>
        </w:tc>
        <w:tc>
          <w:tcPr>
            <w:tcW w:w="2296" w:type="dxa"/>
          </w:tcPr>
          <w:p w:rsidR="00E476E5" w:rsidRPr="00BE1559" w:rsidRDefault="00E476E5" w:rsidP="00804772">
            <w:r w:rsidRPr="00BE1559">
              <w:lastRenderedPageBreak/>
              <w:t>Aplicar y diseñar talleres de intervención en forma grupal e individual.</w:t>
            </w:r>
          </w:p>
          <w:p w:rsidR="00E476E5" w:rsidRPr="00BE1559" w:rsidRDefault="00E476E5" w:rsidP="00804772"/>
          <w:p w:rsidR="00E476E5" w:rsidRPr="00BE1559" w:rsidRDefault="00E476E5" w:rsidP="00804772">
            <w:r w:rsidRPr="00BE1559">
              <w:t>Organizar protocolos de investigación con los actores involucrados en los procesos educativos del niño: tutores.</w:t>
            </w:r>
          </w:p>
        </w:tc>
        <w:tc>
          <w:tcPr>
            <w:tcW w:w="2299" w:type="dxa"/>
          </w:tcPr>
          <w:p w:rsidR="00E476E5" w:rsidRPr="00BE1559" w:rsidRDefault="00E476E5" w:rsidP="00804772">
            <w:r w:rsidRPr="00BE1559">
              <w:t>Hace uso confidencial y responsable de la información obtenida.</w:t>
            </w:r>
          </w:p>
          <w:p w:rsidR="00E476E5" w:rsidRPr="00BE1559" w:rsidRDefault="00E476E5" w:rsidP="00804772"/>
          <w:p w:rsidR="00E476E5" w:rsidRPr="00BE1559" w:rsidRDefault="00E476E5" w:rsidP="00804772">
            <w:r w:rsidRPr="00BE1559">
              <w:t>Garantiza la entrega de información a los participantes en forma grupal o individual.</w:t>
            </w:r>
          </w:p>
        </w:tc>
      </w:tr>
    </w:tbl>
    <w:p w:rsidR="007568B7" w:rsidRDefault="007568B7"/>
    <w:tbl>
      <w:tblPr>
        <w:tblStyle w:val="Tablaconcuadrcula"/>
        <w:tblW w:w="14352" w:type="dxa"/>
        <w:tblInd w:w="-714" w:type="dxa"/>
        <w:tblLook w:val="04A0" w:firstRow="1" w:lastRow="0" w:firstColumn="1" w:lastColumn="0" w:noHBand="0" w:noVBand="1"/>
      </w:tblPr>
      <w:tblGrid>
        <w:gridCol w:w="2487"/>
        <w:gridCol w:w="1766"/>
        <w:gridCol w:w="2835"/>
        <w:gridCol w:w="2669"/>
        <w:gridCol w:w="2296"/>
        <w:gridCol w:w="2299"/>
      </w:tblGrid>
      <w:tr w:rsidR="003E1F02" w:rsidTr="00353519">
        <w:trPr>
          <w:trHeight w:val="280"/>
        </w:trPr>
        <w:tc>
          <w:tcPr>
            <w:tcW w:w="14352" w:type="dxa"/>
            <w:gridSpan w:val="6"/>
          </w:tcPr>
          <w:p w:rsidR="003E1F02" w:rsidRPr="00D47CDA" w:rsidRDefault="003E1F02" w:rsidP="00E476E5">
            <w:pPr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>Problemática</w:t>
            </w:r>
            <w:r w:rsidR="00E476E5">
              <w:rPr>
                <w:rFonts w:ascii="Verdana" w:hAnsi="Verdana"/>
                <w:b/>
              </w:rPr>
              <w:t xml:space="preserve"> 3</w:t>
            </w:r>
            <w:r w:rsidRPr="00D47CDA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 xml:space="preserve"> </w:t>
            </w:r>
            <w:r w:rsidR="00E476E5">
              <w:rPr>
                <w:rFonts w:ascii="Verdana" w:hAnsi="Verdana"/>
                <w:b/>
              </w:rPr>
              <w:t>F</w:t>
            </w:r>
            <w:r w:rsidR="00E476E5" w:rsidRPr="00AA2690">
              <w:rPr>
                <w:rFonts w:ascii="Verdana" w:hAnsi="Verdana"/>
                <w:b/>
              </w:rPr>
              <w:t>alta de responsabilidad de los tutores</w:t>
            </w:r>
            <w:r w:rsidR="00E476E5">
              <w:rPr>
                <w:rFonts w:ascii="Verdana" w:hAnsi="Verdana"/>
                <w:b/>
              </w:rPr>
              <w:t xml:space="preserve"> en los procesos de aprendizaje de los niños</w:t>
            </w:r>
          </w:p>
        </w:tc>
      </w:tr>
      <w:tr w:rsidR="003E1F02" w:rsidTr="00353519">
        <w:trPr>
          <w:trHeight w:val="280"/>
        </w:trPr>
        <w:tc>
          <w:tcPr>
            <w:tcW w:w="14352" w:type="dxa"/>
            <w:gridSpan w:val="6"/>
          </w:tcPr>
          <w:p w:rsidR="003E1F02" w:rsidRPr="00D47CDA" w:rsidRDefault="003E1F02" w:rsidP="00E476E5">
            <w:pPr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>Competencia</w:t>
            </w:r>
            <w:r w:rsidR="00E476E5">
              <w:rPr>
                <w:rFonts w:ascii="Verdana" w:hAnsi="Verdana"/>
                <w:b/>
              </w:rPr>
              <w:t xml:space="preserve"> C</w:t>
            </w:r>
            <w:r w:rsidRPr="00D47CDA">
              <w:rPr>
                <w:rFonts w:ascii="Verdana" w:hAnsi="Verdana"/>
                <w:b/>
              </w:rPr>
              <w:t xml:space="preserve">:  </w:t>
            </w:r>
            <w:r w:rsidR="00E476E5">
              <w:rPr>
                <w:rFonts w:ascii="Verdana" w:hAnsi="Verdana"/>
                <w:b/>
              </w:rPr>
              <w:t>Planea</w:t>
            </w:r>
          </w:p>
        </w:tc>
      </w:tr>
      <w:tr w:rsidR="003E1F02" w:rsidTr="003E1F02">
        <w:trPr>
          <w:trHeight w:val="551"/>
        </w:trPr>
        <w:tc>
          <w:tcPr>
            <w:tcW w:w="2487" w:type="dxa"/>
            <w:vAlign w:val="center"/>
          </w:tcPr>
          <w:p w:rsidR="003E1F02" w:rsidRPr="007568B7" w:rsidRDefault="003E1F02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766" w:type="dxa"/>
            <w:vAlign w:val="center"/>
          </w:tcPr>
          <w:p w:rsidR="003E1F02" w:rsidRPr="007568B7" w:rsidRDefault="003E1F02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3E1F02" w:rsidRPr="007568B7" w:rsidRDefault="003E1F02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669" w:type="dxa"/>
            <w:vAlign w:val="center"/>
          </w:tcPr>
          <w:p w:rsidR="003E1F02" w:rsidRPr="007568B7" w:rsidRDefault="003E1F02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296" w:type="dxa"/>
            <w:vAlign w:val="center"/>
          </w:tcPr>
          <w:p w:rsidR="003E1F02" w:rsidRPr="007568B7" w:rsidRDefault="003E1F02" w:rsidP="000F30BA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299" w:type="dxa"/>
            <w:vAlign w:val="center"/>
          </w:tcPr>
          <w:p w:rsidR="003E1F02" w:rsidRPr="007568B7" w:rsidRDefault="003E1F02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E476E5" w:rsidTr="003E1F02">
        <w:trPr>
          <w:trHeight w:val="280"/>
        </w:trPr>
        <w:tc>
          <w:tcPr>
            <w:tcW w:w="2487" w:type="dxa"/>
          </w:tcPr>
          <w:p w:rsidR="00E476E5" w:rsidRPr="00BE1559" w:rsidRDefault="00E476E5" w:rsidP="003E1F02"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Social familiar </w:t>
            </w:r>
          </w:p>
        </w:tc>
        <w:tc>
          <w:tcPr>
            <w:tcW w:w="1766" w:type="dxa"/>
          </w:tcPr>
          <w:p w:rsidR="00E476E5" w:rsidRPr="00BE1559" w:rsidRDefault="00E476E5" w:rsidP="003E1F0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Regional </w:t>
            </w:r>
          </w:p>
          <w:p w:rsidR="00E476E5" w:rsidRPr="00BE1559" w:rsidRDefault="00E476E5" w:rsidP="003E1F0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Nacional</w:t>
            </w:r>
          </w:p>
          <w:p w:rsidR="00E476E5" w:rsidRPr="00BE1559" w:rsidRDefault="00E476E5" w:rsidP="003E1F02"/>
        </w:tc>
        <w:tc>
          <w:tcPr>
            <w:tcW w:w="2835" w:type="dxa"/>
          </w:tcPr>
          <w:p w:rsidR="00E476E5" w:rsidRPr="00BE1559" w:rsidRDefault="00E476E5" w:rsidP="00804772">
            <w:pPr>
              <w:jc w:val="both"/>
            </w:pPr>
            <w:r w:rsidRPr="00BE1559">
              <w:t xml:space="preserve">Identificar problemáticas socioeducativas en contextos interculturales, a partir de un proceso de evaluación y </w:t>
            </w:r>
            <w:r w:rsidRPr="00BE1559">
              <w:lastRenderedPageBreak/>
              <w:t>diagnóstico, para gestionar la intervención de otras áreas.</w:t>
            </w:r>
          </w:p>
          <w:p w:rsidR="00E476E5" w:rsidRPr="00BE1559" w:rsidRDefault="00E476E5" w:rsidP="00804772"/>
        </w:tc>
        <w:tc>
          <w:tcPr>
            <w:tcW w:w="2669" w:type="dxa"/>
          </w:tcPr>
          <w:p w:rsidR="00E476E5" w:rsidRPr="00BE1559" w:rsidRDefault="00E476E5" w:rsidP="00E476E5">
            <w:pPr>
              <w:pStyle w:val="Prrafodelista"/>
              <w:numPr>
                <w:ilvl w:val="0"/>
                <w:numId w:val="3"/>
              </w:numPr>
            </w:pPr>
            <w:r w:rsidRPr="00BE1559">
              <w:lastRenderedPageBreak/>
              <w:t>Conocer las teorías del desarrollo del ser humano.</w:t>
            </w:r>
          </w:p>
          <w:p w:rsidR="00E476E5" w:rsidRPr="00BE1559" w:rsidRDefault="00E476E5" w:rsidP="00E476E5">
            <w:pPr>
              <w:pStyle w:val="Prrafodelista"/>
              <w:numPr>
                <w:ilvl w:val="0"/>
                <w:numId w:val="3"/>
              </w:numPr>
            </w:pPr>
            <w:r w:rsidRPr="00BE1559">
              <w:t xml:space="preserve">Conocer las teorías </w:t>
            </w:r>
            <w:r w:rsidRPr="00BE1559">
              <w:lastRenderedPageBreak/>
              <w:t>y modelos de la neuropsicología aplicada a la educación.</w:t>
            </w:r>
          </w:p>
          <w:p w:rsidR="00E476E5" w:rsidRPr="00BE1559" w:rsidRDefault="00E476E5" w:rsidP="00E476E5">
            <w:pPr>
              <w:pStyle w:val="Prrafodelista"/>
              <w:numPr>
                <w:ilvl w:val="0"/>
                <w:numId w:val="3"/>
              </w:numPr>
            </w:pPr>
            <w:r w:rsidRPr="00BE1559">
              <w:t>Conocer los métodos cualitativos en sus diferentes modalidades, estudio de caso, historia de vida, etnografía, biográfico-narrativo</w:t>
            </w:r>
          </w:p>
          <w:p w:rsidR="00E476E5" w:rsidRPr="00BE1559" w:rsidRDefault="00E476E5" w:rsidP="003E1F0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6" w:type="dxa"/>
          </w:tcPr>
          <w:p w:rsidR="00E476E5" w:rsidRPr="00BE1559" w:rsidRDefault="009E37A2" w:rsidP="000F30B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Aplicar protocolos de intervención, individual y grupal.</w:t>
            </w:r>
          </w:p>
          <w:p w:rsidR="009E37A2" w:rsidRPr="00BE1559" w:rsidRDefault="009E37A2" w:rsidP="000F30B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E37A2" w:rsidRPr="00BE1559" w:rsidRDefault="009E37A2" w:rsidP="000F30B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Trabajo interdisciplinario, trabajo social, sociólogos, educadores.</w:t>
            </w:r>
          </w:p>
          <w:p w:rsidR="009E37A2" w:rsidRPr="00BE1559" w:rsidRDefault="009E37A2" w:rsidP="000F30B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E37A2" w:rsidRPr="00BE1559" w:rsidRDefault="009E37A2" w:rsidP="000F30B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Elaboración integral de informes y reportes. </w:t>
            </w:r>
          </w:p>
        </w:tc>
        <w:tc>
          <w:tcPr>
            <w:tcW w:w="2299" w:type="dxa"/>
          </w:tcPr>
          <w:p w:rsidR="009E37A2" w:rsidRPr="00BE1559" w:rsidRDefault="009E37A2" w:rsidP="009E37A2">
            <w:r w:rsidRPr="00BE1559">
              <w:lastRenderedPageBreak/>
              <w:t>Hace uso confidencial y responsable de la información obtenida.</w:t>
            </w:r>
          </w:p>
          <w:p w:rsidR="009E37A2" w:rsidRPr="00BE1559" w:rsidRDefault="009E37A2" w:rsidP="009E37A2"/>
          <w:p w:rsidR="00E476E5" w:rsidRPr="00BE1559" w:rsidRDefault="009E37A2" w:rsidP="009E37A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lastRenderedPageBreak/>
              <w:t>Garantiza la entrega de información a los participantes en forma grupal o individual.</w:t>
            </w:r>
          </w:p>
        </w:tc>
      </w:tr>
    </w:tbl>
    <w:p w:rsidR="003E1F02" w:rsidRDefault="003E1F02"/>
    <w:p w:rsidR="00D14C3D" w:rsidRDefault="00D14C3D"/>
    <w:p w:rsidR="00D14C3D" w:rsidRDefault="00D14C3D"/>
    <w:p w:rsidR="00D14C3D" w:rsidRDefault="00D14C3D"/>
    <w:p w:rsidR="00D14C3D" w:rsidRDefault="00D14C3D"/>
    <w:tbl>
      <w:tblPr>
        <w:tblStyle w:val="Tablaconcuadrcula"/>
        <w:tblW w:w="14352" w:type="dxa"/>
        <w:tblInd w:w="-714" w:type="dxa"/>
        <w:tblLook w:val="04A0" w:firstRow="1" w:lastRow="0" w:firstColumn="1" w:lastColumn="0" w:noHBand="0" w:noVBand="1"/>
      </w:tblPr>
      <w:tblGrid>
        <w:gridCol w:w="2487"/>
        <w:gridCol w:w="1766"/>
        <w:gridCol w:w="2835"/>
        <w:gridCol w:w="2410"/>
        <w:gridCol w:w="2555"/>
        <w:gridCol w:w="2299"/>
      </w:tblGrid>
      <w:tr w:rsidR="00D14C3D" w:rsidTr="00353519">
        <w:trPr>
          <w:trHeight w:val="280"/>
        </w:trPr>
        <w:tc>
          <w:tcPr>
            <w:tcW w:w="14352" w:type="dxa"/>
            <w:gridSpan w:val="6"/>
          </w:tcPr>
          <w:p w:rsidR="00D14C3D" w:rsidRPr="00D47CDA" w:rsidRDefault="00D14C3D" w:rsidP="009E37A2">
            <w:pPr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>Problemática</w:t>
            </w:r>
            <w:r w:rsidR="009E37A2">
              <w:rPr>
                <w:rFonts w:ascii="Verdana" w:hAnsi="Verdana"/>
                <w:b/>
              </w:rPr>
              <w:t xml:space="preserve"> 3</w:t>
            </w:r>
            <w:r w:rsidRPr="00D47CDA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 xml:space="preserve"> </w:t>
            </w:r>
            <w:r w:rsidR="009E37A2">
              <w:rPr>
                <w:rFonts w:ascii="Verdana" w:hAnsi="Verdana"/>
                <w:b/>
              </w:rPr>
              <w:t>F</w:t>
            </w:r>
            <w:r w:rsidR="009E37A2" w:rsidRPr="00AA2690">
              <w:rPr>
                <w:rFonts w:ascii="Verdana" w:hAnsi="Verdana"/>
                <w:b/>
              </w:rPr>
              <w:t>alta de responsabilidad de los tutores</w:t>
            </w:r>
            <w:r w:rsidR="009E37A2">
              <w:rPr>
                <w:rFonts w:ascii="Verdana" w:hAnsi="Verdana"/>
                <w:b/>
              </w:rPr>
              <w:t xml:space="preserve"> en los procesos de aprendizaje de los niños</w:t>
            </w:r>
          </w:p>
        </w:tc>
      </w:tr>
      <w:tr w:rsidR="00D14C3D" w:rsidTr="00353519">
        <w:trPr>
          <w:trHeight w:val="280"/>
        </w:trPr>
        <w:tc>
          <w:tcPr>
            <w:tcW w:w="14352" w:type="dxa"/>
            <w:gridSpan w:val="6"/>
          </w:tcPr>
          <w:p w:rsidR="00D14C3D" w:rsidRPr="00D47CDA" w:rsidRDefault="00D14C3D" w:rsidP="009E37A2">
            <w:pPr>
              <w:rPr>
                <w:rFonts w:ascii="Verdana" w:hAnsi="Verdana"/>
                <w:b/>
              </w:rPr>
            </w:pPr>
            <w:r w:rsidRPr="00D47CDA">
              <w:rPr>
                <w:rFonts w:ascii="Verdana" w:hAnsi="Verdana"/>
                <w:b/>
              </w:rPr>
              <w:t>Competencia</w:t>
            </w:r>
            <w:r w:rsidR="009E37A2">
              <w:rPr>
                <w:rFonts w:ascii="Verdana" w:hAnsi="Verdana"/>
                <w:b/>
              </w:rPr>
              <w:t xml:space="preserve"> D</w:t>
            </w:r>
            <w:r w:rsidRPr="00D47CDA">
              <w:rPr>
                <w:rFonts w:ascii="Verdana" w:hAnsi="Verdana"/>
                <w:b/>
              </w:rPr>
              <w:t xml:space="preserve">: </w:t>
            </w:r>
            <w:r w:rsidR="009E37A2">
              <w:rPr>
                <w:rFonts w:ascii="Verdana" w:hAnsi="Verdana"/>
                <w:b/>
              </w:rPr>
              <w:t>Intervenir</w:t>
            </w:r>
          </w:p>
        </w:tc>
      </w:tr>
      <w:tr w:rsidR="00D14C3D" w:rsidTr="00E656F3">
        <w:trPr>
          <w:trHeight w:val="551"/>
        </w:trPr>
        <w:tc>
          <w:tcPr>
            <w:tcW w:w="2487" w:type="dxa"/>
            <w:vAlign w:val="center"/>
          </w:tcPr>
          <w:p w:rsidR="00D14C3D" w:rsidRPr="007568B7" w:rsidRDefault="00D14C3D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766" w:type="dxa"/>
            <w:vAlign w:val="center"/>
          </w:tcPr>
          <w:p w:rsidR="00D14C3D" w:rsidRPr="007568B7" w:rsidRDefault="00D14C3D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D14C3D" w:rsidRPr="007568B7" w:rsidRDefault="00D14C3D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410" w:type="dxa"/>
            <w:vAlign w:val="center"/>
          </w:tcPr>
          <w:p w:rsidR="00D14C3D" w:rsidRPr="007568B7" w:rsidRDefault="00D14C3D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555" w:type="dxa"/>
            <w:vAlign w:val="center"/>
          </w:tcPr>
          <w:p w:rsidR="00D14C3D" w:rsidRPr="007568B7" w:rsidRDefault="00D14C3D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299" w:type="dxa"/>
            <w:vAlign w:val="center"/>
          </w:tcPr>
          <w:p w:rsidR="00D14C3D" w:rsidRPr="007568B7" w:rsidRDefault="00D14C3D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9E37A2" w:rsidTr="00E656F3">
        <w:trPr>
          <w:trHeight w:val="280"/>
        </w:trPr>
        <w:tc>
          <w:tcPr>
            <w:tcW w:w="2487" w:type="dxa"/>
          </w:tcPr>
          <w:p w:rsidR="009E37A2" w:rsidRPr="00BE1559" w:rsidRDefault="009E37A2" w:rsidP="00E656F3"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Social, familiar y comunitario.</w:t>
            </w:r>
          </w:p>
        </w:tc>
        <w:tc>
          <w:tcPr>
            <w:tcW w:w="1766" w:type="dxa"/>
          </w:tcPr>
          <w:p w:rsidR="009E37A2" w:rsidRPr="00BE1559" w:rsidRDefault="009E37A2" w:rsidP="00E656F3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Regional </w:t>
            </w:r>
          </w:p>
          <w:p w:rsidR="009E37A2" w:rsidRPr="00BE1559" w:rsidRDefault="009E37A2" w:rsidP="00E656F3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Nacional</w:t>
            </w:r>
          </w:p>
          <w:p w:rsidR="009E37A2" w:rsidRPr="00BE1559" w:rsidRDefault="009E37A2" w:rsidP="00E656F3"/>
        </w:tc>
        <w:tc>
          <w:tcPr>
            <w:tcW w:w="2835" w:type="dxa"/>
          </w:tcPr>
          <w:p w:rsidR="009E37A2" w:rsidRPr="00BE1559" w:rsidRDefault="009E37A2" w:rsidP="00804772">
            <w:pPr>
              <w:jc w:val="both"/>
            </w:pPr>
            <w:r w:rsidRPr="00BE1559">
              <w:t>Identificar problemáticas socioeducativas en contextos interculturales, a partir de un proceso de evaluación y diagnóstico, para gestionar la intervención de otras áreas.</w:t>
            </w:r>
          </w:p>
          <w:p w:rsidR="009E37A2" w:rsidRPr="00BE1559" w:rsidRDefault="009E37A2" w:rsidP="00804772"/>
        </w:tc>
        <w:tc>
          <w:tcPr>
            <w:tcW w:w="2410" w:type="dxa"/>
          </w:tcPr>
          <w:p w:rsidR="009E37A2" w:rsidRPr="00BE1559" w:rsidRDefault="009E37A2" w:rsidP="009E37A2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Conocer la influencia y determinación de los procesos psicosociales en las dinámicas familiares.</w:t>
            </w:r>
          </w:p>
          <w:p w:rsidR="009E37A2" w:rsidRPr="00BE1559" w:rsidRDefault="009E37A2" w:rsidP="009E37A2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Conocer </w:t>
            </w: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métodos técnicas e instrumentos de intervención de índole individual, familiar y grupal.</w:t>
            </w:r>
          </w:p>
          <w:p w:rsidR="009E37A2" w:rsidRPr="00BE1559" w:rsidRDefault="009E37A2" w:rsidP="009E37A2">
            <w:pPr>
              <w:pStyle w:val="Prrafodelista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55" w:type="dxa"/>
          </w:tcPr>
          <w:p w:rsidR="009E37A2" w:rsidRPr="00BE1559" w:rsidRDefault="009E37A2" w:rsidP="00016F6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Organiza un plan de intervención psicoeducativo acorde a la teoría, problemática y el contexto.</w:t>
            </w:r>
          </w:p>
        </w:tc>
        <w:tc>
          <w:tcPr>
            <w:tcW w:w="2299" w:type="dxa"/>
          </w:tcPr>
          <w:p w:rsidR="009E37A2" w:rsidRPr="00BE1559" w:rsidRDefault="00DC387F" w:rsidP="00E656F3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Respeta la integridad de los participantes.</w:t>
            </w:r>
          </w:p>
          <w:p w:rsidR="00DC387F" w:rsidRPr="00BE1559" w:rsidRDefault="00DC387F" w:rsidP="00E656F3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DC387F" w:rsidRPr="00BE1559" w:rsidRDefault="00DC387F" w:rsidP="00E656F3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Maneja de manera ética y confidencial los procesos de intervención.</w:t>
            </w:r>
          </w:p>
        </w:tc>
      </w:tr>
    </w:tbl>
    <w:p w:rsidR="00D14C3D" w:rsidRDefault="00D14C3D"/>
    <w:tbl>
      <w:tblPr>
        <w:tblStyle w:val="Tablaconcuadrcula"/>
        <w:tblW w:w="14352" w:type="dxa"/>
        <w:tblInd w:w="-714" w:type="dxa"/>
        <w:tblLook w:val="04A0" w:firstRow="1" w:lastRow="0" w:firstColumn="1" w:lastColumn="0" w:noHBand="0" w:noVBand="1"/>
      </w:tblPr>
      <w:tblGrid>
        <w:gridCol w:w="2487"/>
        <w:gridCol w:w="1766"/>
        <w:gridCol w:w="2835"/>
        <w:gridCol w:w="2410"/>
        <w:gridCol w:w="2555"/>
        <w:gridCol w:w="2299"/>
      </w:tblGrid>
      <w:tr w:rsidR="00E656F3" w:rsidTr="00353519">
        <w:trPr>
          <w:trHeight w:val="280"/>
        </w:trPr>
        <w:tc>
          <w:tcPr>
            <w:tcW w:w="14352" w:type="dxa"/>
            <w:gridSpan w:val="6"/>
          </w:tcPr>
          <w:p w:rsidR="00E656F3" w:rsidRPr="007568B7" w:rsidRDefault="00E656F3" w:rsidP="00353519">
            <w:pPr>
              <w:rPr>
                <w:b/>
              </w:rPr>
            </w:pPr>
            <w:r w:rsidRPr="00D47CDA">
              <w:rPr>
                <w:rFonts w:ascii="Verdana" w:hAnsi="Verdana"/>
                <w:b/>
              </w:rPr>
              <w:t>Problemática:</w:t>
            </w:r>
            <w:r>
              <w:rPr>
                <w:rFonts w:ascii="Verdana" w:hAnsi="Verdana"/>
                <w:b/>
              </w:rPr>
              <w:t xml:space="preserve"> :</w:t>
            </w:r>
            <w:r w:rsidRPr="00D47CDA">
              <w:rPr>
                <w:rFonts w:ascii="Verdana" w:hAnsi="Verdana"/>
                <w:b/>
              </w:rPr>
              <w:t xml:space="preserve"> </w:t>
            </w:r>
            <w:r w:rsidR="00DC387F">
              <w:rPr>
                <w:rFonts w:ascii="Verdana" w:hAnsi="Verdana"/>
                <w:b/>
              </w:rPr>
              <w:t>F</w:t>
            </w:r>
            <w:r w:rsidR="00DC387F" w:rsidRPr="00AA2690">
              <w:rPr>
                <w:rFonts w:ascii="Verdana" w:hAnsi="Verdana"/>
                <w:b/>
              </w:rPr>
              <w:t>alta de responsabilidad de los tutores</w:t>
            </w:r>
            <w:r w:rsidR="00DC387F">
              <w:rPr>
                <w:rFonts w:ascii="Verdana" w:hAnsi="Verdana"/>
                <w:b/>
              </w:rPr>
              <w:t xml:space="preserve"> en los procesos de aprendizaje de los niños</w:t>
            </w:r>
          </w:p>
        </w:tc>
      </w:tr>
      <w:tr w:rsidR="00E656F3" w:rsidTr="00353519">
        <w:trPr>
          <w:trHeight w:val="280"/>
        </w:trPr>
        <w:tc>
          <w:tcPr>
            <w:tcW w:w="14352" w:type="dxa"/>
            <w:gridSpan w:val="6"/>
          </w:tcPr>
          <w:p w:rsidR="00E656F3" w:rsidRPr="007568B7" w:rsidRDefault="00E656F3" w:rsidP="00DC387F">
            <w:pPr>
              <w:rPr>
                <w:b/>
              </w:rPr>
            </w:pPr>
            <w:r w:rsidRPr="00D47CDA">
              <w:rPr>
                <w:rFonts w:ascii="Verdana" w:hAnsi="Verdana"/>
                <w:b/>
              </w:rPr>
              <w:t>Competencia</w:t>
            </w:r>
            <w:r w:rsidR="00DC387F">
              <w:rPr>
                <w:rFonts w:ascii="Verdana" w:hAnsi="Verdana"/>
                <w:b/>
              </w:rPr>
              <w:t xml:space="preserve"> E</w:t>
            </w:r>
            <w:r w:rsidRPr="00DC387F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DC387F">
              <w:rPr>
                <w:b/>
                <w:sz w:val="24"/>
                <w:szCs w:val="24"/>
              </w:rPr>
              <w:t xml:space="preserve"> </w:t>
            </w:r>
            <w:r w:rsidR="00DC387F" w:rsidRPr="00DC387F">
              <w:rPr>
                <w:rFonts w:ascii="Verdana" w:hAnsi="Verdana"/>
                <w:b/>
                <w:sz w:val="24"/>
                <w:szCs w:val="24"/>
              </w:rPr>
              <w:t>Investiga</w:t>
            </w:r>
            <w:r w:rsidR="00DC387F">
              <w:rPr>
                <w:b/>
              </w:rPr>
              <w:t xml:space="preserve"> </w:t>
            </w:r>
          </w:p>
        </w:tc>
      </w:tr>
      <w:tr w:rsidR="00E656F3" w:rsidTr="00353519">
        <w:trPr>
          <w:trHeight w:val="551"/>
        </w:trPr>
        <w:tc>
          <w:tcPr>
            <w:tcW w:w="2487" w:type="dxa"/>
            <w:vAlign w:val="center"/>
          </w:tcPr>
          <w:p w:rsidR="00E656F3" w:rsidRPr="007568B7" w:rsidRDefault="00E656F3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Ámbito</w:t>
            </w:r>
          </w:p>
        </w:tc>
        <w:tc>
          <w:tcPr>
            <w:tcW w:w="1766" w:type="dxa"/>
            <w:vAlign w:val="center"/>
          </w:tcPr>
          <w:p w:rsidR="00E656F3" w:rsidRPr="007568B7" w:rsidRDefault="00E656F3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Escala</w:t>
            </w:r>
          </w:p>
        </w:tc>
        <w:tc>
          <w:tcPr>
            <w:tcW w:w="2835" w:type="dxa"/>
            <w:vAlign w:val="center"/>
          </w:tcPr>
          <w:p w:rsidR="00E656F3" w:rsidRPr="007568B7" w:rsidRDefault="00E656F3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Función clave</w:t>
            </w:r>
          </w:p>
        </w:tc>
        <w:tc>
          <w:tcPr>
            <w:tcW w:w="2410" w:type="dxa"/>
            <w:vAlign w:val="center"/>
          </w:tcPr>
          <w:p w:rsidR="00E656F3" w:rsidRPr="007568B7" w:rsidRDefault="00E656F3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Teóricos</w:t>
            </w:r>
          </w:p>
        </w:tc>
        <w:tc>
          <w:tcPr>
            <w:tcW w:w="2555" w:type="dxa"/>
            <w:vAlign w:val="center"/>
          </w:tcPr>
          <w:p w:rsidR="00E656F3" w:rsidRPr="007568B7" w:rsidRDefault="00E656F3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 xml:space="preserve">Saberes </w:t>
            </w:r>
            <w:r w:rsidR="000F30BA">
              <w:rPr>
                <w:b/>
              </w:rPr>
              <w:t>Heurísticos</w:t>
            </w:r>
          </w:p>
        </w:tc>
        <w:tc>
          <w:tcPr>
            <w:tcW w:w="2299" w:type="dxa"/>
            <w:vAlign w:val="center"/>
          </w:tcPr>
          <w:p w:rsidR="00E656F3" w:rsidRPr="007568B7" w:rsidRDefault="00E656F3" w:rsidP="00353519">
            <w:pPr>
              <w:jc w:val="center"/>
              <w:rPr>
                <w:b/>
              </w:rPr>
            </w:pPr>
            <w:r w:rsidRPr="007568B7">
              <w:rPr>
                <w:b/>
              </w:rPr>
              <w:t>Saberes Axiológico</w:t>
            </w:r>
          </w:p>
        </w:tc>
      </w:tr>
      <w:tr w:rsidR="00DC387F" w:rsidTr="00353519">
        <w:trPr>
          <w:trHeight w:val="280"/>
        </w:trPr>
        <w:tc>
          <w:tcPr>
            <w:tcW w:w="2487" w:type="dxa"/>
          </w:tcPr>
          <w:p w:rsidR="00DC387F" w:rsidRPr="00BE1559" w:rsidRDefault="00DC387F" w:rsidP="00E656F3"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Social, familiar y comunitario.</w:t>
            </w:r>
            <w:bookmarkStart w:id="0" w:name="_GoBack"/>
            <w:bookmarkEnd w:id="0"/>
          </w:p>
        </w:tc>
        <w:tc>
          <w:tcPr>
            <w:tcW w:w="1766" w:type="dxa"/>
          </w:tcPr>
          <w:p w:rsidR="00DC387F" w:rsidRPr="00BE1559" w:rsidRDefault="00DC387F" w:rsidP="00E656F3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Regional </w:t>
            </w:r>
          </w:p>
          <w:p w:rsidR="00DC387F" w:rsidRPr="00BE1559" w:rsidRDefault="00DC387F" w:rsidP="00E656F3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Nacional</w:t>
            </w:r>
          </w:p>
          <w:p w:rsidR="00DC387F" w:rsidRPr="00BE1559" w:rsidRDefault="00DC387F" w:rsidP="00E656F3"/>
        </w:tc>
        <w:tc>
          <w:tcPr>
            <w:tcW w:w="2835" w:type="dxa"/>
          </w:tcPr>
          <w:p w:rsidR="00DC387F" w:rsidRPr="00BE1559" w:rsidRDefault="00DC387F" w:rsidP="00804772">
            <w:pPr>
              <w:jc w:val="both"/>
            </w:pPr>
            <w:r w:rsidRPr="00BE1559">
              <w:t>Identificar problemáticas socioeducativas en contextos interculturales, a partir de un proceso de evaluación y diagnóstico, para gestionar la intervención de otras áreas.</w:t>
            </w:r>
          </w:p>
          <w:p w:rsidR="00DC387F" w:rsidRPr="00BE1559" w:rsidRDefault="00DC387F" w:rsidP="00804772"/>
        </w:tc>
        <w:tc>
          <w:tcPr>
            <w:tcW w:w="2410" w:type="dxa"/>
          </w:tcPr>
          <w:p w:rsidR="00DC387F" w:rsidRPr="00BE1559" w:rsidRDefault="00DC387F" w:rsidP="00DC387F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Conoce las metodologías cualitativas, cuantitativas y mixtas de la investigación.</w:t>
            </w:r>
          </w:p>
          <w:p w:rsidR="00DC387F" w:rsidRPr="00BE1559" w:rsidRDefault="00DC387F" w:rsidP="00DC387F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Conoce las técnicas e instrumentos de las metodologías.</w:t>
            </w:r>
          </w:p>
          <w:p w:rsidR="00DC387F" w:rsidRPr="00BE1559" w:rsidRDefault="00DC387F" w:rsidP="00DC387F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Conoce la organización de los diversos datos obtenidos, categorías, modelos estadísticos.</w:t>
            </w:r>
          </w:p>
        </w:tc>
        <w:tc>
          <w:tcPr>
            <w:tcW w:w="2555" w:type="dxa"/>
          </w:tcPr>
          <w:p w:rsidR="00DC387F" w:rsidRPr="00BE1559" w:rsidRDefault="00DC387F" w:rsidP="00E656F3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rPr>
                <w:rFonts w:ascii="Calibri" w:eastAsia="Times New Roman" w:hAnsi="Calibri" w:cs="Times New Roman"/>
                <w:color w:val="000000"/>
                <w:lang w:eastAsia="es-MX"/>
              </w:rPr>
              <w:t>Aplica las diferentes metodologías de trabajo y sus respectivos informes.</w:t>
            </w:r>
          </w:p>
        </w:tc>
        <w:tc>
          <w:tcPr>
            <w:tcW w:w="2299" w:type="dxa"/>
          </w:tcPr>
          <w:p w:rsidR="00DC387F" w:rsidRPr="00BE1559" w:rsidRDefault="00DC387F" w:rsidP="00804772">
            <w:r w:rsidRPr="00BE1559">
              <w:t>Hace uso confidencial y responsable de la información obtenida.</w:t>
            </w:r>
          </w:p>
          <w:p w:rsidR="00DC387F" w:rsidRPr="00BE1559" w:rsidRDefault="00DC387F" w:rsidP="00804772"/>
          <w:p w:rsidR="00DC387F" w:rsidRPr="00BE1559" w:rsidRDefault="00DC387F" w:rsidP="00804772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1559">
              <w:t>Garantiza la entrega de información a los participantes en forma grupal o individual.</w:t>
            </w:r>
          </w:p>
        </w:tc>
      </w:tr>
    </w:tbl>
    <w:p w:rsidR="00E656F3" w:rsidRDefault="00E656F3"/>
    <w:p w:rsidR="003E1F02" w:rsidRDefault="003E1F02"/>
    <w:p w:rsidR="00016F65" w:rsidRDefault="00016F65"/>
    <w:sectPr w:rsidR="00016F65" w:rsidSect="007568B7">
      <w:pgSz w:w="15840" w:h="12240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C66"/>
    <w:multiLevelType w:val="hybridMultilevel"/>
    <w:tmpl w:val="E4146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D3CCF"/>
    <w:multiLevelType w:val="hybridMultilevel"/>
    <w:tmpl w:val="B6E87F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E0D91"/>
    <w:multiLevelType w:val="hybridMultilevel"/>
    <w:tmpl w:val="CBF62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E5880"/>
    <w:multiLevelType w:val="hybridMultilevel"/>
    <w:tmpl w:val="4BE4F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C07C5"/>
    <w:multiLevelType w:val="hybridMultilevel"/>
    <w:tmpl w:val="98569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B7"/>
    <w:rsid w:val="00016F65"/>
    <w:rsid w:val="000D2DA2"/>
    <w:rsid w:val="000E0335"/>
    <w:rsid w:val="000F30BA"/>
    <w:rsid w:val="001417C7"/>
    <w:rsid w:val="001475B9"/>
    <w:rsid w:val="001B1B96"/>
    <w:rsid w:val="00205C82"/>
    <w:rsid w:val="00217204"/>
    <w:rsid w:val="00241798"/>
    <w:rsid w:val="00305F46"/>
    <w:rsid w:val="0031724C"/>
    <w:rsid w:val="00322B65"/>
    <w:rsid w:val="00353519"/>
    <w:rsid w:val="00365F5C"/>
    <w:rsid w:val="003B0730"/>
    <w:rsid w:val="003D2DC2"/>
    <w:rsid w:val="003E1F02"/>
    <w:rsid w:val="003E6632"/>
    <w:rsid w:val="004845E9"/>
    <w:rsid w:val="00554106"/>
    <w:rsid w:val="00592798"/>
    <w:rsid w:val="006061C6"/>
    <w:rsid w:val="00707B9A"/>
    <w:rsid w:val="00742B5A"/>
    <w:rsid w:val="007568B7"/>
    <w:rsid w:val="008338BE"/>
    <w:rsid w:val="008C1169"/>
    <w:rsid w:val="009824A4"/>
    <w:rsid w:val="009E37A2"/>
    <w:rsid w:val="009F0871"/>
    <w:rsid w:val="009F769A"/>
    <w:rsid w:val="00A02CF4"/>
    <w:rsid w:val="00A40164"/>
    <w:rsid w:val="00AA2690"/>
    <w:rsid w:val="00AB531F"/>
    <w:rsid w:val="00AF562D"/>
    <w:rsid w:val="00BB712E"/>
    <w:rsid w:val="00BE1559"/>
    <w:rsid w:val="00BE3CA1"/>
    <w:rsid w:val="00D11EB2"/>
    <w:rsid w:val="00D14C3D"/>
    <w:rsid w:val="00D47CDA"/>
    <w:rsid w:val="00D74D51"/>
    <w:rsid w:val="00DC387F"/>
    <w:rsid w:val="00E05EE1"/>
    <w:rsid w:val="00E20980"/>
    <w:rsid w:val="00E476E5"/>
    <w:rsid w:val="00E52093"/>
    <w:rsid w:val="00E6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1334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Dr.Delgadillo</dc:creator>
  <cp:keywords/>
  <dc:description/>
  <cp:lastModifiedBy>UV</cp:lastModifiedBy>
  <cp:revision>5</cp:revision>
  <dcterms:created xsi:type="dcterms:W3CDTF">2017-01-25T02:13:00Z</dcterms:created>
  <dcterms:modified xsi:type="dcterms:W3CDTF">2017-01-25T17:17:00Z</dcterms:modified>
</cp:coreProperties>
</file>