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83" w:rsidRPr="00D11108" w:rsidRDefault="00601D83" w:rsidP="00601D83">
      <w:pPr>
        <w:spacing w:after="0" w:line="240" w:lineRule="auto"/>
        <w:jc w:val="center"/>
        <w:rPr>
          <w:b/>
        </w:rPr>
      </w:pPr>
      <w:r w:rsidRPr="00D11108">
        <w:rPr>
          <w:b/>
        </w:rPr>
        <w:t>UNIVERSIDAD VERACRUZANA</w:t>
      </w:r>
    </w:p>
    <w:p w:rsidR="00601D83" w:rsidRPr="00D11108" w:rsidRDefault="00601D83" w:rsidP="00601D83">
      <w:pPr>
        <w:spacing w:after="0" w:line="240" w:lineRule="auto"/>
        <w:jc w:val="center"/>
        <w:rPr>
          <w:b/>
        </w:rPr>
      </w:pPr>
      <w:r w:rsidRPr="00D11108">
        <w:rPr>
          <w:b/>
        </w:rPr>
        <w:t>FACULTAD DE ODONTOLOGIA</w:t>
      </w:r>
    </w:p>
    <w:p w:rsidR="00601D83" w:rsidRPr="00D11108" w:rsidRDefault="00601D83" w:rsidP="00601D83">
      <w:pPr>
        <w:spacing w:after="0" w:line="240" w:lineRule="auto"/>
        <w:jc w:val="center"/>
        <w:rPr>
          <w:b/>
        </w:rPr>
      </w:pPr>
      <w:r w:rsidRPr="00D11108">
        <w:rPr>
          <w:b/>
        </w:rPr>
        <w:t>REGION VERACRUZ</w:t>
      </w:r>
    </w:p>
    <w:p w:rsidR="00601D83" w:rsidRDefault="00601D83" w:rsidP="00601D83">
      <w:pPr>
        <w:jc w:val="center"/>
        <w:rPr>
          <w:b/>
        </w:rPr>
      </w:pPr>
      <w:r w:rsidRPr="00D11108">
        <w:rPr>
          <w:b/>
        </w:rPr>
        <w:t>Formato de</w:t>
      </w:r>
      <w:r>
        <w:rPr>
          <w:b/>
        </w:rPr>
        <w:t xml:space="preserve"> datos necesarios para agendar eventos </w:t>
      </w:r>
      <w:r w:rsidRPr="00D11108">
        <w:rPr>
          <w:b/>
        </w:rPr>
        <w:t>de la Facultad de Odontología</w:t>
      </w:r>
      <w:r>
        <w:rPr>
          <w:b/>
        </w:rPr>
        <w:t>, en el portal de agenda de la Universidad Veracruzana.</w:t>
      </w:r>
    </w:p>
    <w:p w:rsidR="00601D83" w:rsidRDefault="00601D83" w:rsidP="00601D83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6"/>
        <w:gridCol w:w="4267"/>
      </w:tblGrid>
      <w:tr w:rsidR="00D23169" w:rsidTr="00D93445">
        <w:trPr>
          <w:trHeight w:val="332"/>
        </w:trPr>
        <w:tc>
          <w:tcPr>
            <w:tcW w:w="8533" w:type="dxa"/>
            <w:gridSpan w:val="2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Información necesaria</w:t>
            </w:r>
          </w:p>
        </w:tc>
      </w:tr>
      <w:tr w:rsidR="00D23169" w:rsidTr="00D23169">
        <w:trPr>
          <w:trHeight w:val="33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33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Categoría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34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Subcategoría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33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33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Palabras claves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D23169" w:rsidTr="00D23169">
        <w:trPr>
          <w:trHeight w:val="33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Clasificación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33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Ámbito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33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Región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33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34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33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33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Contacto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33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33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Fecha de inicio y término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33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Hora de inicio y término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33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Organizadores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342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Costo y descripción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657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Adjuntar imagen del espacio a ocupar.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  <w:tr w:rsidR="00D23169" w:rsidTr="00D23169">
        <w:trPr>
          <w:trHeight w:val="675"/>
        </w:trPr>
        <w:tc>
          <w:tcPr>
            <w:tcW w:w="4266" w:type="dxa"/>
          </w:tcPr>
          <w:p w:rsidR="00D23169" w:rsidRDefault="00D23169" w:rsidP="00601D83">
            <w:pPr>
              <w:jc w:val="center"/>
              <w:rPr>
                <w:b/>
              </w:rPr>
            </w:pPr>
            <w:r>
              <w:rPr>
                <w:b/>
              </w:rPr>
              <w:t>Adjuntar PDF del evento o poster promocional, etc.</w:t>
            </w:r>
          </w:p>
        </w:tc>
        <w:tc>
          <w:tcPr>
            <w:tcW w:w="4267" w:type="dxa"/>
          </w:tcPr>
          <w:p w:rsidR="00D23169" w:rsidRDefault="00D23169" w:rsidP="00601D83">
            <w:pPr>
              <w:jc w:val="center"/>
              <w:rPr>
                <w:b/>
              </w:rPr>
            </w:pPr>
          </w:p>
        </w:tc>
      </w:tr>
    </w:tbl>
    <w:p w:rsidR="00601D83" w:rsidRDefault="00601D83">
      <w:pPr>
        <w:rPr>
          <w:rFonts w:ascii="Arial" w:eastAsia="Times New Roman" w:hAnsi="Arial" w:cs="Arial"/>
          <w:color w:val="003366"/>
          <w:sz w:val="24"/>
          <w:szCs w:val="24"/>
          <w:lang w:eastAsia="es-MX"/>
        </w:rPr>
      </w:pPr>
    </w:p>
    <w:p w:rsidR="00D23169" w:rsidRDefault="00D23169">
      <w:pPr>
        <w:rPr>
          <w:rFonts w:ascii="Arial" w:eastAsia="Times New Roman" w:hAnsi="Arial" w:cs="Arial"/>
          <w:color w:val="003366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3366"/>
          <w:sz w:val="24"/>
          <w:szCs w:val="24"/>
          <w:lang w:eastAsia="es-MX"/>
        </w:rPr>
        <w:br w:type="page"/>
      </w:r>
    </w:p>
    <w:p w:rsidR="00D23169" w:rsidRDefault="00D23169" w:rsidP="00D23169">
      <w:pPr>
        <w:jc w:val="center"/>
        <w:rPr>
          <w:b/>
        </w:rPr>
      </w:pPr>
      <w:r>
        <w:rPr>
          <w:b/>
        </w:rPr>
        <w:lastRenderedPageBreak/>
        <w:t>EJEMPLO DE LLENADO</w:t>
      </w:r>
    </w:p>
    <w:p w:rsidR="00D23169" w:rsidRDefault="00D23169" w:rsidP="00D23169">
      <w:pPr>
        <w:jc w:val="center"/>
        <w:rPr>
          <w:b/>
        </w:rPr>
      </w:pPr>
    </w:p>
    <w:tbl>
      <w:tblPr>
        <w:tblStyle w:val="Tablaconcuadrcula"/>
        <w:tblW w:w="8833" w:type="dxa"/>
        <w:tblLook w:val="04A0" w:firstRow="1" w:lastRow="0" w:firstColumn="1" w:lastColumn="0" w:noHBand="0" w:noVBand="1"/>
      </w:tblPr>
      <w:tblGrid>
        <w:gridCol w:w="4416"/>
        <w:gridCol w:w="4417"/>
      </w:tblGrid>
      <w:tr w:rsidR="00D23169" w:rsidTr="001B238E">
        <w:trPr>
          <w:trHeight w:val="271"/>
        </w:trPr>
        <w:tc>
          <w:tcPr>
            <w:tcW w:w="8833" w:type="dxa"/>
            <w:gridSpan w:val="2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necesaria</w:t>
            </w:r>
          </w:p>
        </w:tc>
      </w:tr>
      <w:tr w:rsidR="00D23169" w:rsidTr="00D23169">
        <w:trPr>
          <w:trHeight w:val="271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 w:rsidRPr="00601D83">
              <w:rPr>
                <w:sz w:val="18"/>
              </w:rPr>
              <w:t xml:space="preserve">VI foro de experiencia </w:t>
            </w:r>
            <w:proofErr w:type="spellStart"/>
            <w:r w:rsidRPr="00601D83">
              <w:rPr>
                <w:sz w:val="18"/>
              </w:rPr>
              <w:t>recepcional</w:t>
            </w:r>
            <w:proofErr w:type="spellEnd"/>
          </w:p>
        </w:tc>
      </w:tr>
      <w:tr w:rsidR="00D23169" w:rsidTr="00D23169">
        <w:trPr>
          <w:trHeight w:val="444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Categoría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 w:rsidRPr="00601D83">
              <w:rPr>
                <w:sz w:val="18"/>
              </w:rPr>
              <w:t>Académico (artístico, deportivo, institucional)</w:t>
            </w:r>
          </w:p>
        </w:tc>
      </w:tr>
      <w:tr w:rsidR="00D23169" w:rsidTr="00D23169">
        <w:trPr>
          <w:trHeight w:val="444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Subcategoría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 w:rsidRPr="00601D83">
              <w:rPr>
                <w:sz w:val="18"/>
              </w:rPr>
              <w:t xml:space="preserve">Foro (ponencia, catedra, </w:t>
            </w:r>
            <w:r w:rsidRPr="00601D83">
              <w:rPr>
                <w:sz w:val="18"/>
              </w:rPr>
              <w:t>simposio</w:t>
            </w:r>
            <w:r w:rsidRPr="00601D83">
              <w:rPr>
                <w:sz w:val="18"/>
              </w:rPr>
              <w:t xml:space="preserve">, congreso, </w:t>
            </w:r>
            <w:proofErr w:type="spellStart"/>
            <w:r w:rsidRPr="00601D83">
              <w:rPr>
                <w:sz w:val="18"/>
              </w:rPr>
              <w:t>etc</w:t>
            </w:r>
            <w:proofErr w:type="spellEnd"/>
            <w:r w:rsidRPr="00601D83">
              <w:rPr>
                <w:sz w:val="18"/>
              </w:rPr>
              <w:t>)</w:t>
            </w:r>
          </w:p>
        </w:tc>
      </w:tr>
      <w:tr w:rsidR="00D23169" w:rsidTr="00D23169">
        <w:trPr>
          <w:trHeight w:val="883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 w:rsidRPr="00601D83">
              <w:rPr>
                <w:sz w:val="18"/>
              </w:rPr>
              <w:t xml:space="preserve">Espacio de divulgación de los resultados de investigación realizados por los estudiantes de experiencia </w:t>
            </w:r>
            <w:proofErr w:type="spellStart"/>
            <w:r w:rsidRPr="00601D83">
              <w:rPr>
                <w:sz w:val="18"/>
              </w:rPr>
              <w:t>recepcional</w:t>
            </w:r>
            <w:proofErr w:type="spellEnd"/>
            <w:r w:rsidRPr="00601D83">
              <w:rPr>
                <w:sz w:val="18"/>
              </w:rPr>
              <w:t>, con la finalidad de contribuir a las líneas de generación y aplicación del conocimiento.</w:t>
            </w:r>
          </w:p>
        </w:tc>
      </w:tr>
      <w:tr w:rsidR="00D23169" w:rsidTr="00D23169">
        <w:trPr>
          <w:trHeight w:val="698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Palabras claves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 w:rsidRPr="00601D83">
              <w:rPr>
                <w:sz w:val="18"/>
              </w:rPr>
              <w:t xml:space="preserve">Investigación Científica. Experiencia </w:t>
            </w:r>
            <w:proofErr w:type="spellStart"/>
            <w:r w:rsidRPr="00601D83">
              <w:rPr>
                <w:sz w:val="18"/>
              </w:rPr>
              <w:t>recepcional</w:t>
            </w:r>
            <w:proofErr w:type="spellEnd"/>
            <w:r w:rsidRPr="00601D83">
              <w:rPr>
                <w:sz w:val="18"/>
              </w:rPr>
              <w:t xml:space="preserve">. Divulgación científica. </w:t>
            </w:r>
            <w:r w:rsidRPr="00601D83">
              <w:rPr>
                <w:sz w:val="18"/>
              </w:rPr>
              <w:t>Líneas</w:t>
            </w:r>
            <w:r w:rsidRPr="00601D83">
              <w:rPr>
                <w:sz w:val="18"/>
              </w:rPr>
              <w:t xml:space="preserve"> de generación y aplicación del conocimiento.</w:t>
            </w:r>
          </w:p>
        </w:tc>
      </w:tr>
      <w:tr w:rsidR="00D23169" w:rsidTr="00D23169">
        <w:trPr>
          <w:trHeight w:val="271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Clasificación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 w:rsidRPr="00601D83">
              <w:rPr>
                <w:sz w:val="18"/>
              </w:rPr>
              <w:t>Local, nacional, o internacional</w:t>
            </w:r>
          </w:p>
        </w:tc>
      </w:tr>
      <w:tr w:rsidR="00D23169" w:rsidTr="00D23169">
        <w:trPr>
          <w:trHeight w:val="271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Ámbito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 w:rsidRPr="00601D83">
              <w:rPr>
                <w:sz w:val="18"/>
              </w:rPr>
              <w:t>Universitario o externo</w:t>
            </w:r>
          </w:p>
        </w:tc>
      </w:tr>
      <w:tr w:rsidR="00D23169" w:rsidTr="00D23169">
        <w:trPr>
          <w:trHeight w:val="271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Región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 w:rsidRPr="00601D83">
              <w:rPr>
                <w:sz w:val="18"/>
              </w:rPr>
              <w:t xml:space="preserve">Veracruz </w:t>
            </w:r>
          </w:p>
        </w:tc>
      </w:tr>
      <w:tr w:rsidR="00D23169" w:rsidTr="00D23169">
        <w:trPr>
          <w:trHeight w:val="279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 w:rsidRPr="00601D83">
              <w:rPr>
                <w:sz w:val="18"/>
              </w:rPr>
              <w:t>Facultad de odontología</w:t>
            </w:r>
          </w:p>
        </w:tc>
      </w:tr>
      <w:tr w:rsidR="00D23169" w:rsidTr="00D23169">
        <w:trPr>
          <w:trHeight w:val="271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Lugar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 w:rsidRPr="00601D83">
              <w:rPr>
                <w:sz w:val="18"/>
              </w:rPr>
              <w:t>Salón taller</w:t>
            </w:r>
          </w:p>
        </w:tc>
      </w:tr>
      <w:tr w:rsidR="00D23169" w:rsidTr="00D23169">
        <w:trPr>
          <w:trHeight w:val="271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 w:rsidRPr="00601D83">
              <w:rPr>
                <w:sz w:val="18"/>
              </w:rPr>
              <w:t>Juan pablo segundo</w:t>
            </w:r>
          </w:p>
        </w:tc>
      </w:tr>
      <w:tr w:rsidR="00D23169" w:rsidTr="00D23169">
        <w:trPr>
          <w:trHeight w:val="271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Contacto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 w:rsidRPr="00601D83">
              <w:rPr>
                <w:sz w:val="18"/>
              </w:rPr>
              <w:t>Dra. Norma Méndez</w:t>
            </w:r>
          </w:p>
        </w:tc>
      </w:tr>
      <w:tr w:rsidR="00D23169" w:rsidTr="00D23169">
        <w:trPr>
          <w:trHeight w:val="271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 w:rsidRPr="00601D83">
              <w:rPr>
                <w:sz w:val="18"/>
              </w:rPr>
              <w:t>Dra. Teresita de Jesús Méndez</w:t>
            </w:r>
          </w:p>
        </w:tc>
      </w:tr>
      <w:tr w:rsidR="00D23169" w:rsidTr="00D23169">
        <w:trPr>
          <w:trHeight w:val="271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Fecha de inicio y término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 w:rsidRPr="00601D83">
              <w:rPr>
                <w:sz w:val="18"/>
              </w:rPr>
              <w:t>6 y 7 de octubre 2017</w:t>
            </w:r>
          </w:p>
        </w:tc>
      </w:tr>
      <w:tr w:rsidR="00D23169" w:rsidTr="00D23169">
        <w:trPr>
          <w:trHeight w:val="271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Hora de inicio y término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 w:rsidRPr="00601D83">
              <w:rPr>
                <w:sz w:val="18"/>
              </w:rPr>
              <w:t>9:00 a 18:00</w:t>
            </w:r>
          </w:p>
        </w:tc>
      </w:tr>
      <w:tr w:rsidR="00D23169" w:rsidTr="00D23169">
        <w:trPr>
          <w:trHeight w:val="279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Organizadores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Dra. Clara Luz Parra</w:t>
            </w:r>
          </w:p>
        </w:tc>
      </w:tr>
      <w:tr w:rsidR="00D23169" w:rsidTr="00D23169">
        <w:trPr>
          <w:trHeight w:val="662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Costo y descripción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Default="00D23169" w:rsidP="00BE0D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Gratuito/</w:t>
            </w:r>
          </w:p>
          <w:p w:rsidR="00D23169" w:rsidRPr="00601D83" w:rsidRDefault="00D23169" w:rsidP="00BE0D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Estudiantes, académico, profesionistas, etc.</w:t>
            </w:r>
          </w:p>
        </w:tc>
      </w:tr>
      <w:tr w:rsidR="00D23169" w:rsidTr="00D23169">
        <w:trPr>
          <w:trHeight w:val="542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Adjuntar imagen del espacio a ocupar.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</w:p>
        </w:tc>
      </w:tr>
      <w:tr w:rsidR="00D23169" w:rsidTr="00D23169">
        <w:trPr>
          <w:trHeight w:val="542"/>
        </w:trPr>
        <w:tc>
          <w:tcPr>
            <w:tcW w:w="4416" w:type="dxa"/>
          </w:tcPr>
          <w:p w:rsidR="00D23169" w:rsidRDefault="00D23169" w:rsidP="00BE0DBA">
            <w:pPr>
              <w:jc w:val="center"/>
              <w:rPr>
                <w:b/>
              </w:rPr>
            </w:pPr>
            <w:r>
              <w:rPr>
                <w:b/>
              </w:rPr>
              <w:t>Adjuntar PDF del evento o poster promocional, etc.</w:t>
            </w:r>
          </w:p>
        </w:tc>
        <w:tc>
          <w:tcPr>
            <w:tcW w:w="4417" w:type="dxa"/>
            <w:shd w:val="clear" w:color="auto" w:fill="AEAAAA" w:themeFill="background2" w:themeFillShade="BF"/>
          </w:tcPr>
          <w:p w:rsidR="00D23169" w:rsidRPr="00601D83" w:rsidRDefault="00D23169" w:rsidP="00BE0DBA">
            <w:pPr>
              <w:jc w:val="center"/>
              <w:rPr>
                <w:sz w:val="18"/>
              </w:rPr>
            </w:pPr>
          </w:p>
        </w:tc>
      </w:tr>
    </w:tbl>
    <w:p w:rsidR="00D23169" w:rsidRDefault="00D23169" w:rsidP="00D23169">
      <w:pPr>
        <w:rPr>
          <w:rFonts w:ascii="Arial" w:eastAsia="Times New Roman" w:hAnsi="Arial" w:cs="Arial"/>
          <w:color w:val="003366"/>
          <w:sz w:val="24"/>
          <w:szCs w:val="24"/>
          <w:lang w:eastAsia="es-MX"/>
        </w:rPr>
      </w:pPr>
    </w:p>
    <w:p w:rsidR="00D23169" w:rsidRDefault="00D23169">
      <w:pPr>
        <w:rPr>
          <w:rFonts w:ascii="Arial" w:eastAsia="Times New Roman" w:hAnsi="Arial" w:cs="Arial"/>
          <w:color w:val="003366"/>
          <w:sz w:val="24"/>
          <w:szCs w:val="24"/>
          <w:lang w:eastAsia="es-MX"/>
        </w:rPr>
      </w:pPr>
    </w:p>
    <w:sectPr w:rsidR="00D231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3"/>
    <w:rsid w:val="00291647"/>
    <w:rsid w:val="003E1BE0"/>
    <w:rsid w:val="00601D83"/>
    <w:rsid w:val="006340AD"/>
    <w:rsid w:val="00A75B93"/>
    <w:rsid w:val="00A87D16"/>
    <w:rsid w:val="00AD6FA9"/>
    <w:rsid w:val="00D2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7ABA"/>
  <w15:chartTrackingRefBased/>
  <w15:docId w15:val="{C028A860-D1C5-4B55-8955-29004BC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A75B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A75B93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help-text">
    <w:name w:val="help-text"/>
    <w:basedOn w:val="Fuentedeprrafopredeter"/>
    <w:rsid w:val="00A75B93"/>
  </w:style>
  <w:style w:type="character" w:styleId="Hipervnculo">
    <w:name w:val="Hyperlink"/>
    <w:basedOn w:val="Fuentedeprrafopredeter"/>
    <w:uiPriority w:val="99"/>
    <w:semiHidden/>
    <w:unhideWhenUsed/>
    <w:rsid w:val="00A75B9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0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6780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60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1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56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987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271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53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29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62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  <w:divsChild>
                            <w:div w:id="5855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800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0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62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4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8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2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84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6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306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5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05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6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51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580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8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divBdr>
                                  <w:divsChild>
                                    <w:div w:id="60057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5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0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48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03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91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47419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0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43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9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950315">
                                              <w:marLeft w:val="210"/>
                                              <w:marRight w:val="21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7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62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410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008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66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29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12" w:space="0" w:color="0087F7"/>
                                    <w:left w:val="dashed" w:sz="12" w:space="0" w:color="0087F7"/>
                                    <w:bottom w:val="dashed" w:sz="12" w:space="0" w:color="0087F7"/>
                                    <w:right w:val="dashed" w:sz="12" w:space="0" w:color="0087F7"/>
                                  </w:divBdr>
                                  <w:divsChild>
                                    <w:div w:id="1417509263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732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61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12" w:space="0" w:color="0087F7"/>
                                    <w:left w:val="dashed" w:sz="12" w:space="0" w:color="0087F7"/>
                                    <w:bottom w:val="dashed" w:sz="12" w:space="0" w:color="0087F7"/>
                                    <w:right w:val="dashed" w:sz="12" w:space="0" w:color="0087F7"/>
                                  </w:divBdr>
                                  <w:divsChild>
                                    <w:div w:id="894313596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77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86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61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304149">
              <w:marLeft w:val="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  <w:divsChild>
                <w:div w:id="14202532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88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63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894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27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78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6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0" w:color="0087F7"/>
                                <w:left w:val="dashed" w:sz="12" w:space="0" w:color="0087F7"/>
                                <w:bottom w:val="dashed" w:sz="12" w:space="0" w:color="0087F7"/>
                                <w:right w:val="dashed" w:sz="12" w:space="0" w:color="0087F7"/>
                              </w:divBdr>
                              <w:divsChild>
                                <w:div w:id="583563951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Ventura Alberto</dc:creator>
  <cp:keywords/>
  <dc:description/>
  <cp:lastModifiedBy>Gutierrez Ventura Alberto</cp:lastModifiedBy>
  <cp:revision>2</cp:revision>
  <cp:lastPrinted>2017-10-10T15:17:00Z</cp:lastPrinted>
  <dcterms:created xsi:type="dcterms:W3CDTF">2017-10-10T16:23:00Z</dcterms:created>
  <dcterms:modified xsi:type="dcterms:W3CDTF">2017-10-10T16:23:00Z</dcterms:modified>
</cp:coreProperties>
</file>