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6"/>
        <w:gridCol w:w="4234"/>
        <w:gridCol w:w="5103"/>
        <w:gridCol w:w="3118"/>
      </w:tblGrid>
      <w:tr w:rsidR="00E5623D" w:rsidRPr="00635E58" w14:paraId="1891FC34" w14:textId="52B7378E" w:rsidTr="00E5623D">
        <w:trPr>
          <w:trHeight w:val="825"/>
        </w:trPr>
        <w:tc>
          <w:tcPr>
            <w:tcW w:w="586" w:type="dxa"/>
          </w:tcPr>
          <w:p w14:paraId="007C48DB" w14:textId="277D1D9F" w:rsidR="00E5623D" w:rsidRPr="00635E58" w:rsidRDefault="00E5623D" w:rsidP="00804D13">
            <w:pPr>
              <w:spacing w:line="360" w:lineRule="auto"/>
              <w:jc w:val="center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234" w:type="dxa"/>
          </w:tcPr>
          <w:p w14:paraId="773D25C7" w14:textId="176D13B2" w:rsidR="00E5623D" w:rsidRPr="00635E58" w:rsidRDefault="00E5623D" w:rsidP="00804D13">
            <w:pPr>
              <w:spacing w:line="360" w:lineRule="auto"/>
              <w:jc w:val="center"/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635E58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5103" w:type="dxa"/>
          </w:tcPr>
          <w:p w14:paraId="7296E770" w14:textId="17BFCBCB" w:rsidR="00E5623D" w:rsidRPr="00635E58" w:rsidRDefault="00E5623D" w:rsidP="00804D13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635E58">
              <w:rPr>
                <w:rFonts w:ascii="Gill Sans MT" w:hAnsi="Gill Sans MT"/>
                <w:b/>
                <w:sz w:val="20"/>
                <w:szCs w:val="20"/>
              </w:rPr>
              <w:t>DIRECTOR</w:t>
            </w:r>
          </w:p>
        </w:tc>
        <w:tc>
          <w:tcPr>
            <w:tcW w:w="3118" w:type="dxa"/>
          </w:tcPr>
          <w:p w14:paraId="614FAACA" w14:textId="34E09A84" w:rsidR="00E5623D" w:rsidRPr="00635E58" w:rsidRDefault="00E5623D" w:rsidP="00635E58">
            <w:pPr>
              <w:spacing w:line="360" w:lineRule="auto"/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635E58">
              <w:rPr>
                <w:rFonts w:ascii="Gill Sans MT" w:hAnsi="Gill Sans MT"/>
                <w:b/>
                <w:sz w:val="20"/>
                <w:szCs w:val="20"/>
              </w:rPr>
              <w:t>CODIRECTOR</w:t>
            </w:r>
          </w:p>
        </w:tc>
      </w:tr>
      <w:tr w:rsidR="00E5623D" w:rsidRPr="00635E58" w14:paraId="61E7091B" w14:textId="2A994798" w:rsidTr="00E5623D">
        <w:trPr>
          <w:trHeight w:val="511"/>
        </w:trPr>
        <w:tc>
          <w:tcPr>
            <w:tcW w:w="586" w:type="dxa"/>
          </w:tcPr>
          <w:p w14:paraId="4F5C3E43" w14:textId="6671EEC8" w:rsidR="00E5623D" w:rsidRPr="00635E58" w:rsidRDefault="00E5623D" w:rsidP="00125161">
            <w:pPr>
              <w:spacing w:line="360" w:lineRule="auto"/>
              <w:jc w:val="center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635E58">
              <w:rPr>
                <w:rFonts w:ascii="Gill Sans MT" w:hAnsi="Gill Sans M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4" w:type="dxa"/>
          </w:tcPr>
          <w:p w14:paraId="48B783C1" w14:textId="4D3F3840" w:rsidR="00E5623D" w:rsidRPr="00635E58" w:rsidRDefault="00E5623D" w:rsidP="00635E58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t>Hugo Yohel González Hernández</w:t>
            </w:r>
          </w:p>
        </w:tc>
        <w:tc>
          <w:tcPr>
            <w:tcW w:w="5103" w:type="dxa"/>
          </w:tcPr>
          <w:p w14:paraId="5D5BD19C" w14:textId="5349E8C6" w:rsidR="00E5623D" w:rsidRPr="00635E58" w:rsidRDefault="00E5623D" w:rsidP="00635E58">
            <w:pPr>
              <w:jc w:val="center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t>Mtro. Luis Alberto González Ortega.</w:t>
            </w:r>
          </w:p>
        </w:tc>
        <w:tc>
          <w:tcPr>
            <w:tcW w:w="3118" w:type="dxa"/>
          </w:tcPr>
          <w:p w14:paraId="23EAF039" w14:textId="3CE5E3BB" w:rsidR="00E5623D" w:rsidRPr="00635E58" w:rsidRDefault="00E5623D" w:rsidP="00635E58">
            <w:pPr>
              <w:jc w:val="center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</w:tr>
      <w:tr w:rsidR="00E5623D" w:rsidRPr="00635E58" w14:paraId="1E52E005" w14:textId="77777777" w:rsidTr="00E5623D">
        <w:trPr>
          <w:trHeight w:val="421"/>
        </w:trPr>
        <w:tc>
          <w:tcPr>
            <w:tcW w:w="586" w:type="dxa"/>
          </w:tcPr>
          <w:p w14:paraId="4D1C5EB3" w14:textId="669A4699" w:rsidR="00E5623D" w:rsidRPr="00635E58" w:rsidRDefault="00E5623D" w:rsidP="00312182">
            <w:pPr>
              <w:spacing w:line="360" w:lineRule="auto"/>
              <w:jc w:val="center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635E58">
              <w:rPr>
                <w:rFonts w:ascii="Gill Sans MT" w:hAnsi="Gill Sans MT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4" w:type="dxa"/>
          </w:tcPr>
          <w:p w14:paraId="5469D916" w14:textId="4E59B2F9" w:rsidR="00E5623D" w:rsidRPr="0062378C" w:rsidRDefault="00E5623D" w:rsidP="00635E58">
            <w:pPr>
              <w:rPr>
                <w:rFonts w:cs="Arial"/>
                <w:color w:val="000000"/>
                <w:szCs w:val="20"/>
              </w:rPr>
            </w:pPr>
            <w:r w:rsidRPr="0062378C">
              <w:rPr>
                <w:rFonts w:cs="Arial"/>
                <w:color w:val="000000"/>
                <w:szCs w:val="20"/>
              </w:rPr>
              <w:t>Ingrid López Meléndez</w:t>
            </w:r>
          </w:p>
        </w:tc>
        <w:tc>
          <w:tcPr>
            <w:tcW w:w="5103" w:type="dxa"/>
          </w:tcPr>
          <w:p w14:paraId="6FB3CAC3" w14:textId="56C29304" w:rsidR="00E5623D" w:rsidRPr="00635E58" w:rsidRDefault="00E5623D" w:rsidP="00635E58">
            <w:pPr>
              <w:jc w:val="center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t>Dr. Raúl Antonio Díaz Vega</w:t>
            </w:r>
          </w:p>
        </w:tc>
        <w:tc>
          <w:tcPr>
            <w:tcW w:w="3118" w:type="dxa"/>
          </w:tcPr>
          <w:p w14:paraId="343E88C0" w14:textId="45C77EF1" w:rsidR="00E5623D" w:rsidRPr="00635E58" w:rsidRDefault="00E5623D" w:rsidP="009A3CEF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</w:tr>
      <w:tr w:rsidR="00E5623D" w:rsidRPr="00635E58" w14:paraId="7E0147D6" w14:textId="77777777" w:rsidTr="00E5623D">
        <w:trPr>
          <w:trHeight w:val="555"/>
        </w:trPr>
        <w:tc>
          <w:tcPr>
            <w:tcW w:w="586" w:type="dxa"/>
          </w:tcPr>
          <w:p w14:paraId="6EE29362" w14:textId="326498A7" w:rsidR="00E5623D" w:rsidRPr="00635E58" w:rsidRDefault="00E5623D" w:rsidP="00C30A92">
            <w:pPr>
              <w:spacing w:line="360" w:lineRule="auto"/>
              <w:jc w:val="center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635E58">
              <w:rPr>
                <w:rFonts w:ascii="Gill Sans MT" w:hAnsi="Gill Sans MT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4" w:type="dxa"/>
          </w:tcPr>
          <w:p w14:paraId="053D0CD8" w14:textId="161D16BA" w:rsidR="00E5623D" w:rsidRPr="00D2591C" w:rsidRDefault="00E5623D" w:rsidP="00635E58">
            <w:pPr>
              <w:rPr>
                <w:rFonts w:cs="Arial"/>
                <w:color w:val="000000"/>
                <w:sz w:val="20"/>
                <w:szCs w:val="20"/>
              </w:rPr>
            </w:pPr>
            <w:r w:rsidRPr="00D2591C">
              <w:rPr>
                <w:rFonts w:cs="Arial"/>
                <w:color w:val="000000"/>
                <w:szCs w:val="20"/>
              </w:rPr>
              <w:t>Marypaz</w:t>
            </w:r>
            <w:r>
              <w:rPr>
                <w:rFonts w:cs="Arial"/>
                <w:color w:val="000000"/>
                <w:szCs w:val="20"/>
              </w:rPr>
              <w:t xml:space="preserve"> Jiménez Herrera</w:t>
            </w:r>
          </w:p>
        </w:tc>
        <w:tc>
          <w:tcPr>
            <w:tcW w:w="5103" w:type="dxa"/>
          </w:tcPr>
          <w:p w14:paraId="43E0C670" w14:textId="161E6652" w:rsidR="00E5623D" w:rsidRPr="0062378C" w:rsidRDefault="00E5623D" w:rsidP="00635E58">
            <w:pPr>
              <w:jc w:val="center"/>
              <w:rPr>
                <w:rFonts w:ascii="Gill Sans MT" w:hAnsi="Gill Sans MT" w:cs="Arial"/>
                <w:color w:val="000000"/>
                <w:szCs w:val="20"/>
              </w:rPr>
            </w:pPr>
            <w:r>
              <w:rPr>
                <w:color w:val="000000"/>
                <w:szCs w:val="27"/>
              </w:rPr>
              <w:t xml:space="preserve">Dra. Carolina Palmeros </w:t>
            </w:r>
            <w:proofErr w:type="spellStart"/>
            <w:r>
              <w:rPr>
                <w:color w:val="000000"/>
                <w:szCs w:val="27"/>
              </w:rPr>
              <w:t>Exome</w:t>
            </w:r>
            <w:proofErr w:type="spellEnd"/>
          </w:p>
        </w:tc>
        <w:tc>
          <w:tcPr>
            <w:tcW w:w="3118" w:type="dxa"/>
          </w:tcPr>
          <w:p w14:paraId="4CA8112F" w14:textId="2104ADE3" w:rsidR="00E5623D" w:rsidRPr="0062378C" w:rsidRDefault="00E5623D" w:rsidP="00635E5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Dr. </w:t>
            </w:r>
            <w:r w:rsidRPr="0062378C">
              <w:rPr>
                <w:rFonts w:cs="Arial"/>
                <w:color w:val="000000"/>
                <w:szCs w:val="20"/>
              </w:rPr>
              <w:t>Raúl Díaz Vega</w:t>
            </w:r>
          </w:p>
        </w:tc>
      </w:tr>
      <w:tr w:rsidR="00E5623D" w:rsidRPr="00635E58" w14:paraId="68D9E306" w14:textId="77777777" w:rsidTr="00E5623D">
        <w:trPr>
          <w:trHeight w:val="421"/>
        </w:trPr>
        <w:tc>
          <w:tcPr>
            <w:tcW w:w="586" w:type="dxa"/>
          </w:tcPr>
          <w:p w14:paraId="69A6147B" w14:textId="09E75059" w:rsidR="00E5623D" w:rsidRPr="00635E58" w:rsidRDefault="00E5623D" w:rsidP="00C30A92">
            <w:pPr>
              <w:spacing w:line="360" w:lineRule="auto"/>
              <w:jc w:val="center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4" w:type="dxa"/>
          </w:tcPr>
          <w:p w14:paraId="236CAC85" w14:textId="456CA6FD" w:rsidR="00E5623D" w:rsidRPr="00D2591C" w:rsidRDefault="00E5623D" w:rsidP="00635E58">
            <w:pPr>
              <w:rPr>
                <w:rFonts w:cs="Arial"/>
                <w:color w:val="000000"/>
                <w:sz w:val="20"/>
                <w:szCs w:val="20"/>
              </w:rPr>
            </w:pPr>
            <w:r w:rsidRPr="00D2591C">
              <w:rPr>
                <w:rFonts w:cs="Arial"/>
                <w:color w:val="000000"/>
                <w:szCs w:val="20"/>
              </w:rPr>
              <w:t>Valeria Xochicale Huerta</w:t>
            </w:r>
          </w:p>
        </w:tc>
        <w:tc>
          <w:tcPr>
            <w:tcW w:w="5103" w:type="dxa"/>
          </w:tcPr>
          <w:p w14:paraId="6FD070CC" w14:textId="67A62DB2" w:rsidR="00E5623D" w:rsidRPr="00D2591C" w:rsidRDefault="00E5623D" w:rsidP="00635E58">
            <w:pPr>
              <w:jc w:val="center"/>
              <w:rPr>
                <w:color w:val="000000"/>
              </w:rPr>
            </w:pPr>
            <w:r w:rsidRPr="00D2591C">
              <w:rPr>
                <w:color w:val="000000"/>
              </w:rPr>
              <w:t>Mtra. Elizabeth Fonseca León</w:t>
            </w:r>
          </w:p>
        </w:tc>
        <w:tc>
          <w:tcPr>
            <w:tcW w:w="3118" w:type="dxa"/>
          </w:tcPr>
          <w:p w14:paraId="2A842CA9" w14:textId="77777777" w:rsidR="00E5623D" w:rsidRPr="0062378C" w:rsidRDefault="00E5623D" w:rsidP="00635E58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5623D" w:rsidRPr="00635E58" w14:paraId="5FCDF605" w14:textId="77777777" w:rsidTr="00E5623D">
        <w:trPr>
          <w:trHeight w:val="414"/>
        </w:trPr>
        <w:tc>
          <w:tcPr>
            <w:tcW w:w="586" w:type="dxa"/>
          </w:tcPr>
          <w:p w14:paraId="5743E591" w14:textId="30C59C7F" w:rsidR="00E5623D" w:rsidRDefault="00E5623D" w:rsidP="00C30A92">
            <w:pPr>
              <w:spacing w:line="360" w:lineRule="auto"/>
              <w:jc w:val="center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4" w:type="dxa"/>
          </w:tcPr>
          <w:p w14:paraId="62CAC776" w14:textId="1A34F835" w:rsidR="00E5623D" w:rsidRPr="00D2591C" w:rsidRDefault="00E5623D" w:rsidP="00635E58">
            <w:pPr>
              <w:rPr>
                <w:rFonts w:cs="Arial"/>
                <w:color w:val="000000"/>
              </w:rPr>
            </w:pPr>
            <w:r w:rsidRPr="00D2591C">
              <w:rPr>
                <w:color w:val="000000"/>
              </w:rPr>
              <w:t>Karen Abigail Mendoza Butrón</w:t>
            </w:r>
          </w:p>
        </w:tc>
        <w:tc>
          <w:tcPr>
            <w:tcW w:w="5103" w:type="dxa"/>
          </w:tcPr>
          <w:p w14:paraId="7FFE5C72" w14:textId="3E7BDC77" w:rsidR="00E5623D" w:rsidRPr="00D2591C" w:rsidRDefault="00E5623D" w:rsidP="00635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Mtro. </w:t>
            </w:r>
            <w:r w:rsidRPr="00D2591C">
              <w:rPr>
                <w:color w:val="000000"/>
              </w:rPr>
              <w:t>Luis Alberto Gonzáles Ortega</w:t>
            </w:r>
          </w:p>
        </w:tc>
        <w:tc>
          <w:tcPr>
            <w:tcW w:w="3118" w:type="dxa"/>
          </w:tcPr>
          <w:p w14:paraId="5C2D8B0E" w14:textId="77777777" w:rsidR="00E5623D" w:rsidRPr="0062378C" w:rsidRDefault="00E5623D" w:rsidP="00635E58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5623D" w:rsidRPr="00635E58" w14:paraId="2DA38AA8" w14:textId="77777777" w:rsidTr="00E5623D">
        <w:trPr>
          <w:trHeight w:val="559"/>
        </w:trPr>
        <w:tc>
          <w:tcPr>
            <w:tcW w:w="586" w:type="dxa"/>
          </w:tcPr>
          <w:p w14:paraId="4BAD301C" w14:textId="281187C2" w:rsidR="00E5623D" w:rsidRDefault="00E5623D" w:rsidP="00C30A92">
            <w:pPr>
              <w:spacing w:line="360" w:lineRule="auto"/>
              <w:jc w:val="center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34" w:type="dxa"/>
          </w:tcPr>
          <w:p w14:paraId="4E1B7737" w14:textId="15B3A50F" w:rsidR="00E5623D" w:rsidRPr="00D2591C" w:rsidRDefault="00E5623D" w:rsidP="00635E58">
            <w:pPr>
              <w:rPr>
                <w:rFonts w:cs="Arial"/>
                <w:color w:val="000000"/>
              </w:rPr>
            </w:pPr>
            <w:r w:rsidRPr="00D2591C">
              <w:rPr>
                <w:color w:val="000000"/>
              </w:rPr>
              <w:t>Rafael Rosas Rodríguez</w:t>
            </w:r>
          </w:p>
        </w:tc>
        <w:tc>
          <w:tcPr>
            <w:tcW w:w="5103" w:type="dxa"/>
          </w:tcPr>
          <w:p w14:paraId="5CFDF2AE" w14:textId="64F519A3" w:rsidR="00E5623D" w:rsidRPr="00D2591C" w:rsidRDefault="00C8238E" w:rsidP="00635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2591C">
              <w:rPr>
                <w:color w:val="000000"/>
              </w:rPr>
              <w:t>Mtra.</w:t>
            </w:r>
            <w:r>
              <w:rPr>
                <w:color w:val="000000"/>
              </w:rPr>
              <w:t xml:space="preserve"> </w:t>
            </w:r>
            <w:r w:rsidR="00E5623D" w:rsidRPr="00D2591C">
              <w:rPr>
                <w:color w:val="000000"/>
              </w:rPr>
              <w:t>Silvia Del Carmen Valera Cruz</w:t>
            </w:r>
          </w:p>
        </w:tc>
        <w:tc>
          <w:tcPr>
            <w:tcW w:w="3118" w:type="dxa"/>
          </w:tcPr>
          <w:p w14:paraId="1553EA89" w14:textId="77777777" w:rsidR="00E5623D" w:rsidRPr="0062378C" w:rsidRDefault="00E5623D" w:rsidP="00635E58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5623D" w:rsidRPr="00635E58" w14:paraId="43EF60FA" w14:textId="77777777" w:rsidTr="00E5623D">
        <w:trPr>
          <w:trHeight w:val="553"/>
        </w:trPr>
        <w:tc>
          <w:tcPr>
            <w:tcW w:w="586" w:type="dxa"/>
          </w:tcPr>
          <w:p w14:paraId="3E274F6F" w14:textId="3161A2B1" w:rsidR="00E5623D" w:rsidRDefault="00E5623D" w:rsidP="00C30A92">
            <w:pPr>
              <w:spacing w:line="360" w:lineRule="auto"/>
              <w:jc w:val="center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34" w:type="dxa"/>
          </w:tcPr>
          <w:p w14:paraId="051F1E75" w14:textId="0B47A198" w:rsidR="00E5623D" w:rsidRPr="00D2591C" w:rsidRDefault="00E5623D" w:rsidP="00635E58">
            <w:pPr>
              <w:rPr>
                <w:color w:val="000000"/>
              </w:rPr>
            </w:pPr>
            <w:r>
              <w:rPr>
                <w:color w:val="000000"/>
              </w:rPr>
              <w:t>Reyna Carolina Fernández Mayen</w:t>
            </w:r>
          </w:p>
        </w:tc>
        <w:tc>
          <w:tcPr>
            <w:tcW w:w="5103" w:type="dxa"/>
          </w:tcPr>
          <w:p w14:paraId="44C61A34" w14:textId="433F9ABA" w:rsidR="00E5623D" w:rsidRPr="00D2591C" w:rsidRDefault="00C8238E" w:rsidP="00635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2591C">
              <w:rPr>
                <w:color w:val="000000"/>
              </w:rPr>
              <w:t>Mtra.</w:t>
            </w:r>
            <w:r>
              <w:rPr>
                <w:color w:val="000000"/>
              </w:rPr>
              <w:t xml:space="preserve"> </w:t>
            </w:r>
            <w:r w:rsidR="00E5623D" w:rsidRPr="00D2591C">
              <w:rPr>
                <w:color w:val="000000"/>
              </w:rPr>
              <w:t>Silvia Del Carmen Valera Cruz</w:t>
            </w:r>
          </w:p>
        </w:tc>
        <w:tc>
          <w:tcPr>
            <w:tcW w:w="3118" w:type="dxa"/>
          </w:tcPr>
          <w:p w14:paraId="7EE81AB3" w14:textId="77777777" w:rsidR="00E5623D" w:rsidRPr="0062378C" w:rsidRDefault="00E5623D" w:rsidP="00635E58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5623D" w:rsidRPr="00635E58" w14:paraId="5802A80B" w14:textId="77777777" w:rsidTr="00E5623D">
        <w:trPr>
          <w:trHeight w:val="561"/>
        </w:trPr>
        <w:tc>
          <w:tcPr>
            <w:tcW w:w="586" w:type="dxa"/>
          </w:tcPr>
          <w:p w14:paraId="75FB4570" w14:textId="09AB2803" w:rsidR="00E5623D" w:rsidRDefault="00E5623D" w:rsidP="00C30A92">
            <w:pPr>
              <w:spacing w:line="360" w:lineRule="auto"/>
              <w:jc w:val="center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34" w:type="dxa"/>
          </w:tcPr>
          <w:p w14:paraId="43A3D013" w14:textId="3960BA04" w:rsidR="00E5623D" w:rsidRPr="00D2591C" w:rsidRDefault="00C8238E" w:rsidP="00635E58">
            <w:pPr>
              <w:rPr>
                <w:color w:val="000000"/>
              </w:rPr>
            </w:pPr>
            <w:r>
              <w:rPr>
                <w:color w:val="000000"/>
              </w:rPr>
              <w:t>Liliana Sánchez Gutiérrez</w:t>
            </w:r>
          </w:p>
        </w:tc>
        <w:tc>
          <w:tcPr>
            <w:tcW w:w="5103" w:type="dxa"/>
          </w:tcPr>
          <w:p w14:paraId="417992A4" w14:textId="0B5EA8B4" w:rsidR="00E5623D" w:rsidRPr="00D2591C" w:rsidRDefault="00C8238E" w:rsidP="00635E58">
            <w:pPr>
              <w:jc w:val="center"/>
              <w:rPr>
                <w:color w:val="000000"/>
              </w:rPr>
            </w:pPr>
            <w:r>
              <w:t>Dr. Raúl Antonio Díaz Vega</w:t>
            </w:r>
          </w:p>
        </w:tc>
        <w:tc>
          <w:tcPr>
            <w:tcW w:w="3118" w:type="dxa"/>
          </w:tcPr>
          <w:p w14:paraId="6FFB783D" w14:textId="77777777" w:rsidR="00E5623D" w:rsidRPr="0062378C" w:rsidRDefault="00E5623D" w:rsidP="00635E58">
            <w:pPr>
              <w:rPr>
                <w:rFonts w:cs="Arial"/>
                <w:color w:val="000000"/>
                <w:szCs w:val="20"/>
              </w:rPr>
            </w:pPr>
          </w:p>
        </w:tc>
      </w:tr>
    </w:tbl>
    <w:p w14:paraId="487DFD99" w14:textId="05E629CB" w:rsidR="00CC7455" w:rsidRPr="00511718" w:rsidRDefault="00635E58" w:rsidP="006B02A2">
      <w:pPr>
        <w:spacing w:line="360" w:lineRule="auto"/>
        <w:jc w:val="both"/>
        <w:rPr>
          <w:b/>
        </w:rPr>
      </w:pPr>
      <w:r w:rsidRPr="00635E58">
        <w:rPr>
          <w:rFonts w:ascii="Gill Sans MT" w:hAnsi="Gill Sans MT"/>
          <w:noProof/>
          <w:sz w:val="20"/>
          <w:szCs w:val="20"/>
          <w:lang w:eastAsia="es-MX"/>
        </w:rPr>
        <w:drawing>
          <wp:anchor distT="0" distB="0" distL="114300" distR="114300" simplePos="0" relativeHeight="251659776" behindDoc="0" locked="0" layoutInCell="1" allowOverlap="1" wp14:anchorId="66D9F66A" wp14:editId="627BD03F">
            <wp:simplePos x="0" y="0"/>
            <wp:positionH relativeFrom="margin">
              <wp:align>right</wp:align>
            </wp:positionH>
            <wp:positionV relativeFrom="paragraph">
              <wp:posOffset>-4885055</wp:posOffset>
            </wp:positionV>
            <wp:extent cx="680085" cy="592087"/>
            <wp:effectExtent l="0" t="0" r="5715" b="0"/>
            <wp:wrapNone/>
            <wp:docPr id="1" name="Imagen 1" descr="Universidad Veracruzana (UV), Campus Coatzacoalcos : Universidades México :  Sistema de Información Cultural-Secretaría de C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 Veracruzana (UV), Campus Coatzacoalcos : Universidades México :  Sistema de Información Cultural-Secretaría de Cul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18" t="14871" r="21240" b="23336"/>
                    <a:stretch/>
                  </pic:blipFill>
                  <pic:spPr bwMode="auto">
                    <a:xfrm>
                      <a:off x="0" y="0"/>
                      <a:ext cx="680085" cy="59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7455" w:rsidRPr="00511718" w:rsidSect="006B0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08EDE" w14:textId="77777777" w:rsidR="00D47969" w:rsidRDefault="00D47969" w:rsidP="001F46C9">
      <w:r>
        <w:separator/>
      </w:r>
    </w:p>
  </w:endnote>
  <w:endnote w:type="continuationSeparator" w:id="0">
    <w:p w14:paraId="0A8E0BEE" w14:textId="77777777" w:rsidR="00D47969" w:rsidRDefault="00D47969" w:rsidP="001F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85FD5" w14:textId="77777777" w:rsidR="000E748B" w:rsidRDefault="000E74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00B23" w14:textId="77777777" w:rsidR="000E748B" w:rsidRDefault="000E748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71943" w14:textId="77777777" w:rsidR="000E748B" w:rsidRDefault="000E74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4327A" w14:textId="77777777" w:rsidR="00D47969" w:rsidRDefault="00D47969" w:rsidP="001F46C9">
      <w:r>
        <w:separator/>
      </w:r>
    </w:p>
  </w:footnote>
  <w:footnote w:type="continuationSeparator" w:id="0">
    <w:p w14:paraId="35D5527F" w14:textId="77777777" w:rsidR="00D47969" w:rsidRDefault="00D47969" w:rsidP="001F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4585C" w14:textId="77777777" w:rsidR="000E748B" w:rsidRDefault="000E74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8DAC1" w14:textId="27EB3DA4" w:rsidR="00804D13" w:rsidRPr="004F0453" w:rsidRDefault="00804D13" w:rsidP="00804D13">
    <w:pPr>
      <w:tabs>
        <w:tab w:val="center" w:pos="4419"/>
      </w:tabs>
      <w:jc w:val="center"/>
      <w:rPr>
        <w:rFonts w:ascii="Gill Sans MT" w:hAnsi="Gill Sans MT"/>
        <w:b/>
        <w:sz w:val="20"/>
        <w:szCs w:val="20"/>
      </w:rPr>
    </w:pPr>
    <w:r w:rsidRPr="004F0453">
      <w:rPr>
        <w:rFonts w:ascii="Gill Sans MT" w:hAnsi="Gill Sans MT"/>
        <w:b/>
        <w:sz w:val="20"/>
        <w:szCs w:val="20"/>
      </w:rPr>
      <w:t xml:space="preserve">ASIGNACIÓN DE DIRECTOR Y CODIRECTOR DE </w:t>
    </w:r>
    <w:r w:rsidR="000E748B">
      <w:rPr>
        <w:rFonts w:ascii="Gill Sans MT" w:hAnsi="Gill Sans MT"/>
        <w:b/>
        <w:sz w:val="20"/>
        <w:szCs w:val="20"/>
      </w:rPr>
      <w:t>EXPERIENCIA RECEPCIONAL</w:t>
    </w:r>
  </w:p>
  <w:p w14:paraId="1E6CC83A" w14:textId="52D7F0B1" w:rsidR="00804D13" w:rsidRPr="008267DD" w:rsidRDefault="00060AAC" w:rsidP="00804D13">
    <w:pPr>
      <w:tabs>
        <w:tab w:val="center" w:pos="4419"/>
      </w:tabs>
      <w:jc w:val="center"/>
      <w:rPr>
        <w:rFonts w:ascii="Gill Sans MT" w:hAnsi="Gill Sans MT"/>
        <w:b/>
        <w:szCs w:val="20"/>
        <w:u w:val="single"/>
      </w:rPr>
    </w:pPr>
    <w:r>
      <w:rPr>
        <w:rFonts w:ascii="Gill Sans MT" w:hAnsi="Gill Sans MT"/>
        <w:b/>
        <w:szCs w:val="20"/>
        <w:u w:val="single"/>
      </w:rPr>
      <w:t xml:space="preserve"> AGOSTO 21-ENERO 2022</w:t>
    </w:r>
  </w:p>
  <w:p w14:paraId="4E4A0FB1" w14:textId="119CEB2E" w:rsidR="00804D13" w:rsidRPr="004F0453" w:rsidRDefault="00804D13" w:rsidP="00804D13">
    <w:pPr>
      <w:tabs>
        <w:tab w:val="center" w:pos="4419"/>
      </w:tabs>
      <w:jc w:val="center"/>
      <w:rPr>
        <w:rFonts w:ascii="Gill Sans MT" w:hAnsi="Gill Sans MT"/>
        <w:b/>
        <w:sz w:val="20"/>
        <w:szCs w:val="20"/>
      </w:rPr>
    </w:pPr>
    <w:r w:rsidRPr="004F0453">
      <w:rPr>
        <w:rFonts w:ascii="Gill Sans MT" w:hAnsi="Gill Sans MT"/>
        <w:b/>
        <w:sz w:val="20"/>
        <w:szCs w:val="20"/>
      </w:rPr>
      <w:t xml:space="preserve"> DOC</w:t>
    </w:r>
    <w:r w:rsidR="00060AAC">
      <w:rPr>
        <w:rFonts w:ascii="Gill Sans MT" w:hAnsi="Gill Sans MT"/>
        <w:b/>
        <w:sz w:val="20"/>
        <w:szCs w:val="20"/>
      </w:rPr>
      <w:t>ENTE: DRA</w:t>
    </w:r>
    <w:r w:rsidRPr="004F0453">
      <w:rPr>
        <w:rFonts w:ascii="Gill Sans MT" w:hAnsi="Gill Sans MT"/>
        <w:b/>
        <w:sz w:val="20"/>
        <w:szCs w:val="20"/>
      </w:rPr>
      <w:t>.</w:t>
    </w:r>
    <w:r w:rsidR="00060AAC">
      <w:rPr>
        <w:rFonts w:ascii="Gill Sans MT" w:hAnsi="Gill Sans MT"/>
        <w:b/>
        <w:sz w:val="20"/>
        <w:szCs w:val="20"/>
      </w:rPr>
      <w:t xml:space="preserve"> MARTHA GABRIELA CAMPOS MONDRAGON </w:t>
    </w:r>
  </w:p>
  <w:p w14:paraId="0A48E31A" w14:textId="77777777" w:rsidR="00804D13" w:rsidRPr="004F0453" w:rsidRDefault="00804D13" w:rsidP="00804D13">
    <w:pPr>
      <w:tabs>
        <w:tab w:val="center" w:pos="4419"/>
      </w:tabs>
      <w:rPr>
        <w:rFonts w:ascii="Gill Sans MT" w:hAnsi="Gill Sans MT"/>
        <w:sz w:val="20"/>
        <w:szCs w:val="20"/>
      </w:rPr>
    </w:pPr>
  </w:p>
  <w:p w14:paraId="293D2235" w14:textId="17531394" w:rsidR="00804D13" w:rsidRPr="004F0453" w:rsidRDefault="00804D13" w:rsidP="00804D13">
    <w:pPr>
      <w:tabs>
        <w:tab w:val="center" w:pos="4419"/>
      </w:tabs>
      <w:jc w:val="right"/>
      <w:rPr>
        <w:rFonts w:ascii="Gill Sans MT" w:hAnsi="Gill Sans MT"/>
        <w:b/>
        <w:sz w:val="20"/>
        <w:szCs w:val="20"/>
      </w:rPr>
    </w:pPr>
    <w:r w:rsidRPr="004F0453">
      <w:rPr>
        <w:rFonts w:ascii="Gill Sans MT" w:hAnsi="Gill Sans MT"/>
        <w:sz w:val="20"/>
        <w:szCs w:val="20"/>
      </w:rPr>
      <w:t xml:space="preserve"> </w:t>
    </w:r>
    <w:r w:rsidRPr="004F0453">
      <w:rPr>
        <w:rFonts w:ascii="Gill Sans MT" w:hAnsi="Gill Sans MT"/>
        <w:b/>
        <w:sz w:val="20"/>
        <w:szCs w:val="20"/>
      </w:rPr>
      <w:t>EXPERIENCIA RECEPCIONAL</w:t>
    </w:r>
  </w:p>
  <w:p w14:paraId="295602DA" w14:textId="6284863D" w:rsidR="00804D13" w:rsidRPr="004F0453" w:rsidRDefault="00804D13" w:rsidP="00804D13">
    <w:pPr>
      <w:tabs>
        <w:tab w:val="center" w:pos="4419"/>
      </w:tabs>
      <w:jc w:val="right"/>
      <w:rPr>
        <w:rFonts w:ascii="Gill Sans MT" w:hAnsi="Gill Sans MT"/>
        <w:b/>
        <w:sz w:val="20"/>
        <w:szCs w:val="20"/>
      </w:rPr>
    </w:pPr>
    <w:r w:rsidRPr="004F0453">
      <w:rPr>
        <w:rFonts w:ascii="Gill Sans MT" w:hAnsi="Gill Sans MT"/>
        <w:b/>
        <w:sz w:val="20"/>
        <w:szCs w:val="20"/>
      </w:rPr>
      <w:t xml:space="preserve"> NRC:</w:t>
    </w:r>
    <w:r w:rsidR="0062378C">
      <w:t xml:space="preserve"> 64596</w:t>
    </w:r>
  </w:p>
  <w:p w14:paraId="0B7C88AA" w14:textId="439388DF" w:rsidR="00635E58" w:rsidRPr="009A3CEF" w:rsidRDefault="00635E58" w:rsidP="000E78C4">
    <w:pPr>
      <w:pStyle w:val="Encabezado"/>
      <w:jc w:val="center"/>
      <w:rPr>
        <w:rFonts w:ascii="Gill Sans MT" w:hAnsi="Gill Sans MT"/>
        <w:b/>
        <w:sz w:val="32"/>
      </w:rPr>
    </w:pPr>
    <w:bookmarkStart w:id="0" w:name="_GoBack"/>
    <w:bookmarkEnd w:id="0"/>
  </w:p>
  <w:p w14:paraId="0DF6A5D0" w14:textId="08EA5A47" w:rsidR="00635E58" w:rsidRPr="009A3CEF" w:rsidRDefault="00635E58" w:rsidP="000E78C4">
    <w:pPr>
      <w:pStyle w:val="Encabezado"/>
      <w:jc w:val="center"/>
      <w:rPr>
        <w:rFonts w:ascii="Gill Sans MT" w:hAnsi="Gill Sans MT"/>
        <w:b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D224B" w14:textId="77777777" w:rsidR="000E748B" w:rsidRDefault="000E74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55"/>
    <w:rsid w:val="000112C8"/>
    <w:rsid w:val="0001330C"/>
    <w:rsid w:val="000343BE"/>
    <w:rsid w:val="000516F5"/>
    <w:rsid w:val="00060AAC"/>
    <w:rsid w:val="000750F0"/>
    <w:rsid w:val="000D1841"/>
    <w:rsid w:val="000D1DA8"/>
    <w:rsid w:val="000E748B"/>
    <w:rsid w:val="000E78C4"/>
    <w:rsid w:val="0011416D"/>
    <w:rsid w:val="001160DB"/>
    <w:rsid w:val="00125161"/>
    <w:rsid w:val="00142A39"/>
    <w:rsid w:val="00181848"/>
    <w:rsid w:val="001E1C75"/>
    <w:rsid w:val="001E4739"/>
    <w:rsid w:val="001F2313"/>
    <w:rsid w:val="001F46C9"/>
    <w:rsid w:val="002C07A9"/>
    <w:rsid w:val="00312182"/>
    <w:rsid w:val="0037618A"/>
    <w:rsid w:val="00396092"/>
    <w:rsid w:val="0049685F"/>
    <w:rsid w:val="004B6DB4"/>
    <w:rsid w:val="0050276B"/>
    <w:rsid w:val="00511718"/>
    <w:rsid w:val="00524B1D"/>
    <w:rsid w:val="00524E6A"/>
    <w:rsid w:val="00585C92"/>
    <w:rsid w:val="00593490"/>
    <w:rsid w:val="006001F1"/>
    <w:rsid w:val="006070E4"/>
    <w:rsid w:val="0062378C"/>
    <w:rsid w:val="00634F93"/>
    <w:rsid w:val="00635E58"/>
    <w:rsid w:val="00665632"/>
    <w:rsid w:val="0069471D"/>
    <w:rsid w:val="006B02A2"/>
    <w:rsid w:val="006C3D08"/>
    <w:rsid w:val="00724FED"/>
    <w:rsid w:val="00787211"/>
    <w:rsid w:val="007970BB"/>
    <w:rsid w:val="007A1272"/>
    <w:rsid w:val="007A1AAF"/>
    <w:rsid w:val="007B5F49"/>
    <w:rsid w:val="00804D13"/>
    <w:rsid w:val="0082539D"/>
    <w:rsid w:val="008C2729"/>
    <w:rsid w:val="00956E4B"/>
    <w:rsid w:val="009734CB"/>
    <w:rsid w:val="009A3CEF"/>
    <w:rsid w:val="009D64B5"/>
    <w:rsid w:val="00AA0F22"/>
    <w:rsid w:val="00B320E6"/>
    <w:rsid w:val="00BD11D5"/>
    <w:rsid w:val="00C12BE5"/>
    <w:rsid w:val="00C16330"/>
    <w:rsid w:val="00C30A92"/>
    <w:rsid w:val="00C8238E"/>
    <w:rsid w:val="00CA6803"/>
    <w:rsid w:val="00CA6E3C"/>
    <w:rsid w:val="00CC7455"/>
    <w:rsid w:val="00CF0825"/>
    <w:rsid w:val="00D2591C"/>
    <w:rsid w:val="00D4782C"/>
    <w:rsid w:val="00D47969"/>
    <w:rsid w:val="00DB2D3C"/>
    <w:rsid w:val="00DD0CD6"/>
    <w:rsid w:val="00E36FED"/>
    <w:rsid w:val="00E413FE"/>
    <w:rsid w:val="00E5623D"/>
    <w:rsid w:val="00E8037A"/>
    <w:rsid w:val="00EB31F7"/>
    <w:rsid w:val="00EF1295"/>
    <w:rsid w:val="00EF49BB"/>
    <w:rsid w:val="00F5797A"/>
    <w:rsid w:val="00F8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5D2E6"/>
  <w14:defaultImageDpi w14:val="300"/>
  <w15:docId w15:val="{5EDBAD4F-D458-4B0C-8631-EC3C93F3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45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6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46C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F46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6C9"/>
    <w:rPr>
      <w:lang w:val="en-US"/>
    </w:rPr>
  </w:style>
  <w:style w:type="table" w:styleId="Tablaconcuadrcula">
    <w:name w:val="Table Grid"/>
    <w:basedOn w:val="Tablanormal"/>
    <w:uiPriority w:val="59"/>
    <w:rsid w:val="00665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Auxiliar Direccion</cp:lastModifiedBy>
  <cp:revision>4</cp:revision>
  <cp:lastPrinted>2019-10-29T20:37:00Z</cp:lastPrinted>
  <dcterms:created xsi:type="dcterms:W3CDTF">2021-09-07T19:05:00Z</dcterms:created>
  <dcterms:modified xsi:type="dcterms:W3CDTF">2021-09-07T19:08:00Z</dcterms:modified>
</cp:coreProperties>
</file>