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A17D0" w14:textId="54726B03" w:rsidR="006D4449" w:rsidRPr="00C00392" w:rsidRDefault="00C00392" w:rsidP="00C00392">
      <w:pPr>
        <w:spacing w:after="0"/>
        <w:jc w:val="center"/>
        <w:rPr>
          <w:rFonts w:ascii="Gill Sans MT" w:hAnsi="Gill Sans MT"/>
          <w:sz w:val="24"/>
          <w:szCs w:val="24"/>
        </w:rPr>
      </w:pPr>
      <w:r w:rsidRPr="00C00392">
        <w:rPr>
          <w:rFonts w:ascii="Gill Sans MT" w:hAnsi="Gill Sans MT"/>
          <w:sz w:val="24"/>
          <w:szCs w:val="24"/>
        </w:rPr>
        <w:t>Licenciatura en Enseñanza de las Artes</w:t>
      </w:r>
    </w:p>
    <w:p w14:paraId="14EC77DA" w14:textId="718CB3E2" w:rsidR="00C00392" w:rsidRPr="00C00392" w:rsidRDefault="00C00392" w:rsidP="00C00392">
      <w:pPr>
        <w:spacing w:after="0"/>
        <w:jc w:val="center"/>
        <w:rPr>
          <w:rFonts w:ascii="Gill Sans MT" w:hAnsi="Gill Sans MT"/>
          <w:sz w:val="24"/>
          <w:szCs w:val="24"/>
        </w:rPr>
      </w:pPr>
      <w:r w:rsidRPr="00C00392">
        <w:rPr>
          <w:rFonts w:ascii="Gill Sans MT" w:hAnsi="Gill Sans MT"/>
          <w:sz w:val="24"/>
          <w:szCs w:val="24"/>
        </w:rPr>
        <w:t>Región Veracruz</w:t>
      </w:r>
    </w:p>
    <w:p w14:paraId="3DDDD040" w14:textId="018AF781" w:rsidR="00C00392" w:rsidRPr="00C00392" w:rsidRDefault="00C00392">
      <w:pPr>
        <w:rPr>
          <w:rFonts w:ascii="Gill Sans MT" w:hAnsi="Gill Sans MT"/>
          <w:sz w:val="24"/>
          <w:szCs w:val="24"/>
        </w:rPr>
      </w:pPr>
    </w:p>
    <w:p w14:paraId="4B45B195" w14:textId="24C95566" w:rsidR="00C00392" w:rsidRPr="00C00392" w:rsidRDefault="00C00392" w:rsidP="00C00392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C00392">
        <w:rPr>
          <w:rFonts w:ascii="Gill Sans MT" w:hAnsi="Gill Sans MT"/>
          <w:b/>
          <w:bCs/>
          <w:sz w:val="24"/>
          <w:szCs w:val="24"/>
        </w:rPr>
        <w:t>FORMATO DE SOLICITUD DE REEXPEDICIÓN DE CREDENCIAL</w:t>
      </w:r>
    </w:p>
    <w:p w14:paraId="5ADDE2B3" w14:textId="77777777" w:rsidR="00C00392" w:rsidRPr="00C00392" w:rsidRDefault="00C00392" w:rsidP="00C00392">
      <w:pPr>
        <w:jc w:val="center"/>
        <w:rPr>
          <w:rFonts w:ascii="Gill Sans MT" w:hAnsi="Gill Sans MT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C00392" w:rsidRPr="00C00392" w14:paraId="6F3AAD80" w14:textId="77777777" w:rsidTr="00C00392">
        <w:tc>
          <w:tcPr>
            <w:tcW w:w="2405" w:type="dxa"/>
            <w:vAlign w:val="center"/>
          </w:tcPr>
          <w:p w14:paraId="04D0DA59" w14:textId="4E7C95A6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C00392">
              <w:rPr>
                <w:rFonts w:ascii="Gill Sans MT" w:hAnsi="Gill Sans MT"/>
                <w:sz w:val="24"/>
                <w:szCs w:val="24"/>
              </w:rPr>
              <w:t>Nombre:</w:t>
            </w:r>
          </w:p>
        </w:tc>
        <w:tc>
          <w:tcPr>
            <w:tcW w:w="6423" w:type="dxa"/>
          </w:tcPr>
          <w:p w14:paraId="0FC9D2F4" w14:textId="77777777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5B553763" w14:textId="5A5F298C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00392" w:rsidRPr="00C00392" w14:paraId="3E4E88AA" w14:textId="77777777" w:rsidTr="00C00392">
        <w:tc>
          <w:tcPr>
            <w:tcW w:w="2405" w:type="dxa"/>
            <w:vAlign w:val="center"/>
          </w:tcPr>
          <w:p w14:paraId="391EEDDA" w14:textId="150A7D7B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C00392">
              <w:rPr>
                <w:rFonts w:ascii="Gill Sans MT" w:hAnsi="Gill Sans MT"/>
                <w:sz w:val="24"/>
                <w:szCs w:val="24"/>
              </w:rPr>
              <w:t>Matrícula:</w:t>
            </w:r>
          </w:p>
        </w:tc>
        <w:tc>
          <w:tcPr>
            <w:tcW w:w="6423" w:type="dxa"/>
          </w:tcPr>
          <w:p w14:paraId="5F8EE692" w14:textId="77777777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7297A2D4" w14:textId="4CAE8E1E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00392" w:rsidRPr="00C00392" w14:paraId="51149E71" w14:textId="77777777" w:rsidTr="00C00392">
        <w:tc>
          <w:tcPr>
            <w:tcW w:w="2405" w:type="dxa"/>
            <w:vAlign w:val="center"/>
          </w:tcPr>
          <w:p w14:paraId="65DDC017" w14:textId="24B19C35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C00392">
              <w:rPr>
                <w:rFonts w:ascii="Gill Sans MT" w:hAnsi="Gill Sans MT"/>
                <w:sz w:val="24"/>
                <w:szCs w:val="24"/>
              </w:rPr>
              <w:t>Correo electrónico</w:t>
            </w:r>
          </w:p>
        </w:tc>
        <w:tc>
          <w:tcPr>
            <w:tcW w:w="6423" w:type="dxa"/>
          </w:tcPr>
          <w:p w14:paraId="3F577230" w14:textId="77777777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  <w:p w14:paraId="071F2680" w14:textId="0830486F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00392" w:rsidRPr="00C00392" w14:paraId="45B82DF5" w14:textId="77777777" w:rsidTr="00C00392">
        <w:trPr>
          <w:trHeight w:val="572"/>
        </w:trPr>
        <w:tc>
          <w:tcPr>
            <w:tcW w:w="2405" w:type="dxa"/>
            <w:vAlign w:val="center"/>
          </w:tcPr>
          <w:p w14:paraId="7EB8EB19" w14:textId="794E84BF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Fecha de solicitud:</w:t>
            </w:r>
          </w:p>
        </w:tc>
        <w:tc>
          <w:tcPr>
            <w:tcW w:w="6423" w:type="dxa"/>
          </w:tcPr>
          <w:p w14:paraId="17201AFE" w14:textId="77777777" w:rsidR="00C00392" w:rsidRPr="00C00392" w:rsidRDefault="00C00392" w:rsidP="00C00392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7F9D26B1" w14:textId="4C3E6D3F" w:rsidR="00C00392" w:rsidRDefault="00C00392" w:rsidP="00C00392">
      <w:pPr>
        <w:rPr>
          <w:rFonts w:ascii="Gill Sans MT" w:hAnsi="Gill Sans MT"/>
          <w:sz w:val="24"/>
          <w:szCs w:val="24"/>
        </w:rPr>
      </w:pPr>
    </w:p>
    <w:p w14:paraId="11F1EF31" w14:textId="53CFC714" w:rsidR="00C00392" w:rsidRPr="00C00392" w:rsidRDefault="00C00392" w:rsidP="00C00392">
      <w:pPr>
        <w:rPr>
          <w:rFonts w:ascii="Gill Sans MT" w:hAnsi="Gill Sans MT"/>
          <w:sz w:val="24"/>
          <w:szCs w:val="24"/>
        </w:rPr>
      </w:pPr>
    </w:p>
    <w:p w14:paraId="64DCAC8C" w14:textId="0D4ED328" w:rsidR="00C00392" w:rsidRDefault="00C00392" w:rsidP="00C00392">
      <w:pPr>
        <w:jc w:val="center"/>
        <w:rPr>
          <w:rFonts w:ascii="Gill Sans MT" w:hAnsi="Gill Sans MT"/>
          <w:sz w:val="24"/>
          <w:szCs w:val="24"/>
        </w:rPr>
      </w:pPr>
    </w:p>
    <w:p w14:paraId="24076F1D" w14:textId="77777777" w:rsidR="00C00392" w:rsidRPr="00C00392" w:rsidRDefault="00C00392" w:rsidP="00C00392">
      <w:pPr>
        <w:jc w:val="center"/>
        <w:rPr>
          <w:rFonts w:ascii="Gill Sans MT" w:hAnsi="Gill Sans MT"/>
          <w:sz w:val="24"/>
          <w:szCs w:val="24"/>
        </w:rPr>
      </w:pPr>
    </w:p>
    <w:p w14:paraId="6D8A44CA" w14:textId="6C7DF0F8" w:rsidR="00C00392" w:rsidRPr="00C00392" w:rsidRDefault="00C00392" w:rsidP="00C00392">
      <w:pPr>
        <w:jc w:val="center"/>
        <w:rPr>
          <w:rFonts w:ascii="Gill Sans MT" w:hAnsi="Gill Sans MT"/>
          <w:sz w:val="24"/>
          <w:szCs w:val="24"/>
        </w:rPr>
      </w:pPr>
    </w:p>
    <w:p w14:paraId="7958D73E" w14:textId="28BC4992" w:rsidR="00C00392" w:rsidRPr="00C00392" w:rsidRDefault="00C00392" w:rsidP="00C00392">
      <w:pPr>
        <w:jc w:val="center"/>
        <w:rPr>
          <w:rFonts w:ascii="Gill Sans MT" w:hAnsi="Gill Sans MT"/>
          <w:sz w:val="24"/>
          <w:szCs w:val="24"/>
        </w:rPr>
      </w:pPr>
      <w:r w:rsidRPr="00C00392">
        <w:rPr>
          <w:rFonts w:ascii="Gill Sans MT" w:hAnsi="Gill Sans MT"/>
          <w:sz w:val="24"/>
          <w:szCs w:val="24"/>
        </w:rPr>
        <w:t>Firma del solicitante</w:t>
      </w:r>
    </w:p>
    <w:sectPr w:rsidR="00C00392" w:rsidRPr="00C0039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FFADD" w14:textId="77777777" w:rsidR="009077B5" w:rsidRDefault="009077B5" w:rsidP="00C00392">
      <w:pPr>
        <w:spacing w:after="0" w:line="240" w:lineRule="auto"/>
      </w:pPr>
      <w:r>
        <w:separator/>
      </w:r>
    </w:p>
  </w:endnote>
  <w:endnote w:type="continuationSeparator" w:id="0">
    <w:p w14:paraId="185FAC5D" w14:textId="77777777" w:rsidR="009077B5" w:rsidRDefault="009077B5" w:rsidP="00C0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88D8D" w14:textId="77777777" w:rsidR="009077B5" w:rsidRDefault="009077B5" w:rsidP="00C00392">
      <w:pPr>
        <w:spacing w:after="0" w:line="240" w:lineRule="auto"/>
      </w:pPr>
      <w:r>
        <w:separator/>
      </w:r>
    </w:p>
  </w:footnote>
  <w:footnote w:type="continuationSeparator" w:id="0">
    <w:p w14:paraId="6CD41E96" w14:textId="77777777" w:rsidR="009077B5" w:rsidRDefault="009077B5" w:rsidP="00C00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C30FD" w14:textId="628178E3" w:rsidR="00C00392" w:rsidRDefault="00C00392" w:rsidP="00C00392">
    <w:pPr>
      <w:pStyle w:val="Encabezado"/>
      <w:jc w:val="right"/>
    </w:pPr>
    <w:r w:rsidRPr="00C00392">
      <w:drawing>
        <wp:inline distT="0" distB="0" distL="0" distR="0" wp14:anchorId="1C0791CE" wp14:editId="1D035B11">
          <wp:extent cx="904875" cy="886460"/>
          <wp:effectExtent l="0" t="0" r="0" b="8890"/>
          <wp:docPr id="50" name="Picture 4" descr="Resultado de imagen de LOGO UV">
            <a:extLst xmlns:a="http://schemas.openxmlformats.org/drawingml/2006/main">
              <a:ext uri="{FF2B5EF4-FFF2-40B4-BE49-F238E27FC236}">
                <a16:creationId xmlns:a16="http://schemas.microsoft.com/office/drawing/2014/main" id="{3D90C2FB-B7ED-411D-8C8D-79708C5140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4" descr="Resultado de imagen de LOGO UV">
                    <a:extLst>
                      <a:ext uri="{FF2B5EF4-FFF2-40B4-BE49-F238E27FC236}">
                        <a16:creationId xmlns:a16="http://schemas.microsoft.com/office/drawing/2014/main" id="{3D90C2FB-B7ED-411D-8C8D-79708C5140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4557" b="71519" l="24756" r="68730">
                                <a14:foregroundMark x1="45603" y1="69937" x2="45603" y2="69937"/>
                                <a14:foregroundMark x1="46254" y1="17089" x2="46254" y2="17089"/>
                                <a14:foregroundMark x1="46254" y1="14557" x2="46254" y2="14557"/>
                                <a14:foregroundMark x1="40717" y1="68038" x2="40717" y2="68038"/>
                                <a14:foregroundMark x1="52769" y1="66456" x2="52769" y2="66456"/>
                                <a14:foregroundMark x1="49186" y1="70886" x2="49186" y2="70886"/>
                                <a14:foregroundMark x1="44300" y1="71519" x2="44300" y2="71519"/>
                                <a14:backgroundMark x1="43648" y1="51899" x2="43648" y2="51899"/>
                                <a14:backgroundMark x1="48534" y1="53165" x2="48534" y2="53165"/>
                                <a14:backgroundMark x1="52769" y1="57595" x2="52769" y2="57595"/>
                                <a14:backgroundMark x1="41042" y1="60443" x2="41042" y2="6044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09" t="11392" r="24934" b="26239"/>
                  <a:stretch/>
                </pic:blipFill>
                <pic:spPr bwMode="auto">
                  <a:xfrm>
                    <a:off x="0" y="0"/>
                    <a:ext cx="909228" cy="89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92"/>
    <w:rsid w:val="006D4449"/>
    <w:rsid w:val="009077B5"/>
    <w:rsid w:val="00C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434B2"/>
  <w15:chartTrackingRefBased/>
  <w15:docId w15:val="{BA7EF010-0C6C-426A-AD4F-C9337EEF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0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392"/>
  </w:style>
  <w:style w:type="paragraph" w:styleId="Piedepgina">
    <w:name w:val="footer"/>
    <w:basedOn w:val="Normal"/>
    <w:link w:val="PiedepginaCar"/>
    <w:uiPriority w:val="99"/>
    <w:unhideWhenUsed/>
    <w:rsid w:val="00C00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Bernal Pinacho</dc:creator>
  <cp:keywords/>
  <dc:description/>
  <cp:lastModifiedBy>Juan Carlos Bernal Pinacho</cp:lastModifiedBy>
  <cp:revision>1</cp:revision>
  <dcterms:created xsi:type="dcterms:W3CDTF">2021-02-20T01:47:00Z</dcterms:created>
  <dcterms:modified xsi:type="dcterms:W3CDTF">2021-02-20T01:54:00Z</dcterms:modified>
</cp:coreProperties>
</file>