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34" w:rsidRDefault="00495F22" w:rsidP="00495F22">
      <w:pPr>
        <w:jc w:val="right"/>
      </w:pPr>
      <w:r>
        <w:t>JUNIO 29/2015.</w:t>
      </w:r>
    </w:p>
    <w:p w:rsidR="00495F22" w:rsidRDefault="00495F22"/>
    <w:p w:rsidR="00495F22" w:rsidRDefault="00495F22"/>
    <w:p w:rsidR="00305A5F" w:rsidRDefault="00E33562">
      <w:r>
        <w:t>ACTIVIDADES DEL DEPARTAMENTO DE PSICOPEDAGOGÍA EN LA FACULTAD DE MEDICINA VETERINARIA Y ZOOTECNIA.</w:t>
      </w:r>
    </w:p>
    <w:p w:rsidR="00E33562" w:rsidRDefault="00E33562"/>
    <w:p w:rsidR="00E33562" w:rsidRDefault="00E33562">
      <w:r>
        <w:t>PERIODO: SEPTIEMBRE 2014 – JUNIO 2015.</w:t>
      </w:r>
    </w:p>
    <w:p w:rsidR="00E33562" w:rsidRDefault="00E33562"/>
    <w:p w:rsidR="00E33562" w:rsidRDefault="00C24B0D">
      <w:r>
        <w:t>Se iniciaron actividades en el mes de septiembre 2014, durante los meses comprendidos de septiembre a noviembre se tuvieron doce consultas con sus respectivos seguimientos.</w:t>
      </w:r>
    </w:p>
    <w:p w:rsidR="00E648A3" w:rsidRDefault="00E648A3"/>
    <w:p w:rsidR="00E648A3" w:rsidRDefault="00E648A3">
      <w:r>
        <w:t xml:space="preserve">Septiembre: </w:t>
      </w:r>
    </w:p>
    <w:p w:rsidR="00E648A3" w:rsidRDefault="00E648A3">
      <w:r>
        <w:t xml:space="preserve">Se revisó y entregaron actividades </w:t>
      </w:r>
      <w:r w:rsidR="0092208B">
        <w:t xml:space="preserve">concernientes a este Departamento Psicopedagógico, vía correo electrónico al Dr. Armando </w:t>
      </w:r>
      <w:proofErr w:type="spellStart"/>
      <w:r w:rsidR="0092208B">
        <w:t>Lopez</w:t>
      </w:r>
      <w:proofErr w:type="spellEnd"/>
      <w:r w:rsidR="0092208B">
        <w:t xml:space="preserve"> Guerrero, </w:t>
      </w:r>
      <w:r>
        <w:t>para atender</w:t>
      </w:r>
      <w:r w:rsidR="0092208B">
        <w:t xml:space="preserve"> los requerimientos del </w:t>
      </w:r>
      <w:proofErr w:type="spellStart"/>
      <w:r w:rsidR="0092208B">
        <w:t>ConeVet</w:t>
      </w:r>
      <w:proofErr w:type="spellEnd"/>
      <w:r w:rsidR="0092208B">
        <w:t xml:space="preserve">, así como al Dr. Ángel H. Mora Brito para los requerimientos de CIIES para la Licenciatura en </w:t>
      </w:r>
      <w:proofErr w:type="spellStart"/>
      <w:r w:rsidR="0092208B">
        <w:t>Agronegocios</w:t>
      </w:r>
      <w:proofErr w:type="spellEnd"/>
      <w:r w:rsidR="0092208B">
        <w:t xml:space="preserve"> Internacionales.</w:t>
      </w:r>
    </w:p>
    <w:p w:rsidR="0092208B" w:rsidRDefault="0092208B"/>
    <w:p w:rsidR="0092208B" w:rsidRDefault="0092208B">
      <w:r>
        <w:t>Octubre:</w:t>
      </w:r>
    </w:p>
    <w:p w:rsidR="0092208B" w:rsidRDefault="0092208B">
      <w:r>
        <w:t xml:space="preserve">Se aplicaron 169 encuestas de detección de necesidades a estudiantes de primer semestre, para </w:t>
      </w:r>
      <w:r w:rsidR="001B5E95">
        <w:t>saber si tenían conocimiento de la existencia del Departamento Psicopedagógico e implementar acciones al respecto, así como sus necesidades tanto académicas como personales y poder crear y programar cursos-talleres de su interés.</w:t>
      </w:r>
    </w:p>
    <w:p w:rsidR="008150CA" w:rsidRDefault="008150CA"/>
    <w:p w:rsidR="008150CA" w:rsidRDefault="008150CA">
      <w:r>
        <w:t>Febrero:</w:t>
      </w:r>
    </w:p>
    <w:p w:rsidR="008150CA" w:rsidRDefault="008150CA">
      <w:r>
        <w:t>Se presentó el programa del Departamento Psicopedagógico a los académicos de la Facultad de Veterinaria, en Junta de maestros.</w:t>
      </w:r>
    </w:p>
    <w:p w:rsidR="008150CA" w:rsidRDefault="008150CA"/>
    <w:p w:rsidR="008150CA" w:rsidRDefault="008150CA">
      <w:r>
        <w:t>Marzo:</w:t>
      </w:r>
    </w:p>
    <w:p w:rsidR="008150CA" w:rsidRDefault="008150CA">
      <w:r>
        <w:t>Planeación del Taller de autoestima para estudiantes de segundo semestre.</w:t>
      </w:r>
    </w:p>
    <w:p w:rsidR="008150CA" w:rsidRDefault="008150CA"/>
    <w:p w:rsidR="008150CA" w:rsidRDefault="008150CA">
      <w:r>
        <w:t>Abril:</w:t>
      </w:r>
    </w:p>
    <w:p w:rsidR="008150CA" w:rsidRDefault="008150CA">
      <w:r>
        <w:t>Se realizó el taller de autoestima todos los jueves de 9:00 a 13:00</w:t>
      </w:r>
      <w:r w:rsidR="00495F22">
        <w:t xml:space="preserve"> hrs, dos horas por grupo, durante todo el mes.</w:t>
      </w:r>
    </w:p>
    <w:p w:rsidR="00495F22" w:rsidRDefault="00495F22"/>
    <w:p w:rsidR="00495F22" w:rsidRDefault="00495F22">
      <w:r>
        <w:t>Mayo:</w:t>
      </w:r>
    </w:p>
    <w:p w:rsidR="00495F22" w:rsidRDefault="00495F22"/>
    <w:p w:rsidR="00495F22" w:rsidRDefault="00495F22">
      <w:r>
        <w:t>Se ofreció el servicio de consulta los días miércoles y jueves.</w:t>
      </w:r>
    </w:p>
    <w:p w:rsidR="00E33562" w:rsidRDefault="00E33562"/>
    <w:p w:rsidR="004A28D1" w:rsidRDefault="004A28D1"/>
    <w:p w:rsidR="00495F22" w:rsidRDefault="00495F22">
      <w:r>
        <w:t>A T E N T A M E N T E</w:t>
      </w:r>
    </w:p>
    <w:p w:rsidR="00495F22" w:rsidRDefault="00495F22"/>
    <w:p w:rsidR="00495F22" w:rsidRDefault="00495F22"/>
    <w:p w:rsidR="00495F22" w:rsidRDefault="00495F22">
      <w:r>
        <w:t>LIC. PERLA QUIROZ BALCÁZAR</w:t>
      </w:r>
    </w:p>
    <w:p w:rsidR="00495F22" w:rsidRDefault="00495F22">
      <w:r>
        <w:t>COORD. DEPTO. PSICOPEDAGÓGICO</w:t>
      </w:r>
    </w:p>
    <w:p w:rsidR="00E0375C" w:rsidRDefault="00E0375C"/>
    <w:sectPr w:rsidR="00E0375C" w:rsidSect="00967568">
      <w:headerReference w:type="default" r:id="rId6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233" w:rsidRDefault="00C91233" w:rsidP="00734320">
      <w:r>
        <w:separator/>
      </w:r>
    </w:p>
  </w:endnote>
  <w:endnote w:type="continuationSeparator" w:id="0">
    <w:p w:rsidR="00C91233" w:rsidRDefault="00C91233" w:rsidP="00734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233" w:rsidRDefault="00C91233" w:rsidP="00734320">
      <w:r>
        <w:separator/>
      </w:r>
    </w:p>
  </w:footnote>
  <w:footnote w:type="continuationSeparator" w:id="0">
    <w:p w:rsidR="00C91233" w:rsidRDefault="00C91233" w:rsidP="00734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320" w:rsidRPr="00734320" w:rsidRDefault="001747CE" w:rsidP="00734320">
    <w:pPr>
      <w:pStyle w:val="Encabezado"/>
      <w:tabs>
        <w:tab w:val="clear" w:pos="4419"/>
        <w:tab w:val="clear" w:pos="8838"/>
        <w:tab w:val="left" w:pos="2897"/>
      </w:tabs>
    </w:pPr>
    <w:r w:rsidRPr="001747CE"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139.95pt;margin-top:16.45pt;width:225.3pt;height:40.6pt;z-index:251660288;mso-width-relative:margin;mso-height-relative:margin" strokecolor="white [3212]">
          <v:textbox>
            <w:txbxContent>
              <w:p w:rsidR="00734320" w:rsidRPr="00734320" w:rsidRDefault="00734320" w:rsidP="00734320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es-ES"/>
                  </w:rPr>
                </w:pPr>
                <w:r w:rsidRPr="00734320">
                  <w:rPr>
                    <w:rFonts w:ascii="Arial" w:hAnsi="Arial" w:cs="Arial"/>
                    <w:sz w:val="24"/>
                    <w:szCs w:val="24"/>
                    <w:lang w:val="es-ES"/>
                  </w:rPr>
                  <w:t>Departamento De Psicopedagogía Regional</w:t>
                </w:r>
              </w:p>
            </w:txbxContent>
          </v:textbox>
        </v:shape>
      </w:pict>
    </w:r>
    <w:r w:rsidR="00734320">
      <w:rPr>
        <w:noProof/>
        <w:lang w:eastAsia="es-MX"/>
      </w:rPr>
      <w:t xml:space="preserve">     </w:t>
    </w:r>
    <w:r w:rsidR="00734320">
      <w:rPr>
        <w:noProof/>
        <w:lang w:eastAsia="es-MX"/>
      </w:rPr>
      <w:drawing>
        <wp:inline distT="0" distB="0" distL="0" distR="0">
          <wp:extent cx="1169670" cy="925195"/>
          <wp:effectExtent l="1905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7266" t="42430" r="26178" b="20189"/>
                  <a:stretch>
                    <a:fillRect/>
                  </a:stretch>
                </pic:blipFill>
                <pic:spPr bwMode="auto">
                  <a:xfrm>
                    <a:off x="0" y="0"/>
                    <a:ext cx="1171797" cy="9250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4320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-67945</wp:posOffset>
          </wp:positionV>
          <wp:extent cx="1075690" cy="988695"/>
          <wp:effectExtent l="19050" t="0" r="0" b="0"/>
          <wp:wrapThrough wrapText="bothSides">
            <wp:wrapPolygon edited="0">
              <wp:start x="-383" y="0"/>
              <wp:lineTo x="-383" y="21225"/>
              <wp:lineTo x="21421" y="21225"/>
              <wp:lineTo x="21421" y="0"/>
              <wp:lineTo x="-383" y="0"/>
            </wp:wrapPolygon>
          </wp:wrapThrough>
          <wp:docPr id="6" name="Imagen 2" descr="logo departam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epartament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988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6">
      <o:colormenu v:ext="edit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3F4F"/>
    <w:rsid w:val="000958DC"/>
    <w:rsid w:val="000F4688"/>
    <w:rsid w:val="001747CE"/>
    <w:rsid w:val="00175BE6"/>
    <w:rsid w:val="001B5E95"/>
    <w:rsid w:val="00225036"/>
    <w:rsid w:val="00305A5F"/>
    <w:rsid w:val="003F3F80"/>
    <w:rsid w:val="003F645E"/>
    <w:rsid w:val="00495F22"/>
    <w:rsid w:val="004A28D1"/>
    <w:rsid w:val="005A0B47"/>
    <w:rsid w:val="00607F14"/>
    <w:rsid w:val="00734320"/>
    <w:rsid w:val="007649D6"/>
    <w:rsid w:val="008150CA"/>
    <w:rsid w:val="00891691"/>
    <w:rsid w:val="0092208B"/>
    <w:rsid w:val="00933F4F"/>
    <w:rsid w:val="00967568"/>
    <w:rsid w:val="00A207E6"/>
    <w:rsid w:val="00A56C96"/>
    <w:rsid w:val="00A57B33"/>
    <w:rsid w:val="00B72E56"/>
    <w:rsid w:val="00B90E33"/>
    <w:rsid w:val="00B9265B"/>
    <w:rsid w:val="00B96FFE"/>
    <w:rsid w:val="00BA2235"/>
    <w:rsid w:val="00BE4CF3"/>
    <w:rsid w:val="00C24B0D"/>
    <w:rsid w:val="00C60096"/>
    <w:rsid w:val="00C717E1"/>
    <w:rsid w:val="00C91233"/>
    <w:rsid w:val="00D4438C"/>
    <w:rsid w:val="00E0375C"/>
    <w:rsid w:val="00E33562"/>
    <w:rsid w:val="00E648A3"/>
    <w:rsid w:val="00ED3D7D"/>
    <w:rsid w:val="00F6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F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4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7343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4320"/>
  </w:style>
  <w:style w:type="paragraph" w:styleId="Piedepgina">
    <w:name w:val="footer"/>
    <w:basedOn w:val="Normal"/>
    <w:link w:val="PiedepginaCar"/>
    <w:uiPriority w:val="99"/>
    <w:semiHidden/>
    <w:unhideWhenUsed/>
    <w:rsid w:val="007343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4320"/>
  </w:style>
  <w:style w:type="paragraph" w:styleId="Textodeglobo">
    <w:name w:val="Balloon Text"/>
    <w:basedOn w:val="Normal"/>
    <w:link w:val="TextodegloboCar"/>
    <w:uiPriority w:val="99"/>
    <w:semiHidden/>
    <w:unhideWhenUsed/>
    <w:rsid w:val="007343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4</cp:revision>
  <cp:lastPrinted>2015-05-12T13:08:00Z</cp:lastPrinted>
  <dcterms:created xsi:type="dcterms:W3CDTF">2015-06-24T19:16:00Z</dcterms:created>
  <dcterms:modified xsi:type="dcterms:W3CDTF">2015-06-29T15:52:00Z</dcterms:modified>
</cp:coreProperties>
</file>