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840"/>
        <w:gridCol w:w="1578"/>
        <w:gridCol w:w="287"/>
        <w:gridCol w:w="2736"/>
        <w:gridCol w:w="2289"/>
        <w:gridCol w:w="432"/>
        <w:gridCol w:w="1433"/>
        <w:gridCol w:w="1149"/>
        <w:gridCol w:w="1534"/>
        <w:gridCol w:w="287"/>
        <w:gridCol w:w="240"/>
      </w:tblGrid>
      <w:tr w:rsidR="008003B2" w:rsidRPr="00CB73F1" w14:paraId="3E59E0B2" w14:textId="77777777" w:rsidTr="00DB6482">
        <w:trPr>
          <w:trHeight w:val="435"/>
          <w:jc w:val="center"/>
        </w:trPr>
        <w:tc>
          <w:tcPr>
            <w:tcW w:w="959" w:type="pct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auto"/>
            </w:tcBorders>
          </w:tcPr>
          <w:p w14:paraId="4F65BCF9" w14:textId="77777777" w:rsidR="008003B2" w:rsidRPr="00CB73F1" w:rsidRDefault="00803FDE" w:rsidP="00187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73A3973E" wp14:editId="6F43D9F3">
                  <wp:extent cx="1335000" cy="1260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de-FIEE-937x32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pct"/>
            <w:gridSpan w:val="9"/>
            <w:tcBorders>
              <w:top w:val="single" w:sz="18" w:space="0" w:color="000000" w:themeColor="text1"/>
              <w:left w:val="single" w:sz="18" w:space="0" w:color="auto"/>
              <w:right w:val="single" w:sz="18" w:space="0" w:color="000000" w:themeColor="text1"/>
            </w:tcBorders>
          </w:tcPr>
          <w:p w14:paraId="0D0F69DD" w14:textId="4819F169" w:rsidR="008003B2" w:rsidRPr="00CB73F1" w:rsidRDefault="008003B2" w:rsidP="00187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3F1">
              <w:rPr>
                <w:rFonts w:ascii="Arial" w:hAnsi="Arial" w:cs="Arial"/>
                <w:b/>
                <w:sz w:val="36"/>
                <w:szCs w:val="24"/>
              </w:rPr>
              <w:t>Universidad Veracruzana</w:t>
            </w:r>
          </w:p>
        </w:tc>
        <w:tc>
          <w:tcPr>
            <w:tcW w:w="80" w:type="pct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18" w:space="0" w:color="000000" w:themeColor="text1"/>
            </w:tcBorders>
          </w:tcPr>
          <w:p w14:paraId="235CE8C0" w14:textId="77777777" w:rsidR="008003B2" w:rsidRPr="00CB73F1" w:rsidRDefault="008003B2" w:rsidP="00187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3B2" w:rsidRPr="00CB73F1" w14:paraId="387ABC07" w14:textId="77777777" w:rsidTr="00DB6482">
        <w:trPr>
          <w:trHeight w:val="536"/>
          <w:jc w:val="center"/>
        </w:trPr>
        <w:tc>
          <w:tcPr>
            <w:tcW w:w="959" w:type="pct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14:paraId="190DE96E" w14:textId="77777777" w:rsidR="008003B2" w:rsidRPr="00CB73F1" w:rsidRDefault="008003B2" w:rsidP="001C3A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pct"/>
            <w:gridSpan w:val="9"/>
            <w:tcBorders>
              <w:left w:val="single" w:sz="18" w:space="0" w:color="auto"/>
              <w:right w:val="single" w:sz="18" w:space="0" w:color="000000" w:themeColor="text1"/>
            </w:tcBorders>
          </w:tcPr>
          <w:p w14:paraId="45C0CF7E" w14:textId="4244E86F" w:rsidR="008003B2" w:rsidRPr="00CB73F1" w:rsidRDefault="008003B2" w:rsidP="001C3A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3F1">
              <w:rPr>
                <w:rFonts w:ascii="Arial" w:hAnsi="Arial" w:cs="Arial"/>
                <w:b/>
                <w:sz w:val="32"/>
                <w:szCs w:val="24"/>
              </w:rPr>
              <w:t>Facultad de Ingeniería</w:t>
            </w:r>
            <w:r w:rsidR="009212D2">
              <w:rPr>
                <w:rFonts w:ascii="Arial" w:hAnsi="Arial" w:cs="Arial"/>
                <w:b/>
                <w:sz w:val="32"/>
                <w:szCs w:val="24"/>
              </w:rPr>
              <w:t xml:space="preserve"> Eléctrica y Electrónica – Región Veracruz</w:t>
            </w:r>
          </w:p>
        </w:tc>
        <w:tc>
          <w:tcPr>
            <w:tcW w:w="80" w:type="pct"/>
            <w:vMerge/>
            <w:tcBorders>
              <w:left w:val="single" w:sz="18" w:space="0" w:color="auto"/>
              <w:right w:val="single" w:sz="18" w:space="0" w:color="000000" w:themeColor="text1"/>
            </w:tcBorders>
          </w:tcPr>
          <w:p w14:paraId="10E4E6E6" w14:textId="77777777" w:rsidR="008003B2" w:rsidRPr="00CB73F1" w:rsidRDefault="008003B2" w:rsidP="001C3A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3B2" w:rsidRPr="00CB73F1" w14:paraId="0B193CFE" w14:textId="77777777" w:rsidTr="00DB6482">
        <w:trPr>
          <w:trHeight w:val="144"/>
          <w:jc w:val="center"/>
        </w:trPr>
        <w:tc>
          <w:tcPr>
            <w:tcW w:w="959" w:type="pct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14:paraId="578C3467" w14:textId="77777777" w:rsidR="008003B2" w:rsidRPr="00CB73F1" w:rsidRDefault="008003B2" w:rsidP="001C3A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pct"/>
            <w:gridSpan w:val="9"/>
            <w:tcBorders>
              <w:left w:val="single" w:sz="18" w:space="0" w:color="auto"/>
              <w:bottom w:val="single" w:sz="12" w:space="0" w:color="auto"/>
              <w:right w:val="single" w:sz="18" w:space="0" w:color="000000" w:themeColor="text1"/>
            </w:tcBorders>
          </w:tcPr>
          <w:p w14:paraId="38C347C8" w14:textId="31B9A982" w:rsidR="008003B2" w:rsidRPr="00CB73F1" w:rsidRDefault="008003B2" w:rsidP="001C3A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3F1">
              <w:rPr>
                <w:rFonts w:ascii="Arial" w:hAnsi="Arial" w:cs="Arial"/>
                <w:b/>
                <w:sz w:val="28"/>
                <w:szCs w:val="24"/>
              </w:rPr>
              <w:t>Coordinación de Vi</w:t>
            </w:r>
            <w:r>
              <w:rPr>
                <w:rFonts w:ascii="Arial" w:hAnsi="Arial" w:cs="Arial"/>
                <w:b/>
                <w:sz w:val="28"/>
                <w:szCs w:val="24"/>
              </w:rPr>
              <w:t xml:space="preserve">nculación y Servicio Social </w:t>
            </w:r>
          </w:p>
        </w:tc>
        <w:tc>
          <w:tcPr>
            <w:tcW w:w="80" w:type="pct"/>
            <w:vMerge/>
            <w:tcBorders>
              <w:left w:val="single" w:sz="18" w:space="0" w:color="auto"/>
              <w:right w:val="single" w:sz="18" w:space="0" w:color="000000" w:themeColor="text1"/>
            </w:tcBorders>
          </w:tcPr>
          <w:p w14:paraId="36A5A0DE" w14:textId="77777777" w:rsidR="008003B2" w:rsidRPr="00CB73F1" w:rsidRDefault="008003B2" w:rsidP="001C3A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3B2" w:rsidRPr="00CB73F1" w14:paraId="19A3CA5F" w14:textId="77777777" w:rsidTr="00DB6482">
        <w:trPr>
          <w:trHeight w:val="77"/>
          <w:jc w:val="center"/>
        </w:trPr>
        <w:tc>
          <w:tcPr>
            <w:tcW w:w="959" w:type="pct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14:paraId="624595AB" w14:textId="77777777" w:rsidR="008003B2" w:rsidRPr="00CB73F1" w:rsidRDefault="008003B2" w:rsidP="001C3A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pct"/>
            <w:gridSpan w:val="9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14:paraId="228BA035" w14:textId="7F0F4999" w:rsidR="008003B2" w:rsidRPr="00D61841" w:rsidRDefault="008003B2" w:rsidP="002717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Datos del Alumno </w:t>
            </w:r>
          </w:p>
        </w:tc>
        <w:tc>
          <w:tcPr>
            <w:tcW w:w="80" w:type="pct"/>
            <w:vMerge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14:paraId="618DD7FC" w14:textId="77777777" w:rsidR="008003B2" w:rsidRPr="00D61841" w:rsidRDefault="008003B2" w:rsidP="002717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3B2" w:rsidRPr="00CB73F1" w14:paraId="2AD79515" w14:textId="77777777" w:rsidTr="00DB6482">
        <w:trPr>
          <w:trHeight w:val="144"/>
          <w:jc w:val="center"/>
        </w:trPr>
        <w:tc>
          <w:tcPr>
            <w:tcW w:w="959" w:type="pct"/>
            <w:vMerge/>
            <w:tcBorders>
              <w:left w:val="single" w:sz="18" w:space="0" w:color="000000" w:themeColor="text1"/>
              <w:bottom w:val="single" w:sz="12" w:space="0" w:color="auto"/>
              <w:right w:val="single" w:sz="18" w:space="0" w:color="auto"/>
            </w:tcBorders>
          </w:tcPr>
          <w:p w14:paraId="3B976099" w14:textId="77777777" w:rsidR="008003B2" w:rsidRPr="00CB73F1" w:rsidRDefault="008003B2" w:rsidP="001C3A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pct"/>
            <w:gridSpan w:val="9"/>
            <w:tcBorders>
              <w:top w:val="single" w:sz="12" w:space="0" w:color="auto"/>
              <w:left w:val="single" w:sz="18" w:space="0" w:color="auto"/>
              <w:right w:val="single" w:sz="18" w:space="0" w:color="000000" w:themeColor="text1"/>
            </w:tcBorders>
          </w:tcPr>
          <w:p w14:paraId="3961AF5D" w14:textId="355EF70B" w:rsidR="008003B2" w:rsidRPr="00CB73F1" w:rsidRDefault="008003B2" w:rsidP="001C3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Nombre:</w:t>
            </w:r>
            <w:r w:rsidR="005E009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0" w:type="pct"/>
            <w:vMerge/>
            <w:tcBorders>
              <w:left w:val="single" w:sz="18" w:space="0" w:color="auto"/>
              <w:bottom w:val="single" w:sz="12" w:space="0" w:color="auto"/>
              <w:right w:val="single" w:sz="18" w:space="0" w:color="000000" w:themeColor="text1"/>
            </w:tcBorders>
          </w:tcPr>
          <w:p w14:paraId="73915E32" w14:textId="77777777" w:rsidR="008003B2" w:rsidRPr="00CB73F1" w:rsidRDefault="008003B2" w:rsidP="001C3A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0E0" w:rsidRPr="00CB73F1" w14:paraId="53BD61F6" w14:textId="77777777" w:rsidTr="007A60E0">
        <w:trPr>
          <w:trHeight w:val="268"/>
          <w:jc w:val="center"/>
        </w:trPr>
        <w:tc>
          <w:tcPr>
            <w:tcW w:w="2513" w:type="pct"/>
            <w:gridSpan w:val="4"/>
            <w:tcBorders>
              <w:top w:val="single" w:sz="4" w:space="0" w:color="auto"/>
              <w:left w:val="single" w:sz="18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14:paraId="2B7F1647" w14:textId="77777777" w:rsidR="007A60E0" w:rsidRPr="00CB73F1" w:rsidRDefault="007A60E0" w:rsidP="007A60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Carrera:</w:t>
            </w:r>
          </w:p>
        </w:tc>
        <w:tc>
          <w:tcPr>
            <w:tcW w:w="2487" w:type="pct"/>
            <w:gridSpan w:val="7"/>
            <w:tcBorders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14:paraId="45867EDB" w14:textId="08D1A4F2" w:rsidR="007A60E0" w:rsidRPr="00CB73F1" w:rsidRDefault="007725BB" w:rsidP="007A60E0">
            <w:pPr>
              <w:rPr>
                <w:rFonts w:ascii="Arial" w:hAnsi="Arial" w:cs="Arial"/>
                <w:sz w:val="24"/>
                <w:szCs w:val="24"/>
              </w:rPr>
            </w:pPr>
            <w:r w:rsidRPr="007A60E0">
              <w:rPr>
                <w:rFonts w:ascii="Arial" w:hAnsi="Arial" w:cs="Arial"/>
                <w:b/>
                <w:sz w:val="24"/>
                <w:szCs w:val="24"/>
              </w:rPr>
              <w:t>Correo:</w:t>
            </w:r>
          </w:p>
        </w:tc>
      </w:tr>
      <w:tr w:rsidR="001754A9" w:rsidRPr="00CB73F1" w14:paraId="50F09EF5" w14:textId="77777777" w:rsidTr="000444EB">
        <w:trPr>
          <w:trHeight w:val="251"/>
          <w:jc w:val="center"/>
        </w:trPr>
        <w:tc>
          <w:tcPr>
            <w:tcW w:w="1492" w:type="pct"/>
            <w:gridSpan w:val="2"/>
            <w:tcBorders>
              <w:top w:val="single" w:sz="8" w:space="0" w:color="auto"/>
              <w:left w:val="single" w:sz="18" w:space="0" w:color="000000" w:themeColor="text1"/>
              <w:bottom w:val="single" w:sz="18" w:space="0" w:color="auto"/>
              <w:right w:val="single" w:sz="4" w:space="0" w:color="auto"/>
            </w:tcBorders>
          </w:tcPr>
          <w:p w14:paraId="2364025F" w14:textId="77777777" w:rsidR="007A60E0" w:rsidRPr="00CB73F1" w:rsidRDefault="007A60E0" w:rsidP="001C3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Teléfono: </w:t>
            </w:r>
          </w:p>
        </w:tc>
        <w:tc>
          <w:tcPr>
            <w:tcW w:w="1940" w:type="pct"/>
            <w:gridSpan w:val="4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EBBAE7C" w14:textId="77777777" w:rsidR="007A60E0" w:rsidRPr="007A60E0" w:rsidRDefault="007A60E0" w:rsidP="001C3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60E0">
              <w:rPr>
                <w:rFonts w:ascii="Arial" w:hAnsi="Arial" w:cs="Arial"/>
                <w:b/>
                <w:sz w:val="24"/>
                <w:szCs w:val="24"/>
              </w:rPr>
              <w:t xml:space="preserve">Celular: </w:t>
            </w:r>
          </w:p>
        </w:tc>
        <w:tc>
          <w:tcPr>
            <w:tcW w:w="1568" w:type="pct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12198D3" w14:textId="3347C0E7" w:rsidR="007A60E0" w:rsidRPr="007A60E0" w:rsidRDefault="007725BB" w:rsidP="001C3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1786">
              <w:rPr>
                <w:rFonts w:ascii="Arial" w:hAnsi="Arial" w:cs="Arial"/>
                <w:b/>
                <w:sz w:val="24"/>
                <w:szCs w:val="24"/>
              </w:rPr>
              <w:t>Matricula:</w:t>
            </w:r>
          </w:p>
        </w:tc>
      </w:tr>
      <w:tr w:rsidR="007A60E0" w:rsidRPr="00CB73F1" w14:paraId="6CC15B63" w14:textId="77777777" w:rsidTr="000444EB">
        <w:trPr>
          <w:trHeight w:val="285"/>
          <w:jc w:val="center"/>
        </w:trPr>
        <w:tc>
          <w:tcPr>
            <w:tcW w:w="5000" w:type="pct"/>
            <w:gridSpan w:val="11"/>
            <w:tcBorders>
              <w:top w:val="single" w:sz="18" w:space="0" w:color="auto"/>
              <w:left w:val="single" w:sz="8" w:space="0" w:color="FFFFFF" w:themeColor="background1"/>
              <w:right w:val="nil"/>
            </w:tcBorders>
          </w:tcPr>
          <w:p w14:paraId="3A0F01B5" w14:textId="77777777" w:rsidR="007A60E0" w:rsidRPr="00CB73F1" w:rsidRDefault="007A60E0" w:rsidP="007A60E0">
            <w:pPr>
              <w:tabs>
                <w:tab w:val="left" w:pos="26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271786" w:rsidRPr="00CB73F1" w14:paraId="1B923B5F" w14:textId="77777777" w:rsidTr="007A60E0">
        <w:trPr>
          <w:trHeight w:val="285"/>
          <w:jc w:val="center"/>
        </w:trPr>
        <w:tc>
          <w:tcPr>
            <w:tcW w:w="5000" w:type="pct"/>
            <w:gridSpan w:val="11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</w:tcPr>
          <w:p w14:paraId="50DBCE9D" w14:textId="77777777" w:rsidR="00271786" w:rsidRDefault="00271786" w:rsidP="00271786">
            <w:pPr>
              <w:tabs>
                <w:tab w:val="left" w:pos="26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Datos de la D</w:t>
            </w:r>
            <w:r w:rsidRPr="00D61841">
              <w:rPr>
                <w:rFonts w:ascii="Arial" w:hAnsi="Arial" w:cs="Arial"/>
                <w:b/>
                <w:sz w:val="24"/>
                <w:szCs w:val="24"/>
              </w:rPr>
              <w:t>ependencia</w:t>
            </w:r>
          </w:p>
        </w:tc>
      </w:tr>
      <w:tr w:rsidR="007A60E0" w:rsidRPr="00CB73F1" w14:paraId="683CF0C4" w14:textId="77777777" w:rsidTr="007A60E0">
        <w:trPr>
          <w:trHeight w:val="285"/>
          <w:jc w:val="center"/>
        </w:trPr>
        <w:tc>
          <w:tcPr>
            <w:tcW w:w="1589" w:type="pct"/>
            <w:gridSpan w:val="3"/>
            <w:tcBorders>
              <w:left w:val="single" w:sz="18" w:space="0" w:color="000000" w:themeColor="text1"/>
              <w:right w:val="single" w:sz="8" w:space="0" w:color="auto"/>
            </w:tcBorders>
          </w:tcPr>
          <w:p w14:paraId="53FC7949" w14:textId="77777777" w:rsidR="007A60E0" w:rsidRPr="00CB73F1" w:rsidRDefault="007A60E0" w:rsidP="007A60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de Inicio:</w:t>
            </w:r>
          </w:p>
        </w:tc>
        <w:tc>
          <w:tcPr>
            <w:tcW w:w="1697" w:type="pct"/>
            <w:gridSpan w:val="2"/>
            <w:tcBorders>
              <w:right w:val="single" w:sz="8" w:space="0" w:color="auto"/>
            </w:tcBorders>
          </w:tcPr>
          <w:p w14:paraId="17C5D431" w14:textId="7DBF9FC4" w:rsidR="007A60E0" w:rsidRPr="00CB73F1" w:rsidRDefault="00D21C6A" w:rsidP="00D21C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de Tér</w:t>
            </w:r>
            <w:r w:rsidR="007A60E0">
              <w:rPr>
                <w:rFonts w:ascii="Arial" w:hAnsi="Arial" w:cs="Arial"/>
                <w:b/>
                <w:sz w:val="24"/>
                <w:szCs w:val="24"/>
              </w:rPr>
              <w:t xml:space="preserve">mino: </w:t>
            </w:r>
          </w:p>
        </w:tc>
        <w:tc>
          <w:tcPr>
            <w:tcW w:w="630" w:type="pct"/>
            <w:gridSpan w:val="2"/>
            <w:tcBorders>
              <w:left w:val="single" w:sz="8" w:space="0" w:color="auto"/>
              <w:right w:val="nil"/>
            </w:tcBorders>
          </w:tcPr>
          <w:p w14:paraId="1B6A1A25" w14:textId="77777777" w:rsidR="007A60E0" w:rsidRPr="00CB73F1" w:rsidRDefault="007A60E0" w:rsidP="001C3A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Duración del Proyecto:</w:t>
            </w:r>
          </w:p>
        </w:tc>
        <w:tc>
          <w:tcPr>
            <w:tcW w:w="1084" w:type="pct"/>
            <w:gridSpan w:val="4"/>
            <w:tcBorders>
              <w:right w:val="single" w:sz="18" w:space="0" w:color="auto"/>
            </w:tcBorders>
          </w:tcPr>
          <w:p w14:paraId="5079B5B6" w14:textId="77777777" w:rsidR="007A60E0" w:rsidRPr="00CB73F1" w:rsidRDefault="007A60E0" w:rsidP="00F87D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35CD" w:rsidRPr="00CB73F1" w14:paraId="403C0C93" w14:textId="77777777" w:rsidTr="006835CD">
        <w:trPr>
          <w:trHeight w:val="285"/>
          <w:jc w:val="center"/>
        </w:trPr>
        <w:tc>
          <w:tcPr>
            <w:tcW w:w="3286" w:type="pct"/>
            <w:gridSpan w:val="5"/>
            <w:tcBorders>
              <w:left w:val="single" w:sz="18" w:space="0" w:color="000000" w:themeColor="text1"/>
              <w:right w:val="single" w:sz="8" w:space="0" w:color="000000" w:themeColor="text1"/>
            </w:tcBorders>
          </w:tcPr>
          <w:p w14:paraId="04ED6D64" w14:textId="77777777" w:rsidR="006835CD" w:rsidRDefault="006835CD" w:rsidP="006835CD">
            <w:pPr>
              <w:rPr>
                <w:noProof/>
                <w:lang w:eastAsia="es-MX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Dependencia: </w:t>
            </w:r>
          </w:p>
        </w:tc>
        <w:tc>
          <w:tcPr>
            <w:tcW w:w="630" w:type="pct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38A552B" w14:textId="77777777" w:rsidR="006835CD" w:rsidRDefault="006835CD" w:rsidP="001C3A90">
            <w:pPr>
              <w:jc w:val="center"/>
              <w:rPr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t>Teléfono</w:t>
            </w:r>
            <w:r w:rsidRPr="00394420"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t xml:space="preserve"> de la Dependencia:</w:t>
            </w:r>
          </w:p>
        </w:tc>
        <w:tc>
          <w:tcPr>
            <w:tcW w:w="1084" w:type="pct"/>
            <w:gridSpan w:val="4"/>
            <w:tcBorders>
              <w:left w:val="single" w:sz="8" w:space="0" w:color="000000" w:themeColor="text1"/>
              <w:right w:val="single" w:sz="18" w:space="0" w:color="auto"/>
            </w:tcBorders>
          </w:tcPr>
          <w:p w14:paraId="0CF2232C" w14:textId="77777777" w:rsidR="006835CD" w:rsidRDefault="006835CD" w:rsidP="001C3A90">
            <w:pPr>
              <w:jc w:val="center"/>
              <w:rPr>
                <w:noProof/>
                <w:lang w:eastAsia="es-MX"/>
              </w:rPr>
            </w:pPr>
          </w:p>
        </w:tc>
      </w:tr>
      <w:tr w:rsidR="006835CD" w:rsidRPr="00CB73F1" w14:paraId="45C5C347" w14:textId="77777777" w:rsidTr="006835CD">
        <w:trPr>
          <w:trHeight w:val="285"/>
          <w:jc w:val="center"/>
        </w:trPr>
        <w:tc>
          <w:tcPr>
            <w:tcW w:w="5000" w:type="pct"/>
            <w:gridSpan w:val="11"/>
            <w:tcBorders>
              <w:left w:val="single" w:sz="18" w:space="0" w:color="000000" w:themeColor="text1"/>
              <w:right w:val="single" w:sz="18" w:space="0" w:color="auto"/>
            </w:tcBorders>
          </w:tcPr>
          <w:p w14:paraId="5ABB4914" w14:textId="255A4B28" w:rsidR="006835CD" w:rsidRDefault="007725BB" w:rsidP="006835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Jefe Inmediato</w:t>
            </w:r>
            <w:r w:rsidR="006835CD" w:rsidRPr="00CB73F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DEF70C3" w14:textId="77777777" w:rsidR="006835CD" w:rsidRDefault="006835CD" w:rsidP="006835CD">
            <w:pPr>
              <w:rPr>
                <w:noProof/>
                <w:lang w:eastAsia="es-MX"/>
              </w:rPr>
            </w:pPr>
          </w:p>
        </w:tc>
      </w:tr>
      <w:tr w:rsidR="006835CD" w:rsidRPr="00CB73F1" w14:paraId="36DA2C9E" w14:textId="77777777" w:rsidTr="006835CD">
        <w:trPr>
          <w:trHeight w:val="285"/>
          <w:jc w:val="center"/>
        </w:trPr>
        <w:tc>
          <w:tcPr>
            <w:tcW w:w="5000" w:type="pct"/>
            <w:gridSpan w:val="11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14:paraId="4EE15DD9" w14:textId="1BDB7EF9" w:rsidR="006835CD" w:rsidRDefault="006835CD" w:rsidP="006835CD">
            <w:pPr>
              <w:rPr>
                <w:noProof/>
                <w:lang w:eastAsia="es-MX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Proyecto:</w:t>
            </w:r>
          </w:p>
        </w:tc>
      </w:tr>
      <w:tr w:rsidR="006835CD" w:rsidRPr="00CB73F1" w14:paraId="4F5F4C58" w14:textId="77777777" w:rsidTr="006835CD">
        <w:trPr>
          <w:trHeight w:val="285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14:paraId="6AEE7A9E" w14:textId="22FDB601" w:rsidR="006835CD" w:rsidRPr="00CB73F1" w:rsidRDefault="006835CD" w:rsidP="006835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73F1">
              <w:rPr>
                <w:rFonts w:ascii="Arial" w:hAnsi="Arial" w:cs="Arial"/>
                <w:b/>
                <w:sz w:val="24"/>
                <w:szCs w:val="24"/>
              </w:rPr>
              <w:t>Objetivo:</w:t>
            </w:r>
          </w:p>
          <w:p w14:paraId="59E2FBB4" w14:textId="23611281" w:rsidR="006835CD" w:rsidRPr="00CB73F1" w:rsidRDefault="006835CD" w:rsidP="006835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DF0F6A" w14:textId="1870109B" w:rsidR="006835CD" w:rsidRDefault="006835CD" w:rsidP="006835CD">
            <w:pPr>
              <w:rPr>
                <w:noProof/>
                <w:lang w:eastAsia="es-MX"/>
              </w:rPr>
            </w:pPr>
          </w:p>
        </w:tc>
      </w:tr>
      <w:tr w:rsidR="001754A9" w:rsidRPr="00CB73F1" w14:paraId="68FEF986" w14:textId="77777777" w:rsidTr="001754A9">
        <w:trPr>
          <w:trHeight w:val="143"/>
          <w:jc w:val="center"/>
        </w:trPr>
        <w:tc>
          <w:tcPr>
            <w:tcW w:w="959" w:type="pct"/>
            <w:vMerge w:val="restart"/>
            <w:tcBorders>
              <w:top w:val="single" w:sz="8" w:space="0" w:color="auto"/>
              <w:left w:val="single" w:sz="18" w:space="0" w:color="000000" w:themeColor="text1"/>
            </w:tcBorders>
          </w:tcPr>
          <w:p w14:paraId="1600A91C" w14:textId="77777777" w:rsidR="001754A9" w:rsidRPr="00CB73F1" w:rsidRDefault="001754A9" w:rsidP="003944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Horario:</w:t>
            </w:r>
          </w:p>
        </w:tc>
        <w:tc>
          <w:tcPr>
            <w:tcW w:w="2327" w:type="pct"/>
            <w:gridSpan w:val="4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14:paraId="3264422F" w14:textId="61CCB02D" w:rsidR="001754A9" w:rsidRDefault="001754A9" w:rsidP="00394420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018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4B4BC297" w14:textId="77777777" w:rsidR="001754A9" w:rsidRPr="00D71C55" w:rsidRDefault="001754A9" w:rsidP="001754A9">
            <w:pPr>
              <w:tabs>
                <w:tab w:val="left" w:pos="810"/>
              </w:tabs>
            </w:pPr>
            <w:r w:rsidRPr="001754A9">
              <w:rPr>
                <w:rFonts w:ascii="Arial" w:hAnsi="Arial" w:cs="Arial"/>
                <w:b/>
                <w:noProof/>
                <w:sz w:val="24"/>
                <w:lang w:eastAsia="es-MX"/>
              </w:rPr>
              <w:t>Tipo de Servicio</w:t>
            </w:r>
            <w:r w:rsidR="00D71C55">
              <w:rPr>
                <w:rFonts w:ascii="Arial" w:hAnsi="Arial" w:cs="Arial"/>
                <w:b/>
                <w:noProof/>
                <w:sz w:val="24"/>
                <w:lang w:eastAsia="es-MX"/>
              </w:rPr>
              <w:t xml:space="preserve">        </w:t>
            </w:r>
            <w:r w:rsidR="00D71C55" w:rsidRPr="00D71C55">
              <w:rPr>
                <w:rFonts w:ascii="Arial" w:hAnsi="Arial" w:cs="Arial"/>
                <w:b/>
                <w:noProof/>
                <w:sz w:val="16"/>
                <w:lang w:eastAsia="es-MX"/>
              </w:rPr>
              <w:t>(Marca Con una “X”</w:t>
            </w:r>
            <w:r w:rsidR="00262D13">
              <w:rPr>
                <w:rFonts w:ascii="Arial" w:hAnsi="Arial" w:cs="Arial"/>
                <w:b/>
                <w:noProof/>
                <w:sz w:val="16"/>
                <w:lang w:eastAsia="es-MX"/>
              </w:rPr>
              <w:t xml:space="preserve"> el tipo de Servicio S</w:t>
            </w:r>
            <w:r w:rsidR="00D71C55" w:rsidRPr="00D71C55">
              <w:rPr>
                <w:rFonts w:ascii="Arial" w:hAnsi="Arial" w:cs="Arial"/>
                <w:b/>
                <w:noProof/>
                <w:sz w:val="16"/>
                <w:lang w:eastAsia="es-MX"/>
              </w:rPr>
              <w:t>ocial que llevas)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74F991" w14:textId="77777777" w:rsidR="001754A9" w:rsidRPr="001754A9" w:rsidRDefault="001754A9" w:rsidP="001754A9">
            <w:pPr>
              <w:rPr>
                <w:b/>
                <w:noProof/>
                <w:lang w:eastAsia="es-MX"/>
              </w:rPr>
            </w:pPr>
            <w:r w:rsidRPr="001754A9">
              <w:rPr>
                <w:b/>
                <w:noProof/>
                <w:lang w:eastAsia="es-MX"/>
              </w:rPr>
              <w:t xml:space="preserve">Comunitario </w:t>
            </w:r>
          </w:p>
        </w:tc>
        <w:tc>
          <w:tcPr>
            <w:tcW w:w="17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696F9EF" w14:textId="77777777" w:rsidR="001754A9" w:rsidRDefault="001754A9" w:rsidP="001754A9">
            <w:pPr>
              <w:rPr>
                <w:noProof/>
                <w:lang w:eastAsia="es-MX"/>
              </w:rPr>
            </w:pPr>
          </w:p>
        </w:tc>
      </w:tr>
      <w:tr w:rsidR="001754A9" w:rsidRPr="00CB73F1" w14:paraId="6987313A" w14:textId="77777777" w:rsidTr="001754A9">
        <w:trPr>
          <w:trHeight w:val="142"/>
          <w:jc w:val="center"/>
        </w:trPr>
        <w:tc>
          <w:tcPr>
            <w:tcW w:w="959" w:type="pct"/>
            <w:vMerge/>
            <w:tcBorders>
              <w:left w:val="single" w:sz="18" w:space="0" w:color="000000" w:themeColor="text1"/>
              <w:bottom w:val="single" w:sz="8" w:space="0" w:color="auto"/>
            </w:tcBorders>
          </w:tcPr>
          <w:p w14:paraId="18B77042" w14:textId="77777777" w:rsidR="001754A9" w:rsidRDefault="001754A9" w:rsidP="003944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7" w:type="pct"/>
            <w:gridSpan w:val="4"/>
            <w:vMerge/>
            <w:tcBorders>
              <w:bottom w:val="single" w:sz="8" w:space="0" w:color="auto"/>
              <w:right w:val="single" w:sz="4" w:space="0" w:color="auto"/>
            </w:tcBorders>
          </w:tcPr>
          <w:p w14:paraId="505A6101" w14:textId="77777777" w:rsidR="001754A9" w:rsidRDefault="001754A9" w:rsidP="00394420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018" w:type="pct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4832B7" w14:textId="77777777" w:rsidR="001754A9" w:rsidRDefault="001754A9" w:rsidP="001754A9">
            <w:pPr>
              <w:tabs>
                <w:tab w:val="left" w:pos="810"/>
              </w:tabs>
              <w:rPr>
                <w:noProof/>
                <w:lang w:eastAsia="es-MX"/>
              </w:rPr>
            </w:pPr>
          </w:p>
        </w:tc>
        <w:tc>
          <w:tcPr>
            <w:tcW w:w="51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CE57AC" w14:textId="77777777" w:rsidR="001754A9" w:rsidRPr="001754A9" w:rsidRDefault="001754A9" w:rsidP="001754A9">
            <w:pPr>
              <w:tabs>
                <w:tab w:val="left" w:pos="810"/>
              </w:tabs>
              <w:rPr>
                <w:b/>
                <w:noProof/>
                <w:lang w:eastAsia="es-MX"/>
              </w:rPr>
            </w:pPr>
            <w:r w:rsidRPr="001754A9">
              <w:rPr>
                <w:b/>
                <w:noProof/>
                <w:lang w:eastAsia="es-MX"/>
              </w:rPr>
              <w:t>D</w:t>
            </w:r>
            <w:r w:rsidR="000444EB">
              <w:rPr>
                <w:b/>
                <w:noProof/>
                <w:lang w:eastAsia="es-MX"/>
              </w:rPr>
              <w:t>isciplinar</w:t>
            </w:r>
          </w:p>
        </w:tc>
        <w:tc>
          <w:tcPr>
            <w:tcW w:w="17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29061603" w14:textId="77777777" w:rsidR="001754A9" w:rsidRDefault="001754A9" w:rsidP="001754A9">
            <w:pPr>
              <w:tabs>
                <w:tab w:val="left" w:pos="810"/>
              </w:tabs>
              <w:rPr>
                <w:noProof/>
                <w:lang w:eastAsia="es-MX"/>
              </w:rPr>
            </w:pPr>
          </w:p>
        </w:tc>
      </w:tr>
      <w:tr w:rsidR="00394420" w:rsidRPr="00CB73F1" w14:paraId="609A373E" w14:textId="77777777" w:rsidTr="007A60E0">
        <w:trPr>
          <w:trHeight w:val="285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14:paraId="02786A7F" w14:textId="60B5F103" w:rsidR="00394420" w:rsidRDefault="00394420" w:rsidP="00394420">
            <w:pPr>
              <w:jc w:val="center"/>
              <w:rPr>
                <w:noProof/>
                <w:lang w:eastAsia="es-MX"/>
              </w:rPr>
            </w:pPr>
            <w:r w:rsidRPr="00CB73F1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754A9">
              <w:rPr>
                <w:rFonts w:ascii="Arial" w:hAnsi="Arial" w:cs="Arial"/>
                <w:b/>
                <w:sz w:val="24"/>
                <w:szCs w:val="24"/>
              </w:rPr>
              <w:t xml:space="preserve">Generales </w:t>
            </w:r>
            <w:r>
              <w:rPr>
                <w:rFonts w:ascii="Arial" w:hAnsi="Arial" w:cs="Arial"/>
                <w:b/>
                <w:sz w:val="24"/>
                <w:szCs w:val="24"/>
              </w:rPr>
              <w:t>del Proyecto</w:t>
            </w:r>
          </w:p>
        </w:tc>
      </w:tr>
      <w:tr w:rsidR="00394420" w:rsidRPr="00CB73F1" w14:paraId="48D5EEBA" w14:textId="77777777" w:rsidTr="007A60E0">
        <w:trPr>
          <w:trHeight w:val="285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14:paraId="17462CB4" w14:textId="1C975D32" w:rsidR="00394420" w:rsidRDefault="00394420" w:rsidP="003944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2DC470" w14:textId="1F50D005" w:rsidR="00394420" w:rsidRDefault="00394420" w:rsidP="00394420">
            <w:pPr>
              <w:jc w:val="center"/>
              <w:rPr>
                <w:noProof/>
                <w:lang w:eastAsia="es-MX"/>
              </w:rPr>
            </w:pPr>
          </w:p>
        </w:tc>
      </w:tr>
      <w:tr w:rsidR="00394420" w:rsidRPr="00CB73F1" w14:paraId="7D0EE982" w14:textId="77777777" w:rsidTr="007A60E0">
        <w:trPr>
          <w:trHeight w:val="285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14:paraId="52344117" w14:textId="77777777" w:rsidR="00394420" w:rsidRDefault="00394420" w:rsidP="003944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B2024C" w14:textId="4FD0B531" w:rsidR="00394420" w:rsidRDefault="00394420" w:rsidP="00394420">
            <w:pPr>
              <w:jc w:val="center"/>
              <w:rPr>
                <w:noProof/>
                <w:lang w:eastAsia="es-MX"/>
              </w:rPr>
            </w:pPr>
          </w:p>
        </w:tc>
      </w:tr>
      <w:tr w:rsidR="00394420" w:rsidRPr="00CB73F1" w14:paraId="6B20A321" w14:textId="77777777" w:rsidTr="007A60E0">
        <w:trPr>
          <w:trHeight w:val="285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40212081" w14:textId="77777777" w:rsidR="00394420" w:rsidRDefault="00394420" w:rsidP="003944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E8CD81" w14:textId="353C02D6" w:rsidR="00394420" w:rsidRDefault="00394420" w:rsidP="00394420">
            <w:pPr>
              <w:jc w:val="center"/>
              <w:rPr>
                <w:noProof/>
                <w:lang w:eastAsia="es-MX"/>
              </w:rPr>
            </w:pPr>
          </w:p>
        </w:tc>
      </w:tr>
    </w:tbl>
    <w:p w14:paraId="5E1F1DF3" w14:textId="173840D5" w:rsidR="000B0226" w:rsidRDefault="00E87A5D" w:rsidP="000B0226">
      <w:pPr>
        <w:tabs>
          <w:tab w:val="left" w:pos="2025"/>
          <w:tab w:val="center" w:pos="7200"/>
        </w:tabs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A203ED" wp14:editId="3B3F2521">
                <wp:simplePos x="0" y="0"/>
                <wp:positionH relativeFrom="column">
                  <wp:posOffset>8068945</wp:posOffset>
                </wp:positionH>
                <wp:positionV relativeFrom="paragraph">
                  <wp:posOffset>-5837909</wp:posOffset>
                </wp:positionV>
                <wp:extent cx="1194872" cy="226315"/>
                <wp:effectExtent l="0" t="0" r="0" b="254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872" cy="226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65539" w14:textId="5E61723C" w:rsidR="00E87A5D" w:rsidRPr="00B46B00" w:rsidRDefault="00E87A5D" w:rsidP="00E87A5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46B00">
                              <w:rPr>
                                <w:rFonts w:ascii="Arial" w:hAnsi="Arial" w:cs="Arial"/>
                                <w:sz w:val="18"/>
                              </w:rPr>
                              <w:t>Folio: FVSS-003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203E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35.35pt;margin-top:-459.7pt;width:94.1pt;height:17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" filled="f" stroked="f">
                <v:textbox>
                  <w:txbxContent>
                    <w:p w14:paraId="3F765539" w14:textId="5E61723C" w:rsidR="00E87A5D" w:rsidRPr="00B46B00" w:rsidRDefault="00E87A5D" w:rsidP="00E87A5D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 w:rsidRPr="00B46B00">
                        <w:rPr>
                          <w:rFonts w:ascii="Arial" w:hAnsi="Arial" w:cs="Arial"/>
                          <w:sz w:val="18"/>
                        </w:rPr>
                        <w:t>Folio: FVSS-003</w:t>
                      </w:r>
                    </w:p>
                  </w:txbxContent>
                </v:textbox>
              </v:shape>
            </w:pict>
          </mc:Fallback>
        </mc:AlternateContent>
      </w:r>
      <w:r w:rsidR="0042414E">
        <w:tab/>
      </w:r>
    </w:p>
    <w:p w14:paraId="6ACCE1F2" w14:textId="5D3C2B2C" w:rsidR="00C0280F" w:rsidRDefault="009212D2" w:rsidP="000B0226">
      <w:bookmarkStart w:id="0" w:name="_GoBack"/>
      <w:bookmarkEnd w:id="0"/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27D6D02" wp14:editId="2183B896">
                <wp:simplePos x="0" y="0"/>
                <wp:positionH relativeFrom="column">
                  <wp:posOffset>219075</wp:posOffset>
                </wp:positionH>
                <wp:positionV relativeFrom="paragraph">
                  <wp:posOffset>398780</wp:posOffset>
                </wp:positionV>
                <wp:extent cx="7696200" cy="561974"/>
                <wp:effectExtent l="0" t="0" r="19050" b="0"/>
                <wp:wrapNone/>
                <wp:docPr id="24" name="2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6200" cy="561974"/>
                          <a:chOff x="0" y="0"/>
                          <a:chExt cx="7696200" cy="561974"/>
                        </a:xfrm>
                      </wpg:grpSpPr>
                      <wps:wsp>
                        <wps:cNvPr id="5" name="5 Cuadro de texto"/>
                        <wps:cNvSpPr txBox="1"/>
                        <wps:spPr>
                          <a:xfrm>
                            <a:off x="0" y="19050"/>
                            <a:ext cx="1657350" cy="3498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78B6C5" w14:textId="77777777" w:rsidR="0042414E" w:rsidRPr="000B0226" w:rsidRDefault="00107841" w:rsidP="000B022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Nombre</w:t>
                              </w:r>
                              <w:r w:rsidR="001C4EEE">
                                <w:rPr>
                                  <w:rFonts w:ascii="Arial" w:hAnsi="Arial" w:cs="Arial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Firma y Sello </w:t>
                              </w:r>
                              <w:r w:rsidR="007725BB">
                                <w:rPr>
                                  <w:rFonts w:ascii="Arial" w:hAnsi="Arial" w:cs="Arial"/>
                                  <w:sz w:val="16"/>
                                </w:rPr>
                                <w:t>de Jefe Inmediato en la dependencia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9 Cuadro de texto"/>
                        <wps:cNvSpPr txBox="1"/>
                        <wps:spPr>
                          <a:xfrm>
                            <a:off x="2009775" y="9525"/>
                            <a:ext cx="1657350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585541" w14:textId="77777777" w:rsidR="0042414E" w:rsidRPr="00B46B00" w:rsidRDefault="00803FDE" w:rsidP="00E913C5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B46B0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ES"/>
                                </w:rPr>
                                <w:t>Dra. Estela del Carmen Fernández Rodríguez</w:t>
                              </w:r>
                            </w:p>
                            <w:p w14:paraId="3DCB5A2F" w14:textId="7CE2D953" w:rsidR="0042414E" w:rsidRPr="00B46B00" w:rsidRDefault="003B4636" w:rsidP="000B0226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ES"/>
                                </w:rPr>
                                <w:t>Coordinación de Vinculación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10 Cuadro de texto"/>
                        <wps:cNvSpPr txBox="1"/>
                        <wps:spPr>
                          <a:xfrm>
                            <a:off x="3971925" y="19049"/>
                            <a:ext cx="1885950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6EA3F4" w14:textId="7B5B2B93" w:rsidR="009212D2" w:rsidRPr="00803FDE" w:rsidRDefault="00F243E3" w:rsidP="009212D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M.C</w:t>
                              </w:r>
                              <w:r w:rsidR="009212D2" w:rsidRPr="00803FDE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. </w:t>
                              </w:r>
                              <w:r w:rsidR="00803FDE" w:rsidRPr="00803FDE">
                                <w:rPr>
                                  <w:rFonts w:ascii="Arial" w:hAnsi="Arial" w:cs="Arial"/>
                                  <w:sz w:val="16"/>
                                </w:rPr>
                                <w:t>Luis Héctor Porragas Beltrán</w:t>
                              </w:r>
                            </w:p>
                            <w:p w14:paraId="23947054" w14:textId="77777777" w:rsidR="009212D2" w:rsidRPr="00803FDE" w:rsidRDefault="009212D2" w:rsidP="009212D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803FDE">
                                <w:rPr>
                                  <w:rFonts w:ascii="Arial" w:hAnsi="Arial" w:cs="Arial"/>
                                  <w:sz w:val="16"/>
                                </w:rPr>
                                <w:t>Director de la Facultad de Ingeniería Eléctrica y Electrónica</w:t>
                              </w:r>
                            </w:p>
                            <w:p w14:paraId="10A61232" w14:textId="77777777" w:rsidR="0042414E" w:rsidRPr="000B0226" w:rsidRDefault="0042414E" w:rsidP="000B022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16 Cuadro de texto"/>
                        <wps:cNvSpPr txBox="1"/>
                        <wps:spPr>
                          <a:xfrm>
                            <a:off x="6038850" y="0"/>
                            <a:ext cx="165735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5CBF0D" w14:textId="77777777" w:rsidR="000B0226" w:rsidRPr="000B0226" w:rsidRDefault="000B0226" w:rsidP="00D71C5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0B022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Nombre y Firma del Catedrático</w:t>
                              </w:r>
                              <w:r w:rsidR="00803FDE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de la </w:t>
                              </w:r>
                              <w:r w:rsidR="00D71C5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experiencia de S.S.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18 Conector recto"/>
                        <wps:cNvCnPr/>
                        <wps:spPr>
                          <a:xfrm>
                            <a:off x="0" y="19050"/>
                            <a:ext cx="1657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19 Conector recto"/>
                        <wps:cNvCnPr/>
                        <wps:spPr>
                          <a:xfrm>
                            <a:off x="2009775" y="9525"/>
                            <a:ext cx="1657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20 Conector recto"/>
                        <wps:cNvCnPr/>
                        <wps:spPr>
                          <a:xfrm>
                            <a:off x="3971925" y="19050"/>
                            <a:ext cx="18288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21 Conector recto"/>
                        <wps:cNvCnPr/>
                        <wps:spPr>
                          <a:xfrm>
                            <a:off x="6038850" y="0"/>
                            <a:ext cx="1657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7D6D02" id="24 Grupo" o:spid="_x0000_s1027" style="position:absolute;margin-left:17.25pt;margin-top:31.4pt;width:606pt;height:44.25pt;z-index:251660800;mso-height-relative:margin" coordsize="76962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">
                <v:shape id="5 Cuadro de texto" o:spid="_x0000_s1028" type="#_x0000_t202" style="position:absolute;top:190;width:16573;height:3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14:paraId="6D78B6C5" w14:textId="77777777" w:rsidR="0042414E" w:rsidRPr="000B0226" w:rsidRDefault="00107841" w:rsidP="000B0226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Nombre</w:t>
                        </w:r>
                        <w:r w:rsidR="001C4EEE">
                          <w:rPr>
                            <w:rFonts w:ascii="Arial" w:hAnsi="Arial" w:cs="Arial"/>
                            <w:sz w:val="16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Firma y Sello </w:t>
                        </w:r>
                        <w:r w:rsidR="007725BB">
                          <w:rPr>
                            <w:rFonts w:ascii="Arial" w:hAnsi="Arial" w:cs="Arial"/>
                            <w:sz w:val="16"/>
                          </w:rPr>
                          <w:t>de Jefe Inmediato en la dependencia</w:t>
                        </w:r>
                      </w:p>
                    </w:txbxContent>
                  </v:textbox>
                </v:shape>
                <v:shape id="9 Cuadro de texto" o:spid="_x0000_s1029" type="#_x0000_t202" style="position:absolute;left:20097;top:95;width:16574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1E585541" w14:textId="77777777" w:rsidR="0042414E" w:rsidRPr="00B46B00" w:rsidRDefault="00803FDE" w:rsidP="00E913C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s-ES"/>
                          </w:rPr>
                        </w:pPr>
                        <w:r w:rsidRPr="00B46B00">
                          <w:rPr>
                            <w:rFonts w:ascii="Arial" w:hAnsi="Arial" w:cs="Arial"/>
                            <w:sz w:val="16"/>
                            <w:szCs w:val="16"/>
                            <w:lang w:val="es-ES"/>
                          </w:rPr>
                          <w:t>Dra. Estela del Carmen Fernández Rodríguez</w:t>
                        </w:r>
                      </w:p>
                      <w:p w14:paraId="3DCB5A2F" w14:textId="7CE2D953" w:rsidR="0042414E" w:rsidRPr="00B46B00" w:rsidRDefault="003B4636" w:rsidP="000B0226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s-ES"/>
                          </w:rPr>
                          <w:t>Coordinación de Vinculación</w:t>
                        </w:r>
                      </w:p>
                    </w:txbxContent>
                  </v:textbox>
                </v:shape>
                <v:shape id="10 Cuadro de texto" o:spid="_x0000_s1030" type="#_x0000_t202" style="position:absolute;left:39719;top:190;width:18859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046EA3F4" w14:textId="7B5B2B93" w:rsidR="009212D2" w:rsidRPr="00803FDE" w:rsidRDefault="00F243E3" w:rsidP="009212D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M.C</w:t>
                        </w:r>
                        <w:r w:rsidR="009212D2" w:rsidRPr="00803FDE">
                          <w:rPr>
                            <w:rFonts w:ascii="Arial" w:hAnsi="Arial" w:cs="Arial"/>
                            <w:sz w:val="16"/>
                          </w:rPr>
                          <w:t xml:space="preserve">. </w:t>
                        </w:r>
                        <w:r w:rsidR="00803FDE" w:rsidRPr="00803FDE">
                          <w:rPr>
                            <w:rFonts w:ascii="Arial" w:hAnsi="Arial" w:cs="Arial"/>
                            <w:sz w:val="16"/>
                          </w:rPr>
                          <w:t>Luis Héctor Porragas Beltrán</w:t>
                        </w:r>
                      </w:p>
                      <w:p w14:paraId="23947054" w14:textId="77777777" w:rsidR="009212D2" w:rsidRPr="00803FDE" w:rsidRDefault="009212D2" w:rsidP="009212D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803FDE">
                          <w:rPr>
                            <w:rFonts w:ascii="Arial" w:hAnsi="Arial" w:cs="Arial"/>
                            <w:sz w:val="16"/>
                          </w:rPr>
                          <w:t>Director de la Facultad de Ingeniería Eléctrica y Electrónica</w:t>
                        </w:r>
                      </w:p>
                      <w:p w14:paraId="10A61232" w14:textId="77777777" w:rsidR="0042414E" w:rsidRPr="000B0226" w:rsidRDefault="0042414E" w:rsidP="000B022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16 Cuadro de texto" o:spid="_x0000_s1031" type="#_x0000_t202" style="position:absolute;left:60388;width:16574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" fillcolor="white [3201]" stroked="f" strokeweight=".5pt">
                  <v:textbox>
                    <w:txbxContent>
                      <w:p w14:paraId="725CBF0D" w14:textId="77777777" w:rsidR="000B0226" w:rsidRPr="000B0226" w:rsidRDefault="000B0226" w:rsidP="00D71C5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B022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Nombre y Firma del Catedrático</w:t>
                        </w:r>
                        <w:r w:rsidR="00803FD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de la </w:t>
                        </w:r>
                        <w:r w:rsidR="00D71C5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experiencia de S.S.</w:t>
                        </w:r>
                      </w:p>
                    </w:txbxContent>
                  </v:textbox>
                </v:shape>
                <v:line id="18 Conector recto" o:spid="_x0000_s1032" style="position:absolute;visibility:visible;mso-wrap-style:square" from="0,190" to="16573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" strokecolor="black [3040]"/>
                <v:line id="19 Conector recto" o:spid="_x0000_s1033" style="position:absolute;visibility:visible;mso-wrap-style:square" from="20097,95" to="36671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" strokecolor="black [3040]"/>
                <v:line id="20 Conector recto" o:spid="_x0000_s1034" style="position:absolute;visibility:visible;mso-wrap-style:square" from="39719,190" to="58007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" strokecolor="black [3040]"/>
                <v:line id="21 Conector recto" o:spid="_x0000_s1035" style="position:absolute;visibility:visible;mso-wrap-style:square" from="60388,0" to="7696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" strokecolor="black [3040]"/>
              </v:group>
            </w:pict>
          </mc:Fallback>
        </mc:AlternateContent>
      </w:r>
    </w:p>
    <w:p w14:paraId="68512DAB" w14:textId="77777777" w:rsidR="003E6BD7" w:rsidRPr="00C0280F" w:rsidRDefault="003E6BD7" w:rsidP="00C0280F">
      <w:pPr>
        <w:jc w:val="right"/>
      </w:pPr>
    </w:p>
    <w:sectPr w:rsidR="003E6BD7" w:rsidRPr="00C0280F" w:rsidSect="0015474C">
      <w:footerReference w:type="default" r:id="rId8"/>
      <w:pgSz w:w="15840" w:h="12240" w:orient="landscape"/>
      <w:pgMar w:top="720" w:right="53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D893E" w14:textId="77777777" w:rsidR="000D509C" w:rsidRDefault="000D509C" w:rsidP="00F87DFD">
      <w:pPr>
        <w:spacing w:after="0" w:line="240" w:lineRule="auto"/>
      </w:pPr>
      <w:r>
        <w:separator/>
      </w:r>
    </w:p>
  </w:endnote>
  <w:endnote w:type="continuationSeparator" w:id="0">
    <w:p w14:paraId="6A2A8060" w14:textId="77777777" w:rsidR="000D509C" w:rsidRDefault="000D509C" w:rsidP="00F8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53B0" w14:textId="397AD8A6" w:rsidR="00E87A5D" w:rsidRPr="00E87A5D" w:rsidRDefault="00C0280F" w:rsidP="00E87A5D">
    <w:pPr>
      <w:pStyle w:val="Piedepgina"/>
      <w:jc w:val="right"/>
      <w:rPr>
        <w:sz w:val="18"/>
      </w:rPr>
    </w:pPr>
    <w:r>
      <w:rPr>
        <w:sz w:val="18"/>
      </w:rPr>
      <w:t>REV.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0B065" w14:textId="77777777" w:rsidR="000D509C" w:rsidRDefault="000D509C" w:rsidP="00F87DFD">
      <w:pPr>
        <w:spacing w:after="0" w:line="240" w:lineRule="auto"/>
      </w:pPr>
      <w:r>
        <w:separator/>
      </w:r>
    </w:p>
  </w:footnote>
  <w:footnote w:type="continuationSeparator" w:id="0">
    <w:p w14:paraId="700F8FB9" w14:textId="77777777" w:rsidR="000D509C" w:rsidRDefault="000D509C" w:rsidP="00F87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86"/>
    <w:rsid w:val="000444EB"/>
    <w:rsid w:val="000B0226"/>
    <w:rsid w:val="000D509C"/>
    <w:rsid w:val="00107841"/>
    <w:rsid w:val="00126E5B"/>
    <w:rsid w:val="0015474C"/>
    <w:rsid w:val="001754A9"/>
    <w:rsid w:val="001876E9"/>
    <w:rsid w:val="001C4EEE"/>
    <w:rsid w:val="00262D13"/>
    <w:rsid w:val="00271786"/>
    <w:rsid w:val="00291293"/>
    <w:rsid w:val="002B6DA7"/>
    <w:rsid w:val="00394420"/>
    <w:rsid w:val="003B4636"/>
    <w:rsid w:val="003E6BD7"/>
    <w:rsid w:val="004141E1"/>
    <w:rsid w:val="0042414E"/>
    <w:rsid w:val="00440D58"/>
    <w:rsid w:val="004A71BB"/>
    <w:rsid w:val="00536124"/>
    <w:rsid w:val="00547F75"/>
    <w:rsid w:val="005628D4"/>
    <w:rsid w:val="005E0091"/>
    <w:rsid w:val="006835CD"/>
    <w:rsid w:val="006E2CA2"/>
    <w:rsid w:val="007725BB"/>
    <w:rsid w:val="007A60E0"/>
    <w:rsid w:val="008003B2"/>
    <w:rsid w:val="00803FDE"/>
    <w:rsid w:val="00843AA9"/>
    <w:rsid w:val="0085060D"/>
    <w:rsid w:val="00851E4A"/>
    <w:rsid w:val="008B6E93"/>
    <w:rsid w:val="009212D2"/>
    <w:rsid w:val="009827A5"/>
    <w:rsid w:val="009D0C23"/>
    <w:rsid w:val="00A2664E"/>
    <w:rsid w:val="00A3556A"/>
    <w:rsid w:val="00B46B00"/>
    <w:rsid w:val="00B67B0C"/>
    <w:rsid w:val="00B92EF1"/>
    <w:rsid w:val="00C0280F"/>
    <w:rsid w:val="00CE25B9"/>
    <w:rsid w:val="00D21C6A"/>
    <w:rsid w:val="00D314A1"/>
    <w:rsid w:val="00D71C55"/>
    <w:rsid w:val="00DB6482"/>
    <w:rsid w:val="00E87A5D"/>
    <w:rsid w:val="00E913C5"/>
    <w:rsid w:val="00F1771F"/>
    <w:rsid w:val="00F243E3"/>
    <w:rsid w:val="00F8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B8768"/>
  <w15:docId w15:val="{5CD764EE-6895-4FF2-80FD-3A4E465E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7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87D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DFD"/>
  </w:style>
  <w:style w:type="paragraph" w:styleId="Piedepgina">
    <w:name w:val="footer"/>
    <w:basedOn w:val="Normal"/>
    <w:link w:val="PiedepginaCar"/>
    <w:uiPriority w:val="99"/>
    <w:unhideWhenUsed/>
    <w:rsid w:val="00F87D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3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D9FF5-E1A0-426F-A18D-BA2422D2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santibañez</dc:creator>
  <cp:keywords/>
  <dc:description/>
  <cp:lastModifiedBy>Vinculación</cp:lastModifiedBy>
  <cp:revision>33</cp:revision>
  <cp:lastPrinted>2014-02-18T19:33:00Z</cp:lastPrinted>
  <dcterms:created xsi:type="dcterms:W3CDTF">2014-02-17T14:54:00Z</dcterms:created>
  <dcterms:modified xsi:type="dcterms:W3CDTF">2019-02-18T18:27:00Z</dcterms:modified>
</cp:coreProperties>
</file>