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D0" w:rsidRPr="005E4FD0" w:rsidRDefault="005E4FD0" w:rsidP="005E4FD0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>En la ciudad de Boca del Río, Veracruz,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siendo las _____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 horas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y _____ minutos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del día 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del mes de 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_______________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del año </w:t>
      </w:r>
      <w:r>
        <w:rPr>
          <w:rFonts w:ascii="Arial" w:eastAsia="MS Mincho" w:hAnsi="Arial" w:cs="Arial"/>
          <w:sz w:val="24"/>
          <w:szCs w:val="24"/>
          <w:lang w:eastAsia="es-MX"/>
        </w:rPr>
        <w:t>________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>se reunió en la institución el prejurado integrado por los (as) catedráticos (as): ____________________________________________________________, ___________________________________________________________ y 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>__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>____</w:t>
      </w:r>
      <w:r w:rsidR="004250CB">
        <w:rPr>
          <w:rFonts w:ascii="Arial" w:eastAsia="MS Mincho" w:hAnsi="Arial" w:cs="Arial"/>
          <w:sz w:val="24"/>
          <w:szCs w:val="24"/>
          <w:lang w:eastAsia="es-MX"/>
        </w:rPr>
        <w:t>__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____________, en su calidad de Presidente, Secretario (a) y Vocal respectivamente, 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para dictaminar en relación con la pertinencia teórica y metodológica del trabajo escrito titulado 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_______</w:t>
      </w:r>
    </w:p>
    <w:p w:rsidR="005E4FD0" w:rsidRDefault="005E4FD0" w:rsidP="005E4FD0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________</w:t>
      </w:r>
    </w:p>
    <w:p w:rsidR="005E4FD0" w:rsidRPr="005E4FD0" w:rsidRDefault="005E4FD0" w:rsidP="005E4FD0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>
        <w:rPr>
          <w:rFonts w:ascii="Arial" w:eastAsia="MS Mincho" w:hAnsi="Arial" w:cs="Arial"/>
          <w:sz w:val="24"/>
          <w:szCs w:val="24"/>
          <w:lang w:val="es-ES" w:eastAsia="es-MX"/>
        </w:rPr>
        <w:t xml:space="preserve">____________________________________________________________, 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mismo que bajo la modalidad de _________________________, con el</w:t>
      </w:r>
      <w:r w:rsidR="00D9088B">
        <w:rPr>
          <w:rFonts w:ascii="Arial" w:eastAsia="MS Mincho" w:hAnsi="Arial" w:cs="Arial"/>
          <w:sz w:val="24"/>
          <w:szCs w:val="24"/>
          <w:lang w:val="es-ES" w:eastAsia="es-MX"/>
        </w:rPr>
        <w:t xml:space="preserve"> fin </w:t>
      </w:r>
      <w:r w:rsidR="00B702FC">
        <w:rPr>
          <w:rFonts w:ascii="Arial" w:eastAsia="MS Mincho" w:hAnsi="Arial" w:cs="Arial"/>
          <w:sz w:val="24"/>
          <w:szCs w:val="24"/>
          <w:lang w:val="es-ES" w:eastAsia="es-MX"/>
        </w:rPr>
        <w:t>de acreditar la E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>xperiencia recepcional, presenta el (la) alumno (a) _______________________________________________________</w:t>
      </w:r>
      <w:r w:rsidR="00D9088B">
        <w:rPr>
          <w:rFonts w:ascii="Arial" w:eastAsia="MS Mincho" w:hAnsi="Arial" w:cs="Arial"/>
          <w:sz w:val="24"/>
          <w:szCs w:val="24"/>
          <w:lang w:val="es-ES" w:eastAsia="es-MX"/>
        </w:rPr>
        <w:t>___</w:t>
      </w:r>
      <w:r w:rsidRPr="005E4FD0">
        <w:rPr>
          <w:rFonts w:ascii="Arial" w:eastAsia="MS Mincho" w:hAnsi="Arial" w:cs="Arial"/>
          <w:sz w:val="24"/>
          <w:szCs w:val="24"/>
          <w:lang w:val="es-ES" w:eastAsia="es-MX"/>
        </w:rPr>
        <w:t xml:space="preserve">__,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>y luego de discutir con el interesado y, en su caso, hacerse las correcciones solicitadas, acordaron aprobarlo por unanimidad, autorizando la continuidad de los trámites académicos y administrativos necesarios para su titulación. Se levanta la presente, para constancia, el mismo día de la fecha.</w:t>
      </w:r>
    </w:p>
    <w:p w:rsidR="005E4FD0" w:rsidRDefault="005E4FD0" w:rsidP="005E4FD0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5E4FD0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5E4FD0" w:rsidRPr="005E4FD0" w:rsidRDefault="005E4FD0" w:rsidP="005E4FD0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5E4FD0" w:rsidRPr="005E4FD0" w:rsidRDefault="005E4FD0" w:rsidP="005E4FD0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</w:p>
    <w:p w:rsidR="00B334C6" w:rsidRPr="009B658E" w:rsidRDefault="005E4FD0" w:rsidP="007A17B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                 </w:t>
      </w:r>
      <w:r w:rsidR="004250CB">
        <w:rPr>
          <w:rFonts w:ascii="Arial" w:eastAsia="MS Mincho" w:hAnsi="Arial" w:cs="Arial"/>
          <w:sz w:val="24"/>
          <w:szCs w:val="24"/>
          <w:lang w:eastAsia="es-MX"/>
        </w:rPr>
        <w:t xml:space="preserve">  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 xml:space="preserve"> </w:t>
      </w:r>
      <w:r w:rsidRPr="005E4FD0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4"/>
          <w:szCs w:val="24"/>
          <w:lang w:eastAsia="es-MX"/>
        </w:rPr>
        <w:tab/>
      </w:r>
      <w:r w:rsidRPr="005E4FD0">
        <w:rPr>
          <w:rFonts w:ascii="Arial" w:eastAsia="MS Mincho" w:hAnsi="Arial" w:cs="Arial"/>
          <w:sz w:val="20"/>
          <w:szCs w:val="20"/>
          <w:lang w:eastAsia="es-MX"/>
        </w:rPr>
        <w:t xml:space="preserve">       </w:t>
      </w:r>
      <w:r w:rsidR="004250CB">
        <w:rPr>
          <w:rFonts w:ascii="Arial" w:eastAsia="MS Mincho" w:hAnsi="Arial" w:cs="Arial"/>
          <w:sz w:val="20"/>
          <w:szCs w:val="20"/>
          <w:lang w:eastAsia="es-MX"/>
        </w:rPr>
        <w:t xml:space="preserve">     </w:t>
      </w:r>
      <w:r w:rsidRPr="005E4FD0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sectPr w:rsidR="00B334C6" w:rsidRPr="009B658E" w:rsidSect="009B65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119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2D" w:rsidRDefault="008D602D" w:rsidP="003A0B9F">
      <w:pPr>
        <w:spacing w:after="0" w:line="240" w:lineRule="auto"/>
      </w:pPr>
      <w:r>
        <w:separator/>
      </w:r>
    </w:p>
  </w:endnote>
  <w:endnote w:type="continuationSeparator" w:id="0">
    <w:p w:rsidR="008D602D" w:rsidRDefault="008D602D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11" w:rsidRDefault="004B0B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3A0B9F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11" w:rsidRDefault="004B0B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2D" w:rsidRDefault="008D602D" w:rsidP="003A0B9F">
      <w:pPr>
        <w:spacing w:after="0" w:line="240" w:lineRule="auto"/>
      </w:pPr>
      <w:r>
        <w:separator/>
      </w:r>
    </w:p>
  </w:footnote>
  <w:footnote w:type="continuationSeparator" w:id="0">
    <w:p w:rsidR="008D602D" w:rsidRDefault="008D602D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11" w:rsidRDefault="004B0B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D63AA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4247061</wp:posOffset>
          </wp:positionH>
          <wp:positionV relativeFrom="paragraph">
            <wp:posOffset>-193040</wp:posOffset>
          </wp:positionV>
          <wp:extent cx="1749611" cy="1296507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B11" w:rsidRDefault="004B0B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B9F"/>
    <w:rsid w:val="00016E9D"/>
    <w:rsid w:val="0005263C"/>
    <w:rsid w:val="000611F2"/>
    <w:rsid w:val="000C55E8"/>
    <w:rsid w:val="00101C76"/>
    <w:rsid w:val="00112305"/>
    <w:rsid w:val="00201063"/>
    <w:rsid w:val="0020163D"/>
    <w:rsid w:val="00296225"/>
    <w:rsid w:val="003A0B9F"/>
    <w:rsid w:val="004250CB"/>
    <w:rsid w:val="004B0B11"/>
    <w:rsid w:val="00593C91"/>
    <w:rsid w:val="005D7C99"/>
    <w:rsid w:val="005E4FD0"/>
    <w:rsid w:val="00613A1E"/>
    <w:rsid w:val="00753549"/>
    <w:rsid w:val="00755E61"/>
    <w:rsid w:val="007A17BF"/>
    <w:rsid w:val="008B44F5"/>
    <w:rsid w:val="008C6D73"/>
    <w:rsid w:val="008D602D"/>
    <w:rsid w:val="00923011"/>
    <w:rsid w:val="0092467B"/>
    <w:rsid w:val="00974B75"/>
    <w:rsid w:val="009B658E"/>
    <w:rsid w:val="00AF452F"/>
    <w:rsid w:val="00B334C6"/>
    <w:rsid w:val="00B702FC"/>
    <w:rsid w:val="00D2757F"/>
    <w:rsid w:val="00D63AA8"/>
    <w:rsid w:val="00D9088B"/>
    <w:rsid w:val="00DA15D8"/>
    <w:rsid w:val="00E172AF"/>
    <w:rsid w:val="00E81098"/>
    <w:rsid w:val="00E84BD7"/>
    <w:rsid w:val="00EA4213"/>
    <w:rsid w:val="00F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B5E269-31AC-4DB4-978A-0D6F1EC6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5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3</cp:revision>
  <cp:lastPrinted>2014-04-15T15:38:00Z</cp:lastPrinted>
  <dcterms:created xsi:type="dcterms:W3CDTF">2014-08-19T22:22:00Z</dcterms:created>
  <dcterms:modified xsi:type="dcterms:W3CDTF">2015-04-24T17:48:00Z</dcterms:modified>
</cp:coreProperties>
</file>