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BC" w:rsidRPr="00FB4DBC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FB4DBC">
        <w:rPr>
          <w:rFonts w:ascii="Arial" w:eastAsia="MS Mincho" w:hAnsi="Arial" w:cs="Arial"/>
          <w:sz w:val="24"/>
          <w:szCs w:val="24"/>
          <w:lang w:eastAsia="es-MX"/>
        </w:rPr>
        <w:t>En la ciudad de Boca del Río, Veracruz, siendo las _____ horas y _____ minutos del día _____ del mes de _______________ del año ________se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 reunió en la institución el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>jurado integrado por los (as) catedráticos (as): ____________________________________________________________, ___________________________________________________________ y ________________________________________________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____________,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 xml:space="preserve">en su calidad de Presidente, Secretario (a) y Vocal respectivamente,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para evaluar por trabajo escrito la Experiencia recepcional</w:t>
      </w:r>
      <w:r w:rsidR="00F36C4F">
        <w:rPr>
          <w:rFonts w:ascii="Arial" w:eastAsia="MS Mincho" w:hAnsi="Arial" w:cs="Arial"/>
          <w:sz w:val="24"/>
          <w:szCs w:val="24"/>
          <w:lang w:val="es-ES" w:eastAsia="es-MX"/>
        </w:rPr>
        <w:t xml:space="preserve">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del (la) alumno (a) ___________________________</w:t>
      </w:r>
      <w:r>
        <w:rPr>
          <w:rFonts w:ascii="Arial" w:eastAsia="MS Mincho" w:hAnsi="Arial" w:cs="Arial"/>
          <w:sz w:val="24"/>
          <w:szCs w:val="24"/>
          <w:lang w:val="es-ES" w:eastAsia="es-MX"/>
        </w:rPr>
        <w:t>_______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__________________________.</w:t>
      </w:r>
    </w:p>
    <w:p w:rsidR="00E80413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Luego de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 revisar el trabajo, que se presenta bajo la modalidad de __________________,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titulado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 ___________________________________</w:t>
      </w:r>
    </w:p>
    <w:p w:rsidR="00FB4DBC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______________________</w:t>
      </w:r>
      <w:r>
        <w:rPr>
          <w:rFonts w:ascii="Arial" w:eastAsia="MS Mincho" w:hAnsi="Arial" w:cs="Arial"/>
          <w:sz w:val="24"/>
          <w:szCs w:val="24"/>
          <w:lang w:val="es-ES" w:eastAsia="es-MX"/>
        </w:rPr>
        <w:t>___________________________________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___</w:t>
      </w:r>
    </w:p>
    <w:p w:rsidR="00CB3F42" w:rsidRPr="00CB3F42" w:rsidRDefault="00FB4DBC" w:rsidP="00CB3F42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>
        <w:rPr>
          <w:rFonts w:ascii="Arial" w:eastAsia="MS Mincho" w:hAnsi="Arial" w:cs="Arial"/>
          <w:sz w:val="24"/>
          <w:szCs w:val="24"/>
          <w:lang w:val="es-ES" w:eastAsia="es-MX"/>
        </w:rPr>
        <w:t>_____________________________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>_______________________________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,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y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 escuchar,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en presencia de miembros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 de la comunidad universitaria,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la exposición oral correspondiente</w:t>
      </w:r>
      <w:r w:rsidR="00E80413">
        <w:rPr>
          <w:rFonts w:ascii="Arial" w:eastAsia="MS Mincho" w:hAnsi="Arial" w:cs="Arial"/>
          <w:sz w:val="24"/>
          <w:szCs w:val="24"/>
          <w:lang w:val="es-ES" w:eastAsia="es-MX"/>
        </w:rPr>
        <w:t xml:space="preserve">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asignaron la califica</w:t>
      </w:r>
      <w:r w:rsidR="00E37A87">
        <w:rPr>
          <w:rFonts w:ascii="Arial" w:eastAsia="MS Mincho" w:hAnsi="Arial" w:cs="Arial"/>
          <w:sz w:val="24"/>
          <w:szCs w:val="24"/>
          <w:lang w:val="es-ES" w:eastAsia="es-MX"/>
        </w:rPr>
        <w:t xml:space="preserve">ción de ______ (____________). </w:t>
      </w:r>
      <w:r w:rsidR="00E37A87" w:rsidRPr="00E37A87">
        <w:rPr>
          <w:rFonts w:ascii="Arial" w:eastAsia="MS Mincho" w:hAnsi="Arial" w:cs="Arial"/>
          <w:sz w:val="24"/>
          <w:szCs w:val="24"/>
          <w:lang w:eastAsia="es-MX"/>
        </w:rPr>
        <w:t>Para constancia, se levanta la presente a las _____ horas y _____ minutos del mismo día de la fecha.</w:t>
      </w:r>
    </w:p>
    <w:p w:rsidR="00E37A87" w:rsidRDefault="00E37A87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E37A87" w:rsidRDefault="00E37A87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>_________________________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>Presidente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_________________________             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>_________________________</w:t>
      </w:r>
    </w:p>
    <w:p w:rsidR="00CB3F42" w:rsidRPr="00CB3F42" w:rsidRDefault="00CB3F42" w:rsidP="00CB3F42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   Secretario (a)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 xml:space="preserve">      Vocal</w:t>
      </w:r>
    </w:p>
    <w:p w:rsidR="00E402AF" w:rsidRPr="00E402AF" w:rsidRDefault="00CB3F42" w:rsidP="00E402AF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  </w:t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 xml:space="preserve">            (Nombre y firma)</w:t>
      </w:r>
    </w:p>
    <w:sectPr w:rsidR="00E402AF" w:rsidRPr="00E402AF" w:rsidSect="00E402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402" w:right="1610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28E" w:rsidRDefault="00A5428E" w:rsidP="003A0B9F">
      <w:pPr>
        <w:spacing w:after="0" w:line="240" w:lineRule="auto"/>
      </w:pPr>
      <w:r>
        <w:separator/>
      </w:r>
    </w:p>
  </w:endnote>
  <w:endnote w:type="continuationSeparator" w:id="0">
    <w:p w:rsidR="00A5428E" w:rsidRDefault="00A5428E" w:rsidP="003A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 Display">
    <w:altName w:val="Corbel"/>
    <w:panose1 w:val="02000503000000020003"/>
    <w:charset w:val="00"/>
    <w:family w:val="auto"/>
    <w:pitch w:val="variable"/>
    <w:sig w:usb0="A00000AF" w:usb1="5000205B" w:usb2="00000000" w:usb3="00000000" w:csb0="00000093" w:csb1="00000000"/>
  </w:font>
  <w:font w:name="Aller Light">
    <w:altName w:val="Corbel"/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Stone Sans Sem OS ITCTT">
    <w:altName w:val="Courier"/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GillSans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76" w:rsidRDefault="00101C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9F" w:rsidRDefault="003A0B9F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76" w:rsidRDefault="00101C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28E" w:rsidRDefault="00A5428E" w:rsidP="003A0B9F">
      <w:pPr>
        <w:spacing w:after="0" w:line="240" w:lineRule="auto"/>
      </w:pPr>
      <w:r>
        <w:separator/>
      </w:r>
    </w:p>
  </w:footnote>
  <w:footnote w:type="continuationSeparator" w:id="0">
    <w:p w:rsidR="00A5428E" w:rsidRDefault="00A5428E" w:rsidP="003A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76" w:rsidRDefault="00101C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9F" w:rsidRDefault="00AE795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E147165" wp14:editId="314EF7ED">
          <wp:simplePos x="0" y="0"/>
          <wp:positionH relativeFrom="column">
            <wp:posOffset>4086225</wp:posOffset>
          </wp:positionH>
          <wp:positionV relativeFrom="paragraph">
            <wp:posOffset>8890</wp:posOffset>
          </wp:positionV>
          <wp:extent cx="1749611" cy="1296507"/>
          <wp:effectExtent l="0" t="0" r="3175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V_FACIC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11" cy="129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0B9F" w:rsidRDefault="00D63AA8" w:rsidP="007A17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DC22A6A" wp14:editId="3CE1E2A0">
          <wp:simplePos x="0" y="0"/>
          <wp:positionH relativeFrom="column">
            <wp:posOffset>-1455946</wp:posOffset>
          </wp:positionH>
          <wp:positionV relativeFrom="paragraph">
            <wp:posOffset>2674620</wp:posOffset>
          </wp:positionV>
          <wp:extent cx="1157973" cy="1008993"/>
          <wp:effectExtent l="0" t="0" r="4445" b="127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icili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73" cy="1008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C76" w:rsidRDefault="00101C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9F"/>
    <w:rsid w:val="00016E9D"/>
    <w:rsid w:val="0005263C"/>
    <w:rsid w:val="00092F7C"/>
    <w:rsid w:val="000C55E8"/>
    <w:rsid w:val="000F68CB"/>
    <w:rsid w:val="00101C76"/>
    <w:rsid w:val="00112305"/>
    <w:rsid w:val="0014438E"/>
    <w:rsid w:val="001E71A4"/>
    <w:rsid w:val="00296225"/>
    <w:rsid w:val="003A0B9F"/>
    <w:rsid w:val="003D4505"/>
    <w:rsid w:val="00593C91"/>
    <w:rsid w:val="00613A1E"/>
    <w:rsid w:val="00753549"/>
    <w:rsid w:val="00755E61"/>
    <w:rsid w:val="00784B2C"/>
    <w:rsid w:val="007A17BF"/>
    <w:rsid w:val="008C6D73"/>
    <w:rsid w:val="008F1794"/>
    <w:rsid w:val="00923011"/>
    <w:rsid w:val="0092467B"/>
    <w:rsid w:val="00974B75"/>
    <w:rsid w:val="00A5428E"/>
    <w:rsid w:val="00AE795F"/>
    <w:rsid w:val="00AF452F"/>
    <w:rsid w:val="00B334C6"/>
    <w:rsid w:val="00CB3F42"/>
    <w:rsid w:val="00D63AA8"/>
    <w:rsid w:val="00DF6D73"/>
    <w:rsid w:val="00E37A87"/>
    <w:rsid w:val="00E402AF"/>
    <w:rsid w:val="00E80413"/>
    <w:rsid w:val="00E84BD7"/>
    <w:rsid w:val="00EA4213"/>
    <w:rsid w:val="00F36C4F"/>
    <w:rsid w:val="00FA010B"/>
    <w:rsid w:val="00FB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0E1E74-279E-477E-9103-0D03B7C2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COMBAS">
    <w:name w:val="Titulo_COMBAS"/>
    <w:basedOn w:val="Normal"/>
    <w:autoRedefine/>
    <w:qFormat/>
    <w:rsid w:val="00613A1E"/>
    <w:pPr>
      <w:spacing w:before="240" w:after="240" w:line="240" w:lineRule="auto"/>
    </w:pPr>
    <w:rPr>
      <w:rFonts w:ascii="Aller Display" w:eastAsia="Times New Roman" w:hAnsi="Aller Display" w:cs="Times New Roman"/>
      <w:b/>
      <w:sz w:val="28"/>
      <w:szCs w:val="24"/>
      <w:lang w:val="es-ES" w:eastAsia="es-ES"/>
    </w:rPr>
  </w:style>
  <w:style w:type="paragraph" w:customStyle="1" w:styleId="ParrafoCOMBAS">
    <w:name w:val="Parrafo_COMBAS"/>
    <w:basedOn w:val="Normal"/>
    <w:autoRedefine/>
    <w:qFormat/>
    <w:rsid w:val="00613A1E"/>
    <w:pPr>
      <w:spacing w:before="120" w:after="120" w:line="360" w:lineRule="auto"/>
      <w:jc w:val="both"/>
    </w:pPr>
    <w:rPr>
      <w:rFonts w:ascii="Aller Light" w:eastAsia="Times New Roman" w:hAnsi="Aller Light" w:cs="Times New Roman"/>
      <w:sz w:val="24"/>
      <w:szCs w:val="24"/>
      <w:lang w:val="es-ES" w:eastAsia="es-ES"/>
    </w:rPr>
  </w:style>
  <w:style w:type="paragraph" w:customStyle="1" w:styleId="SubtituloCOMBAS">
    <w:name w:val="Subtitulo_COMBAS"/>
    <w:basedOn w:val="Normal"/>
    <w:autoRedefine/>
    <w:qFormat/>
    <w:rsid w:val="00613A1E"/>
    <w:pPr>
      <w:spacing w:before="240" w:after="240" w:line="480" w:lineRule="auto"/>
    </w:pPr>
    <w:rPr>
      <w:rFonts w:ascii="Stone Sans Sem OS ITCTT" w:hAnsi="Stone Sans Sem OS ITCTT"/>
      <w:i/>
      <w:sz w:val="24"/>
    </w:rPr>
  </w:style>
  <w:style w:type="paragraph" w:customStyle="1" w:styleId="SubTitulosCOMBAS">
    <w:name w:val="SubTitulos_COMBAS"/>
    <w:basedOn w:val="TituloCOMBAS"/>
    <w:autoRedefine/>
    <w:qFormat/>
    <w:rsid w:val="00613A1E"/>
    <w:rPr>
      <w:rFonts w:ascii="GillSans" w:hAnsi="GillSans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B9F"/>
  </w:style>
  <w:style w:type="paragraph" w:styleId="Piedepgina">
    <w:name w:val="footer"/>
    <w:basedOn w:val="Normal"/>
    <w:link w:val="Piedepgina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B9F"/>
  </w:style>
  <w:style w:type="paragraph" w:styleId="Textodeglobo">
    <w:name w:val="Balloon Text"/>
    <w:basedOn w:val="Normal"/>
    <w:link w:val="TextodegloboCar"/>
    <w:uiPriority w:val="99"/>
    <w:semiHidden/>
    <w:unhideWhenUsed/>
    <w:rsid w:val="003A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Mtro. Omar Esteban De la Torre Alor</cp:lastModifiedBy>
  <cp:revision>9</cp:revision>
  <dcterms:created xsi:type="dcterms:W3CDTF">2014-04-15T15:43:00Z</dcterms:created>
  <dcterms:modified xsi:type="dcterms:W3CDTF">2015-04-24T17:46:00Z</dcterms:modified>
</cp:coreProperties>
</file>