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eastAsia="es-MX"/>
        </w:rPr>
        <w:t>En la ciudad de Boca del Río, Veracruz, siendo las _____ horas y _____ minutos del día _____ del mes de _______________ del año ________se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reunió en la institución el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jurado integrado por los (as) catedráticos (as): ____________________________________________________________, ___________________________________________________________ y 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____________,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en su calidad de Presidente, Secretario (a) y Vocal respectivamente,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para evaluar por trabajo escrito la Experiencia recepcional</w:t>
      </w:r>
      <w:r w:rsidR="00F36C4F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del (la) alumno (a) ___________________________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__________________________.</w:t>
      </w:r>
    </w:p>
    <w:p w:rsidR="00E80413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Luego de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revisar el trabajo, que se presenta bajo la modalidad de __________________,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titulado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___________________________________</w:t>
      </w:r>
    </w:p>
    <w:p w:rsid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</w:t>
      </w:r>
    </w:p>
    <w:p w:rsidR="00CB3F42" w:rsidRDefault="00FB4DBC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,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y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escuchar,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en presencia de miembros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de la comunidad universitaria,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la exposición oral correspondiente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asignaron la calificación de ______ (______________)</w:t>
      </w:r>
      <w:r w:rsidR="00B70A23">
        <w:rPr>
          <w:rFonts w:ascii="Arial" w:eastAsia="MS Mincho" w:hAnsi="Arial" w:cs="Arial"/>
          <w:sz w:val="24"/>
          <w:szCs w:val="24"/>
          <w:lang w:val="es-ES" w:eastAsia="es-MX"/>
        </w:rPr>
        <w:t xml:space="preserve"> Además, dictaminaron que el trabajo constituye </w:t>
      </w:r>
      <w:r w:rsidR="00B70A23" w:rsidRPr="00B70A23">
        <w:rPr>
          <w:rFonts w:ascii="Arial" w:eastAsia="MS Mincho" w:hAnsi="Arial" w:cs="Arial"/>
          <w:b/>
          <w:sz w:val="24"/>
          <w:szCs w:val="24"/>
          <w:lang w:val="es-ES" w:eastAsia="es-MX"/>
        </w:rPr>
        <w:t>una aportación relevante en el ámbito de la comunicación</w:t>
      </w:r>
      <w:r w:rsidR="002E3C69">
        <w:rPr>
          <w:rFonts w:ascii="Arial" w:eastAsia="MS Mincho" w:hAnsi="Arial" w:cs="Arial"/>
          <w:sz w:val="24"/>
          <w:szCs w:val="24"/>
          <w:lang w:val="es-ES" w:eastAsia="es-MX"/>
        </w:rPr>
        <w:t xml:space="preserve">, </w:t>
      </w:r>
      <w:r w:rsidR="00B70A23">
        <w:rPr>
          <w:rFonts w:ascii="Arial" w:eastAsia="MS Mincho" w:hAnsi="Arial" w:cs="Arial"/>
          <w:sz w:val="24"/>
          <w:szCs w:val="24"/>
          <w:lang w:val="es-ES" w:eastAsia="es-MX"/>
        </w:rPr>
        <w:t xml:space="preserve">por lo que el sustentante se hace acreedor a la </w:t>
      </w:r>
      <w:r w:rsidR="00B70A23" w:rsidRPr="00B70A23">
        <w:rPr>
          <w:rFonts w:ascii="Arial" w:eastAsia="MS Mincho" w:hAnsi="Arial" w:cs="Arial"/>
          <w:b/>
          <w:sz w:val="24"/>
          <w:szCs w:val="24"/>
          <w:lang w:val="es-ES" w:eastAsia="es-MX"/>
        </w:rPr>
        <w:t>Mención Honorífica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. </w:t>
      </w:r>
      <w:r w:rsidR="008B4AEC" w:rsidRPr="008B4AEC">
        <w:rPr>
          <w:rFonts w:ascii="Arial" w:eastAsia="MS Mincho" w:hAnsi="Arial" w:cs="Arial"/>
          <w:sz w:val="24"/>
          <w:szCs w:val="24"/>
          <w:lang w:eastAsia="es-MX"/>
        </w:rPr>
        <w:t>Para constancia, se levanta la presente a las _____ horas y _____ minutos del mismo día de la fecha.</w:t>
      </w:r>
    </w:p>
    <w:p w:rsidR="008B4AEC" w:rsidRPr="00CB3F42" w:rsidRDefault="008B4AEC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CB3F42" w:rsidRPr="00CB3F42" w:rsidRDefault="00CB3F42" w:rsidP="00CB3F42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</w:p>
    <w:p w:rsidR="00E402AF" w:rsidRPr="00E402AF" w:rsidRDefault="00CB3F42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 (Nombre y firma)</w:t>
      </w:r>
    </w:p>
    <w:sectPr w:rsidR="00E402AF" w:rsidRPr="00E402AF" w:rsidSect="00B70A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835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52" w:rsidRDefault="00847E52" w:rsidP="003A0B9F">
      <w:pPr>
        <w:spacing w:after="0" w:line="240" w:lineRule="auto"/>
      </w:pPr>
      <w:r>
        <w:separator/>
      </w:r>
    </w:p>
  </w:endnote>
  <w:endnote w:type="continuationSeparator" w:id="0">
    <w:p w:rsidR="00847E52" w:rsidRDefault="00847E52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3A0B9F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52" w:rsidRDefault="00847E52" w:rsidP="003A0B9F">
      <w:pPr>
        <w:spacing w:after="0" w:line="240" w:lineRule="auto"/>
      </w:pPr>
      <w:r>
        <w:separator/>
      </w:r>
    </w:p>
  </w:footnote>
  <w:footnote w:type="continuationSeparator" w:id="0">
    <w:p w:rsidR="00847E52" w:rsidRDefault="00847E52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6460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1559A5D" wp14:editId="4C0FA2D3">
          <wp:simplePos x="0" y="0"/>
          <wp:positionH relativeFrom="column">
            <wp:posOffset>4124325</wp:posOffset>
          </wp:positionH>
          <wp:positionV relativeFrom="paragraph">
            <wp:posOffset>-200660</wp:posOffset>
          </wp:positionV>
          <wp:extent cx="1749611" cy="1296507"/>
          <wp:effectExtent l="0" t="0" r="3175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B9E4999" wp14:editId="427A3844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F"/>
    <w:rsid w:val="00016E9D"/>
    <w:rsid w:val="0005263C"/>
    <w:rsid w:val="00092F7C"/>
    <w:rsid w:val="000C55E8"/>
    <w:rsid w:val="000F68CB"/>
    <w:rsid w:val="00101C76"/>
    <w:rsid w:val="00112305"/>
    <w:rsid w:val="0014438E"/>
    <w:rsid w:val="001E71A4"/>
    <w:rsid w:val="00296225"/>
    <w:rsid w:val="002E3C69"/>
    <w:rsid w:val="002E6213"/>
    <w:rsid w:val="003A0B9F"/>
    <w:rsid w:val="003D4505"/>
    <w:rsid w:val="005558F2"/>
    <w:rsid w:val="00593C91"/>
    <w:rsid w:val="00613A1E"/>
    <w:rsid w:val="00646050"/>
    <w:rsid w:val="00753549"/>
    <w:rsid w:val="00755E61"/>
    <w:rsid w:val="00784B2C"/>
    <w:rsid w:val="007A17BF"/>
    <w:rsid w:val="00847E52"/>
    <w:rsid w:val="008B4AEC"/>
    <w:rsid w:val="008C6D73"/>
    <w:rsid w:val="008F1794"/>
    <w:rsid w:val="00923011"/>
    <w:rsid w:val="0092467B"/>
    <w:rsid w:val="00974B75"/>
    <w:rsid w:val="00AF452F"/>
    <w:rsid w:val="00B334C6"/>
    <w:rsid w:val="00B70A23"/>
    <w:rsid w:val="00BD4DDA"/>
    <w:rsid w:val="00CB3F42"/>
    <w:rsid w:val="00D63AA8"/>
    <w:rsid w:val="00D72EF6"/>
    <w:rsid w:val="00E402AF"/>
    <w:rsid w:val="00E80413"/>
    <w:rsid w:val="00E84BD7"/>
    <w:rsid w:val="00EA4213"/>
    <w:rsid w:val="00F36C4F"/>
    <w:rsid w:val="00FA010B"/>
    <w:rsid w:val="00FB4DBC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14B6BC-7112-40C3-9B11-8F979BC4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6</cp:revision>
  <dcterms:created xsi:type="dcterms:W3CDTF">2014-08-21T16:36:00Z</dcterms:created>
  <dcterms:modified xsi:type="dcterms:W3CDTF">2015-04-24T17:46:00Z</dcterms:modified>
</cp:coreProperties>
</file>