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Yo,……………………………………………………………………………………… alumno del   ……… bloque del Programa Educativo en………………………………………………………  Matrícula Nº………………………………………, acepto que he leído el reglamento, requisitos y criterios normativos para cursar el Servicio Social y me comprometo a cumplir con lo estipulado para tal efecto y de no ser así me haré acreedor a las sanciones ahí señaladas. Así mismo me comprometo a entregar al inicio del semestre el cronograma de actividades que llevaré a cabo a fin de concretar el desarrollo de un proyecto</w:t>
      </w:r>
      <w:r w:rsidRPr="00827D0D">
        <w:rPr>
          <w:rFonts w:ascii="Arial" w:hAnsi="Arial" w:cs="Arial"/>
          <w:sz w:val="23"/>
          <w:szCs w:val="23"/>
        </w:rPr>
        <w:t>, y cuyo reporte completo entregaré al final del semestre al responsable de la EE Servicio</w:t>
      </w:r>
      <w:r>
        <w:rPr>
          <w:rFonts w:ascii="Arial" w:hAnsi="Arial" w:cs="Arial"/>
          <w:sz w:val="23"/>
          <w:szCs w:val="23"/>
        </w:rPr>
        <w:t xml:space="preserve"> </w:t>
      </w:r>
      <w:r w:rsidRPr="00827D0D">
        <w:rPr>
          <w:rFonts w:ascii="Arial" w:hAnsi="Arial" w:cs="Arial"/>
          <w:sz w:val="23"/>
          <w:szCs w:val="23"/>
        </w:rPr>
        <w:t>Social, para de esta manera acreditar la EE profesional a la que me inscribí.</w:t>
      </w:r>
    </w:p>
    <w:p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producto que entregaré representará 480 horas de trabajo, distribuidas en tiempo presencial y no presencial según lo detallaré en mi cronograma. </w:t>
      </w:r>
    </w:p>
    <w:p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 no presentar dicho cronograma, no concluir el proyecto planteado en tiempo y forma, o no asistir a las sesiones de seguimiento que se producirán durante el semestre, quedo entendido que no podrá ser acreditada dicha EE.  </w:t>
      </w:r>
    </w:p>
    <w:p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Estoy entendido que el Servicio Social es un requerimiento obligatorio para la obtención de un título profesional, y que la Facultad me asignará un proyecto requerido por una dependencia del sector público, social o privado eventualmente, y que considerará en la medida de lo posible hacer coincidir mi interés con las características del proyecto, pero de no ser así, comprendo que seré asignado a un proyecto de utilidad social que me permitirá aplicar conocimientos y desarrollar habilidades generales.  </w:t>
      </w:r>
    </w:p>
    <w:p w:rsidR="00827D0D" w:rsidRP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420F7" w:rsidRDefault="002420F7" w:rsidP="002420F7">
      <w:pPr>
        <w:pStyle w:val="Default"/>
        <w:framePr w:w="5156" w:wrap="auto" w:vAnchor="page" w:hAnchor="page" w:x="3622" w:y="145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 </w:t>
      </w:r>
    </w:p>
    <w:p w:rsidR="002420F7" w:rsidRDefault="002420F7" w:rsidP="002420F7">
      <w:pPr>
        <w:pStyle w:val="Default"/>
        <w:framePr w:w="3893" w:wrap="auto" w:vAnchor="page" w:hAnchor="page" w:x="4222" w:y="15065"/>
        <w:jc w:val="center"/>
      </w:pPr>
      <w:r>
        <w:rPr>
          <w:rFonts w:ascii="Arial" w:hAnsi="Arial" w:cs="Arial"/>
          <w:sz w:val="23"/>
          <w:szCs w:val="23"/>
        </w:rPr>
        <w:t>Prestador de Servicio Social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D0D" w:rsidRDefault="00C23EB3">
      <w:pPr>
        <w:pStyle w:val="Default"/>
      </w:pPr>
      <w:r w:rsidRPr="00C23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.85pt;margin-top:-14.85pt;width:90pt;height:90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" filled="f" stroked="f">
            <v:textbox inset=",7.2pt,,7.2pt">
              <w:txbxContent>
                <w:p w:rsidR="00827D0D" w:rsidRPr="005E7111" w:rsidRDefault="00CF107F" w:rsidP="00827D0D">
                  <w:pPr>
                    <w:pStyle w:val="Default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923925" cy="953135"/>
                        <wp:effectExtent l="0" t="0" r="0" b="12065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23EB3">
        <w:rPr>
          <w:noProof/>
        </w:rPr>
        <w:pict>
          <v:shape id="_x0000_s1028" type="#_x0000_t202" style="position:absolute;margin-left:205.85pt;margin-top:8.5pt;width:159.65pt;height:24.6pt;z-index:25166336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" filled="f" stroked="f">
            <v:path arrowok="t"/>
            <v:textbox style="mso-fit-shape-to-text:t" inset="0,0,0">
              <w:txbxContent>
                <w:p w:rsidR="00827D0D" w:rsidRDefault="00827D0D" w:rsidP="00827D0D">
                  <w:pPr>
                    <w:pStyle w:val="NormalWeb"/>
                    <w:spacing w:before="0" w:beforeAutospacing="0" w:after="0" w:afterAutospacing="0" w:line="420" w:lineRule="exact"/>
                  </w:pPr>
                  <w:r>
                    <w:rPr>
                      <w:rFonts w:ascii="Calibri" w:hAnsi="Calibri" w:cs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 xml:space="preserve">    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Facultad</w:t>
                  </w:r>
                  <w:proofErr w:type="spellEnd"/>
                  <w:r w:rsidRPr="00827D0D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de</w:t>
                  </w:r>
                  <w:r w:rsidRPr="00827D0D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Administración</w:t>
                  </w:r>
                  <w:proofErr w:type="spellEnd"/>
                </w:p>
              </w:txbxContent>
            </v:textbox>
            <w10:wrap type="square"/>
          </v:shape>
        </w:pict>
      </w:r>
      <w:r w:rsidRPr="00C23EB3">
        <w:rPr>
          <w:noProof/>
        </w:rPr>
        <w:pict>
          <v:shape id="_x0000_s1029" type="#_x0000_t202" style="position:absolute;margin-left:157.85pt;margin-top:-2.85pt;width:272.5pt;height:50.6pt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" filled="f" stroked="f">
            <v:path arrowok="t"/>
            <v:textbox style="mso-fit-shape-to-text:t" inset="0,0,0">
              <w:txbxContent>
                <w:p w:rsidR="00827D0D" w:rsidRDefault="00827D0D" w:rsidP="00827D0D">
                  <w:pPr>
                    <w:pStyle w:val="NormalWeb"/>
                    <w:spacing w:before="0" w:beforeAutospacing="0" w:after="0" w:afterAutospacing="0" w:line="420" w:lineRule="exac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6"/>
                      <w:szCs w:val="36"/>
                      <w:lang w:val="en-US"/>
                    </w:rPr>
                    <w:t>UNIVERSIDAD</w:t>
                  </w:r>
                  <w:r w:rsidRPr="00827D0D">
                    <w:rPr>
                      <w:rFonts w:ascii="Times New Roman" w:hAnsi="Times New Roman"/>
                      <w:color w:val="000000"/>
                      <w:kern w:val="24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6"/>
                      <w:szCs w:val="36"/>
                      <w:lang w:val="en-US"/>
                    </w:rPr>
                    <w:t>VERACRUZANA</w:t>
                  </w:r>
                </w:p>
                <w:p w:rsidR="00827D0D" w:rsidRDefault="00827D0D" w:rsidP="00827D0D">
                  <w:pPr>
                    <w:pStyle w:val="NormalWeb"/>
                    <w:spacing w:before="0" w:beforeAutospacing="0" w:after="0" w:afterAutospacing="0" w:line="520" w:lineRule="exac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REGION</w:t>
                  </w:r>
                  <w:r w:rsidRPr="00827D0D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VERACRUZ</w:t>
                  </w:r>
                </w:p>
              </w:txbxContent>
            </v:textbox>
            <w10:wrap type="square"/>
          </v:shape>
        </w:pict>
      </w:r>
      <w:r w:rsidR="00827D0D">
        <w:t xml:space="preserve"> </w:t>
      </w:r>
    </w:p>
    <w:p w:rsidR="00827D0D" w:rsidRDefault="00827D0D">
      <w:pPr>
        <w:pStyle w:val="Default"/>
        <w:framePr w:w="912" w:wrap="auto" w:vAnchor="page" w:hAnchor="page" w:x="6211" w:y="221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27D0D" w:rsidRDefault="00827D0D">
      <w:pPr>
        <w:pStyle w:val="Default"/>
        <w:framePr w:w="7573" w:wrap="auto" w:vAnchor="page" w:hAnchor="page" w:x="2457" w:y="26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CARTA COMPROMISO DE CUMPLIMIENTO DE SERVICIO SOCIAL </w:t>
      </w:r>
    </w:p>
    <w:p w:rsidR="00827D0D" w:rsidRDefault="00827D0D">
      <w:pPr>
        <w:pStyle w:val="Default"/>
        <w:framePr w:w="885" w:wrap="auto" w:vAnchor="page" w:hAnchor="page" w:x="1441" w:y="30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27D0D" w:rsidRDefault="00827D0D">
      <w:pPr>
        <w:pStyle w:val="Default"/>
        <w:framePr w:w="885" w:wrap="auto" w:vAnchor="page" w:hAnchor="page" w:x="6211" w:y="1299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27D0D" w:rsidRDefault="00827D0D">
      <w:pPr>
        <w:pStyle w:val="Default"/>
        <w:framePr w:w="885" w:wrap="auto" w:vAnchor="page" w:hAnchor="page" w:x="6211" w:y="1382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27D0D" w:rsidRDefault="00827D0D">
      <w:pPr>
        <w:pStyle w:val="Default"/>
        <w:framePr w:w="885" w:wrap="auto" w:vAnchor="page" w:hAnchor="page" w:x="6211" w:y="1423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2420F7" w:rsidRDefault="002420F7" w:rsidP="002420F7">
      <w:pPr>
        <w:pStyle w:val="Default"/>
        <w:framePr w:w="1498" w:wrap="auto" w:vAnchor="page" w:hAnchor="page" w:x="5182" w:y="133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Firma </w:t>
      </w:r>
    </w:p>
    <w:p w:rsidR="002420F7" w:rsidRDefault="002420F7" w:rsidP="002420F7">
      <w:pPr>
        <w:pStyle w:val="Default"/>
        <w:widowControl/>
        <w:autoSpaceDE/>
        <w:autoSpaceDN/>
        <w:adjustRightInd/>
        <w:ind w:right="725"/>
        <w:jc w:val="center"/>
      </w:pPr>
    </w:p>
    <w:sectPr w:rsidR="002420F7" w:rsidSect="00C23EB3">
      <w:pgSz w:w="11906" w:h="17338"/>
      <w:pgMar w:top="602" w:right="216" w:bottom="1407" w:left="11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7D0D"/>
    <w:rsid w:val="001419AB"/>
    <w:rsid w:val="002420F7"/>
    <w:rsid w:val="005D4634"/>
    <w:rsid w:val="005E7111"/>
    <w:rsid w:val="00827D0D"/>
    <w:rsid w:val="00C23EB3"/>
    <w:rsid w:val="00C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3EB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827D0D"/>
    <w:pPr>
      <w:spacing w:before="100" w:beforeAutospacing="1" w:after="100" w:afterAutospacing="1"/>
    </w:pPr>
    <w:rPr>
      <w:rFonts w:ascii="Times" w:eastAsia="ＭＳ 明朝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827D0D"/>
    <w:pPr>
      <w:spacing w:before="100" w:beforeAutospacing="1" w:after="100" w:afterAutospacing="1"/>
    </w:pPr>
    <w:rPr>
      <w:rFonts w:ascii="Times" w:eastAsia="ＭＳ 明朝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CUMPLIMIENTO DE SERVICIO SOCIAL</dc:title>
  <dc:subject/>
  <dc:creator>uv</dc:creator>
  <cp:keywords/>
  <dc:description/>
  <cp:lastModifiedBy>ISMAEL</cp:lastModifiedBy>
  <cp:revision>3</cp:revision>
  <dcterms:created xsi:type="dcterms:W3CDTF">2013-02-19T21:36:00Z</dcterms:created>
  <dcterms:modified xsi:type="dcterms:W3CDTF">2014-08-05T23:08:00Z</dcterms:modified>
</cp:coreProperties>
</file>