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b/>
          <w:bCs/>
          <w:sz w:val="20"/>
          <w:szCs w:val="20"/>
        </w:rPr>
      </w:pPr>
      <w:r w:rsidRPr="006C4210">
        <w:rPr>
          <w:rFonts w:ascii="Lucida Sans" w:hAnsi="Lucida Sans" w:cs="Courier New"/>
          <w:b/>
          <w:bCs/>
          <w:sz w:val="20"/>
          <w:szCs w:val="20"/>
        </w:rPr>
        <w:t>MTRO. JOSE ALBERTO REYES JIMENEZ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SECRETARIO DE LAS FACULTADES DE INGENIERIA CIVIL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E INGENIERIA MECANICA ELECTRICA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UNIVERSIDAD VERACRUZANA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REGION XALAPA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jc w:val="right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                                 Asunto: Solicitud de</w:t>
      </w:r>
    </w:p>
    <w:p w:rsidR="00F96FAB" w:rsidRPr="006C4210" w:rsidRDefault="00F96FAB" w:rsidP="00F96FAB">
      <w:pPr>
        <w:spacing w:line="240" w:lineRule="auto"/>
        <w:contextualSpacing/>
        <w:jc w:val="center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                                                                      </w:t>
      </w:r>
      <w:r w:rsidR="00956780">
        <w:rPr>
          <w:rFonts w:ascii="Lucida Sans" w:hAnsi="Lucida Sans" w:cs="Courier New"/>
          <w:sz w:val="20"/>
          <w:szCs w:val="20"/>
        </w:rPr>
        <w:t xml:space="preserve">             </w:t>
      </w:r>
      <w:r w:rsidRPr="006C4210">
        <w:rPr>
          <w:rFonts w:ascii="Lucida Sans" w:hAnsi="Lucida Sans" w:cs="Courier New"/>
          <w:sz w:val="20"/>
          <w:szCs w:val="20"/>
        </w:rPr>
        <w:t>acreditación del Idioma inglés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El que suscribe C. </w:t>
      </w:r>
      <w:sdt>
        <w:sdtPr>
          <w:rPr>
            <w:rFonts w:ascii="Lucida Sans" w:hAnsi="Lucida Sans" w:cs="Courier New"/>
            <w:sz w:val="20"/>
            <w:szCs w:val="20"/>
          </w:rPr>
          <w:alias w:val="Nombre del estudiante"/>
          <w:tag w:val="Nombre del estudiante"/>
          <w:id w:val="-2135471625"/>
          <w:placeholder>
            <w:docPart w:val="3A56B0976BBE4108A2FCFA46D382D532"/>
          </w:placeholder>
          <w:showingPlcHdr/>
        </w:sdtPr>
        <w:sdtEndPr/>
        <w:sdtContent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, con matrícula </w:t>
      </w:r>
      <w:sdt>
        <w:sdtPr>
          <w:rPr>
            <w:rFonts w:ascii="Lucida Sans" w:hAnsi="Lucida Sans" w:cs="Courier New"/>
            <w:sz w:val="20"/>
            <w:szCs w:val="20"/>
          </w:rPr>
          <w:alias w:val="Matricula"/>
          <w:tag w:val="Matricula"/>
          <w:id w:val="-1062410207"/>
          <w:placeholder>
            <w:docPart w:val="3A56B0976BBE4108A2FCFA46D382D532"/>
          </w:placeholder>
          <w:showingPlcHdr/>
        </w:sdtPr>
        <w:sdtEndPr/>
        <w:sdtContent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 Estudiante del PE Ingeniería </w:t>
      </w:r>
      <w:r w:rsidR="00EC2DAF">
        <w:rPr>
          <w:rFonts w:ascii="Lucida Sans" w:hAnsi="Lucida Sans" w:cs="Courier New"/>
          <w:sz w:val="20"/>
          <w:szCs w:val="20"/>
        </w:rPr>
        <w:t>Mecánica Eléctrica,</w:t>
      </w:r>
      <w:r w:rsidRPr="006C4210">
        <w:rPr>
          <w:rFonts w:ascii="Lucida Sans" w:hAnsi="Lucida Sans" w:cs="Courier New"/>
          <w:sz w:val="20"/>
          <w:szCs w:val="20"/>
        </w:rPr>
        <w:t xml:space="preserve"> en la Facultad de Ingeniería </w:t>
      </w:r>
      <w:r w:rsidR="00EC2DAF">
        <w:rPr>
          <w:rFonts w:ascii="Lucida Sans" w:hAnsi="Lucida Sans" w:cs="Courier New"/>
          <w:sz w:val="20"/>
          <w:szCs w:val="20"/>
        </w:rPr>
        <w:t>Mecánica Eléctrica</w:t>
      </w:r>
      <w:r w:rsidRPr="006C4210">
        <w:rPr>
          <w:rFonts w:ascii="Lucida Sans" w:hAnsi="Lucida Sans" w:cs="Courier New"/>
          <w:sz w:val="20"/>
          <w:szCs w:val="20"/>
        </w:rPr>
        <w:t xml:space="preserve">, </w:t>
      </w:r>
      <w:r w:rsidR="006C4210" w:rsidRPr="006C4210">
        <w:rPr>
          <w:rFonts w:ascii="Lucida Sans" w:hAnsi="Lucida Sans" w:cs="Courier New"/>
          <w:sz w:val="20"/>
          <w:szCs w:val="20"/>
        </w:rPr>
        <w:t xml:space="preserve">Región Xalapa, </w:t>
      </w:r>
      <w:r w:rsidRPr="006C4210">
        <w:rPr>
          <w:rFonts w:ascii="Lucida Sans" w:hAnsi="Lucida Sans" w:cs="Courier New"/>
          <w:sz w:val="20"/>
          <w:szCs w:val="20"/>
        </w:rPr>
        <w:t xml:space="preserve">se dirige a usted de la manera más atenta para solicitar el registro de la calificación de Acreditación del Idioma Inglés con fundamento en lo establecido por el </w:t>
      </w:r>
      <w:r w:rsidRPr="006C4210">
        <w:rPr>
          <w:rFonts w:ascii="Lucida Sans" w:hAnsi="Lucida Sans" w:cs="Courier New"/>
          <w:b/>
          <w:sz w:val="20"/>
          <w:szCs w:val="20"/>
          <w:u w:val="single"/>
        </w:rPr>
        <w:t xml:space="preserve">Artículo </w:t>
      </w:r>
      <w:r w:rsidR="00796D6D" w:rsidRPr="006C4210">
        <w:rPr>
          <w:rFonts w:ascii="Lucida Sans" w:hAnsi="Lucida Sans" w:cs="Courier New"/>
          <w:b/>
          <w:sz w:val="20"/>
          <w:szCs w:val="20"/>
          <w:u w:val="single"/>
        </w:rPr>
        <w:t>49</w:t>
      </w:r>
      <w:r w:rsidRPr="006C4210">
        <w:rPr>
          <w:rFonts w:ascii="Lucida Sans" w:hAnsi="Lucida Sans" w:cs="Courier New"/>
          <w:b/>
          <w:sz w:val="20"/>
          <w:szCs w:val="20"/>
          <w:u w:val="single"/>
        </w:rPr>
        <w:t xml:space="preserve"> del Estatuto de los Alumnos 2008</w:t>
      </w:r>
      <w:r w:rsidRPr="006C4210">
        <w:rPr>
          <w:rFonts w:ascii="Lucida Sans" w:hAnsi="Lucida Sans" w:cs="Courier New"/>
          <w:sz w:val="20"/>
          <w:szCs w:val="20"/>
        </w:rPr>
        <w:t>, en virtud de haber acreditado las EE Lengua I y II (180 hrs.)</w:t>
      </w:r>
      <w:r w:rsidR="000509D9">
        <w:rPr>
          <w:rFonts w:ascii="Lucida Sans" w:hAnsi="Lucida Sans" w:cs="Courier New"/>
          <w:sz w:val="20"/>
          <w:szCs w:val="20"/>
        </w:rPr>
        <w:t xml:space="preserve"> más Inglés III y IV (150 hrs</w:t>
      </w:r>
      <w:bookmarkStart w:id="0" w:name="_GoBack"/>
      <w:bookmarkEnd w:id="0"/>
      <w:r w:rsidR="000509D9">
        <w:rPr>
          <w:rFonts w:ascii="Lucida Sans" w:hAnsi="Lucida Sans" w:cs="Courier New"/>
          <w:sz w:val="20"/>
          <w:szCs w:val="20"/>
        </w:rPr>
        <w:t>.) o haber obtenido la certificación de la Lengua Inglesa</w:t>
      </w:r>
      <w:r w:rsidR="006D7F04">
        <w:rPr>
          <w:rFonts w:ascii="Lucida Sans" w:hAnsi="Lucida Sans" w:cs="Courier New"/>
          <w:sz w:val="20"/>
          <w:szCs w:val="20"/>
        </w:rPr>
        <w:t xml:space="preserve"> y esta sea</w:t>
      </w:r>
      <w:r w:rsidR="007E3A8B">
        <w:rPr>
          <w:rFonts w:ascii="Lucida Sans" w:hAnsi="Lucida Sans" w:cs="Courier New"/>
          <w:sz w:val="20"/>
          <w:szCs w:val="20"/>
        </w:rPr>
        <w:t xml:space="preserve"> dictaminada por el Centro de Idiomas.</w:t>
      </w:r>
      <w:r w:rsidRPr="006C4210">
        <w:rPr>
          <w:rFonts w:ascii="Lucida Sans" w:hAnsi="Lucida Sans" w:cs="Courier New"/>
          <w:sz w:val="20"/>
          <w:szCs w:val="20"/>
        </w:rPr>
        <w:t xml:space="preserve">             </w:t>
      </w:r>
    </w:p>
    <w:p w:rsid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Anexo a esta solicitud, fotocopia de documentos que ampara</w:t>
      </w:r>
      <w:r w:rsidR="00E90AB6" w:rsidRPr="006C4210">
        <w:rPr>
          <w:rFonts w:ascii="Lucida Sans" w:hAnsi="Lucida Sans" w:cs="Courier New"/>
          <w:sz w:val="20"/>
          <w:szCs w:val="20"/>
        </w:rPr>
        <w:t>n</w:t>
      </w:r>
      <w:r w:rsidRPr="006C4210">
        <w:rPr>
          <w:rFonts w:ascii="Lucida Sans" w:hAnsi="Lucida Sans" w:cs="Courier New"/>
          <w:sz w:val="20"/>
          <w:szCs w:val="20"/>
        </w:rPr>
        <w:t xml:space="preserve"> la calificación aproba</w:t>
      </w:r>
      <w:r w:rsidR="006C4210">
        <w:rPr>
          <w:rFonts w:ascii="Lucida Sans" w:hAnsi="Lucida Sans" w:cs="Courier New"/>
          <w:sz w:val="20"/>
          <w:szCs w:val="20"/>
        </w:rPr>
        <w:t>toria de los cursos mencionados: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6C4210" w:rsidRPr="006C4210" w:rsidRDefault="006C4210" w:rsidP="006C4210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16BCD" wp14:editId="58F1780E">
                <wp:simplePos x="0" y="0"/>
                <wp:positionH relativeFrom="column">
                  <wp:posOffset>200025</wp:posOffset>
                </wp:positionH>
                <wp:positionV relativeFrom="paragraph">
                  <wp:posOffset>224155</wp:posOffset>
                </wp:positionV>
                <wp:extent cx="190500" cy="133350"/>
                <wp:effectExtent l="19050" t="1905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76052" id="Rectángulo 4" o:spid="_x0000_s1026" style="position:absolute;margin-left:15.75pt;margin-top:17.6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" filled="f" strokecolor="#1f4d78 [1604]" strokeweight="2.25pt"/>
            </w:pict>
          </mc:Fallback>
        </mc:AlternateContent>
      </w: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11430</wp:posOffset>
                </wp:positionV>
                <wp:extent cx="190500" cy="133350"/>
                <wp:effectExtent l="19050" t="1905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6AA95" id="Rectángulo 1" o:spid="_x0000_s1026" style="position:absolute;margin-left:16.2pt;margin-top:.9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" filled="f" strokecolor="#1f4d78 [1604]" strokeweight="2.25pt"/>
            </w:pict>
          </mc:Fallback>
        </mc:AlternateContent>
      </w:r>
      <w:r w:rsidRPr="006C4210">
        <w:rPr>
          <w:rFonts w:ascii="Lucida Sans" w:hAnsi="Lucida Sans" w:cs="Courier New"/>
          <w:sz w:val="20"/>
          <w:szCs w:val="20"/>
        </w:rPr>
        <w:t xml:space="preserve">       </w:t>
      </w:r>
      <w:r w:rsidRPr="006C4210">
        <w:rPr>
          <w:rFonts w:ascii="Lucida Sans" w:hAnsi="Lucida Sans" w:cs="Courier New"/>
          <w:sz w:val="20"/>
          <w:szCs w:val="20"/>
        </w:rPr>
        <w:tab/>
      </w:r>
      <w:r>
        <w:rPr>
          <w:rFonts w:ascii="Lucida Sans" w:hAnsi="Lucida Sans" w:cs="Courier New"/>
          <w:sz w:val="20"/>
          <w:szCs w:val="20"/>
        </w:rPr>
        <w:t xml:space="preserve">  </w:t>
      </w:r>
      <w:r w:rsidRPr="006C4210">
        <w:rPr>
          <w:rFonts w:ascii="Lucida Sans" w:hAnsi="Lucida Sans" w:cs="Courier New"/>
          <w:sz w:val="20"/>
          <w:szCs w:val="20"/>
        </w:rPr>
        <w:t>Boletas o constancias de Centro de Idiomas y/o Centro de Autoacceso.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</w:t>
      </w:r>
      <w:r>
        <w:rPr>
          <w:rFonts w:ascii="Lucida Sans" w:hAnsi="Lucida Sans" w:cs="Courier New"/>
          <w:sz w:val="20"/>
          <w:szCs w:val="20"/>
        </w:rPr>
        <w:tab/>
        <w:t xml:space="preserve">  </w:t>
      </w:r>
      <w:r w:rsidRPr="006C4210">
        <w:rPr>
          <w:rFonts w:ascii="Lucida Sans" w:hAnsi="Lucida Sans" w:cs="Courier New"/>
          <w:sz w:val="20"/>
          <w:szCs w:val="20"/>
        </w:rPr>
        <w:t xml:space="preserve">Certificación del idioma y Dictamen del Centro de Idiomas.  </w: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</w: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Sin otro particular, agradezco de antemano su atención a la presente. 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3D65" wp14:editId="3539FDF8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FAB" w:rsidRPr="00FC7A0E" w:rsidRDefault="00F96FAB" w:rsidP="00F96FA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3D6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hBjgIAAJE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" fillcolor="white [3201]" stroked="f" strokeweight=".5pt">
                <v:textbox>
                  <w:txbxContent>
                    <w:p w:rsidR="00F96FAB" w:rsidRPr="00FC7A0E" w:rsidRDefault="00F96FAB" w:rsidP="00F96FA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0E85E" wp14:editId="456F0663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FAB" w:rsidRPr="000361D4" w:rsidRDefault="00F96FAB" w:rsidP="00F96FAB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F96FAB" w:rsidRPr="000361D4" w:rsidRDefault="00F96FAB" w:rsidP="00F96FAB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0E85E"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" filled="f" strokecolor="black [3213]">
                <v:stroke joinstyle="bevel"/>
                <v:textbox>
                  <w:txbxContent>
                    <w:p w:rsidR="00F96FAB" w:rsidRPr="000361D4" w:rsidRDefault="00F96FAB" w:rsidP="00F96FAB">
                      <w:pPr>
                        <w:rPr>
                          <w:color w:val="000000"/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:rsidR="00F96FAB" w:rsidRPr="000361D4" w:rsidRDefault="00F96FAB" w:rsidP="00F96FAB">
                      <w:pPr>
                        <w:rPr>
                          <w:color w:val="00000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ATENTAMENTE</w:t>
      </w: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Xalapa, Enríquez. Ver. a </w:t>
      </w:r>
      <w:sdt>
        <w:sdtPr>
          <w:rPr>
            <w:rFonts w:ascii="Lucida Sans" w:hAnsi="Lucida Sans" w:cs="Courier New"/>
            <w:sz w:val="20"/>
            <w:szCs w:val="20"/>
          </w:rPr>
          <w:alias w:val="Fecha"/>
          <w:tag w:val="Fecha"/>
          <w:id w:val="-1445067059"/>
          <w:placeholder>
            <w:docPart w:val="DAFEDBF3C3B54997A512C52C990EECF1"/>
          </w:placeholder>
          <w:date w:fullDate="2024-02-15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220478" w:rsidRPr="006C4210">
            <w:rPr>
              <w:rFonts w:ascii="Lucida Sans" w:hAnsi="Lucida Sans" w:cs="Courier New"/>
              <w:sz w:val="20"/>
              <w:szCs w:val="20"/>
            </w:rPr>
            <w:t>15 de febrero de 2024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 </w:t>
      </w: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sdt>
      <w:sdtPr>
        <w:rPr>
          <w:rFonts w:ascii="Lucida Sans" w:hAnsi="Lucida Sans" w:cs="Courier New"/>
          <w:sz w:val="20"/>
          <w:szCs w:val="20"/>
        </w:rPr>
        <w:alias w:val="Nombre del estudiante"/>
        <w:tag w:val="Nombre del estudiante"/>
        <w:id w:val="-644356122"/>
        <w:placeholder>
          <w:docPart w:val="14B0F4F0BB2843F9AEC87AEE54A5B445"/>
        </w:placeholder>
        <w:showingPlcHdr/>
      </w:sdtPr>
      <w:sdtEndPr/>
      <w:sdtContent>
        <w:p w:rsidR="00F96FAB" w:rsidRPr="006C4210" w:rsidRDefault="00F96FAB" w:rsidP="00F96FAB">
          <w:pPr>
            <w:spacing w:line="360" w:lineRule="auto"/>
            <w:contextualSpacing/>
            <w:rPr>
              <w:rFonts w:ascii="Lucida Sans" w:hAnsi="Lucida Sans" w:cs="Courier New"/>
              <w:sz w:val="20"/>
              <w:szCs w:val="20"/>
            </w:rPr>
          </w:pPr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sdtContent>
    </w:sdt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Nombre y firma del alumno</w: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</w:p>
    <w:p w:rsidR="00F96FAB" w:rsidRPr="006C4210" w:rsidRDefault="00F96FAB" w:rsidP="00F96FAB">
      <w:pPr>
        <w:spacing w:line="360" w:lineRule="auto"/>
        <w:rPr>
          <w:sz w:val="20"/>
          <w:szCs w:val="20"/>
        </w:rPr>
      </w:pPr>
    </w:p>
    <w:sectPr w:rsidR="00F96FAB" w:rsidRPr="006C4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B"/>
    <w:rsid w:val="000509D9"/>
    <w:rsid w:val="00152A1D"/>
    <w:rsid w:val="00220478"/>
    <w:rsid w:val="00417494"/>
    <w:rsid w:val="00623C7D"/>
    <w:rsid w:val="006C4210"/>
    <w:rsid w:val="006D7F04"/>
    <w:rsid w:val="00796D6D"/>
    <w:rsid w:val="007E3A8B"/>
    <w:rsid w:val="00956780"/>
    <w:rsid w:val="00AC1C03"/>
    <w:rsid w:val="00B628B5"/>
    <w:rsid w:val="00E90AB6"/>
    <w:rsid w:val="00EB27EE"/>
    <w:rsid w:val="00EB3487"/>
    <w:rsid w:val="00EC2DAF"/>
    <w:rsid w:val="00EF5CF8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93408-F3F4-454C-B03C-103389C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6FA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56B0976BBE4108A2FCFA46D38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A32B-0EED-4164-817A-3E574E615377}"/>
      </w:docPartPr>
      <w:docPartBody>
        <w:p w:rsidR="002854EC" w:rsidRDefault="00581364" w:rsidP="00581364">
          <w:pPr>
            <w:pStyle w:val="3A56B0976BBE4108A2FCFA46D382D53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FEDBF3C3B54997A512C52C990E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06AD-2D1B-4C6F-856A-CF2633C4A784}"/>
      </w:docPartPr>
      <w:docPartBody>
        <w:p w:rsidR="002854EC" w:rsidRDefault="00581364" w:rsidP="00581364">
          <w:pPr>
            <w:pStyle w:val="DAFEDBF3C3B54997A512C52C990EECF1"/>
          </w:pPr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4B0F4F0BB2843F9AEC87AEE54A5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FEAF-4D78-4D76-B898-1389B8D97C0D}"/>
      </w:docPartPr>
      <w:docPartBody>
        <w:p w:rsidR="002854EC" w:rsidRDefault="00581364" w:rsidP="00581364">
          <w:pPr>
            <w:pStyle w:val="14B0F4F0BB2843F9AEC87AEE54A5B445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64"/>
    <w:rsid w:val="00001A81"/>
    <w:rsid w:val="002854EC"/>
    <w:rsid w:val="00412C49"/>
    <w:rsid w:val="00581364"/>
    <w:rsid w:val="006D05B0"/>
    <w:rsid w:val="006F29DB"/>
    <w:rsid w:val="007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1364"/>
    <w:rPr>
      <w:color w:val="808080"/>
    </w:rPr>
  </w:style>
  <w:style w:type="paragraph" w:customStyle="1" w:styleId="3A56B0976BBE4108A2FCFA46D382D532">
    <w:name w:val="3A56B0976BBE4108A2FCFA46D382D532"/>
    <w:rsid w:val="00581364"/>
  </w:style>
  <w:style w:type="paragraph" w:customStyle="1" w:styleId="DAFEDBF3C3B54997A512C52C990EECF1">
    <w:name w:val="DAFEDBF3C3B54997A512C52C990EECF1"/>
    <w:rsid w:val="00581364"/>
  </w:style>
  <w:style w:type="paragraph" w:customStyle="1" w:styleId="14B0F4F0BB2843F9AEC87AEE54A5B445">
    <w:name w:val="14B0F4F0BB2843F9AEC87AEE54A5B445"/>
    <w:rsid w:val="00581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</cp:lastModifiedBy>
  <cp:revision>3</cp:revision>
  <cp:lastPrinted>2024-02-19T18:12:00Z</cp:lastPrinted>
  <dcterms:created xsi:type="dcterms:W3CDTF">2024-02-19T18:24:00Z</dcterms:created>
  <dcterms:modified xsi:type="dcterms:W3CDTF">2024-02-19T18:26:00Z</dcterms:modified>
</cp:coreProperties>
</file>