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BCC5" w14:textId="77777777" w:rsidR="001C0E20" w:rsidRPr="00570CC1" w:rsidRDefault="001C0E20">
      <w:pPr>
        <w:rPr>
          <w:rFonts w:ascii="Gill Sans MT" w:hAnsi="Gill Sans MT"/>
          <w:sz w:val="20"/>
          <w:szCs w:val="20"/>
        </w:rPr>
      </w:pPr>
    </w:p>
    <w:p w14:paraId="110094A1" w14:textId="77777777" w:rsidR="00A823BA" w:rsidRPr="00570CC1" w:rsidRDefault="00A3335B" w:rsidP="00E247B6">
      <w:pPr>
        <w:jc w:val="center"/>
        <w:rPr>
          <w:rFonts w:ascii="Gill Sans MT" w:hAnsi="Gill Sans MT" w:cs="Arial"/>
          <w:b/>
          <w:sz w:val="20"/>
          <w:szCs w:val="20"/>
        </w:rPr>
      </w:pPr>
      <w:r w:rsidRPr="00570CC1">
        <w:rPr>
          <w:rFonts w:ascii="Gill Sans MT" w:hAnsi="Gill Sans MT" w:cs="Arial"/>
          <w:b/>
          <w:sz w:val="20"/>
          <w:szCs w:val="20"/>
        </w:rPr>
        <w:t xml:space="preserve">OFICIO DE COMPLEMENTO DE CARGA </w:t>
      </w:r>
    </w:p>
    <w:p w14:paraId="5E52ADC4" w14:textId="77777777" w:rsidR="00E247B6" w:rsidRPr="00570CC1" w:rsidRDefault="00E247B6" w:rsidP="00046508">
      <w:pPr>
        <w:spacing w:after="0"/>
        <w:jc w:val="right"/>
        <w:rPr>
          <w:rFonts w:ascii="Gill Sans MT" w:hAnsi="Gill Sans MT" w:cs="Arial"/>
          <w:sz w:val="20"/>
          <w:szCs w:val="20"/>
        </w:rPr>
      </w:pPr>
    </w:p>
    <w:p w14:paraId="24E12AC5" w14:textId="77777777" w:rsidR="00046508" w:rsidRPr="00570CC1" w:rsidRDefault="00E247B6" w:rsidP="00E247B6">
      <w:pPr>
        <w:spacing w:after="0"/>
        <w:jc w:val="center"/>
        <w:rPr>
          <w:rFonts w:ascii="Gill Sans MT" w:hAnsi="Gill Sans MT" w:cs="Arial"/>
          <w:b/>
          <w:sz w:val="20"/>
          <w:szCs w:val="20"/>
        </w:rPr>
      </w:pPr>
      <w:r w:rsidRPr="00570CC1">
        <w:rPr>
          <w:rFonts w:ascii="Gill Sans MT" w:hAnsi="Gill Sans MT" w:cs="Arial"/>
          <w:b/>
          <w:sz w:val="20"/>
          <w:szCs w:val="20"/>
        </w:rPr>
        <w:t>INSTRUCTIVO DE LLENADO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E247B6" w:rsidRPr="00570CC1" w14:paraId="081B90CE" w14:textId="77777777" w:rsidTr="00570CC1">
        <w:tc>
          <w:tcPr>
            <w:tcW w:w="3403" w:type="dxa"/>
            <w:vAlign w:val="center"/>
          </w:tcPr>
          <w:p w14:paraId="6D3296FD" w14:textId="77777777" w:rsidR="00E247B6" w:rsidRPr="00570CC1" w:rsidRDefault="00FE5891" w:rsidP="003D720A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Nombre de la f</w:t>
            </w:r>
            <w:r w:rsidR="00E247B6" w:rsidRPr="00570CC1">
              <w:rPr>
                <w:rFonts w:ascii="Gill Sans MT" w:hAnsi="Gill Sans MT" w:cs="Arial"/>
                <w:b/>
                <w:sz w:val="20"/>
                <w:szCs w:val="20"/>
              </w:rPr>
              <w:t>orma</w:t>
            </w:r>
          </w:p>
        </w:tc>
        <w:tc>
          <w:tcPr>
            <w:tcW w:w="7087" w:type="dxa"/>
            <w:vAlign w:val="center"/>
          </w:tcPr>
          <w:p w14:paraId="48D7566E" w14:textId="77777777" w:rsidR="00E247B6" w:rsidRPr="00570CC1" w:rsidRDefault="00E247B6" w:rsidP="003D720A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sz w:val="20"/>
                <w:szCs w:val="20"/>
              </w:rPr>
              <w:t>Oficio de complemento de carga</w:t>
            </w:r>
          </w:p>
        </w:tc>
      </w:tr>
      <w:tr w:rsidR="00E247B6" w:rsidRPr="00570CC1" w14:paraId="7439BE7E" w14:textId="77777777" w:rsidTr="00570CC1">
        <w:tc>
          <w:tcPr>
            <w:tcW w:w="3403" w:type="dxa"/>
            <w:vAlign w:val="center"/>
          </w:tcPr>
          <w:p w14:paraId="248EF652" w14:textId="77777777" w:rsidR="00E247B6" w:rsidRPr="00570CC1" w:rsidRDefault="00FE5891" w:rsidP="003D720A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Clave de la f</w:t>
            </w:r>
            <w:r w:rsidR="00E247B6" w:rsidRPr="00570CC1">
              <w:rPr>
                <w:rFonts w:ascii="Gill Sans MT" w:hAnsi="Gill Sans MT" w:cs="Arial"/>
                <w:b/>
                <w:sz w:val="20"/>
                <w:szCs w:val="20"/>
              </w:rPr>
              <w:t>orma</w:t>
            </w:r>
          </w:p>
        </w:tc>
        <w:tc>
          <w:tcPr>
            <w:tcW w:w="7087" w:type="dxa"/>
            <w:vAlign w:val="center"/>
          </w:tcPr>
          <w:p w14:paraId="1B8C6635" w14:textId="77777777" w:rsidR="00E247B6" w:rsidRPr="00570CC1" w:rsidRDefault="00E247B6" w:rsidP="003D720A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sz w:val="20"/>
                <w:szCs w:val="20"/>
              </w:rPr>
              <w:t>S/N</w:t>
            </w:r>
          </w:p>
        </w:tc>
      </w:tr>
      <w:tr w:rsidR="00E247B6" w:rsidRPr="00570CC1" w14:paraId="48E0E0F5" w14:textId="77777777" w:rsidTr="00570CC1">
        <w:tc>
          <w:tcPr>
            <w:tcW w:w="3403" w:type="dxa"/>
            <w:vAlign w:val="center"/>
          </w:tcPr>
          <w:p w14:paraId="664DCD4D" w14:textId="77777777" w:rsidR="00E247B6" w:rsidRPr="00570CC1" w:rsidRDefault="00E247B6" w:rsidP="003D720A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Objetivo</w:t>
            </w:r>
          </w:p>
        </w:tc>
        <w:tc>
          <w:tcPr>
            <w:tcW w:w="7087" w:type="dxa"/>
            <w:vAlign w:val="center"/>
          </w:tcPr>
          <w:p w14:paraId="51C9E19B" w14:textId="740906C8" w:rsidR="00E247B6" w:rsidRPr="00570CC1" w:rsidRDefault="009324E9" w:rsidP="009324E9">
            <w:pPr>
              <w:pStyle w:val="Default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auto"/>
                <w:sz w:val="20"/>
                <w:szCs w:val="20"/>
              </w:rPr>
              <w:t xml:space="preserve">Generar </w:t>
            </w:r>
            <w:r w:rsidR="003D720A" w:rsidRPr="00570CC1">
              <w:rPr>
                <w:rFonts w:ascii="Gill Sans MT" w:hAnsi="Gill Sans MT"/>
                <w:color w:val="auto"/>
                <w:sz w:val="20"/>
                <w:szCs w:val="20"/>
              </w:rPr>
              <w:t xml:space="preserve">el soporte </w:t>
            </w:r>
            <w:r>
              <w:rPr>
                <w:rFonts w:ascii="Gill Sans MT" w:hAnsi="Gill Sans MT"/>
                <w:color w:val="auto"/>
                <w:sz w:val="20"/>
                <w:szCs w:val="20"/>
              </w:rPr>
              <w:t xml:space="preserve">documental </w:t>
            </w:r>
            <w:r w:rsidR="003D720A" w:rsidRPr="00570CC1">
              <w:rPr>
                <w:rFonts w:ascii="Gill Sans MT" w:hAnsi="Gill Sans MT"/>
                <w:color w:val="auto"/>
                <w:sz w:val="20"/>
                <w:szCs w:val="20"/>
              </w:rPr>
              <w:t xml:space="preserve">de las </w:t>
            </w:r>
            <w:r w:rsidR="00052EDB">
              <w:rPr>
                <w:rFonts w:ascii="Gill Sans MT" w:hAnsi="Gill Sans MT"/>
                <w:color w:val="auto"/>
                <w:sz w:val="20"/>
                <w:szCs w:val="20"/>
              </w:rPr>
              <w:t>e</w:t>
            </w:r>
            <w:r w:rsidR="003D720A" w:rsidRPr="00570CC1">
              <w:rPr>
                <w:rFonts w:ascii="Gill Sans MT" w:hAnsi="Gill Sans MT"/>
                <w:color w:val="auto"/>
                <w:sz w:val="20"/>
                <w:szCs w:val="20"/>
              </w:rPr>
              <w:t xml:space="preserve">xperiencias </w:t>
            </w:r>
            <w:r w:rsidR="00052EDB">
              <w:rPr>
                <w:rFonts w:ascii="Gill Sans MT" w:hAnsi="Gill Sans MT"/>
                <w:color w:val="auto"/>
                <w:sz w:val="20"/>
                <w:szCs w:val="20"/>
              </w:rPr>
              <w:t>e</w:t>
            </w:r>
            <w:r w:rsidR="003D720A" w:rsidRPr="00570CC1">
              <w:rPr>
                <w:rFonts w:ascii="Gill Sans MT" w:hAnsi="Gill Sans MT"/>
                <w:color w:val="auto"/>
                <w:sz w:val="20"/>
                <w:szCs w:val="20"/>
              </w:rPr>
              <w:t xml:space="preserve">ducativas que impartirán como parte de su carga académica los </w:t>
            </w:r>
            <w:r w:rsidR="00DB1DC8">
              <w:rPr>
                <w:rFonts w:ascii="Gill Sans MT" w:hAnsi="Gill Sans MT"/>
                <w:color w:val="auto"/>
                <w:sz w:val="20"/>
                <w:szCs w:val="20"/>
              </w:rPr>
              <w:t xml:space="preserve">Docentes, </w:t>
            </w:r>
            <w:r w:rsidR="00570CC1" w:rsidRPr="00570CC1">
              <w:rPr>
                <w:rFonts w:ascii="Gill Sans MT" w:hAnsi="Gill Sans MT"/>
                <w:sz w:val="20"/>
                <w:szCs w:val="20"/>
              </w:rPr>
              <w:t>Técnico</w:t>
            </w:r>
            <w:r w:rsidR="00DB1DC8">
              <w:rPr>
                <w:rFonts w:ascii="Gill Sans MT" w:hAnsi="Gill Sans MT"/>
                <w:sz w:val="20"/>
                <w:szCs w:val="20"/>
              </w:rPr>
              <w:t>s</w:t>
            </w:r>
            <w:r w:rsidR="00570CC1" w:rsidRPr="00570CC1">
              <w:rPr>
                <w:rFonts w:ascii="Gill Sans MT" w:hAnsi="Gill Sans MT"/>
                <w:sz w:val="20"/>
                <w:szCs w:val="20"/>
              </w:rPr>
              <w:t xml:space="preserve"> Académico</w:t>
            </w:r>
            <w:r w:rsidR="00570CC1">
              <w:rPr>
                <w:rFonts w:ascii="Gill Sans MT" w:hAnsi="Gill Sans MT"/>
                <w:sz w:val="20"/>
                <w:szCs w:val="20"/>
              </w:rPr>
              <w:t>s</w:t>
            </w:r>
            <w:r w:rsidR="00570CC1" w:rsidRPr="00570CC1">
              <w:rPr>
                <w:rFonts w:ascii="Gill Sans MT" w:hAnsi="Gill Sans MT"/>
                <w:sz w:val="20"/>
                <w:szCs w:val="20"/>
              </w:rPr>
              <w:t>, Investigador</w:t>
            </w:r>
            <w:r w:rsidR="00570CC1">
              <w:rPr>
                <w:rFonts w:ascii="Gill Sans MT" w:hAnsi="Gill Sans MT"/>
                <w:sz w:val="20"/>
                <w:szCs w:val="20"/>
              </w:rPr>
              <w:t>es</w:t>
            </w:r>
            <w:r w:rsidR="00570CC1" w:rsidRPr="00570CC1">
              <w:rPr>
                <w:rFonts w:ascii="Gill Sans MT" w:hAnsi="Gill Sans MT"/>
                <w:sz w:val="20"/>
                <w:szCs w:val="20"/>
              </w:rPr>
              <w:t xml:space="preserve"> y/o Ejecutante</w:t>
            </w:r>
            <w:r w:rsidR="00570CC1">
              <w:rPr>
                <w:rFonts w:ascii="Gill Sans MT" w:hAnsi="Gill Sans MT"/>
                <w:sz w:val="20"/>
                <w:szCs w:val="20"/>
              </w:rPr>
              <w:t>s,</w:t>
            </w:r>
            <w:r w:rsidR="00570CC1" w:rsidRPr="00570CC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DB1DC8">
              <w:rPr>
                <w:rFonts w:ascii="Gill Sans MT" w:hAnsi="Gill Sans MT"/>
                <w:sz w:val="20"/>
                <w:szCs w:val="20"/>
              </w:rPr>
              <w:t xml:space="preserve">con base </w:t>
            </w:r>
            <w:r w:rsidR="00D15708">
              <w:rPr>
                <w:rFonts w:ascii="Gill Sans MT" w:hAnsi="Gill Sans MT"/>
                <w:color w:val="auto"/>
                <w:sz w:val="20"/>
                <w:szCs w:val="20"/>
              </w:rPr>
              <w:t xml:space="preserve">lo que establece el Artículo 21 del Estatuto de Personal Académico vigente. </w:t>
            </w:r>
          </w:p>
        </w:tc>
      </w:tr>
      <w:tr w:rsidR="00E247B6" w:rsidRPr="00570CC1" w14:paraId="482F1C20" w14:textId="77777777" w:rsidTr="00570CC1">
        <w:tc>
          <w:tcPr>
            <w:tcW w:w="3403" w:type="dxa"/>
            <w:vAlign w:val="center"/>
          </w:tcPr>
          <w:p w14:paraId="7622F530" w14:textId="77777777" w:rsidR="00E247B6" w:rsidRPr="00570CC1" w:rsidRDefault="00E247B6" w:rsidP="003D720A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Medio que se utiliza para su llenado</w:t>
            </w:r>
          </w:p>
        </w:tc>
        <w:tc>
          <w:tcPr>
            <w:tcW w:w="7087" w:type="dxa"/>
            <w:vAlign w:val="center"/>
          </w:tcPr>
          <w:p w14:paraId="362518A4" w14:textId="77777777" w:rsidR="00E247B6" w:rsidRPr="00570CC1" w:rsidRDefault="003D720A" w:rsidP="003D720A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sz w:val="20"/>
                <w:szCs w:val="20"/>
              </w:rPr>
              <w:t xml:space="preserve">Computacional: </w:t>
            </w:r>
            <w:r w:rsidR="00E247B6" w:rsidRPr="00570CC1">
              <w:rPr>
                <w:rFonts w:ascii="Gill Sans MT" w:hAnsi="Gill Sans MT" w:cs="Arial"/>
                <w:sz w:val="20"/>
                <w:szCs w:val="20"/>
              </w:rPr>
              <w:t>Gill Sans MT No. 10</w:t>
            </w:r>
          </w:p>
        </w:tc>
      </w:tr>
      <w:tr w:rsidR="00E247B6" w:rsidRPr="00570CC1" w14:paraId="568EB58C" w14:textId="77777777" w:rsidTr="00570CC1">
        <w:tc>
          <w:tcPr>
            <w:tcW w:w="3403" w:type="dxa"/>
            <w:vAlign w:val="center"/>
          </w:tcPr>
          <w:p w14:paraId="5256DB94" w14:textId="77777777" w:rsidR="00E247B6" w:rsidRPr="0087499B" w:rsidRDefault="00DB1DC8" w:rsidP="00DB1DC8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Organización de origen </w:t>
            </w:r>
          </w:p>
        </w:tc>
        <w:tc>
          <w:tcPr>
            <w:tcW w:w="7087" w:type="dxa"/>
            <w:vAlign w:val="center"/>
          </w:tcPr>
          <w:p w14:paraId="6932A271" w14:textId="77777777" w:rsidR="00E247B6" w:rsidRPr="0087499B" w:rsidRDefault="003D720A" w:rsidP="00DB1DC8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87499B">
              <w:rPr>
                <w:rFonts w:ascii="Gill Sans MT" w:hAnsi="Gill Sans MT" w:cs="Arial"/>
                <w:sz w:val="20"/>
                <w:szCs w:val="20"/>
              </w:rPr>
              <w:t>Entidad Académica</w:t>
            </w:r>
            <w:r w:rsidR="00570CC1" w:rsidRPr="0087499B">
              <w:rPr>
                <w:rFonts w:ascii="Gill Sans MT" w:hAnsi="Gill Sans MT" w:cs="Arial"/>
                <w:sz w:val="20"/>
                <w:szCs w:val="20"/>
              </w:rPr>
              <w:t xml:space="preserve"> donde se encuentre adscrito el</w:t>
            </w:r>
            <w:r w:rsidR="0087499B" w:rsidRPr="0087499B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DB1DC8">
              <w:rPr>
                <w:rFonts w:ascii="Gill Sans MT" w:hAnsi="Gill Sans MT" w:cs="Arial"/>
                <w:sz w:val="20"/>
                <w:szCs w:val="20"/>
              </w:rPr>
              <w:t>Docente</w:t>
            </w:r>
            <w:r w:rsidR="0087499B" w:rsidRPr="0087499B">
              <w:rPr>
                <w:rFonts w:ascii="Gill Sans MT" w:hAnsi="Gill Sans MT"/>
                <w:sz w:val="20"/>
                <w:szCs w:val="20"/>
              </w:rPr>
              <w:t>, Técnico Académico, Investigador y/o Ejecutante.</w:t>
            </w:r>
          </w:p>
        </w:tc>
      </w:tr>
      <w:tr w:rsidR="00E247B6" w:rsidRPr="00570CC1" w14:paraId="1D5E8C8B" w14:textId="77777777" w:rsidTr="00570CC1">
        <w:tc>
          <w:tcPr>
            <w:tcW w:w="3403" w:type="dxa"/>
            <w:vAlign w:val="center"/>
          </w:tcPr>
          <w:p w14:paraId="3BD7964C" w14:textId="77777777" w:rsidR="00E247B6" w:rsidRPr="00570CC1" w:rsidRDefault="00E247B6" w:rsidP="003D720A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Frecuencia</w:t>
            </w:r>
          </w:p>
        </w:tc>
        <w:tc>
          <w:tcPr>
            <w:tcW w:w="7087" w:type="dxa"/>
            <w:vAlign w:val="center"/>
          </w:tcPr>
          <w:p w14:paraId="58ADC4AA" w14:textId="77777777" w:rsidR="00E247B6" w:rsidRPr="00570CC1" w:rsidRDefault="00D15708" w:rsidP="009324E9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De acuerdo con el calendario laboral al inicio del periodo</w:t>
            </w:r>
            <w:r w:rsidR="009324E9">
              <w:rPr>
                <w:rFonts w:ascii="Gill Sans MT" w:hAnsi="Gill Sans MT" w:cs="Arial"/>
                <w:sz w:val="20"/>
                <w:szCs w:val="20"/>
              </w:rPr>
              <w:t xml:space="preserve"> (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regular </w:t>
            </w:r>
            <w:r w:rsidR="009324E9">
              <w:rPr>
                <w:rFonts w:ascii="Gill Sans MT" w:hAnsi="Gill Sans MT" w:cs="Arial"/>
                <w:sz w:val="20"/>
                <w:szCs w:val="20"/>
              </w:rPr>
              <w:t xml:space="preserve">o </w:t>
            </w:r>
            <w:r>
              <w:rPr>
                <w:rFonts w:ascii="Gill Sans MT" w:hAnsi="Gill Sans MT" w:cs="Arial"/>
                <w:sz w:val="20"/>
                <w:szCs w:val="20"/>
              </w:rPr>
              <w:t>intersemestral</w:t>
            </w:r>
            <w:r w:rsidR="009324E9">
              <w:rPr>
                <w:rFonts w:ascii="Gill Sans MT" w:hAnsi="Gill Sans MT" w:cs="Arial"/>
                <w:sz w:val="20"/>
                <w:szCs w:val="20"/>
              </w:rPr>
              <w:t>)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E247B6" w:rsidRPr="00570CC1" w14:paraId="0BBD16F9" w14:textId="77777777" w:rsidTr="00570CC1">
        <w:tc>
          <w:tcPr>
            <w:tcW w:w="3403" w:type="dxa"/>
            <w:vAlign w:val="center"/>
          </w:tcPr>
          <w:p w14:paraId="4F4281B8" w14:textId="77777777" w:rsidR="00E247B6" w:rsidRPr="00570CC1" w:rsidRDefault="00E247B6" w:rsidP="003D720A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Restricciones</w:t>
            </w:r>
          </w:p>
        </w:tc>
        <w:tc>
          <w:tcPr>
            <w:tcW w:w="7087" w:type="dxa"/>
            <w:vAlign w:val="center"/>
          </w:tcPr>
          <w:p w14:paraId="457745C9" w14:textId="77777777" w:rsidR="00E247B6" w:rsidRPr="00DB1770" w:rsidRDefault="003D720A" w:rsidP="003D720A">
            <w:pPr>
              <w:pStyle w:val="Default"/>
              <w:jc w:val="both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>Nula, si el formato se presenta incompleto, con datos alterados (tachaduras o enmendaduras) o carente de firmas de autorización y Vo. Bo.</w:t>
            </w:r>
          </w:p>
        </w:tc>
      </w:tr>
      <w:tr w:rsidR="00E247B6" w:rsidRPr="00570CC1" w14:paraId="72112061" w14:textId="77777777" w:rsidTr="00570CC1">
        <w:tc>
          <w:tcPr>
            <w:tcW w:w="3403" w:type="dxa"/>
            <w:vAlign w:val="center"/>
          </w:tcPr>
          <w:p w14:paraId="702717F6" w14:textId="77777777" w:rsidR="00E247B6" w:rsidRPr="00570CC1" w:rsidRDefault="00E247B6" w:rsidP="003D720A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 xml:space="preserve">No. </w:t>
            </w:r>
            <w:r w:rsidR="0006594D">
              <w:rPr>
                <w:rFonts w:ascii="Gill Sans MT" w:hAnsi="Gill Sans MT" w:cs="Arial"/>
                <w:b/>
                <w:sz w:val="20"/>
                <w:szCs w:val="20"/>
              </w:rPr>
              <w:t>d</w:t>
            </w:r>
            <w:r w:rsidR="00FE5891">
              <w:rPr>
                <w:rFonts w:ascii="Gill Sans MT" w:hAnsi="Gill Sans MT" w:cs="Arial"/>
                <w:b/>
                <w:sz w:val="20"/>
                <w:szCs w:val="20"/>
              </w:rPr>
              <w:t>e e</w:t>
            </w: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jemplares</w:t>
            </w:r>
          </w:p>
        </w:tc>
        <w:tc>
          <w:tcPr>
            <w:tcW w:w="7087" w:type="dxa"/>
            <w:vAlign w:val="center"/>
          </w:tcPr>
          <w:p w14:paraId="26CF197A" w14:textId="7B8F0862" w:rsidR="00E247B6" w:rsidRPr="00DB1770" w:rsidRDefault="003D720A" w:rsidP="00DB1DC8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B1770">
              <w:rPr>
                <w:rFonts w:ascii="Gill Sans MT" w:hAnsi="Gill Sans MT" w:cs="Arial"/>
                <w:sz w:val="20"/>
                <w:szCs w:val="20"/>
              </w:rPr>
              <w:t xml:space="preserve">Original y </w:t>
            </w:r>
            <w:r w:rsidR="003473A3" w:rsidRPr="00DB1770">
              <w:rPr>
                <w:rFonts w:ascii="Gill Sans MT" w:hAnsi="Gill Sans MT" w:cs="Arial"/>
                <w:sz w:val="20"/>
                <w:szCs w:val="20"/>
              </w:rPr>
              <w:t>al menos tres</w:t>
            </w:r>
            <w:r w:rsidR="00DB1DC8" w:rsidRPr="00DB177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DB1770">
              <w:rPr>
                <w:rFonts w:ascii="Gill Sans MT" w:hAnsi="Gill Sans MT" w:cs="Arial"/>
                <w:sz w:val="20"/>
                <w:szCs w:val="20"/>
              </w:rPr>
              <w:t>copias</w:t>
            </w:r>
            <w:r w:rsidR="00D33BE2" w:rsidRPr="00DB1770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E247B6" w:rsidRPr="00570CC1" w14:paraId="0757D1B9" w14:textId="77777777" w:rsidTr="00570CC1">
        <w:tc>
          <w:tcPr>
            <w:tcW w:w="3403" w:type="dxa"/>
            <w:vAlign w:val="center"/>
          </w:tcPr>
          <w:p w14:paraId="161418E2" w14:textId="77777777" w:rsidR="00E247B6" w:rsidRPr="00570CC1" w:rsidRDefault="00E247B6" w:rsidP="003D720A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Destino y uso</w:t>
            </w:r>
          </w:p>
        </w:tc>
        <w:tc>
          <w:tcPr>
            <w:tcW w:w="7087" w:type="dxa"/>
            <w:vAlign w:val="center"/>
          </w:tcPr>
          <w:p w14:paraId="1C0B6275" w14:textId="77777777" w:rsidR="00D15708" w:rsidRPr="00DB1770" w:rsidRDefault="00D15708" w:rsidP="0087499B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B1770">
              <w:rPr>
                <w:rFonts w:ascii="Gill Sans MT" w:hAnsi="Gill Sans MT"/>
                <w:sz w:val="20"/>
                <w:szCs w:val="20"/>
              </w:rPr>
              <w:t xml:space="preserve">Conforme a lo establecido en el documento de Medios de recepción de correspondencia </w:t>
            </w:r>
            <w:r w:rsidR="00DB1DC8" w:rsidRPr="00DB1770">
              <w:rPr>
                <w:rFonts w:ascii="Gill Sans MT" w:hAnsi="Gill Sans MT"/>
                <w:sz w:val="20"/>
                <w:szCs w:val="20"/>
              </w:rPr>
              <w:t>t</w:t>
            </w:r>
            <w:r w:rsidRPr="00DB1770">
              <w:rPr>
                <w:rFonts w:ascii="Gill Sans MT" w:hAnsi="Gill Sans MT"/>
                <w:sz w:val="20"/>
                <w:szCs w:val="20"/>
              </w:rPr>
              <w:t>rámites y servicios</w:t>
            </w:r>
            <w:r w:rsidR="00FF60A2" w:rsidRPr="00DB1770">
              <w:rPr>
                <w:rFonts w:ascii="Gill Sans MT" w:hAnsi="Gill Sans MT"/>
                <w:sz w:val="20"/>
                <w:szCs w:val="20"/>
              </w:rPr>
              <w:t xml:space="preserve"> de la</w:t>
            </w:r>
            <w:r w:rsidRPr="00DB1770">
              <w:rPr>
                <w:rFonts w:ascii="Gill Sans MT" w:hAnsi="Gill Sans MT"/>
                <w:sz w:val="20"/>
                <w:szCs w:val="20"/>
              </w:rPr>
              <w:t xml:space="preserve"> Dirección General de Recursos Humanos y u</w:t>
            </w:r>
            <w:r w:rsidR="003D720A" w:rsidRPr="00DB1770">
              <w:rPr>
                <w:rFonts w:ascii="Gill Sans MT" w:hAnsi="Gill Sans MT"/>
                <w:sz w:val="20"/>
                <w:szCs w:val="20"/>
              </w:rPr>
              <w:t xml:space="preserve">na vez autorizado por el Interesado, por el </w:t>
            </w:r>
            <w:r w:rsidR="0087499B" w:rsidRPr="00DB1770">
              <w:rPr>
                <w:rFonts w:ascii="Gill Sans MT" w:hAnsi="Gill Sans MT" w:cs="Arial"/>
                <w:sz w:val="20"/>
                <w:szCs w:val="20"/>
              </w:rPr>
              <w:t>Director(a) de la Entidad Académica de adscripción</w:t>
            </w:r>
            <w:r w:rsidR="003D720A" w:rsidRPr="00DB1770">
              <w:rPr>
                <w:rFonts w:ascii="Gill Sans MT" w:hAnsi="Gill Sans MT"/>
                <w:sz w:val="20"/>
                <w:szCs w:val="20"/>
              </w:rPr>
              <w:t xml:space="preserve">, por la </w:t>
            </w:r>
            <w:r w:rsidR="0087499B" w:rsidRPr="00DB1770">
              <w:rPr>
                <w:rFonts w:ascii="Gill Sans MT" w:hAnsi="Gill Sans MT" w:cs="Arial"/>
                <w:sz w:val="20"/>
                <w:szCs w:val="20"/>
              </w:rPr>
              <w:t>Director(a) General del Área Académica o Director (a) de la Entidad Académica que lo requiera</w:t>
            </w:r>
            <w:r w:rsidR="0087499B" w:rsidRPr="00DB1770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3D720A" w:rsidRPr="00DB1770">
              <w:rPr>
                <w:rFonts w:ascii="Gill Sans MT" w:hAnsi="Gill Sans MT"/>
                <w:sz w:val="20"/>
                <w:szCs w:val="20"/>
              </w:rPr>
              <w:t xml:space="preserve">y por el </w:t>
            </w:r>
            <w:r w:rsidR="0087499B" w:rsidRPr="00DB1770">
              <w:rPr>
                <w:rFonts w:ascii="Gill Sans MT" w:hAnsi="Gill Sans MT" w:cs="Arial"/>
                <w:sz w:val="20"/>
                <w:szCs w:val="20"/>
              </w:rPr>
              <w:t xml:space="preserve">Director(a) General de Investigaciones o Director(a) General de Difusión Cultural (según aplique) </w:t>
            </w:r>
            <w:r w:rsidR="003D720A" w:rsidRPr="00DB1770">
              <w:rPr>
                <w:rFonts w:ascii="Gill Sans MT" w:hAnsi="Gill Sans MT"/>
                <w:sz w:val="20"/>
                <w:szCs w:val="20"/>
              </w:rPr>
              <w:t xml:space="preserve">correspondiente, </w:t>
            </w:r>
            <w:r w:rsidRPr="00DB1770">
              <w:rPr>
                <w:rFonts w:ascii="Gill Sans MT" w:hAnsi="Gill Sans MT"/>
                <w:sz w:val="20"/>
                <w:szCs w:val="20"/>
              </w:rPr>
              <w:t>se envía por Hermes a la Dirección General de Recursos Humanos, con copia a</w:t>
            </w:r>
            <w:r w:rsidR="00AC59D4" w:rsidRPr="00DB1770">
              <w:rPr>
                <w:rFonts w:ascii="Gill Sans MT" w:hAnsi="Gill Sans MT"/>
                <w:sz w:val="20"/>
                <w:szCs w:val="20"/>
              </w:rPr>
              <w:t>:</w:t>
            </w:r>
          </w:p>
          <w:p w14:paraId="7CC0E9C6" w14:textId="77777777" w:rsidR="003D720A" w:rsidRPr="00DB1770" w:rsidRDefault="00D15708" w:rsidP="003D720A">
            <w:pPr>
              <w:pStyle w:val="Default"/>
              <w:jc w:val="both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>1</w:t>
            </w:r>
            <w:r w:rsidR="003D720A" w:rsidRPr="00DB1770">
              <w:rPr>
                <w:rFonts w:ascii="Gill Sans MT" w:hAnsi="Gill Sans MT"/>
                <w:color w:val="auto"/>
                <w:sz w:val="20"/>
                <w:szCs w:val="20"/>
              </w:rPr>
              <w:t>ª COPIA.- Dirección de Presupuestos.</w:t>
            </w:r>
          </w:p>
          <w:p w14:paraId="0FD54EE3" w14:textId="3D7693F3" w:rsidR="003D720A" w:rsidRPr="00DB1770" w:rsidRDefault="00D15708" w:rsidP="003D720A">
            <w:pPr>
              <w:pStyle w:val="Default"/>
              <w:jc w:val="both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>2</w:t>
            </w:r>
            <w:r w:rsidR="003D720A"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ª COPIA.- </w:t>
            </w:r>
            <w:r w:rsidR="003473A3" w:rsidRPr="00DB1770">
              <w:rPr>
                <w:rFonts w:ascii="Gill Sans MT" w:hAnsi="Gill Sans MT"/>
                <w:color w:val="auto"/>
                <w:sz w:val="20"/>
                <w:szCs w:val="20"/>
              </w:rPr>
              <w:t>Titular(es) de la(s) e</w:t>
            </w:r>
            <w:r w:rsidR="003D720A"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ntidad(es) </w:t>
            </w:r>
            <w:r w:rsidR="009457B6" w:rsidRPr="00DB1770">
              <w:rPr>
                <w:rFonts w:ascii="Gill Sans MT" w:hAnsi="Gill Sans MT"/>
                <w:color w:val="auto"/>
                <w:sz w:val="20"/>
                <w:szCs w:val="20"/>
              </w:rPr>
              <w:t>a</w:t>
            </w:r>
            <w:r w:rsidR="003D720A" w:rsidRPr="00DB1770">
              <w:rPr>
                <w:rFonts w:ascii="Gill Sans MT" w:hAnsi="Gill Sans MT"/>
                <w:color w:val="auto"/>
                <w:sz w:val="20"/>
                <w:szCs w:val="20"/>
              </w:rPr>
              <w:t>cadémica(s)</w:t>
            </w:r>
            <w:r w:rsidR="003473A3"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 o dependencia(s)</w:t>
            </w:r>
            <w:r w:rsidR="003D720A"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 involucradas.</w:t>
            </w:r>
          </w:p>
          <w:p w14:paraId="05401AFB" w14:textId="77777777" w:rsidR="00E247B6" w:rsidRPr="00DB1770" w:rsidRDefault="00D15708" w:rsidP="007251DB">
            <w:pPr>
              <w:pStyle w:val="Default"/>
              <w:jc w:val="both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>3</w:t>
            </w:r>
            <w:r w:rsidR="003D720A"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ª COPIA.- </w:t>
            </w:r>
            <w:r w:rsidR="007251DB" w:rsidRPr="00DB1770">
              <w:rPr>
                <w:rFonts w:ascii="Gill Sans MT" w:hAnsi="Gill Sans MT"/>
                <w:color w:val="auto"/>
                <w:sz w:val="20"/>
                <w:szCs w:val="20"/>
              </w:rPr>
              <w:t>Interesado.</w:t>
            </w:r>
          </w:p>
        </w:tc>
      </w:tr>
      <w:tr w:rsidR="00E247B6" w:rsidRPr="00570CC1" w14:paraId="7F2E09A7" w14:textId="77777777" w:rsidTr="00570CC1">
        <w:tc>
          <w:tcPr>
            <w:tcW w:w="3403" w:type="dxa"/>
            <w:shd w:val="clear" w:color="auto" w:fill="DDD9C3" w:themeFill="background2" w:themeFillShade="E6"/>
          </w:tcPr>
          <w:p w14:paraId="4F156512" w14:textId="77777777" w:rsidR="00E247B6" w:rsidRPr="00570CC1" w:rsidRDefault="00E247B6" w:rsidP="00E247B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 xml:space="preserve">EN DONDE DICE 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2D34C98" w14:textId="77777777" w:rsidR="00E247B6" w:rsidRPr="00570CC1" w:rsidRDefault="00E247B6" w:rsidP="00C66F65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SE ANOTARÁ</w:t>
            </w:r>
          </w:p>
        </w:tc>
      </w:tr>
      <w:tr w:rsidR="00E247B6" w:rsidRPr="00570CC1" w14:paraId="7DA66266" w14:textId="77777777" w:rsidTr="00570CC1">
        <w:tc>
          <w:tcPr>
            <w:tcW w:w="3403" w:type="dxa"/>
            <w:vAlign w:val="center"/>
          </w:tcPr>
          <w:p w14:paraId="0ABB7824" w14:textId="77777777" w:rsidR="00E247B6" w:rsidRPr="00570CC1" w:rsidRDefault="00E247B6" w:rsidP="00570CC1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“Que al C.”</w:t>
            </w:r>
          </w:p>
        </w:tc>
        <w:tc>
          <w:tcPr>
            <w:tcW w:w="7087" w:type="dxa"/>
            <w:vAlign w:val="center"/>
          </w:tcPr>
          <w:p w14:paraId="54FCB486" w14:textId="5E714462" w:rsidR="00E247B6" w:rsidRPr="00570CC1" w:rsidRDefault="003D720A" w:rsidP="00FF60A2">
            <w:pPr>
              <w:pStyle w:val="Default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70CC1">
              <w:rPr>
                <w:rFonts w:ascii="Gill Sans MT" w:hAnsi="Gill Sans MT"/>
                <w:sz w:val="20"/>
                <w:szCs w:val="20"/>
              </w:rPr>
              <w:t xml:space="preserve">Se anotará el nombre del </w:t>
            </w:r>
            <w:r w:rsidR="00FF60A2">
              <w:rPr>
                <w:rFonts w:ascii="Gill Sans MT" w:hAnsi="Gill Sans MT"/>
                <w:sz w:val="20"/>
                <w:szCs w:val="20"/>
              </w:rPr>
              <w:t>Docente</w:t>
            </w:r>
            <w:r w:rsidRPr="00570CC1">
              <w:rPr>
                <w:rFonts w:ascii="Gill Sans MT" w:hAnsi="Gill Sans MT"/>
                <w:sz w:val="20"/>
                <w:szCs w:val="20"/>
              </w:rPr>
              <w:t xml:space="preserve">, Técnico Académico, Investigador y/o Ejecutante que va a impartir la </w:t>
            </w:r>
            <w:r w:rsidR="00704571">
              <w:rPr>
                <w:rFonts w:ascii="Gill Sans MT" w:hAnsi="Gill Sans MT"/>
                <w:sz w:val="20"/>
                <w:szCs w:val="20"/>
              </w:rPr>
              <w:t>e</w:t>
            </w:r>
            <w:r w:rsidRPr="00570CC1">
              <w:rPr>
                <w:rFonts w:ascii="Gill Sans MT" w:hAnsi="Gill Sans MT"/>
                <w:sz w:val="20"/>
                <w:szCs w:val="20"/>
              </w:rPr>
              <w:t xml:space="preserve">xperiencia </w:t>
            </w:r>
            <w:r w:rsidR="00704571">
              <w:rPr>
                <w:rFonts w:ascii="Gill Sans MT" w:hAnsi="Gill Sans MT"/>
                <w:sz w:val="20"/>
                <w:szCs w:val="20"/>
              </w:rPr>
              <w:t>ed</w:t>
            </w:r>
            <w:r w:rsidRPr="00570CC1">
              <w:rPr>
                <w:rFonts w:ascii="Gill Sans MT" w:hAnsi="Gill Sans MT"/>
                <w:sz w:val="20"/>
                <w:szCs w:val="20"/>
              </w:rPr>
              <w:t xml:space="preserve">ucativa como parte de su carga académica, comenzando con los apellidos y seguido del nombre. </w:t>
            </w:r>
          </w:p>
        </w:tc>
      </w:tr>
      <w:tr w:rsidR="001F0301" w:rsidRPr="00570CC1" w14:paraId="1748A70E" w14:textId="77777777" w:rsidTr="003931A2">
        <w:tc>
          <w:tcPr>
            <w:tcW w:w="3403" w:type="dxa"/>
            <w:vAlign w:val="center"/>
          </w:tcPr>
          <w:p w14:paraId="0584C399" w14:textId="77777777" w:rsidR="001F0301" w:rsidRPr="00570CC1" w:rsidRDefault="001F0301" w:rsidP="003931A2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No. Personal</w:t>
            </w:r>
          </w:p>
        </w:tc>
        <w:tc>
          <w:tcPr>
            <w:tcW w:w="7087" w:type="dxa"/>
            <w:vAlign w:val="center"/>
          </w:tcPr>
          <w:p w14:paraId="51507942" w14:textId="77777777" w:rsidR="001F0301" w:rsidRPr="00570CC1" w:rsidRDefault="001F0301" w:rsidP="003931A2">
            <w:pPr>
              <w:pStyle w:val="Default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70CC1">
              <w:rPr>
                <w:rFonts w:ascii="Gill Sans MT" w:hAnsi="Gill Sans MT"/>
                <w:sz w:val="20"/>
                <w:szCs w:val="20"/>
              </w:rPr>
              <w:t xml:space="preserve">Se anotará el número de personal del </w:t>
            </w:r>
            <w:r>
              <w:rPr>
                <w:rFonts w:ascii="Gill Sans MT" w:hAnsi="Gill Sans MT"/>
                <w:sz w:val="20"/>
                <w:szCs w:val="20"/>
              </w:rPr>
              <w:t xml:space="preserve">Docente, </w:t>
            </w:r>
            <w:r w:rsidRPr="00570CC1">
              <w:rPr>
                <w:rFonts w:ascii="Gill Sans MT" w:hAnsi="Gill Sans MT"/>
                <w:sz w:val="20"/>
                <w:szCs w:val="20"/>
              </w:rPr>
              <w:t xml:space="preserve">Técnico Académico, Investigador y/o Ejecutante que va a impartir la </w:t>
            </w: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Pr="00570CC1">
              <w:rPr>
                <w:rFonts w:ascii="Gill Sans MT" w:hAnsi="Gill Sans MT"/>
                <w:sz w:val="20"/>
                <w:szCs w:val="20"/>
              </w:rPr>
              <w:t xml:space="preserve">xperiencia </w:t>
            </w: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Pr="00570CC1">
              <w:rPr>
                <w:rFonts w:ascii="Gill Sans MT" w:hAnsi="Gill Sans MT"/>
                <w:sz w:val="20"/>
                <w:szCs w:val="20"/>
              </w:rPr>
              <w:t>ducativa.</w:t>
            </w:r>
          </w:p>
        </w:tc>
      </w:tr>
      <w:tr w:rsidR="00E247B6" w:rsidRPr="00570CC1" w14:paraId="35BBEB00" w14:textId="77777777" w:rsidTr="00570CC1">
        <w:tc>
          <w:tcPr>
            <w:tcW w:w="3403" w:type="dxa"/>
            <w:vAlign w:val="center"/>
          </w:tcPr>
          <w:p w14:paraId="7319EE92" w14:textId="77777777" w:rsidR="00E247B6" w:rsidRPr="00570CC1" w:rsidRDefault="00E247B6" w:rsidP="00570CC1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“Adscrito a”</w:t>
            </w:r>
          </w:p>
        </w:tc>
        <w:tc>
          <w:tcPr>
            <w:tcW w:w="7087" w:type="dxa"/>
            <w:vAlign w:val="center"/>
          </w:tcPr>
          <w:p w14:paraId="44E23945" w14:textId="77777777" w:rsidR="00E247B6" w:rsidRPr="00570CC1" w:rsidRDefault="003D720A" w:rsidP="00FF60A2">
            <w:pPr>
              <w:pStyle w:val="Default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70CC1">
              <w:rPr>
                <w:rFonts w:ascii="Gill Sans MT" w:hAnsi="Gill Sans MT"/>
                <w:sz w:val="20"/>
                <w:szCs w:val="20"/>
              </w:rPr>
              <w:t xml:space="preserve">La descripción o nombre de la Entidad Académica a donde pertenece el </w:t>
            </w:r>
            <w:r w:rsidR="00FF60A2">
              <w:rPr>
                <w:rFonts w:ascii="Gill Sans MT" w:hAnsi="Gill Sans MT"/>
                <w:sz w:val="20"/>
                <w:szCs w:val="20"/>
              </w:rPr>
              <w:t xml:space="preserve">Docente, </w:t>
            </w:r>
            <w:r w:rsidR="00FF60A2" w:rsidRPr="00570CC1">
              <w:rPr>
                <w:rFonts w:ascii="Gill Sans MT" w:hAnsi="Gill Sans MT"/>
                <w:sz w:val="20"/>
                <w:szCs w:val="20"/>
              </w:rPr>
              <w:t>Técnico</w:t>
            </w:r>
            <w:r w:rsidR="00570CC1" w:rsidRPr="00570CC1">
              <w:rPr>
                <w:rFonts w:ascii="Gill Sans MT" w:hAnsi="Gill Sans MT"/>
                <w:sz w:val="20"/>
                <w:szCs w:val="20"/>
              </w:rPr>
              <w:t xml:space="preserve"> Académico, Investigador y/o Ejecutante</w:t>
            </w:r>
            <w:r w:rsidRPr="00570CC1">
              <w:rPr>
                <w:rFonts w:ascii="Gill Sans MT" w:hAnsi="Gill Sans MT"/>
                <w:sz w:val="20"/>
                <w:szCs w:val="20"/>
              </w:rPr>
              <w:t xml:space="preserve"> que va a impartir la Experiencia Educativa como parte de su carga académica. </w:t>
            </w:r>
          </w:p>
        </w:tc>
      </w:tr>
      <w:tr w:rsidR="00E247B6" w:rsidRPr="00570CC1" w14:paraId="6CF346EB" w14:textId="77777777" w:rsidTr="00570CC1">
        <w:tc>
          <w:tcPr>
            <w:tcW w:w="3403" w:type="dxa"/>
            <w:vAlign w:val="center"/>
          </w:tcPr>
          <w:p w14:paraId="05333E2A" w14:textId="77777777" w:rsidR="00E247B6" w:rsidRPr="00570CC1" w:rsidRDefault="00E247B6" w:rsidP="00570CC1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“En su plaza de”</w:t>
            </w:r>
          </w:p>
        </w:tc>
        <w:tc>
          <w:tcPr>
            <w:tcW w:w="7087" w:type="dxa"/>
            <w:vAlign w:val="center"/>
          </w:tcPr>
          <w:p w14:paraId="19E47899" w14:textId="77777777" w:rsidR="00E247B6" w:rsidRPr="00570CC1" w:rsidRDefault="003D720A" w:rsidP="00FF60A2">
            <w:pPr>
              <w:pStyle w:val="Default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70CC1">
              <w:rPr>
                <w:rFonts w:ascii="Gill Sans MT" w:hAnsi="Gill Sans MT"/>
                <w:sz w:val="20"/>
                <w:szCs w:val="20"/>
              </w:rPr>
              <w:t xml:space="preserve">Se anotará la descripción del puesto y categoría del </w:t>
            </w:r>
            <w:r w:rsidR="00FF60A2">
              <w:rPr>
                <w:rFonts w:ascii="Gill Sans MT" w:hAnsi="Gill Sans MT"/>
                <w:sz w:val="20"/>
                <w:szCs w:val="20"/>
              </w:rPr>
              <w:t xml:space="preserve">Docente, </w:t>
            </w:r>
            <w:r w:rsidR="00570CC1" w:rsidRPr="00570CC1">
              <w:rPr>
                <w:rFonts w:ascii="Gill Sans MT" w:hAnsi="Gill Sans MT"/>
                <w:sz w:val="20"/>
                <w:szCs w:val="20"/>
              </w:rPr>
              <w:t xml:space="preserve">Técnico Académico, Investigador y/o Ejecutante </w:t>
            </w:r>
            <w:r w:rsidRPr="00570CC1">
              <w:rPr>
                <w:rFonts w:ascii="Gill Sans MT" w:hAnsi="Gill Sans MT"/>
                <w:sz w:val="20"/>
                <w:szCs w:val="20"/>
              </w:rPr>
              <w:t xml:space="preserve">que va a impartir la Experiencia Educativa como parte de su carga académica. </w:t>
            </w:r>
          </w:p>
        </w:tc>
      </w:tr>
      <w:tr w:rsidR="00E247B6" w:rsidRPr="00570CC1" w14:paraId="1906E647" w14:textId="77777777" w:rsidTr="00C66F65">
        <w:tc>
          <w:tcPr>
            <w:tcW w:w="3403" w:type="dxa"/>
            <w:vAlign w:val="center"/>
          </w:tcPr>
          <w:p w14:paraId="4BF48E32" w14:textId="77777777" w:rsidR="00E247B6" w:rsidRPr="00570CC1" w:rsidRDefault="00E247B6" w:rsidP="00570CC1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“Periodo”</w:t>
            </w:r>
          </w:p>
        </w:tc>
        <w:tc>
          <w:tcPr>
            <w:tcW w:w="7087" w:type="dxa"/>
            <w:vAlign w:val="center"/>
          </w:tcPr>
          <w:p w14:paraId="7FFFF27F" w14:textId="77777777" w:rsidR="00E247B6" w:rsidRPr="00C66F65" w:rsidRDefault="003D720A" w:rsidP="009D5CEA">
            <w:pPr>
              <w:pStyle w:val="Default"/>
              <w:rPr>
                <w:rFonts w:ascii="Gill Sans MT" w:hAnsi="Gill Sans MT"/>
                <w:sz w:val="20"/>
                <w:szCs w:val="20"/>
              </w:rPr>
            </w:pPr>
            <w:r w:rsidRPr="00570CC1">
              <w:rPr>
                <w:rFonts w:ascii="Gill Sans MT" w:hAnsi="Gill Sans MT"/>
                <w:sz w:val="20"/>
                <w:szCs w:val="20"/>
              </w:rPr>
              <w:t>Se anotará la descripción del periodo al que pertenece la Experiencia Educativa.</w:t>
            </w:r>
            <w:r w:rsidR="00FF60A2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D5CEA">
              <w:rPr>
                <w:rFonts w:ascii="Gill Sans MT" w:hAnsi="Gill Sans MT"/>
                <w:sz w:val="20"/>
                <w:szCs w:val="20"/>
              </w:rPr>
              <w:t>(r</w:t>
            </w:r>
            <w:r w:rsidR="00FF60A2">
              <w:rPr>
                <w:rFonts w:ascii="Gill Sans MT" w:hAnsi="Gill Sans MT"/>
                <w:sz w:val="20"/>
                <w:szCs w:val="20"/>
              </w:rPr>
              <w:t>egular o intersemestral</w:t>
            </w:r>
            <w:r w:rsidR="009D5CEA">
              <w:rPr>
                <w:rFonts w:ascii="Gill Sans MT" w:hAnsi="Gill Sans MT"/>
                <w:sz w:val="20"/>
                <w:szCs w:val="20"/>
              </w:rPr>
              <w:t>)</w:t>
            </w:r>
            <w:r w:rsidR="00FF60A2">
              <w:rPr>
                <w:rFonts w:ascii="Gill Sans MT" w:hAnsi="Gill Sans MT"/>
                <w:sz w:val="20"/>
                <w:szCs w:val="20"/>
              </w:rPr>
              <w:t xml:space="preserve">. </w:t>
            </w:r>
          </w:p>
        </w:tc>
      </w:tr>
      <w:tr w:rsidR="005E4626" w:rsidRPr="00570CC1" w14:paraId="5BE7526F" w14:textId="77777777" w:rsidTr="00570CC1">
        <w:tc>
          <w:tcPr>
            <w:tcW w:w="3403" w:type="dxa"/>
            <w:vAlign w:val="center"/>
          </w:tcPr>
          <w:p w14:paraId="38BCFA40" w14:textId="77777777" w:rsidR="005E4626" w:rsidRPr="00570CC1" w:rsidRDefault="005E4626" w:rsidP="005E462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F60A2">
              <w:rPr>
                <w:rFonts w:ascii="Gill Sans MT" w:hAnsi="Gill Sans MT" w:cs="Arial"/>
                <w:b/>
                <w:sz w:val="20"/>
                <w:szCs w:val="20"/>
              </w:rPr>
              <w:t>NRC</w:t>
            </w:r>
          </w:p>
        </w:tc>
        <w:tc>
          <w:tcPr>
            <w:tcW w:w="7087" w:type="dxa"/>
            <w:vAlign w:val="center"/>
          </w:tcPr>
          <w:p w14:paraId="44D93587" w14:textId="77777777" w:rsidR="005E4626" w:rsidRPr="00570CC1" w:rsidRDefault="005E4626" w:rsidP="005E4626">
            <w:pPr>
              <w:pStyle w:val="Default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70CC1">
              <w:rPr>
                <w:rFonts w:ascii="Gill Sans MT" w:hAnsi="Gill Sans MT"/>
                <w:sz w:val="20"/>
                <w:szCs w:val="20"/>
              </w:rPr>
              <w:t>Se anotará el número</w:t>
            </w:r>
            <w:r>
              <w:rPr>
                <w:rFonts w:ascii="Gill Sans MT" w:hAnsi="Gill Sans MT"/>
                <w:sz w:val="20"/>
                <w:szCs w:val="20"/>
              </w:rPr>
              <w:t xml:space="preserve"> de referencia de curso con el que se identifica</w:t>
            </w:r>
            <w:r w:rsidRPr="00570CC1">
              <w:rPr>
                <w:rFonts w:ascii="Gill Sans MT" w:hAnsi="Gill Sans MT"/>
                <w:sz w:val="20"/>
                <w:szCs w:val="20"/>
              </w:rPr>
              <w:t xml:space="preserve"> la experiencia educativa que impartirá el </w:t>
            </w:r>
            <w:r>
              <w:rPr>
                <w:rFonts w:ascii="Gill Sans MT" w:hAnsi="Gill Sans MT"/>
                <w:sz w:val="20"/>
                <w:szCs w:val="20"/>
              </w:rPr>
              <w:t xml:space="preserve">Docente, </w:t>
            </w:r>
            <w:r w:rsidRPr="00570CC1">
              <w:rPr>
                <w:rFonts w:ascii="Gill Sans MT" w:hAnsi="Gill Sans MT"/>
                <w:sz w:val="20"/>
                <w:szCs w:val="20"/>
              </w:rPr>
              <w:t>Técnico Académico, Investigador y/o Ejecutante</w:t>
            </w:r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</w:tc>
      </w:tr>
      <w:tr w:rsidR="005E4626" w:rsidRPr="00570CC1" w14:paraId="265A0FB0" w14:textId="77777777" w:rsidTr="00570CC1">
        <w:tc>
          <w:tcPr>
            <w:tcW w:w="3403" w:type="dxa"/>
            <w:vAlign w:val="center"/>
          </w:tcPr>
          <w:p w14:paraId="545256B9" w14:textId="77777777" w:rsidR="005E4626" w:rsidRPr="00570CC1" w:rsidRDefault="005E4626" w:rsidP="005E462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Experiencia Educativa</w:t>
            </w:r>
          </w:p>
        </w:tc>
        <w:tc>
          <w:tcPr>
            <w:tcW w:w="7087" w:type="dxa"/>
            <w:vAlign w:val="center"/>
          </w:tcPr>
          <w:p w14:paraId="75D5CE58" w14:textId="0E0CCB8B" w:rsidR="005E4626" w:rsidRPr="00570CC1" w:rsidRDefault="005E4626" w:rsidP="005E4626">
            <w:pPr>
              <w:pStyle w:val="Default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70CC1">
              <w:rPr>
                <w:rFonts w:ascii="Gill Sans MT" w:hAnsi="Gill Sans MT"/>
                <w:sz w:val="20"/>
                <w:szCs w:val="20"/>
              </w:rPr>
              <w:t xml:space="preserve">Nombre(s) de la </w:t>
            </w:r>
            <w:r w:rsidR="0028376E">
              <w:rPr>
                <w:rFonts w:ascii="Gill Sans MT" w:hAnsi="Gill Sans MT"/>
                <w:sz w:val="20"/>
                <w:szCs w:val="20"/>
              </w:rPr>
              <w:t>e</w:t>
            </w:r>
            <w:r w:rsidRPr="00570CC1">
              <w:rPr>
                <w:rFonts w:ascii="Gill Sans MT" w:hAnsi="Gill Sans MT"/>
                <w:sz w:val="20"/>
                <w:szCs w:val="20"/>
              </w:rPr>
              <w:t xml:space="preserve">xperiencia(s) </w:t>
            </w:r>
            <w:r w:rsidR="0028376E">
              <w:rPr>
                <w:rFonts w:ascii="Gill Sans MT" w:hAnsi="Gill Sans MT"/>
                <w:sz w:val="20"/>
                <w:szCs w:val="20"/>
              </w:rPr>
              <w:t>e</w:t>
            </w:r>
            <w:r w:rsidRPr="00570CC1">
              <w:rPr>
                <w:rFonts w:ascii="Gill Sans MT" w:hAnsi="Gill Sans MT"/>
                <w:sz w:val="20"/>
                <w:szCs w:val="20"/>
              </w:rPr>
              <w:t xml:space="preserve">ducativa(s) que corresponda </w:t>
            </w:r>
            <w:r w:rsidR="006E6A99" w:rsidRPr="00570CC1">
              <w:rPr>
                <w:rFonts w:ascii="Gill Sans MT" w:hAnsi="Gill Sans MT"/>
                <w:sz w:val="20"/>
                <w:szCs w:val="20"/>
              </w:rPr>
              <w:t>de acuerdo con el</w:t>
            </w:r>
            <w:r w:rsidRPr="00570CC1">
              <w:rPr>
                <w:rFonts w:ascii="Gill Sans MT" w:hAnsi="Gill Sans MT"/>
                <w:sz w:val="20"/>
                <w:szCs w:val="20"/>
              </w:rPr>
              <w:t xml:space="preserve"> plan de estudios vigente que va a impartir como parte de su carga académica el </w:t>
            </w:r>
            <w:r>
              <w:rPr>
                <w:rFonts w:ascii="Gill Sans MT" w:hAnsi="Gill Sans MT"/>
                <w:sz w:val="20"/>
                <w:szCs w:val="20"/>
              </w:rPr>
              <w:t xml:space="preserve">Docente, </w:t>
            </w:r>
            <w:r w:rsidRPr="00570CC1">
              <w:rPr>
                <w:rFonts w:ascii="Gill Sans MT" w:hAnsi="Gill Sans MT"/>
                <w:sz w:val="20"/>
                <w:szCs w:val="20"/>
              </w:rPr>
              <w:t>Técnico Académico, Investigador y/o Ejecutante</w:t>
            </w:r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</w:tc>
      </w:tr>
    </w:tbl>
    <w:p w14:paraId="6818A761" w14:textId="77777777" w:rsidR="00E247B6" w:rsidRDefault="00E247B6" w:rsidP="00E247B6">
      <w:pPr>
        <w:spacing w:after="0"/>
        <w:jc w:val="center"/>
        <w:rPr>
          <w:rFonts w:ascii="Gill Sans MT" w:hAnsi="Gill Sans MT" w:cs="Arial"/>
          <w:b/>
          <w:sz w:val="20"/>
          <w:szCs w:val="20"/>
        </w:rPr>
      </w:pPr>
    </w:p>
    <w:p w14:paraId="14DA2947" w14:textId="77777777" w:rsidR="00C66F65" w:rsidRDefault="00C66F65" w:rsidP="00E247B6">
      <w:pPr>
        <w:spacing w:after="0"/>
        <w:jc w:val="center"/>
        <w:rPr>
          <w:rFonts w:ascii="Gill Sans MT" w:hAnsi="Gill Sans MT" w:cs="Arial"/>
          <w:b/>
          <w:sz w:val="20"/>
          <w:szCs w:val="20"/>
        </w:rPr>
      </w:pPr>
    </w:p>
    <w:p w14:paraId="106E57FF" w14:textId="77777777" w:rsidR="00C66F65" w:rsidRPr="00570CC1" w:rsidRDefault="00C66F65" w:rsidP="00E247B6">
      <w:pPr>
        <w:spacing w:after="0"/>
        <w:jc w:val="center"/>
        <w:rPr>
          <w:rFonts w:ascii="Gill Sans MT" w:hAnsi="Gill Sans MT" w:cs="Arial"/>
          <w:b/>
          <w:sz w:val="20"/>
          <w:szCs w:val="20"/>
        </w:rPr>
      </w:pPr>
    </w:p>
    <w:p w14:paraId="743284E3" w14:textId="77777777" w:rsidR="00E247B6" w:rsidRDefault="00E247B6" w:rsidP="00046508">
      <w:pPr>
        <w:spacing w:after="0"/>
        <w:jc w:val="right"/>
        <w:rPr>
          <w:rFonts w:ascii="Gill Sans MT" w:hAnsi="Gill Sans MT" w:cs="Arial"/>
          <w:sz w:val="20"/>
          <w:szCs w:val="20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C66F65" w:rsidRPr="00570CC1" w14:paraId="1C2D6C6E" w14:textId="77777777" w:rsidTr="008D553F">
        <w:tc>
          <w:tcPr>
            <w:tcW w:w="3403" w:type="dxa"/>
            <w:shd w:val="clear" w:color="auto" w:fill="DDD9C3" w:themeFill="background2" w:themeFillShade="E6"/>
          </w:tcPr>
          <w:p w14:paraId="5120DB98" w14:textId="77777777" w:rsidR="00C66F65" w:rsidRPr="00570CC1" w:rsidRDefault="00C66F65" w:rsidP="008D553F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 xml:space="preserve">EN DONDE DICE 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74953C0B" w14:textId="77777777" w:rsidR="00C66F65" w:rsidRPr="00570CC1" w:rsidRDefault="00C66F65" w:rsidP="008D553F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SE ANOTARÁ</w:t>
            </w:r>
          </w:p>
        </w:tc>
      </w:tr>
      <w:tr w:rsidR="005E4626" w:rsidRPr="00570CC1" w14:paraId="46EA02C4" w14:textId="77777777" w:rsidTr="008D553F">
        <w:tc>
          <w:tcPr>
            <w:tcW w:w="3403" w:type="dxa"/>
            <w:vAlign w:val="center"/>
          </w:tcPr>
          <w:p w14:paraId="15A58A4F" w14:textId="77777777" w:rsidR="005E4626" w:rsidRPr="00570CC1" w:rsidRDefault="005E4626" w:rsidP="005E462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Horas</w:t>
            </w:r>
          </w:p>
        </w:tc>
        <w:tc>
          <w:tcPr>
            <w:tcW w:w="7087" w:type="dxa"/>
            <w:vAlign w:val="center"/>
          </w:tcPr>
          <w:p w14:paraId="0AB7C415" w14:textId="7C911B02" w:rsidR="005E4626" w:rsidRPr="00DB1770" w:rsidRDefault="005E4626" w:rsidP="005E4626">
            <w:pPr>
              <w:pStyle w:val="Default"/>
              <w:jc w:val="both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>Se anotará el número de horas-semana-mes impartidas por el Docente, Técnico Académico, Investigador y/o Ejecutante</w:t>
            </w:r>
            <w:r w:rsidR="00133C4F" w:rsidRPr="00DB1770">
              <w:rPr>
                <w:rFonts w:ascii="Gill Sans MT" w:hAnsi="Gill Sans MT"/>
                <w:color w:val="auto"/>
                <w:sz w:val="20"/>
                <w:szCs w:val="20"/>
              </w:rPr>
              <w:t>,</w:t>
            </w: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 de acuerdo con el </w:t>
            </w:r>
            <w:r w:rsidR="00133C4F" w:rsidRPr="00DB1770">
              <w:rPr>
                <w:rFonts w:ascii="Gill Sans MT" w:hAnsi="Gill Sans MT"/>
                <w:color w:val="auto"/>
                <w:sz w:val="20"/>
                <w:szCs w:val="20"/>
              </w:rPr>
              <w:t>programa de estudios de la experiencia educativa</w:t>
            </w: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>.</w:t>
            </w:r>
          </w:p>
        </w:tc>
      </w:tr>
      <w:tr w:rsidR="005E4626" w:rsidRPr="00570CC1" w14:paraId="5D1A5925" w14:textId="77777777" w:rsidTr="008D553F">
        <w:tc>
          <w:tcPr>
            <w:tcW w:w="3403" w:type="dxa"/>
            <w:vAlign w:val="center"/>
          </w:tcPr>
          <w:p w14:paraId="1A78E854" w14:textId="77777777" w:rsidR="005E4626" w:rsidRPr="00570CC1" w:rsidRDefault="005E4626" w:rsidP="005E462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Año del plan</w:t>
            </w:r>
          </w:p>
        </w:tc>
        <w:tc>
          <w:tcPr>
            <w:tcW w:w="7087" w:type="dxa"/>
            <w:vAlign w:val="center"/>
          </w:tcPr>
          <w:p w14:paraId="3C88DDD3" w14:textId="77777777" w:rsidR="002F4CEE" w:rsidRPr="00DB1770" w:rsidRDefault="005E4626" w:rsidP="005E4626">
            <w:pPr>
              <w:pStyle w:val="Default"/>
              <w:jc w:val="both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Se anotará el año del plan de estudios al que pertenece la Experiencia Educativa. </w:t>
            </w:r>
          </w:p>
          <w:p w14:paraId="2B75B12A" w14:textId="4ED5C886" w:rsidR="005E4626" w:rsidRPr="00DB1770" w:rsidRDefault="002F4CEE" w:rsidP="005E4626">
            <w:pPr>
              <w:pStyle w:val="Default"/>
              <w:jc w:val="both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>Para las experiencias educativas del Área de Formación de Elección Libre este campo se queda vacío.</w:t>
            </w:r>
          </w:p>
        </w:tc>
      </w:tr>
      <w:tr w:rsidR="005E4626" w:rsidRPr="00570CC1" w14:paraId="3D2BAA91" w14:textId="77777777" w:rsidTr="008D553F">
        <w:tc>
          <w:tcPr>
            <w:tcW w:w="3403" w:type="dxa"/>
            <w:vAlign w:val="center"/>
          </w:tcPr>
          <w:p w14:paraId="56DAC5D1" w14:textId="77777777" w:rsidR="005E4626" w:rsidRPr="00570CC1" w:rsidRDefault="005E4626" w:rsidP="005E462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Organización </w:t>
            </w:r>
          </w:p>
        </w:tc>
        <w:tc>
          <w:tcPr>
            <w:tcW w:w="7087" w:type="dxa"/>
            <w:vAlign w:val="center"/>
          </w:tcPr>
          <w:p w14:paraId="21E3D9EA" w14:textId="5AFAE1EB" w:rsidR="0044799E" w:rsidRPr="00DB1770" w:rsidRDefault="005E4626" w:rsidP="005E4626">
            <w:pPr>
              <w:pStyle w:val="Default"/>
              <w:jc w:val="both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Se anotará el número de clave y nombre de la </w:t>
            </w:r>
            <w:r w:rsidR="007210C2" w:rsidRPr="00DB1770">
              <w:rPr>
                <w:rFonts w:ascii="Gill Sans MT" w:hAnsi="Gill Sans MT"/>
                <w:color w:val="auto"/>
                <w:sz w:val="20"/>
                <w:szCs w:val="20"/>
              </w:rPr>
              <w:t>e</w:t>
            </w: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ntidad </w:t>
            </w:r>
            <w:r w:rsidR="007210C2" w:rsidRPr="00DB1770">
              <w:rPr>
                <w:rFonts w:ascii="Gill Sans MT" w:hAnsi="Gill Sans MT"/>
                <w:color w:val="auto"/>
                <w:sz w:val="20"/>
                <w:szCs w:val="20"/>
              </w:rPr>
              <w:t>a</w:t>
            </w: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>cadémica</w:t>
            </w:r>
            <w:r w:rsidR="007210C2"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 o dependencia</w:t>
            </w: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 al que corresponde la </w:t>
            </w:r>
            <w:r w:rsidR="007210C2" w:rsidRPr="00DB1770">
              <w:rPr>
                <w:rFonts w:ascii="Gill Sans MT" w:hAnsi="Gill Sans MT"/>
                <w:color w:val="auto"/>
                <w:sz w:val="20"/>
                <w:szCs w:val="20"/>
              </w:rPr>
              <w:t>e</w:t>
            </w: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xperiencia </w:t>
            </w:r>
            <w:r w:rsidR="007210C2" w:rsidRPr="00DB1770">
              <w:rPr>
                <w:rFonts w:ascii="Gill Sans MT" w:hAnsi="Gill Sans MT"/>
                <w:color w:val="auto"/>
                <w:sz w:val="20"/>
                <w:szCs w:val="20"/>
              </w:rPr>
              <w:t>e</w:t>
            </w: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ducativa. </w:t>
            </w:r>
          </w:p>
        </w:tc>
      </w:tr>
      <w:tr w:rsidR="005E4626" w:rsidRPr="00570CC1" w14:paraId="591B8940" w14:textId="77777777" w:rsidTr="008D553F">
        <w:tc>
          <w:tcPr>
            <w:tcW w:w="3403" w:type="dxa"/>
            <w:vAlign w:val="center"/>
          </w:tcPr>
          <w:p w14:paraId="4F3B5E3B" w14:textId="77777777" w:rsidR="005E4626" w:rsidRPr="00570CC1" w:rsidRDefault="005E4626" w:rsidP="005E462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Clave Programática</w:t>
            </w:r>
          </w:p>
        </w:tc>
        <w:tc>
          <w:tcPr>
            <w:tcW w:w="7087" w:type="dxa"/>
            <w:vAlign w:val="center"/>
          </w:tcPr>
          <w:p w14:paraId="339AEA4E" w14:textId="3F399A5F" w:rsidR="00CE2ADE" w:rsidRPr="00DB1770" w:rsidRDefault="005E4626" w:rsidP="00071AD4">
            <w:pPr>
              <w:pStyle w:val="Default"/>
              <w:jc w:val="both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>Se anotará el número de clave y nombre del</w:t>
            </w:r>
            <w:r w:rsidR="005962B4"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 programa educativo, entidad académica o dependencia </w:t>
            </w: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al que corresponde la Experiencia Educativa. </w:t>
            </w:r>
          </w:p>
        </w:tc>
      </w:tr>
      <w:tr w:rsidR="005E4626" w:rsidRPr="00570CC1" w14:paraId="3DB0E892" w14:textId="77777777" w:rsidTr="008D553F">
        <w:tc>
          <w:tcPr>
            <w:tcW w:w="3403" w:type="dxa"/>
            <w:vAlign w:val="center"/>
          </w:tcPr>
          <w:p w14:paraId="106D5111" w14:textId="77777777" w:rsidR="005E4626" w:rsidRPr="00570CC1" w:rsidRDefault="005E4626" w:rsidP="005E462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Titular de la </w:t>
            </w: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Entidad Académica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de adscripción</w:t>
            </w:r>
          </w:p>
        </w:tc>
        <w:tc>
          <w:tcPr>
            <w:tcW w:w="7087" w:type="dxa"/>
            <w:vAlign w:val="center"/>
          </w:tcPr>
          <w:p w14:paraId="4CCBB378" w14:textId="77777777" w:rsidR="005E4626" w:rsidRPr="00DB1770" w:rsidRDefault="005E4626" w:rsidP="005E4626">
            <w:pPr>
              <w:pStyle w:val="Default"/>
              <w:jc w:val="both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 xml:space="preserve">Nombre y firma en original del Titular de la Entidad Académica de adscripción del Docente, Técnico Académico, Investigador y/o Ejecutante. </w:t>
            </w:r>
          </w:p>
        </w:tc>
      </w:tr>
      <w:tr w:rsidR="005E4626" w:rsidRPr="00570CC1" w14:paraId="30A0029E" w14:textId="77777777" w:rsidTr="008D553F">
        <w:tc>
          <w:tcPr>
            <w:tcW w:w="3403" w:type="dxa"/>
            <w:vAlign w:val="center"/>
          </w:tcPr>
          <w:p w14:paraId="46D70B0C" w14:textId="77777777" w:rsidR="005E4626" w:rsidRPr="00570CC1" w:rsidRDefault="005E4626" w:rsidP="005E462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Director(a) General del Área Académica o Director (a) de la Entidad Académica que lo requiera</w:t>
            </w:r>
          </w:p>
        </w:tc>
        <w:tc>
          <w:tcPr>
            <w:tcW w:w="7087" w:type="dxa"/>
            <w:vAlign w:val="center"/>
          </w:tcPr>
          <w:p w14:paraId="12751D1F" w14:textId="77777777" w:rsidR="00B0408A" w:rsidRPr="00DB1770" w:rsidRDefault="005E4626" w:rsidP="005E4626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B1770">
              <w:rPr>
                <w:rFonts w:ascii="Gill Sans MT" w:hAnsi="Gill Sans MT"/>
                <w:sz w:val="20"/>
                <w:szCs w:val="20"/>
              </w:rPr>
              <w:t>Nombre y firma en original del Director (a) General del Área Académica que corresponde</w:t>
            </w:r>
            <w:r w:rsidR="00B0408A" w:rsidRPr="00DB1770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42CF9550" w14:textId="0975A153" w:rsidR="00AB4DE5" w:rsidRPr="00DB1770" w:rsidRDefault="00A72D79" w:rsidP="005E4626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B1770">
              <w:rPr>
                <w:rFonts w:ascii="Gill Sans MT" w:hAnsi="Gill Sans MT"/>
                <w:sz w:val="20"/>
                <w:szCs w:val="20"/>
              </w:rPr>
              <w:t xml:space="preserve">Cuando la experiencia educativa no </w:t>
            </w:r>
            <w:r w:rsidR="006854ED" w:rsidRPr="00DB1770">
              <w:rPr>
                <w:rFonts w:ascii="Gill Sans MT" w:hAnsi="Gill Sans MT"/>
                <w:sz w:val="20"/>
                <w:szCs w:val="20"/>
              </w:rPr>
              <w:t>forma parte de la entidad de adscripción del Docente, Técnico Académico, Investigador y/o Ejecutante, se requiere el</w:t>
            </w:r>
            <w:r w:rsidRPr="00DB1770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E4626" w:rsidRPr="00DB1770">
              <w:rPr>
                <w:rFonts w:ascii="Gill Sans MT" w:hAnsi="Gill Sans MT"/>
                <w:sz w:val="20"/>
                <w:szCs w:val="20"/>
              </w:rPr>
              <w:t>Nombre y firma en original del Director (a) de la Entidad Académica</w:t>
            </w:r>
            <w:r w:rsidR="006854ED" w:rsidRPr="00DB1770">
              <w:rPr>
                <w:rFonts w:ascii="Gill Sans MT" w:hAnsi="Gill Sans MT"/>
                <w:sz w:val="20"/>
                <w:szCs w:val="20"/>
              </w:rPr>
              <w:t xml:space="preserve"> o dependencia</w:t>
            </w:r>
            <w:r w:rsidR="005E4626" w:rsidRPr="00DB1770">
              <w:rPr>
                <w:rFonts w:ascii="Gill Sans MT" w:hAnsi="Gill Sans MT"/>
                <w:sz w:val="20"/>
                <w:szCs w:val="20"/>
              </w:rPr>
              <w:t xml:space="preserve"> donde se requiere cubrir la Experiencia Educativa por parte del Docente, Técnico Académico, Investigador y/o Ejecutante. </w:t>
            </w:r>
          </w:p>
        </w:tc>
      </w:tr>
      <w:tr w:rsidR="005E4626" w:rsidRPr="00570CC1" w14:paraId="41FF581C" w14:textId="77777777" w:rsidTr="008D553F">
        <w:tc>
          <w:tcPr>
            <w:tcW w:w="3403" w:type="dxa"/>
            <w:vAlign w:val="center"/>
          </w:tcPr>
          <w:p w14:paraId="0591381A" w14:textId="77777777" w:rsidR="005E4626" w:rsidRPr="00570CC1" w:rsidRDefault="005E4626" w:rsidP="005E462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Interesado (a)</w:t>
            </w:r>
          </w:p>
        </w:tc>
        <w:tc>
          <w:tcPr>
            <w:tcW w:w="7087" w:type="dxa"/>
            <w:vAlign w:val="center"/>
          </w:tcPr>
          <w:p w14:paraId="2F21E29C" w14:textId="77777777" w:rsidR="005E4626" w:rsidRPr="00DB1770" w:rsidRDefault="005E4626" w:rsidP="005E4626">
            <w:pPr>
              <w:pStyle w:val="Default"/>
              <w:jc w:val="both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B1770">
              <w:rPr>
                <w:rFonts w:ascii="Gill Sans MT" w:hAnsi="Gill Sans MT"/>
                <w:color w:val="auto"/>
                <w:sz w:val="20"/>
                <w:szCs w:val="20"/>
              </w:rPr>
              <w:t>Nombre y firma en original del Docente, Técnico Académico, Investigador y/o Ejecutante</w:t>
            </w:r>
          </w:p>
        </w:tc>
      </w:tr>
      <w:tr w:rsidR="005E4626" w:rsidRPr="00570CC1" w14:paraId="14D4444F" w14:textId="77777777" w:rsidTr="008D553F">
        <w:tc>
          <w:tcPr>
            <w:tcW w:w="3403" w:type="dxa"/>
            <w:vAlign w:val="center"/>
          </w:tcPr>
          <w:p w14:paraId="7BE3F10D" w14:textId="77777777" w:rsidR="005E4626" w:rsidRPr="00570CC1" w:rsidRDefault="005E4626" w:rsidP="005E462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Director(a) General de Investigaciones o</w:t>
            </w:r>
          </w:p>
          <w:p w14:paraId="72A3797A" w14:textId="77777777" w:rsidR="005E4626" w:rsidRPr="00570CC1" w:rsidRDefault="005E4626" w:rsidP="005E4626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570CC1">
              <w:rPr>
                <w:rFonts w:ascii="Gill Sans MT" w:hAnsi="Gill Sans MT" w:cs="Arial"/>
                <w:b/>
                <w:sz w:val="20"/>
                <w:szCs w:val="20"/>
              </w:rPr>
              <w:t>Director(a) General de Difusión Cultural</w:t>
            </w:r>
          </w:p>
        </w:tc>
        <w:tc>
          <w:tcPr>
            <w:tcW w:w="7087" w:type="dxa"/>
            <w:vAlign w:val="center"/>
          </w:tcPr>
          <w:p w14:paraId="047843F8" w14:textId="0A77788D" w:rsidR="005E4626" w:rsidRPr="00DB1770" w:rsidRDefault="005E4626" w:rsidP="005E4626">
            <w:pPr>
              <w:jc w:val="both"/>
              <w:rPr>
                <w:sz w:val="20"/>
                <w:szCs w:val="20"/>
              </w:rPr>
            </w:pPr>
            <w:r w:rsidRPr="00DB1770">
              <w:rPr>
                <w:rFonts w:ascii="Gill Sans MT" w:hAnsi="Gill Sans MT"/>
                <w:sz w:val="20"/>
                <w:szCs w:val="20"/>
              </w:rPr>
              <w:t>Únicamente para el caso de</w:t>
            </w:r>
            <w:r w:rsidR="004A5C7C" w:rsidRPr="00DB1770">
              <w:rPr>
                <w:rFonts w:ascii="Gill Sans MT" w:hAnsi="Gill Sans MT"/>
                <w:sz w:val="20"/>
                <w:szCs w:val="20"/>
              </w:rPr>
              <w:t xml:space="preserve"> personal académico adscrito a la Dirección General de Investigaciones</w:t>
            </w:r>
            <w:r w:rsidR="00DB1770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Pr="00DB1770">
              <w:rPr>
                <w:rFonts w:ascii="Gill Sans MT" w:hAnsi="Gill Sans MT"/>
                <w:sz w:val="20"/>
                <w:szCs w:val="20"/>
              </w:rPr>
              <w:t xml:space="preserve">Investigadores y Ejecutantes (según trate) Nombre y firma en original del Director (a) General de Investigaciones o del Director (a) General de Difusión Cultural. </w:t>
            </w:r>
          </w:p>
        </w:tc>
      </w:tr>
    </w:tbl>
    <w:p w14:paraId="63F27A8B" w14:textId="77777777" w:rsidR="00C66F65" w:rsidRDefault="00C66F65" w:rsidP="00C66F65">
      <w:pPr>
        <w:spacing w:after="0"/>
        <w:rPr>
          <w:rFonts w:ascii="Gill Sans MT" w:hAnsi="Gill Sans MT" w:cs="Arial"/>
          <w:sz w:val="20"/>
          <w:szCs w:val="20"/>
        </w:rPr>
      </w:pPr>
    </w:p>
    <w:p w14:paraId="6C84F097" w14:textId="77777777" w:rsidR="00D41E7C" w:rsidRDefault="00D41E7C" w:rsidP="00C66F65">
      <w:pPr>
        <w:spacing w:after="0"/>
        <w:rPr>
          <w:rFonts w:ascii="Gill Sans MT" w:hAnsi="Gill Sans MT" w:cs="Arial"/>
          <w:sz w:val="20"/>
          <w:szCs w:val="20"/>
        </w:rPr>
      </w:pPr>
    </w:p>
    <w:p w14:paraId="28A27334" w14:textId="77777777" w:rsidR="00D41E7C" w:rsidRDefault="00D41E7C" w:rsidP="00C66F65">
      <w:pPr>
        <w:spacing w:after="0"/>
        <w:rPr>
          <w:rFonts w:ascii="Gill Sans MT" w:hAnsi="Gill Sans MT" w:cs="Arial"/>
          <w:sz w:val="20"/>
          <w:szCs w:val="20"/>
        </w:rPr>
      </w:pPr>
    </w:p>
    <w:p w14:paraId="64DFF817" w14:textId="77777777" w:rsidR="00D41E7C" w:rsidRDefault="00D41E7C" w:rsidP="00D41E7C">
      <w:pPr>
        <w:ind w:left="1416"/>
        <w:rPr>
          <w:rFonts w:ascii="Gill Sans MT" w:hAnsi="Gill Sans MT"/>
        </w:rPr>
      </w:pPr>
    </w:p>
    <w:p w14:paraId="2290F7D8" w14:textId="77777777" w:rsidR="00D41E7C" w:rsidRDefault="00D41E7C" w:rsidP="00C66F65">
      <w:pPr>
        <w:spacing w:after="0"/>
        <w:rPr>
          <w:rFonts w:ascii="Gill Sans MT" w:hAnsi="Gill Sans MT" w:cs="Arial"/>
          <w:sz w:val="20"/>
          <w:szCs w:val="20"/>
        </w:rPr>
      </w:pPr>
    </w:p>
    <w:sectPr w:rsidR="00D41E7C" w:rsidSect="00046508">
      <w:headerReference w:type="even" r:id="rId8"/>
      <w:headerReference w:type="default" r:id="rId9"/>
      <w:footerReference w:type="default" r:id="rId10"/>
      <w:pgSz w:w="12240" w:h="15840"/>
      <w:pgMar w:top="1417" w:right="1701" w:bottom="1417" w:left="1701" w:header="708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ACF7" w14:textId="77777777" w:rsidR="00FD1E66" w:rsidRDefault="00FD1E66" w:rsidP="005776B0">
      <w:pPr>
        <w:spacing w:after="0" w:line="240" w:lineRule="auto"/>
      </w:pPr>
      <w:r>
        <w:separator/>
      </w:r>
    </w:p>
  </w:endnote>
  <w:endnote w:type="continuationSeparator" w:id="0">
    <w:p w14:paraId="5956F654" w14:textId="77777777" w:rsidR="00FD1E66" w:rsidRDefault="00FD1E66" w:rsidP="0057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EF17" w14:textId="77777777" w:rsidR="009D259B" w:rsidRDefault="009D259B" w:rsidP="00C94675">
    <w:pPr>
      <w:widowControl w:val="0"/>
      <w:tabs>
        <w:tab w:val="left" w:pos="105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  <w:p w14:paraId="33473ED1" w14:textId="77777777" w:rsidR="009D259B" w:rsidRDefault="009D259B" w:rsidP="00C043EF"/>
  <w:p w14:paraId="4F419C56" w14:textId="77777777" w:rsidR="009D259B" w:rsidRDefault="009D25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8EBD" w14:textId="77777777" w:rsidR="00FD1E66" w:rsidRDefault="00FD1E66" w:rsidP="005776B0">
      <w:pPr>
        <w:spacing w:after="0" w:line="240" w:lineRule="auto"/>
      </w:pPr>
      <w:r>
        <w:separator/>
      </w:r>
    </w:p>
  </w:footnote>
  <w:footnote w:type="continuationSeparator" w:id="0">
    <w:p w14:paraId="7BFCB86A" w14:textId="77777777" w:rsidR="00FD1E66" w:rsidRDefault="00FD1E66" w:rsidP="0057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A361" w14:textId="77777777" w:rsidR="009D259B" w:rsidRDefault="009D25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5EC2458" wp14:editId="5F3B3483">
              <wp:simplePos x="0" y="0"/>
              <wp:positionH relativeFrom="page">
                <wp:posOffset>809625</wp:posOffset>
              </wp:positionH>
              <wp:positionV relativeFrom="page">
                <wp:posOffset>449580</wp:posOffset>
              </wp:positionV>
              <wp:extent cx="939800" cy="812800"/>
              <wp:effectExtent l="0" t="0" r="0" b="0"/>
              <wp:wrapNone/>
              <wp:docPr id="26" name="Rectá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185CB" w14:textId="77777777" w:rsidR="009D259B" w:rsidRDefault="009D259B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7AA9BCB0" wp14:editId="5CB8A492">
                                <wp:extent cx="905510" cy="784860"/>
                                <wp:effectExtent l="0" t="0" r="8890" b="0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066BCC" w14:textId="77777777"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C2458" id="Rectángulo 26" o:spid="_x0000_s1026" style="position:absolute;margin-left:63.75pt;margin-top:35.4pt;width:74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xezAEAAIYDAAAOAAAAZHJzL2Uyb0RvYy54bWysU9tu2zAMfR+wfxD0vtjOgCE14hRFiw4D&#10;ugvQ7gNkWbKN2aJGKrGzrx+lxOkub0VfBIoiD8nDo+31PA7iYJB6cJUsVrkUxmloetdW8vvT/buN&#10;FBSUa9QAzlTyaEhe796+2U6+NGvoYGgMCgZxVE6+kl0Ivswy0p0ZFa3AG8ePFnBUga/YZg2qidHH&#10;IVvn+YdsAmw8gjZE7L07PcpdwrfW6PDVWjJBDJXk3kI6MZ11PLPdVpUtKt/1+tyGekEXo+odF71A&#10;3amgxB77/6DGXiMQ2LDSMGZgba9NmoGnKfJ/pnnslDdpFiaH/IUmej1Y/eXw6L9hbJ38A+gfJBzc&#10;dsq15gYRps6ohssVkahs8lReEuKFOFXU02doeLVqHyBxMFscIyBPJ+ZE9fFCtZmD0Oy8en+1yXkh&#10;mp82xTrasYIql2SPFD4aGEU0Kom8yQSuDg8UTqFLSKzl4L4fhrTNwf3lYMzoSc3HfqM0qAxzPXN0&#10;NGtojjwGwkkcLGY2OsBfUkwsjErSz71CI8XwyTEVUUWLgYtRL4ZymlMrGaQ4mbfhpLa9x77tGLlI&#10;Yzi4Ybpsn0Z57uLcJy87kXEWZlTTn/cU9fx9dr8BAAD//wMAUEsDBBQABgAIAAAAIQCkk4w33gAA&#10;AAoBAAAPAAAAZHJzL2Rvd25yZXYueG1sTI/BTsMwEETvSPyDtUjcqEMlaBLiVFUBlSNtkQo3N16S&#10;qPY6it0m8PUsp/Y4O6PZN8V8dFacsA+tJwX3kwQEUuVNS7WCj+3rXQoiRE1GW0+o4AcDzMvrq0Ln&#10;xg+0xtMm1oJLKORaQRNjl0sZqgadDhPfIbH37XunI8u+lqbXA5c7K6dJ8iidbok/NLrDZYPVYXN0&#10;ClZpt/h8879DbV++Vrv3Xfa8zaJStzfj4glExDGew/CPz+hQMtPeH8kEYVlPZw8cVTBLeAIHWPNh&#10;z06WpiDLQl5OKP8AAAD//wMAUEsBAi0AFAAGAAgAAAAhALaDOJL+AAAA4QEAABMAAAAAAAAAAAAA&#10;AAAAAAAAAFtDb250ZW50X1R5cGVzXS54bWxQSwECLQAUAAYACAAAACEAOP0h/9YAAACUAQAACwAA&#10;AAAAAAAAAAAAAAAvAQAAX3JlbHMvLnJlbHNQSwECLQAUAAYACAAAACEA1MXcXswBAACGAwAADgAA&#10;AAAAAAAAAAAAAAAuAgAAZHJzL2Uyb0RvYy54bWxQSwECLQAUAAYACAAAACEApJOMN94AAAAKAQAA&#10;DwAAAAAAAAAAAAAAAAAmBAAAZHJzL2Rvd25yZXYueG1sUEsFBgAAAAAEAAQA8wAAADEFAAAAAA==&#10;" o:allowincell="f" filled="f" stroked="f">
              <v:textbox inset="0,0,0,0">
                <w:txbxContent>
                  <w:p w14:paraId="04D185CB" w14:textId="77777777" w:rsidR="009D259B" w:rsidRDefault="009D259B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7AA9BCB0" wp14:editId="5CB8A492">
                          <wp:extent cx="905510" cy="784860"/>
                          <wp:effectExtent l="0" t="0" r="8890" b="0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066BCC" w14:textId="77777777"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D5A6425" wp14:editId="0FC0E87D">
              <wp:simplePos x="0" y="0"/>
              <wp:positionH relativeFrom="page">
                <wp:posOffset>2496820</wp:posOffset>
              </wp:positionH>
              <wp:positionV relativeFrom="page">
                <wp:posOffset>538480</wp:posOffset>
              </wp:positionV>
              <wp:extent cx="3501390" cy="568960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158A0" w14:textId="77777777"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68" w:right="66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4"/>
                              <w:sz w:val="24"/>
                              <w:szCs w:val="24"/>
                            </w:rPr>
                            <w:t>SECRETARÍA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ADMINSTRACIÓN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FINANZAS</w:t>
                          </w:r>
                        </w:p>
                        <w:p w14:paraId="2491A35B" w14:textId="77777777"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5" w:after="0" w:line="240" w:lineRule="auto"/>
                            <w:ind w:left="-18" w:right="-1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GENERAL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RECURSOS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HUMANOS</w:t>
                          </w:r>
                        </w:p>
                        <w:p w14:paraId="02349A80" w14:textId="77777777"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PERSONAL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A6425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7" type="#_x0000_t202" style="position:absolute;margin-left:196.6pt;margin-top:42.4pt;width:275.7pt;height:4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6q2QEAAJgDAAAOAAAAZHJzL2Uyb0RvYy54bWysU9tu2zAMfR+wfxD0vthp0aA14hRdiw4D&#10;ugvQ7QMUWbaF2aJGKrGzrx8l2+kub8NeBIqUjs45pLa3Y9+Jo0Gy4Eq5XuVSGKehsq4p5dcvj2+u&#10;paCgXKU6cKaUJ0Pydvf61XbwhbmAFrrKoGAQR8XgS9mG4IssI92aXtEKvHFcrAF7FXiLTVahGhi9&#10;77KLPN9kA2DlEbQh4uzDVJS7hF/XRodPdU0miK6UzC2kFdO6j2u226qiQeVbq2ca6h9Y9Mo6fvQM&#10;9aCCEge0f0H1ViMQ1GGloc+grq02SQOrWed/qHlulTdJC5tD/mwT/T9Y/fH47D+jCONbGLmBSQT5&#10;J9DfSDi4b5VrzB0iDK1RFT+8jpZlg6divhqtpoIiyH74ABU3WR0CJKCxxj66wjoFo3MDTmfTzRiE&#10;5uTlVb6+vOGS5trV5vpmk7qSqWK57ZHCOwO9iEEpkZua0NXxiUJko4rlSHzMwaPtutTYzv2W4IMx&#10;k9hHwhP1MO5HYatZWhSzh+rEchCmceHx5qAF/CHFwKNSSvp+UGik6N47tiTO1RLgEuyXQDnNV0sZ&#10;pJjC+zDN38GjbVpGnkx3cMe21TYpemEx0+X2J6HzqMb5+nWfTr18qN1PAAAA//8DAFBLAwQUAAYA&#10;CAAAACEA6uNRyt8AAAAKAQAADwAAAGRycy9kb3ducmV2LnhtbEyPwU7DMBBE70j8g7VI3KjT1gpN&#10;GqeqEJyQEGk4cHRiN7Ear0PstuHvWU5wXO3TzJtiN7uBXcwUrEcJy0UCzGDrtcVOwkf98rABFqJC&#10;rQaPRsK3CbArb28KlWt/xcpcDrFjFIIhVxL6GMec89D2xqmw8KNB+h395FSkc+q4ntSVwt3AV0mS&#10;cqcsUkOvRvPUm/Z0ODsJ+0+snu3XW/NeHStb11mCr+lJyvu7eb8FFs0c/2D41Sd1KMmp8WfUgQ0S&#10;1tl6RaiEjaAJBGRCpMAaIh+FAF4W/P+E8gcAAP//AwBQSwECLQAUAAYACAAAACEAtoM4kv4AAADh&#10;AQAAEwAAAAAAAAAAAAAAAAAAAAAAW0NvbnRlbnRfVHlwZXNdLnhtbFBLAQItABQABgAIAAAAIQA4&#10;/SH/1gAAAJQBAAALAAAAAAAAAAAAAAAAAC8BAABfcmVscy8ucmVsc1BLAQItABQABgAIAAAAIQCw&#10;zS6q2QEAAJgDAAAOAAAAAAAAAAAAAAAAAC4CAABkcnMvZTJvRG9jLnhtbFBLAQItABQABgAIAAAA&#10;IQDq41HK3wAAAAoBAAAPAAAAAAAAAAAAAAAAADMEAABkcnMvZG93bnJldi54bWxQSwUGAAAAAAQA&#10;BADzAAAAPwUAAAAA&#10;" o:allowincell="f" filled="f" stroked="f">
              <v:textbox inset="0,0,0,0">
                <w:txbxContent>
                  <w:p w14:paraId="0F6158A0" w14:textId="77777777"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68" w:right="6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4"/>
                        <w:sz w:val="24"/>
                        <w:szCs w:val="24"/>
                      </w:rPr>
                      <w:t>SECRETARÍA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ADMINSTRACIÓN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FINANZAS</w:t>
                    </w:r>
                  </w:p>
                  <w:p w14:paraId="2491A35B" w14:textId="77777777"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before="65" w:after="0" w:line="240" w:lineRule="auto"/>
                      <w:ind w:left="-18" w:right="-1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GENERAL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RECURSOS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HUMANOS</w:t>
                    </w:r>
                  </w:p>
                  <w:p w14:paraId="02349A80" w14:textId="77777777"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6187" w14:textId="77777777" w:rsidR="009D259B" w:rsidRDefault="004B287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30FA9D8" wp14:editId="7AF38CAC">
              <wp:simplePos x="0" y="0"/>
              <wp:positionH relativeFrom="page">
                <wp:posOffset>2106295</wp:posOffset>
              </wp:positionH>
              <wp:positionV relativeFrom="page">
                <wp:posOffset>538480</wp:posOffset>
              </wp:positionV>
              <wp:extent cx="3501390" cy="568960"/>
              <wp:effectExtent l="0" t="0" r="3810" b="254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DCC16" w14:textId="77777777" w:rsidR="009D259B" w:rsidRDefault="009D259B" w:rsidP="00C946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68" w:right="66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4"/>
                              <w:sz w:val="24"/>
                              <w:szCs w:val="24"/>
                            </w:rPr>
                            <w:t>SECRETARÍA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ADMINSTRACIÓN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FINANZAS</w:t>
                          </w:r>
                        </w:p>
                        <w:p w14:paraId="6BAB3398" w14:textId="77777777" w:rsidR="009D259B" w:rsidRPr="004B2876" w:rsidRDefault="009D259B" w:rsidP="00C946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5" w:after="0" w:line="240" w:lineRule="auto"/>
                            <w:ind w:left="-18" w:right="-18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DIRECCIÓN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GENERAL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</w:rPr>
                            <w:t>DE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</w:rPr>
                            <w:t xml:space="preserve"> 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RECURSOS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HUMANOS</w:t>
                          </w:r>
                        </w:p>
                        <w:p w14:paraId="21E732A0" w14:textId="77777777" w:rsidR="009D259B" w:rsidRDefault="009D259B" w:rsidP="00C946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PERSONAL</w:t>
                          </w:r>
                        </w:p>
                        <w:p w14:paraId="3D8DE6E3" w14:textId="77777777" w:rsidR="009D259B" w:rsidRDefault="009D259B" w:rsidP="00C946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ARH</w:t>
                          </w:r>
                        </w:p>
                        <w:p w14:paraId="07DF663D" w14:textId="77777777" w:rsidR="009D259B" w:rsidRDefault="009D259B" w:rsidP="00C946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FA9D8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8" type="#_x0000_t202" style="position:absolute;margin-left:165.85pt;margin-top:42.4pt;width:275.7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FU2wEAAJgDAAAOAAAAZHJzL2Uyb0RvYy54bWysU9tu2zAMfR+wfxD0vthJ0aA14hRdiw4D&#10;ugvQ9QMUWbaF2aJGKrGzrx8lx+nWvQ17EShSOjrnkNrcjH0nDgbJgivlcpFLYZyGyrqmlM/fHt5d&#10;SUFBuUp14Ewpj4bkzfbtm83gC7OCFrrKoGAQR8XgS9mG4IssI92aXtECvHFcrAF7FXiLTVahGhi9&#10;77JVnq+zAbDyCNoQcfZ+Ksptwq9ro8OXuiYTRFdK5hbSimndxTXbblTRoPKt1Sca6h9Y9Mo6fvQM&#10;da+CEnu0f0H1ViMQ1GGhoc+grq02SQOrWeav1Dy1ypukhc0hf7aJ/h+s/nx48l9RhPE9jNzAJIL8&#10;I+jvJBzctco15hYRhtaoih9eRsuywVNxuhqtpoIiyG74BBU3We0DJKCxxj66wjoFo3MDjmfTzRiE&#10;5uTFZb68uOaS5trl+up6nbqSqWK+7ZHCBwO9iEEpkZua0NXhkUJko4r5SHzMwYPtutTYzv2R4IMx&#10;k9hHwhP1MO5GYatSrqK0KGYH1ZHlIEzjwuPNQQv4U4qBR6WU9GOv0EjRfXRsSZyrOcA52M2Bcpqv&#10;ljJIMYV3YZq/vUfbtIw8me7glm2rbVL0wuJEl9ufhJ5GNc7X7/t06uVDbX8BAAD//wMAUEsDBBQA&#10;BgAIAAAAIQANljpr3wAAAAoBAAAPAAAAZHJzL2Rvd25yZXYueG1sTI9BT4NAEIXvJv6HzZh4swtC&#10;WkSWpjF6MjFSPHhcYAqbsrPIblv8944nPU7my3vfK7aLHcUZZ28cKYhXEQik1nWGegUf9ctdBsIH&#10;TZ0eHaGCb/SwLa+vCp137kIVnvehFxxCPtcKhhCmXErfDmi1X7kJiX8HN1sd+Jx72c36wuF2lPdR&#10;tJZWG+KGQU/4NGB73J+sgt0nVc/m6615rw6VqeuHiF7XR6Vub5bdI4iAS/iD4Vef1aFkp8adqPNi&#10;VJAk8YZRBVnKExjIsiQG0TC5SVOQZSH/Tyh/AAAA//8DAFBLAQItABQABgAIAAAAIQC2gziS/gAA&#10;AOEBAAATAAAAAAAAAAAAAAAAAAAAAABbQ29udGVudF9UeXBlc10ueG1sUEsBAi0AFAAGAAgAAAAh&#10;ADj9If/WAAAAlAEAAAsAAAAAAAAAAAAAAAAALwEAAF9yZWxzLy5yZWxzUEsBAi0AFAAGAAgAAAAh&#10;AGXa0VTbAQAAmAMAAA4AAAAAAAAAAAAAAAAALgIAAGRycy9lMm9Eb2MueG1sUEsBAi0AFAAGAAgA&#10;AAAhAA2WOmvfAAAACgEAAA8AAAAAAAAAAAAAAAAANQQAAGRycy9kb3ducmV2LnhtbFBLBQYAAAAA&#10;BAAEAPMAAABBBQAAAAA=&#10;" o:allowincell="f" filled="f" stroked="f">
              <v:textbox inset="0,0,0,0">
                <w:txbxContent>
                  <w:p w14:paraId="279DCC16" w14:textId="77777777" w:rsidR="009D259B" w:rsidRDefault="009D259B" w:rsidP="00C9467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68" w:right="6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4"/>
                        <w:sz w:val="24"/>
                        <w:szCs w:val="24"/>
                      </w:rPr>
                      <w:t>SECRETARÍA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ADMINSTRACIÓN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FINANZAS</w:t>
                    </w:r>
                  </w:p>
                  <w:p w14:paraId="6BAB3398" w14:textId="77777777" w:rsidR="009D259B" w:rsidRPr="004B2876" w:rsidRDefault="009D259B" w:rsidP="00C94675">
                    <w:pPr>
                      <w:widowControl w:val="0"/>
                      <w:autoSpaceDE w:val="0"/>
                      <w:autoSpaceDN w:val="0"/>
                      <w:adjustRightInd w:val="0"/>
                      <w:spacing w:before="65" w:after="0" w:line="240" w:lineRule="auto"/>
                      <w:ind w:left="-18" w:right="-18"/>
                      <w:jc w:val="center"/>
                      <w:rPr>
                        <w:rFonts w:ascii="Arial" w:hAnsi="Arial" w:cs="Arial"/>
                      </w:rPr>
                    </w:pPr>
                    <w:r w:rsidRPr="004B2876">
                      <w:rPr>
                        <w:rFonts w:ascii="Arial" w:hAnsi="Arial" w:cs="Arial"/>
                        <w:b/>
                        <w:bCs/>
                        <w:w w:val="95"/>
                      </w:rPr>
                      <w:t>DIRECCIÓN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w w:val="95"/>
                      </w:rPr>
                      <w:t>GENERAL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4B2876">
                      <w:rPr>
                        <w:rFonts w:ascii="Arial" w:hAnsi="Arial" w:cs="Arial"/>
                        <w:b/>
                        <w:bCs/>
                      </w:rPr>
                      <w:t>DE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spacing w:val="-19"/>
                      </w:rPr>
                      <w:t xml:space="preserve"> 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w w:val="95"/>
                      </w:rPr>
                      <w:t>RECURSOS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w w:val="95"/>
                      </w:rPr>
                      <w:t>HUMANOS</w:t>
                    </w:r>
                  </w:p>
                  <w:p w14:paraId="21E732A0" w14:textId="77777777" w:rsidR="009D259B" w:rsidRDefault="009D259B" w:rsidP="00C94675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PERSONAL</w:t>
                    </w:r>
                  </w:p>
                  <w:p w14:paraId="3D8DE6E3" w14:textId="77777777" w:rsidR="009D259B" w:rsidRDefault="009D259B" w:rsidP="00C94675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ARH</w:t>
                    </w:r>
                  </w:p>
                  <w:p w14:paraId="07DF663D" w14:textId="77777777" w:rsidR="009D259B" w:rsidRDefault="009D259B" w:rsidP="00C94675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D259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6C74B45" wp14:editId="069F9479">
              <wp:simplePos x="0" y="0"/>
              <wp:positionH relativeFrom="page">
                <wp:posOffset>809625</wp:posOffset>
              </wp:positionH>
              <wp:positionV relativeFrom="page">
                <wp:posOffset>449580</wp:posOffset>
              </wp:positionV>
              <wp:extent cx="939800" cy="812800"/>
              <wp:effectExtent l="0" t="0" r="0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BE8B2" w14:textId="77777777" w:rsidR="009D259B" w:rsidRDefault="009D259B" w:rsidP="00C94675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1A90B923" wp14:editId="3D1B2611">
                                <wp:extent cx="905510" cy="784860"/>
                                <wp:effectExtent l="0" t="0" r="889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2AF77D" w14:textId="77777777" w:rsidR="009D259B" w:rsidRDefault="009D259B" w:rsidP="00C946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74B45" id="Rectángulo 23" o:spid="_x0000_s1029" style="position:absolute;margin-left:63.75pt;margin-top:35.4pt;width:74pt;height:6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O0QEAAI0DAAAOAAAAZHJzL2Uyb0RvYy54bWysU9tu2zAMfR+wfxD0vthOgSE14hRFiw4D&#10;ugvQ7QNkWbaF2aJGKrGzrx+lxOm2vhV7EShKOjznkNrezOMgDgbJgqtkscqlME5DY11Xye/fHt5t&#10;pKCgXKMGcKaSR0PyZvf2zXbypVlDD0NjUDCIo3LylexD8GWWke7NqGgF3jg+bAFHFXiLXdagmhh9&#10;HLJ1nr/PJsDGI2hDxNn706HcJfy2NTp8aVsyQQyVZG4hrZjWOq7ZbqvKDpXvrT7TUK9gMSrruOgF&#10;6l4FJfZoX0CNViMQtGGlYcygba02SQOrKfJ/1Dz1ypukhc0hf7GJ/h+s/nx48l8xUif/CPoHCQd3&#10;vXKduUWEqTeq4XJFNCqbPJWXB3FD/FTU0ydouLVqHyB5MLc4RkBWJ+Zk9fFitZmD0Jy8vrre5NwQ&#10;zUebYh3jWEGVy2OPFD4YGEUMKoncyQSuDo8UTleXK7GWgwc7DKmbg/srwZgxk8hHvnE0qAxzPQvb&#10;VPIq1o2ZGpojq0E4zQjPNAc94C8pJp6PStLPvUIjxfDRsSNxmJYAl6BeAuU0P61kkOIU3oXT0O09&#10;2q5n5CKpcXDLrrU2KXpmcabLPU+enOczDtWf+3Tr+RftfgMAAP//AwBQSwMEFAAGAAgAAAAhAKST&#10;jDfeAAAACgEAAA8AAABkcnMvZG93bnJldi54bWxMj8FOwzAQRO9I/IO1SNyoQyVoEuJUVQGVI22R&#10;Cjc3XpKo9jqK3Sbw9Syn9jg7o9k3xXx0VpywD60nBfeTBARS5U1LtYKP7etdCiJETUZbT6jgBwPM&#10;y+urQufGD7TG0ybWgkso5FpBE2OXSxmqBp0OE98hsffte6cjy76WptcDlzsrp0nyKJ1uiT80usNl&#10;g9Vhc3QKVmm3+Hzzv0NtX75Wu/dd9rzNolK3N+PiCUTEMZ7D8I/P6FAy094fyQRhWU9nDxxVMEt4&#10;AgdY82HPTpamIMtCXk4o/wAAAP//AwBQSwECLQAUAAYACAAAACEAtoM4kv4AAADhAQAAEwAAAAAA&#10;AAAAAAAAAAAAAAAAW0NvbnRlbnRfVHlwZXNdLnhtbFBLAQItABQABgAIAAAAIQA4/SH/1gAAAJQB&#10;AAALAAAAAAAAAAAAAAAAAC8BAABfcmVscy8ucmVsc1BLAQItABQABgAIAAAAIQBTstBO0QEAAI0D&#10;AAAOAAAAAAAAAAAAAAAAAC4CAABkcnMvZTJvRG9jLnhtbFBLAQItABQABgAIAAAAIQCkk4w33gAA&#10;AAoBAAAPAAAAAAAAAAAAAAAAACsEAABkcnMvZG93bnJldi54bWxQSwUGAAAAAAQABADzAAAANgUA&#10;AAAA&#10;" o:allowincell="f" filled="f" stroked="f">
              <v:textbox inset="0,0,0,0">
                <w:txbxContent>
                  <w:p w14:paraId="6B4BE8B2" w14:textId="77777777" w:rsidR="009D259B" w:rsidRDefault="009D259B" w:rsidP="00C94675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1A90B923" wp14:editId="3D1B2611">
                          <wp:extent cx="905510" cy="784860"/>
                          <wp:effectExtent l="0" t="0" r="889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2AF77D" w14:textId="77777777" w:rsidR="009D259B" w:rsidRDefault="009D259B" w:rsidP="00C9467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975"/>
    <w:multiLevelType w:val="hybridMultilevel"/>
    <w:tmpl w:val="A09AA71A"/>
    <w:lvl w:ilvl="0" w:tplc="253028C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5D84"/>
    <w:multiLevelType w:val="hybridMultilevel"/>
    <w:tmpl w:val="E1260AAC"/>
    <w:lvl w:ilvl="0" w:tplc="253028CA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F854BF7"/>
    <w:multiLevelType w:val="hybridMultilevel"/>
    <w:tmpl w:val="14EC150C"/>
    <w:lvl w:ilvl="0" w:tplc="6D2C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347547">
    <w:abstractNumId w:val="0"/>
  </w:num>
  <w:num w:numId="2" w16cid:durableId="1461681382">
    <w:abstractNumId w:val="1"/>
  </w:num>
  <w:num w:numId="3" w16cid:durableId="362288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9B"/>
    <w:rsid w:val="00036C12"/>
    <w:rsid w:val="00046508"/>
    <w:rsid w:val="00052EDB"/>
    <w:rsid w:val="0006594D"/>
    <w:rsid w:val="00071AD4"/>
    <w:rsid w:val="00081B96"/>
    <w:rsid w:val="000910A5"/>
    <w:rsid w:val="000C4CCE"/>
    <w:rsid w:val="000D2D61"/>
    <w:rsid w:val="000E2B0D"/>
    <w:rsid w:val="000E332C"/>
    <w:rsid w:val="00133C4F"/>
    <w:rsid w:val="00140E6F"/>
    <w:rsid w:val="00151BC6"/>
    <w:rsid w:val="00163A88"/>
    <w:rsid w:val="00195A82"/>
    <w:rsid w:val="001A2927"/>
    <w:rsid w:val="001C0E20"/>
    <w:rsid w:val="001F0301"/>
    <w:rsid w:val="001F6CD2"/>
    <w:rsid w:val="00200936"/>
    <w:rsid w:val="00206F1D"/>
    <w:rsid w:val="002070E3"/>
    <w:rsid w:val="0023557B"/>
    <w:rsid w:val="0024662B"/>
    <w:rsid w:val="002550F6"/>
    <w:rsid w:val="0028376E"/>
    <w:rsid w:val="00283D0B"/>
    <w:rsid w:val="002A19D2"/>
    <w:rsid w:val="002F4CEE"/>
    <w:rsid w:val="00307E0E"/>
    <w:rsid w:val="003473A3"/>
    <w:rsid w:val="003D1FB6"/>
    <w:rsid w:val="003D4DCF"/>
    <w:rsid w:val="003D720A"/>
    <w:rsid w:val="0044799E"/>
    <w:rsid w:val="00466BF3"/>
    <w:rsid w:val="00484C9B"/>
    <w:rsid w:val="004A5C7C"/>
    <w:rsid w:val="004B2876"/>
    <w:rsid w:val="00531908"/>
    <w:rsid w:val="005672FA"/>
    <w:rsid w:val="00570CC1"/>
    <w:rsid w:val="005776B0"/>
    <w:rsid w:val="00580832"/>
    <w:rsid w:val="005962B4"/>
    <w:rsid w:val="005B2A3F"/>
    <w:rsid w:val="005E4626"/>
    <w:rsid w:val="00630746"/>
    <w:rsid w:val="006854ED"/>
    <w:rsid w:val="00695C3A"/>
    <w:rsid w:val="006C1103"/>
    <w:rsid w:val="006E5F3B"/>
    <w:rsid w:val="006E6A99"/>
    <w:rsid w:val="00704571"/>
    <w:rsid w:val="007210C2"/>
    <w:rsid w:val="007251DB"/>
    <w:rsid w:val="00733FD1"/>
    <w:rsid w:val="00753DBA"/>
    <w:rsid w:val="007720E8"/>
    <w:rsid w:val="007E610C"/>
    <w:rsid w:val="007E7A47"/>
    <w:rsid w:val="007F6780"/>
    <w:rsid w:val="008141EE"/>
    <w:rsid w:val="00824639"/>
    <w:rsid w:val="00842185"/>
    <w:rsid w:val="00842A9F"/>
    <w:rsid w:val="00844007"/>
    <w:rsid w:val="00863927"/>
    <w:rsid w:val="00866DC8"/>
    <w:rsid w:val="008723B6"/>
    <w:rsid w:val="0087499B"/>
    <w:rsid w:val="0089524C"/>
    <w:rsid w:val="008B12AC"/>
    <w:rsid w:val="009324E9"/>
    <w:rsid w:val="009410AD"/>
    <w:rsid w:val="009457B6"/>
    <w:rsid w:val="00975DC9"/>
    <w:rsid w:val="00981ABE"/>
    <w:rsid w:val="009B59CE"/>
    <w:rsid w:val="009D259B"/>
    <w:rsid w:val="009D5CEA"/>
    <w:rsid w:val="00A11A3F"/>
    <w:rsid w:val="00A3335B"/>
    <w:rsid w:val="00A72D79"/>
    <w:rsid w:val="00A823BA"/>
    <w:rsid w:val="00AB4DE5"/>
    <w:rsid w:val="00AC59D4"/>
    <w:rsid w:val="00AE25CC"/>
    <w:rsid w:val="00B00F19"/>
    <w:rsid w:val="00B0408A"/>
    <w:rsid w:val="00BB29A1"/>
    <w:rsid w:val="00BB71B6"/>
    <w:rsid w:val="00BC4475"/>
    <w:rsid w:val="00BD1406"/>
    <w:rsid w:val="00BE2AE7"/>
    <w:rsid w:val="00C043EF"/>
    <w:rsid w:val="00C372B8"/>
    <w:rsid w:val="00C46F3B"/>
    <w:rsid w:val="00C60CF7"/>
    <w:rsid w:val="00C66F65"/>
    <w:rsid w:val="00C94675"/>
    <w:rsid w:val="00CA2F86"/>
    <w:rsid w:val="00CC76BC"/>
    <w:rsid w:val="00CE2ADE"/>
    <w:rsid w:val="00CF6C4F"/>
    <w:rsid w:val="00CF71CB"/>
    <w:rsid w:val="00D15708"/>
    <w:rsid w:val="00D33BE2"/>
    <w:rsid w:val="00D41E7C"/>
    <w:rsid w:val="00D70645"/>
    <w:rsid w:val="00D80E2C"/>
    <w:rsid w:val="00DB1770"/>
    <w:rsid w:val="00DB1DC8"/>
    <w:rsid w:val="00DD158D"/>
    <w:rsid w:val="00E0300C"/>
    <w:rsid w:val="00E247B6"/>
    <w:rsid w:val="00E24D93"/>
    <w:rsid w:val="00F53C8C"/>
    <w:rsid w:val="00FB105C"/>
    <w:rsid w:val="00FD1E66"/>
    <w:rsid w:val="00FE5891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66582"/>
  <w15:docId w15:val="{BF9CB072-4F2A-47B0-993C-DA9F072E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59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77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6B0"/>
  </w:style>
  <w:style w:type="paragraph" w:styleId="Encabezado">
    <w:name w:val="header"/>
    <w:basedOn w:val="Normal"/>
    <w:link w:val="EncabezadoCar"/>
    <w:uiPriority w:val="99"/>
    <w:unhideWhenUsed/>
    <w:rsid w:val="00577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6B0"/>
  </w:style>
  <w:style w:type="table" w:styleId="Tablaconcuadrcula">
    <w:name w:val="Table Grid"/>
    <w:basedOn w:val="Tablanormal"/>
    <w:uiPriority w:val="59"/>
    <w:rsid w:val="0046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2A3F"/>
    <w:pPr>
      <w:ind w:left="720"/>
      <w:contextualSpacing/>
    </w:pPr>
  </w:style>
  <w:style w:type="paragraph" w:customStyle="1" w:styleId="Default">
    <w:name w:val="Default"/>
    <w:rsid w:val="00E247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D5BD-3BE8-4942-9DC5-5F7A1358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Huerta Alberto</dc:creator>
  <cp:keywords/>
  <dc:description/>
  <cp:lastModifiedBy>Guerrero Ramirez Karen Lisset</cp:lastModifiedBy>
  <cp:revision>44</cp:revision>
  <cp:lastPrinted>2023-05-10T02:44:00Z</cp:lastPrinted>
  <dcterms:created xsi:type="dcterms:W3CDTF">2023-05-10T01:59:00Z</dcterms:created>
  <dcterms:modified xsi:type="dcterms:W3CDTF">2023-11-17T17:39:00Z</dcterms:modified>
</cp:coreProperties>
</file>