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31A" w14:textId="77777777" w:rsidR="009A3AEA" w:rsidRDefault="009A3AEA" w:rsidP="009A3AEA">
      <w:pPr>
        <w:jc w:val="right"/>
        <w:rPr>
          <w:rFonts w:ascii="Arial" w:hAnsi="Arial" w:cs="Arial"/>
          <w:b/>
          <w:sz w:val="20"/>
          <w:szCs w:val="20"/>
        </w:rPr>
      </w:pPr>
    </w:p>
    <w:p w14:paraId="6488831B" w14:textId="77777777" w:rsidR="009A3AEA" w:rsidRDefault="001A2397" w:rsidP="009A3AEA">
      <w:pPr>
        <w:jc w:val="right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  <w:r w:rsidRPr="001A2397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ARH-PA-F-07</w:t>
      </w:r>
    </w:p>
    <w:p w14:paraId="6488831C" w14:textId="77777777" w:rsidR="00561C29" w:rsidRPr="00561C29" w:rsidRDefault="00B12640" w:rsidP="00561C29">
      <w:pPr>
        <w:jc w:val="center"/>
        <w:rPr>
          <w:rFonts w:ascii="Arial" w:hAnsi="Arial" w:cs="Arial"/>
          <w:b/>
          <w:sz w:val="20"/>
          <w:szCs w:val="20"/>
        </w:rPr>
      </w:pPr>
      <w:r w:rsidRPr="00561C29">
        <w:rPr>
          <w:rFonts w:ascii="Arial" w:hAnsi="Arial" w:cs="Arial"/>
          <w:b/>
          <w:sz w:val="20"/>
          <w:szCs w:val="20"/>
        </w:rPr>
        <w:t xml:space="preserve">OFICIO </w:t>
      </w:r>
      <w:r>
        <w:rPr>
          <w:rFonts w:ascii="Arial" w:hAnsi="Arial" w:cs="Arial"/>
          <w:b/>
          <w:sz w:val="20"/>
          <w:szCs w:val="20"/>
        </w:rPr>
        <w:t>DE CARGA ACADÉMICA D</w:t>
      </w:r>
      <w:r w:rsidRPr="00561C29">
        <w:rPr>
          <w:rFonts w:ascii="Arial" w:hAnsi="Arial" w:cs="Arial"/>
          <w:b/>
          <w:sz w:val="20"/>
          <w:szCs w:val="20"/>
        </w:rPr>
        <w:t>E TÉCNICOS ACADÉMICOS</w:t>
      </w:r>
    </w:p>
    <w:tbl>
      <w:tblPr>
        <w:tblW w:w="3884" w:type="dxa"/>
        <w:tblInd w:w="4982" w:type="dxa"/>
        <w:tblLayout w:type="fixed"/>
        <w:tblLook w:val="04A0" w:firstRow="1" w:lastRow="0" w:firstColumn="1" w:lastColumn="0" w:noHBand="0" w:noVBand="1"/>
      </w:tblPr>
      <w:tblGrid>
        <w:gridCol w:w="960"/>
        <w:gridCol w:w="2924"/>
      </w:tblGrid>
      <w:tr w:rsidR="009A3AEA" w:rsidRPr="00B51714" w14:paraId="6488831F" w14:textId="77777777" w:rsidTr="000C7B86">
        <w:trPr>
          <w:trHeight w:val="20"/>
        </w:trPr>
        <w:tc>
          <w:tcPr>
            <w:tcW w:w="960" w:type="dxa"/>
            <w:shd w:val="clear" w:color="auto" w:fill="auto"/>
            <w:vAlign w:val="center"/>
          </w:tcPr>
          <w:p w14:paraId="6488831D" w14:textId="77777777" w:rsidR="009A3AEA" w:rsidRPr="00B51714" w:rsidRDefault="009A3AEA" w:rsidP="009A3A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714">
              <w:rPr>
                <w:rFonts w:ascii="Arial" w:hAnsi="Arial" w:cs="Arial"/>
                <w:sz w:val="20"/>
                <w:szCs w:val="20"/>
              </w:rPr>
              <w:t>Clave: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88831E" w14:textId="77777777" w:rsidR="009A3AEA" w:rsidRPr="00B51714" w:rsidRDefault="009A3AEA" w:rsidP="009A3A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714">
              <w:rPr>
                <w:rFonts w:ascii="Arial" w:hAnsi="Arial" w:cs="Arial"/>
                <w:sz w:val="20"/>
                <w:szCs w:val="20"/>
              </w:rPr>
              <w:t xml:space="preserve">          -               /           </w:t>
            </w:r>
          </w:p>
        </w:tc>
      </w:tr>
    </w:tbl>
    <w:p w14:paraId="64888320" w14:textId="77777777" w:rsidR="009A3AEA" w:rsidRPr="00B51714" w:rsidRDefault="009A3AEA" w:rsidP="009A3AEA">
      <w:pPr>
        <w:ind w:right="49"/>
        <w:jc w:val="right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 xml:space="preserve"> No. Personal:___________ </w:t>
      </w:r>
    </w:p>
    <w:p w14:paraId="1FC3BFFB" w14:textId="77777777" w:rsidR="00A32E43" w:rsidRDefault="00A32E43" w:rsidP="00A32E43">
      <w:pPr>
        <w:spacing w:after="0"/>
        <w:rPr>
          <w:rFonts w:ascii="Arial" w:hAnsi="Arial" w:cs="Arial"/>
          <w:b/>
          <w:sz w:val="20"/>
          <w:szCs w:val="20"/>
        </w:rPr>
      </w:pPr>
      <w:r w:rsidRPr="00DC31F3">
        <w:rPr>
          <w:rFonts w:ascii="Arial" w:hAnsi="Arial" w:cs="Arial"/>
          <w:b/>
          <w:sz w:val="20"/>
          <w:szCs w:val="20"/>
        </w:rPr>
        <w:t>C.P. EVANGELINA MURCIA VILLAGÓMEZ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3A8D395" w14:textId="77777777" w:rsidR="00A32E43" w:rsidRPr="004B2876" w:rsidRDefault="00A32E43" w:rsidP="00A32E4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</w:t>
      </w:r>
      <w:r w:rsidRPr="004B2876">
        <w:rPr>
          <w:rFonts w:ascii="Arial" w:hAnsi="Arial" w:cs="Arial"/>
          <w:b/>
          <w:sz w:val="20"/>
          <w:szCs w:val="20"/>
        </w:rPr>
        <w:t xml:space="preserve"> GENERAL DE RECURSOS HUMANOS</w:t>
      </w:r>
    </w:p>
    <w:p w14:paraId="6EC9CBF9" w14:textId="77777777" w:rsidR="00A32E43" w:rsidRPr="004B2876" w:rsidRDefault="00A32E43" w:rsidP="00A32E43">
      <w:pPr>
        <w:spacing w:after="0"/>
        <w:rPr>
          <w:rFonts w:ascii="Arial" w:hAnsi="Arial" w:cs="Arial"/>
          <w:b/>
          <w:sz w:val="20"/>
          <w:szCs w:val="20"/>
        </w:rPr>
      </w:pPr>
      <w:r w:rsidRPr="004B2876">
        <w:rPr>
          <w:rFonts w:ascii="Arial" w:hAnsi="Arial" w:cs="Arial"/>
          <w:b/>
          <w:sz w:val="20"/>
          <w:szCs w:val="20"/>
        </w:rPr>
        <w:t>P R E S E N T E</w:t>
      </w:r>
    </w:p>
    <w:p w14:paraId="64888324" w14:textId="77777777" w:rsidR="009A3AEA" w:rsidRPr="00B51714" w:rsidRDefault="009A3AEA" w:rsidP="00B51714">
      <w:pPr>
        <w:spacing w:line="264" w:lineRule="auto"/>
        <w:rPr>
          <w:rFonts w:ascii="Arial" w:hAnsi="Arial" w:cs="Arial"/>
          <w:sz w:val="20"/>
          <w:szCs w:val="20"/>
        </w:rPr>
      </w:pPr>
    </w:p>
    <w:p w14:paraId="64888325" w14:textId="77777777" w:rsidR="009A3AEA" w:rsidRPr="00B51714" w:rsidRDefault="00BC4200" w:rsidP="00B51714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 xml:space="preserve">Con base en el Articulo </w:t>
      </w:r>
      <w:r w:rsidR="005C5893">
        <w:rPr>
          <w:rFonts w:ascii="Arial" w:hAnsi="Arial" w:cs="Arial"/>
          <w:sz w:val="20"/>
          <w:szCs w:val="20"/>
        </w:rPr>
        <w:t>18</w:t>
      </w:r>
      <w:r w:rsidRPr="00B51714">
        <w:rPr>
          <w:rFonts w:ascii="Arial" w:hAnsi="Arial" w:cs="Arial"/>
          <w:sz w:val="20"/>
          <w:szCs w:val="20"/>
        </w:rPr>
        <w:t xml:space="preserve">, párrafo </w:t>
      </w:r>
      <w:r w:rsidR="00C013CC">
        <w:rPr>
          <w:rFonts w:ascii="Arial" w:hAnsi="Arial" w:cs="Arial"/>
          <w:sz w:val="20"/>
          <w:szCs w:val="20"/>
        </w:rPr>
        <w:t>S</w:t>
      </w:r>
      <w:r w:rsidR="005C5893">
        <w:rPr>
          <w:rFonts w:ascii="Arial" w:hAnsi="Arial" w:cs="Arial"/>
          <w:sz w:val="20"/>
          <w:szCs w:val="20"/>
        </w:rPr>
        <w:t>egundo</w:t>
      </w:r>
      <w:r w:rsidRPr="00B51714">
        <w:rPr>
          <w:rFonts w:ascii="Arial" w:hAnsi="Arial" w:cs="Arial"/>
          <w:sz w:val="20"/>
          <w:szCs w:val="20"/>
        </w:rPr>
        <w:t xml:space="preserve"> del Estatuto de Personal Académico vigente, le informo a usted que</w:t>
      </w:r>
      <w:r w:rsidR="009A3AEA" w:rsidRPr="00B51714">
        <w:rPr>
          <w:rFonts w:ascii="Arial" w:hAnsi="Arial" w:cs="Arial"/>
          <w:sz w:val="20"/>
          <w:szCs w:val="20"/>
        </w:rPr>
        <w:t xml:space="preserve"> al  C.________________________________________, adscrito a ________________________________________________________________, le será considerada como </w:t>
      </w:r>
      <w:r w:rsidRPr="00B51714">
        <w:rPr>
          <w:rFonts w:ascii="Arial" w:hAnsi="Arial" w:cs="Arial"/>
          <w:sz w:val="20"/>
          <w:szCs w:val="20"/>
        </w:rPr>
        <w:t>parte de su carga académica en</w:t>
      </w:r>
      <w:r w:rsidR="009A3AEA" w:rsidRPr="00B51714">
        <w:rPr>
          <w:rFonts w:ascii="Arial" w:hAnsi="Arial" w:cs="Arial"/>
          <w:sz w:val="20"/>
          <w:szCs w:val="20"/>
        </w:rPr>
        <w:t xml:space="preserve"> su plaza de _______________________________________________________, para el periodo _________________________________, la</w:t>
      </w:r>
      <w:r w:rsidRPr="00B51714">
        <w:rPr>
          <w:rFonts w:ascii="Arial" w:hAnsi="Arial" w:cs="Arial"/>
          <w:sz w:val="20"/>
          <w:szCs w:val="20"/>
        </w:rPr>
        <w:t>(s)</w:t>
      </w:r>
      <w:r w:rsidR="009A3AEA" w:rsidRPr="00B51714">
        <w:rPr>
          <w:rFonts w:ascii="Arial" w:hAnsi="Arial" w:cs="Arial"/>
          <w:sz w:val="20"/>
          <w:szCs w:val="20"/>
        </w:rPr>
        <w:t xml:space="preserve"> Experiencia</w:t>
      </w:r>
      <w:r w:rsidRPr="00B51714">
        <w:rPr>
          <w:rFonts w:ascii="Arial" w:hAnsi="Arial" w:cs="Arial"/>
          <w:sz w:val="20"/>
          <w:szCs w:val="20"/>
        </w:rPr>
        <w:t>(s)</w:t>
      </w:r>
      <w:r w:rsidR="009A3AEA" w:rsidRPr="00B51714">
        <w:rPr>
          <w:rFonts w:ascii="Arial" w:hAnsi="Arial" w:cs="Arial"/>
          <w:sz w:val="20"/>
          <w:szCs w:val="20"/>
        </w:rPr>
        <w:t xml:space="preserve"> Educativa</w:t>
      </w:r>
      <w:r w:rsidRPr="00B51714">
        <w:rPr>
          <w:rFonts w:ascii="Arial" w:hAnsi="Arial" w:cs="Arial"/>
          <w:sz w:val="20"/>
          <w:szCs w:val="20"/>
        </w:rPr>
        <w:t>(s)</w:t>
      </w:r>
      <w:r w:rsidR="009A3AEA" w:rsidRPr="00B51714">
        <w:rPr>
          <w:rFonts w:ascii="Arial" w:hAnsi="Arial" w:cs="Arial"/>
          <w:sz w:val="20"/>
          <w:szCs w:val="20"/>
        </w:rPr>
        <w:t xml:space="preserve">:   </w:t>
      </w:r>
    </w:p>
    <w:p w14:paraId="64888326" w14:textId="77777777" w:rsidR="009A3AEA" w:rsidRPr="00B51714" w:rsidRDefault="009A3AEA" w:rsidP="00B51714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046"/>
        <w:gridCol w:w="916"/>
        <w:gridCol w:w="872"/>
        <w:gridCol w:w="1209"/>
        <w:gridCol w:w="1183"/>
      </w:tblGrid>
      <w:tr w:rsidR="009A3AEA" w:rsidRPr="00B51714" w14:paraId="6488832D" w14:textId="77777777" w:rsidTr="000C7B86">
        <w:trPr>
          <w:trHeight w:hRule="exact" w:val="551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64888327" w14:textId="77777777" w:rsidR="009A3AEA" w:rsidRPr="00B51714" w:rsidRDefault="009A3AEA" w:rsidP="006F5BE6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 xml:space="preserve">Experiencia </w:t>
            </w:r>
            <w:r w:rsidR="006F5B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51714">
              <w:rPr>
                <w:rFonts w:ascii="Arial" w:hAnsi="Arial" w:cs="Arial"/>
                <w:b/>
                <w:sz w:val="20"/>
                <w:szCs w:val="20"/>
              </w:rPr>
              <w:t>ducativa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64888328" w14:textId="77777777" w:rsidR="009A3AEA" w:rsidRPr="00B51714" w:rsidRDefault="009A3AEA" w:rsidP="006F5BE6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 xml:space="preserve">Año del </w:t>
            </w:r>
            <w:r w:rsidR="006F5BE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51714">
              <w:rPr>
                <w:rFonts w:ascii="Arial" w:hAnsi="Arial" w:cs="Arial"/>
                <w:b/>
                <w:sz w:val="20"/>
                <w:szCs w:val="20"/>
              </w:rPr>
              <w:t>lan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64888329" w14:textId="77777777" w:rsidR="009A3AEA" w:rsidRPr="00B51714" w:rsidRDefault="009A3AEA" w:rsidP="00B51714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6488832A" w14:textId="77777777" w:rsidR="009A3AEA" w:rsidRPr="00B51714" w:rsidRDefault="009A3AEA" w:rsidP="00B51714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6488832B" w14:textId="77777777" w:rsidR="009A3AEA" w:rsidRPr="00B51714" w:rsidRDefault="009A3AEA" w:rsidP="006F5BE6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 xml:space="preserve">Entidad </w:t>
            </w:r>
            <w:r w:rsidR="006F5BE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51714">
              <w:rPr>
                <w:rFonts w:ascii="Arial" w:hAnsi="Arial" w:cs="Arial"/>
                <w:b/>
                <w:sz w:val="20"/>
                <w:szCs w:val="20"/>
              </w:rPr>
              <w:t>cadémica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6488832C" w14:textId="77777777" w:rsidR="009A3AEA" w:rsidRPr="00B51714" w:rsidRDefault="009A3AEA" w:rsidP="006F5BE6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="006F5B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51714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</w:tr>
      <w:tr w:rsidR="009A3AEA" w:rsidRPr="00B51714" w14:paraId="64888334" w14:textId="77777777" w:rsidTr="000C7B86">
        <w:trPr>
          <w:trHeight w:hRule="exact" w:val="344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832E" w14:textId="77777777"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832F" w14:textId="77777777"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8330" w14:textId="77777777"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8331" w14:textId="77777777"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8332" w14:textId="77777777"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8333" w14:textId="77777777"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88335" w14:textId="77777777" w:rsidR="009A3AEA" w:rsidRPr="00B51714" w:rsidRDefault="009A3AEA" w:rsidP="00B51714">
      <w:pPr>
        <w:spacing w:line="264" w:lineRule="auto"/>
        <w:jc w:val="both"/>
        <w:rPr>
          <w:sz w:val="20"/>
          <w:szCs w:val="20"/>
        </w:rPr>
      </w:pPr>
    </w:p>
    <w:p w14:paraId="64888336" w14:textId="77777777" w:rsidR="009A3AEA" w:rsidRDefault="009A3AEA" w:rsidP="00B5171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>Sin otro particular, le envío un cordial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92"/>
      </w:tblGrid>
      <w:tr w:rsidR="00142F52" w14:paraId="6488833A" w14:textId="77777777" w:rsidTr="00142F52">
        <w:trPr>
          <w:trHeight w:val="1336"/>
        </w:trPr>
        <w:tc>
          <w:tcPr>
            <w:tcW w:w="4077" w:type="dxa"/>
            <w:tcBorders>
              <w:bottom w:val="single" w:sz="4" w:space="0" w:color="auto"/>
            </w:tcBorders>
          </w:tcPr>
          <w:p w14:paraId="64888337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88338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64888339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52" w14:paraId="6488833E" w14:textId="77777777" w:rsidTr="00142F52">
        <w:tc>
          <w:tcPr>
            <w:tcW w:w="4077" w:type="dxa"/>
            <w:tcBorders>
              <w:top w:val="single" w:sz="4" w:space="0" w:color="auto"/>
            </w:tcBorders>
          </w:tcPr>
          <w:p w14:paraId="6488833B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la Entidad Académica</w:t>
            </w:r>
          </w:p>
        </w:tc>
        <w:tc>
          <w:tcPr>
            <w:tcW w:w="709" w:type="dxa"/>
          </w:tcPr>
          <w:p w14:paraId="6488833C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6488833D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</w:tr>
      <w:tr w:rsidR="00142F52" w14:paraId="64888342" w14:textId="77777777" w:rsidTr="00142F52">
        <w:trPr>
          <w:trHeight w:val="1303"/>
        </w:trPr>
        <w:tc>
          <w:tcPr>
            <w:tcW w:w="4077" w:type="dxa"/>
            <w:tcBorders>
              <w:bottom w:val="single" w:sz="4" w:space="0" w:color="auto"/>
            </w:tcBorders>
          </w:tcPr>
          <w:p w14:paraId="6488833F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88340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64888341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52" w14:paraId="64888346" w14:textId="77777777" w:rsidTr="00142F52">
        <w:tc>
          <w:tcPr>
            <w:tcW w:w="4077" w:type="dxa"/>
            <w:tcBorders>
              <w:top w:val="single" w:sz="4" w:space="0" w:color="auto"/>
            </w:tcBorders>
          </w:tcPr>
          <w:p w14:paraId="64888343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 General del Área Académica</w:t>
            </w:r>
          </w:p>
        </w:tc>
        <w:tc>
          <w:tcPr>
            <w:tcW w:w="709" w:type="dxa"/>
          </w:tcPr>
          <w:p w14:paraId="64888344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64888345" w14:textId="77777777"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 General de la Unidad de Estudios de Posgrado</w:t>
            </w:r>
          </w:p>
        </w:tc>
      </w:tr>
    </w:tbl>
    <w:p w14:paraId="64888347" w14:textId="77777777" w:rsidR="00824BEF" w:rsidRPr="004B2876" w:rsidRDefault="00824BEF" w:rsidP="0083301E">
      <w:pPr>
        <w:jc w:val="right"/>
        <w:rPr>
          <w:rFonts w:ascii="Arial" w:hAnsi="Arial" w:cs="Arial"/>
          <w:sz w:val="20"/>
          <w:szCs w:val="20"/>
        </w:rPr>
      </w:pPr>
    </w:p>
    <w:p w14:paraId="64888348" w14:textId="77777777" w:rsidR="00824BEF" w:rsidRPr="004B2876" w:rsidRDefault="00824BEF" w:rsidP="00824BEF">
      <w:pPr>
        <w:jc w:val="center"/>
        <w:rPr>
          <w:rFonts w:ascii="Arial" w:hAnsi="Arial" w:cs="Arial"/>
          <w:sz w:val="20"/>
          <w:szCs w:val="20"/>
        </w:rPr>
      </w:pPr>
    </w:p>
    <w:p w14:paraId="64888349" w14:textId="77777777" w:rsidR="009A3AEA" w:rsidRPr="00B51714" w:rsidRDefault="009A3AEA" w:rsidP="00B5171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 xml:space="preserve">Xalapa, Ver., a ___ </w:t>
      </w:r>
      <w:proofErr w:type="spellStart"/>
      <w:r w:rsidRPr="00B51714">
        <w:rPr>
          <w:rFonts w:ascii="Arial" w:hAnsi="Arial" w:cs="Arial"/>
          <w:sz w:val="20"/>
          <w:szCs w:val="20"/>
        </w:rPr>
        <w:t>de</w:t>
      </w:r>
      <w:proofErr w:type="spellEnd"/>
      <w:r w:rsidRPr="00B51714">
        <w:rPr>
          <w:rFonts w:ascii="Arial" w:hAnsi="Arial" w:cs="Arial"/>
          <w:sz w:val="20"/>
          <w:szCs w:val="20"/>
        </w:rPr>
        <w:t xml:space="preserve"> __________________ </w:t>
      </w:r>
      <w:proofErr w:type="spellStart"/>
      <w:r w:rsidRPr="00B51714">
        <w:rPr>
          <w:rFonts w:ascii="Arial" w:hAnsi="Arial" w:cs="Arial"/>
          <w:sz w:val="20"/>
          <w:szCs w:val="20"/>
        </w:rPr>
        <w:t>de</w:t>
      </w:r>
      <w:proofErr w:type="spellEnd"/>
      <w:r w:rsidRPr="00B51714">
        <w:rPr>
          <w:rFonts w:ascii="Arial" w:hAnsi="Arial" w:cs="Arial"/>
          <w:sz w:val="20"/>
          <w:szCs w:val="20"/>
        </w:rPr>
        <w:t xml:space="preserve"> 20__</w:t>
      </w:r>
    </w:p>
    <w:p w14:paraId="6488834A" w14:textId="77777777" w:rsidR="00FB3729" w:rsidRDefault="00FB3729"/>
    <w:sectPr w:rsidR="00FB3729">
      <w:headerReference w:type="even" r:id="rId6"/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834D" w14:textId="77777777" w:rsidR="004945A3" w:rsidRDefault="004945A3">
      <w:pPr>
        <w:spacing w:after="0" w:line="240" w:lineRule="auto"/>
      </w:pPr>
      <w:r>
        <w:separator/>
      </w:r>
    </w:p>
  </w:endnote>
  <w:endnote w:type="continuationSeparator" w:id="0">
    <w:p w14:paraId="6488834E" w14:textId="77777777" w:rsidR="004945A3" w:rsidRDefault="0049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8351" w14:textId="77777777" w:rsidR="009D259B" w:rsidRDefault="009A3AEA" w:rsidP="00592D8D">
    <w:pPr>
      <w:widowControl w:val="0"/>
      <w:tabs>
        <w:tab w:val="left" w:pos="10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488835C" wp14:editId="6488835D">
              <wp:simplePos x="0" y="0"/>
              <wp:positionH relativeFrom="page">
                <wp:posOffset>959485</wp:posOffset>
              </wp:positionH>
              <wp:positionV relativeFrom="page">
                <wp:posOffset>8754110</wp:posOffset>
              </wp:positionV>
              <wp:extent cx="3911600" cy="807720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836C" w14:textId="77777777"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76" w:lineRule="exact"/>
                            <w:ind w:left="21" w:right="311" w:hanging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Desarrollo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Académico e Innovación Educativa.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Presupuestos.</w:t>
                          </w:r>
                        </w:p>
                        <w:p w14:paraId="6488836D" w14:textId="77777777"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Área(s)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Académica(s). </w:t>
                          </w:r>
                        </w:p>
                        <w:p w14:paraId="6488836E" w14:textId="77777777"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 w:rsidR="008330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la Unidad de Estudios de Posgrado</w:t>
                          </w:r>
                          <w:r w:rsidR="00C013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488836F" w14:textId="77777777"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-</w:t>
                          </w:r>
                          <w:r w:rsidR="0083301E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Entidad(es)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Académica(s).</w:t>
                          </w:r>
                        </w:p>
                        <w:p w14:paraId="64888370" w14:textId="77777777"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FESAPAUV. </w:t>
                          </w:r>
                        </w:p>
                        <w:p w14:paraId="64888371" w14:textId="77777777"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Interesado.</w:t>
                          </w:r>
                        </w:p>
                        <w:p w14:paraId="64888372" w14:textId="77777777" w:rsidR="009D259B" w:rsidRDefault="00A32E43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835C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0" type="#_x0000_t202" style="position:absolute;margin-left:75.55pt;margin-top:689.3pt;width:308pt;height:6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" o:allowincell="f" filled="f" stroked="f">
              <v:textbox inset="0,0,0,0">
                <w:txbxContent>
                  <w:p w14:paraId="6488836C" w14:textId="77777777"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76" w:lineRule="exact"/>
                      <w:ind w:left="21" w:right="311" w:hanging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Desarrollo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Académico e Innovación Educativa.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Presupuestos.</w:t>
                    </w:r>
                  </w:p>
                  <w:p w14:paraId="6488836D" w14:textId="77777777"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Área(s)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Académica(s). </w:t>
                    </w:r>
                  </w:p>
                  <w:p w14:paraId="6488836E" w14:textId="77777777"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 w:rsidR="0083301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 General de la Unidad de Estudios de Posgrado</w:t>
                    </w:r>
                    <w:r w:rsidR="00C013CC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6488836F" w14:textId="77777777"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-</w:t>
                    </w:r>
                    <w:r w:rsidR="0083301E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Entidad(es)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Académica(s).</w:t>
                    </w:r>
                  </w:p>
                  <w:p w14:paraId="64888370" w14:textId="77777777"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FESAPAUV. </w:t>
                    </w:r>
                  </w:p>
                  <w:p w14:paraId="64888371" w14:textId="77777777"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Interesado.</w:t>
                    </w:r>
                  </w:p>
                  <w:p w14:paraId="64888372" w14:textId="77777777" w:rsidR="009D259B" w:rsidRDefault="00A32E43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</w:p>
  <w:p w14:paraId="64888352" w14:textId="77777777" w:rsidR="009D259B" w:rsidRDefault="001D75CA" w:rsidP="00592D8D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488835E" wp14:editId="6488835F">
              <wp:simplePos x="0" y="0"/>
              <wp:positionH relativeFrom="page">
                <wp:posOffset>6029325</wp:posOffset>
              </wp:positionH>
              <wp:positionV relativeFrom="page">
                <wp:posOffset>9286875</wp:posOffset>
              </wp:positionV>
              <wp:extent cx="781050" cy="274320"/>
              <wp:effectExtent l="0" t="0" r="0" b="1143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8373" w14:textId="77777777" w:rsidR="009D259B" w:rsidRDefault="009A3AE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21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C</w:t>
                          </w:r>
                          <w:r w:rsidR="001D75C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8835E" id="Cuadro de texto 19" o:spid="_x0000_s1031" type="#_x0000_t202" style="position:absolute;margin-left:474.75pt;margin-top:731.25pt;width:61.5pt;height:21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" o:allowincell="f" filled="f" stroked="f">
              <v:textbox inset="0,0,0,0">
                <w:txbxContent>
                  <w:p w14:paraId="64888373" w14:textId="77777777" w:rsidR="009D259B" w:rsidRDefault="009A3AE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21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C</w:t>
                    </w:r>
                    <w:r w:rsidR="001D75CA">
                      <w:rPr>
                        <w:rFonts w:ascii="Arial" w:hAnsi="Arial" w:cs="Arial"/>
                        <w:sz w:val="14"/>
                        <w:szCs w:val="14"/>
                      </w:rPr>
                      <w:t>TAC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888353" w14:textId="77777777" w:rsidR="009D259B" w:rsidRDefault="00A32E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834B" w14:textId="77777777" w:rsidR="004945A3" w:rsidRDefault="004945A3">
      <w:pPr>
        <w:spacing w:after="0" w:line="240" w:lineRule="auto"/>
      </w:pPr>
      <w:r>
        <w:separator/>
      </w:r>
    </w:p>
  </w:footnote>
  <w:footnote w:type="continuationSeparator" w:id="0">
    <w:p w14:paraId="6488834C" w14:textId="77777777" w:rsidR="004945A3" w:rsidRDefault="0049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834F" w14:textId="77777777" w:rsidR="009D259B" w:rsidRDefault="009A3A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4888354" wp14:editId="64888355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8360" w14:textId="77777777" w:rsidR="009D259B" w:rsidRDefault="009A3AEA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64888374" wp14:editId="64888375">
                                <wp:extent cx="905510" cy="784860"/>
                                <wp:effectExtent l="0" t="0" r="889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888361" w14:textId="77777777" w:rsidR="009D259B" w:rsidRDefault="00A32E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88354" id="Rectángulo 26" o:spid="_x0000_s1026" style="position:absolute;margin-left:63.75pt;margin-top:35.4pt;width:74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" o:allowincell="f" filled="f" stroked="f">
              <v:textbox inset="0,0,0,0">
                <w:txbxContent>
                  <w:p w14:paraId="64888360" w14:textId="77777777" w:rsidR="009D259B" w:rsidRDefault="009A3AEA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64888374" wp14:editId="64888375">
                          <wp:extent cx="905510" cy="784860"/>
                          <wp:effectExtent l="0" t="0" r="889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888361" w14:textId="77777777" w:rsidR="009D259B" w:rsidRDefault="00A32E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888356" wp14:editId="64888357">
              <wp:simplePos x="0" y="0"/>
              <wp:positionH relativeFrom="page">
                <wp:posOffset>2496820</wp:posOffset>
              </wp:positionH>
              <wp:positionV relativeFrom="page">
                <wp:posOffset>538480</wp:posOffset>
              </wp:positionV>
              <wp:extent cx="3501390" cy="56896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8362" w14:textId="77777777" w:rsidR="009D259B" w:rsidRDefault="009A3A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14:paraId="64888363" w14:textId="77777777" w:rsidR="009D259B" w:rsidRDefault="009A3A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RECURSOS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64888364" w14:textId="77777777" w:rsidR="009D259B" w:rsidRDefault="009A3A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8356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196.6pt;margin-top:42.4pt;width:275.7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" o:allowincell="f" filled="f" stroked="f">
              <v:textbox inset="0,0,0,0">
                <w:txbxContent>
                  <w:p w14:paraId="64888362" w14:textId="77777777" w:rsidR="009D259B" w:rsidRDefault="009A3A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14:paraId="64888363" w14:textId="77777777" w:rsidR="009D259B" w:rsidRDefault="009A3AEA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RECURSOS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HUMANOS</w:t>
                    </w:r>
                  </w:p>
                  <w:p w14:paraId="64888364" w14:textId="77777777" w:rsidR="009D259B" w:rsidRDefault="009A3AEA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8350" w14:textId="77777777" w:rsidR="009D259B" w:rsidRDefault="00561C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4888358" wp14:editId="64888359">
              <wp:simplePos x="0" y="0"/>
              <wp:positionH relativeFrom="page">
                <wp:posOffset>2039620</wp:posOffset>
              </wp:positionH>
              <wp:positionV relativeFrom="page">
                <wp:posOffset>528955</wp:posOffset>
              </wp:positionV>
              <wp:extent cx="3501390" cy="568960"/>
              <wp:effectExtent l="0" t="0" r="3810" b="254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8365" w14:textId="77777777" w:rsidR="009D259B" w:rsidRDefault="009A3AEA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14:paraId="64888366" w14:textId="77777777" w:rsidR="009D259B" w:rsidRPr="00AE0161" w:rsidRDefault="009A3AEA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DIRECCIÓN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GENERAL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</w:rPr>
                            <w:t>DE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RECURSOS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HUMANOS</w:t>
                          </w:r>
                        </w:p>
                        <w:p w14:paraId="64888367" w14:textId="77777777" w:rsidR="009D259B" w:rsidRDefault="009A3AEA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 w14:paraId="64888368" w14:textId="77777777" w:rsidR="009D259B" w:rsidRDefault="009A3AEA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ARH</w:t>
                          </w:r>
                        </w:p>
                        <w:p w14:paraId="64888369" w14:textId="77777777" w:rsidR="009D259B" w:rsidRDefault="00A32E43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8358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8" type="#_x0000_t202" style="position:absolute;margin-left:160.6pt;margin-top:41.65pt;width:275.7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" o:allowincell="f" filled="f" stroked="f">
              <v:textbox inset="0,0,0,0">
                <w:txbxContent>
                  <w:p w14:paraId="64888365" w14:textId="77777777" w:rsidR="009D259B" w:rsidRDefault="009A3AEA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14:paraId="64888366" w14:textId="77777777" w:rsidR="009D259B" w:rsidRPr="00AE0161" w:rsidRDefault="009A3AEA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</w:rPr>
                    </w:pPr>
                    <w:r w:rsidRPr="00AE0161">
                      <w:rPr>
                        <w:rFonts w:ascii="Arial" w:hAnsi="Arial" w:cs="Arial"/>
                        <w:b/>
                        <w:bCs/>
                        <w:w w:val="95"/>
                      </w:rPr>
                      <w:t>DIRECCIÓN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w w:val="95"/>
                      </w:rPr>
                      <w:t>GENERAL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AE0161">
                      <w:rPr>
                        <w:rFonts w:ascii="Arial" w:hAnsi="Arial" w:cs="Arial"/>
                        <w:b/>
                        <w:bCs/>
                      </w:rPr>
                      <w:t>DE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w w:val="95"/>
                      </w:rPr>
                      <w:t>RECURSOS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w w:val="95"/>
                      </w:rPr>
                      <w:t>HUMANOS</w:t>
                    </w:r>
                  </w:p>
                  <w:p w14:paraId="64888367" w14:textId="77777777" w:rsidR="009D259B" w:rsidRDefault="009A3AEA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  <w:p w14:paraId="64888368" w14:textId="77777777" w:rsidR="009D259B" w:rsidRDefault="009A3AEA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ARH</w:t>
                    </w:r>
                  </w:p>
                  <w:p w14:paraId="64888369" w14:textId="77777777" w:rsidR="009D259B" w:rsidRDefault="00A32E43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A3A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88835A" wp14:editId="6488835B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836A" w14:textId="77777777" w:rsidR="009D259B" w:rsidRDefault="009A3AEA" w:rsidP="00592D8D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64888376" wp14:editId="64888377">
                                <wp:extent cx="905510" cy="784860"/>
                                <wp:effectExtent l="0" t="0" r="889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88836B" w14:textId="77777777" w:rsidR="009D259B" w:rsidRDefault="00A32E43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8835A" id="Rectángulo 23" o:spid="_x0000_s1029" style="position:absolute;margin-left:63.75pt;margin-top:35.4pt;width:74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" o:allowincell="f" filled="f" stroked="f">
              <v:textbox inset="0,0,0,0">
                <w:txbxContent>
                  <w:p w14:paraId="6488836A" w14:textId="77777777" w:rsidR="009D259B" w:rsidRDefault="009A3AEA" w:rsidP="00592D8D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64888376" wp14:editId="64888377">
                          <wp:extent cx="905510" cy="784860"/>
                          <wp:effectExtent l="0" t="0" r="889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88836B" w14:textId="77777777" w:rsidR="009D259B" w:rsidRDefault="00A32E43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EA"/>
    <w:rsid w:val="00082AA3"/>
    <w:rsid w:val="00112513"/>
    <w:rsid w:val="00142F52"/>
    <w:rsid w:val="001A2397"/>
    <w:rsid w:val="001D75CA"/>
    <w:rsid w:val="003B0F22"/>
    <w:rsid w:val="004945A3"/>
    <w:rsid w:val="0053568B"/>
    <w:rsid w:val="00561C29"/>
    <w:rsid w:val="005C5893"/>
    <w:rsid w:val="00604BAC"/>
    <w:rsid w:val="00684D96"/>
    <w:rsid w:val="006F5BE6"/>
    <w:rsid w:val="00787006"/>
    <w:rsid w:val="00824BEF"/>
    <w:rsid w:val="0083301E"/>
    <w:rsid w:val="00842B26"/>
    <w:rsid w:val="008B0B75"/>
    <w:rsid w:val="0090622B"/>
    <w:rsid w:val="009A3AEA"/>
    <w:rsid w:val="009D3CFC"/>
    <w:rsid w:val="00A32E43"/>
    <w:rsid w:val="00AE0161"/>
    <w:rsid w:val="00B12640"/>
    <w:rsid w:val="00B44CC9"/>
    <w:rsid w:val="00B51714"/>
    <w:rsid w:val="00B80174"/>
    <w:rsid w:val="00BC4200"/>
    <w:rsid w:val="00C013CC"/>
    <w:rsid w:val="00CA413A"/>
    <w:rsid w:val="00CB68BA"/>
    <w:rsid w:val="00F50610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8831A"/>
  <w15:docId w15:val="{310177A3-6920-4B53-8DBC-B357BE42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E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E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61"/>
  </w:style>
  <w:style w:type="paragraph" w:styleId="Encabezado">
    <w:name w:val="header"/>
    <w:basedOn w:val="Normal"/>
    <w:link w:val="EncabezadoCar"/>
    <w:uiPriority w:val="99"/>
    <w:unhideWhenUsed/>
    <w:rsid w:val="00AE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Guerrero Ramirez Karen Lisset</cp:lastModifiedBy>
  <cp:revision>3</cp:revision>
  <dcterms:created xsi:type="dcterms:W3CDTF">2017-01-18T02:25:00Z</dcterms:created>
  <dcterms:modified xsi:type="dcterms:W3CDTF">2022-10-27T17:01:00Z</dcterms:modified>
</cp:coreProperties>
</file>