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F" w:rsidRPr="0099012F" w:rsidRDefault="0099012F" w:rsidP="00F37478">
      <w:pPr>
        <w:rPr>
          <w:rFonts w:asciiTheme="majorHAnsi" w:eastAsiaTheme="majorEastAsia" w:hAnsi="Cambria" w:cstheme="majorBidi"/>
          <w:spacing w:val="-20"/>
          <w:kern w:val="24"/>
          <w:position w:val="1"/>
          <w:sz w:val="32"/>
          <w:szCs w:val="64"/>
        </w:rPr>
      </w:pPr>
    </w:p>
    <w:p w:rsidR="0099012F" w:rsidRDefault="00F37478" w:rsidP="0099012F">
      <w:pPr>
        <w:spacing w:after="0" w:line="240" w:lineRule="auto"/>
        <w:jc w:val="center"/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</w:pPr>
      <w:r w:rsidRPr="00C66D47">
        <w:rPr>
          <w:rFonts w:asciiTheme="majorHAnsi" w:eastAsiaTheme="majorEastAsia" w:hAnsi="Cambria" w:cstheme="majorBidi"/>
          <w:noProof/>
          <w:spacing w:val="-20"/>
          <w:kern w:val="24"/>
          <w:position w:val="1"/>
          <w:sz w:val="48"/>
          <w:szCs w:val="64"/>
          <w:lang w:eastAsia="es-MX"/>
        </w:rPr>
        <w:drawing>
          <wp:anchor distT="0" distB="0" distL="114300" distR="114300" simplePos="0" relativeHeight="251660288" behindDoc="0" locked="0" layoutInCell="1" allowOverlap="1" wp14:anchorId="444B714D" wp14:editId="1D4667E6">
            <wp:simplePos x="0" y="0"/>
            <wp:positionH relativeFrom="column">
              <wp:posOffset>-612140</wp:posOffset>
            </wp:positionH>
            <wp:positionV relativeFrom="paragraph">
              <wp:posOffset>80645</wp:posOffset>
            </wp:positionV>
            <wp:extent cx="520065" cy="525780"/>
            <wp:effectExtent l="0" t="0" r="0" b="7620"/>
            <wp:wrapSquare wrapText="bothSides"/>
            <wp:docPr id="1026" name="Picture 2" descr="C:\Users\aespitia\Pictures\logos\logosímbol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espitia\Pictures\logos\logosímbolo sin 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5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6F" w:rsidRPr="00DF766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>Circuitos de Lecturas</w:t>
      </w:r>
    </w:p>
    <w:p w:rsidR="009C1020" w:rsidRPr="00C66D47" w:rsidRDefault="00DF766F" w:rsidP="0099012F">
      <w:pPr>
        <w:spacing w:after="0" w:line="240" w:lineRule="auto"/>
        <w:jc w:val="center"/>
        <w:rPr>
          <w:sz w:val="18"/>
        </w:rPr>
      </w:pPr>
      <w:proofErr w:type="gramStart"/>
      <w:r w:rsidRPr="00DF766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>de</w:t>
      </w:r>
      <w:proofErr w:type="gramEnd"/>
      <w:r w:rsidRPr="00DF766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 xml:space="preserve"> Escritores Universitarios</w:t>
      </w:r>
      <w:r w:rsidR="0099012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 xml:space="preserve"> 2017</w:t>
      </w:r>
    </w:p>
    <w:p w:rsidR="00F37478" w:rsidRPr="00C66D47" w:rsidRDefault="00F37478" w:rsidP="00F37478">
      <w:pPr>
        <w:jc w:val="center"/>
        <w:rPr>
          <w:b/>
          <w:sz w:val="28"/>
        </w:rPr>
      </w:pPr>
      <w:r w:rsidRPr="00C66D47">
        <w:rPr>
          <w:b/>
          <w:sz w:val="28"/>
        </w:rPr>
        <w:t>Hoja de registro</w:t>
      </w:r>
    </w:p>
    <w:p w:rsidR="00F37478" w:rsidRPr="00C66D47" w:rsidRDefault="00F37478" w:rsidP="00F37478">
      <w:pPr>
        <w:jc w:val="both"/>
      </w:pPr>
      <w:r w:rsidRPr="00C66D47">
        <w:rPr>
          <w:b/>
        </w:rPr>
        <w:t>Nombre completo</w:t>
      </w:r>
      <w:r w:rsidRPr="00C66D47">
        <w:t>:</w:t>
      </w:r>
      <w:r w:rsidR="00BF686C" w:rsidRPr="00C66D47">
        <w:t xml:space="preserve"> </w:t>
      </w:r>
      <w:r w:rsidR="0099012F">
        <w:t>_________________________________________________________</w:t>
      </w:r>
    </w:p>
    <w:p w:rsidR="00F37478" w:rsidRDefault="00F37478" w:rsidP="0099012F">
      <w:pPr>
        <w:spacing w:after="0" w:line="240" w:lineRule="auto"/>
        <w:jc w:val="both"/>
      </w:pPr>
      <w:r w:rsidRPr="00C66D47">
        <w:rPr>
          <w:b/>
        </w:rPr>
        <w:t>Modalidad</w:t>
      </w:r>
      <w:r w:rsidRPr="00C66D47">
        <w:t>:</w:t>
      </w:r>
      <w:r w:rsidRPr="00C66D47">
        <w:tab/>
        <w:t>( ) Cuento</w:t>
      </w:r>
      <w:r w:rsidRPr="00C66D47">
        <w:tab/>
      </w:r>
      <w:r w:rsidR="0099012F">
        <w:t xml:space="preserve"> </w:t>
      </w:r>
      <w:r w:rsidRPr="00C66D47">
        <w:t>( ) Ensayo</w:t>
      </w:r>
      <w:r w:rsidRPr="00C66D47">
        <w:tab/>
        <w:t>( ) Crónica</w:t>
      </w:r>
      <w:r w:rsidRPr="00C66D47">
        <w:tab/>
        <w:t xml:space="preserve"> ( ) Poesía</w:t>
      </w:r>
      <w:r w:rsidR="00BF686C" w:rsidRPr="00C66D47">
        <w:tab/>
      </w:r>
      <w:r w:rsidRPr="00C66D47">
        <w:t>(</w:t>
      </w:r>
      <w:r w:rsidR="00BF686C" w:rsidRPr="00C66D47">
        <w:t xml:space="preserve"> ) </w:t>
      </w:r>
      <w:r w:rsidRPr="00C66D47">
        <w:t>Prosa Poética</w:t>
      </w:r>
      <w:r w:rsidRPr="00C66D47">
        <w:tab/>
      </w:r>
      <w:r w:rsidRPr="00C66D47">
        <w:tab/>
      </w:r>
      <w:r w:rsidR="00DF766F">
        <w:t xml:space="preserve">             </w:t>
      </w:r>
      <w:r w:rsidRPr="00C66D47">
        <w:t xml:space="preserve">( ) Decimas </w:t>
      </w:r>
      <w:r w:rsidRPr="00C66D47">
        <w:tab/>
      </w:r>
      <w:r w:rsidR="0099012F">
        <w:t xml:space="preserve"> </w:t>
      </w:r>
      <w:r w:rsidRPr="00C66D47">
        <w:t>( ) Crítica Literaria</w:t>
      </w:r>
      <w:r w:rsidR="003F0E80" w:rsidRPr="00C66D47">
        <w:tab/>
      </w:r>
      <w:r w:rsidR="00DF766F">
        <w:t xml:space="preserve">              </w:t>
      </w:r>
      <w:r w:rsidR="003F0E80" w:rsidRPr="00C66D47">
        <w:t xml:space="preserve">( ) </w:t>
      </w:r>
      <w:r w:rsidR="0099012F">
        <w:t>composición musical</w:t>
      </w:r>
    </w:p>
    <w:p w:rsidR="0099012F" w:rsidRDefault="0099012F" w:rsidP="0099012F">
      <w:pPr>
        <w:spacing w:after="0" w:line="240" w:lineRule="auto"/>
        <w:jc w:val="both"/>
      </w:pPr>
      <w:r>
        <w:tab/>
      </w:r>
      <w:r>
        <w:tab/>
        <w:t>( ) Guion teatral ( ) Otro________________</w:t>
      </w:r>
    </w:p>
    <w:p w:rsidR="0099012F" w:rsidRPr="00C66D47" w:rsidRDefault="0099012F" w:rsidP="0099012F">
      <w:pPr>
        <w:spacing w:after="0" w:line="240" w:lineRule="auto"/>
        <w:jc w:val="both"/>
      </w:pPr>
    </w:p>
    <w:p w:rsidR="003F0E80" w:rsidRPr="00C66D47" w:rsidRDefault="004A2A79" w:rsidP="00F37478">
      <w:pPr>
        <w:jc w:val="both"/>
      </w:pPr>
      <w:r w:rsidRPr="00C66D47">
        <w:rPr>
          <w:b/>
        </w:rPr>
        <w:t>Especificar</w:t>
      </w:r>
      <w:r w:rsidRPr="00C66D47">
        <w:t>:</w:t>
      </w:r>
      <w:r w:rsidRPr="00C66D47">
        <w:tab/>
      </w:r>
      <w:r w:rsidR="0099012F" w:rsidRPr="00C66D47">
        <w:t>( ) Estudiante</w:t>
      </w:r>
      <w:r w:rsidRPr="00C66D47">
        <w:tab/>
        <w:t>( ) Egresado</w:t>
      </w:r>
      <w:r w:rsidRPr="00C66D47">
        <w:tab/>
      </w:r>
      <w:r w:rsidR="003F0E80" w:rsidRPr="00C66D47">
        <w:t>( ) Empleado</w:t>
      </w:r>
      <w:r w:rsidR="003F0E80" w:rsidRPr="00C66D47">
        <w:tab/>
        <w:t>( ) Docente</w:t>
      </w:r>
      <w:r w:rsidR="003F0E80" w:rsidRPr="00C66D47">
        <w:tab/>
      </w:r>
      <w:r w:rsidR="0099012F" w:rsidRPr="00C66D47">
        <w:t>( ) Jubilado</w:t>
      </w:r>
    </w:p>
    <w:p w:rsidR="0099012F" w:rsidRDefault="0099012F" w:rsidP="00F37478">
      <w:pPr>
        <w:jc w:val="both"/>
      </w:pPr>
      <w:r w:rsidRPr="00C66D47">
        <w:rPr>
          <w:b/>
        </w:rPr>
        <w:t>Si es estudiante anotar</w:t>
      </w:r>
      <w:r w:rsidRPr="00C66D47">
        <w:t>: Programa Educativo (carrera):</w:t>
      </w:r>
      <w:r w:rsidRPr="00C66D47">
        <w:tab/>
      </w:r>
      <w:r w:rsidRPr="00C66D47">
        <w:tab/>
      </w:r>
      <w:r w:rsidRPr="00C66D47">
        <w:tab/>
      </w:r>
      <w:r w:rsidRPr="00C66D47">
        <w:tab/>
      </w:r>
      <w:r w:rsidRPr="00C66D47">
        <w:tab/>
      </w:r>
      <w:r w:rsidRPr="00C66D47">
        <w:tab/>
      </w:r>
      <w:r w:rsidRPr="00C66D47">
        <w:tab/>
      </w:r>
      <w:r w:rsidRPr="00C66D47">
        <w:tab/>
        <w:t>Semestre o Periodo:</w:t>
      </w:r>
      <w:r w:rsidRPr="00C66D47">
        <w:tab/>
      </w:r>
      <w:r w:rsidRPr="00C66D47">
        <w:tab/>
      </w:r>
      <w:r w:rsidRPr="00C66D47">
        <w:tab/>
      </w:r>
      <w:r>
        <w:tab/>
      </w:r>
      <w:r w:rsidRPr="00C66D47">
        <w:t>Entidad Académica:</w:t>
      </w:r>
    </w:p>
    <w:p w:rsidR="004A2A79" w:rsidRPr="00C66D47" w:rsidRDefault="003F0E80" w:rsidP="00F37478">
      <w:pPr>
        <w:jc w:val="both"/>
      </w:pPr>
      <w:r w:rsidRPr="00C66D47">
        <w:rPr>
          <w:b/>
        </w:rPr>
        <w:t>Si es empleado o docente anotar</w:t>
      </w:r>
      <w:r w:rsidR="0099012F">
        <w:rPr>
          <w:b/>
        </w:rPr>
        <w:t xml:space="preserve"> </w:t>
      </w:r>
      <w:r w:rsidRPr="00C66D47">
        <w:t xml:space="preserve"> Entidad Académica:</w:t>
      </w:r>
      <w:r w:rsidR="004A2A79" w:rsidRPr="00C66D47">
        <w:tab/>
      </w:r>
    </w:p>
    <w:p w:rsidR="0099012F" w:rsidRDefault="004A2A79" w:rsidP="00F37478">
      <w:pPr>
        <w:jc w:val="both"/>
      </w:pPr>
      <w:r w:rsidRPr="00C66D47">
        <w:rPr>
          <w:b/>
        </w:rPr>
        <w:t>Correo  electrónico</w:t>
      </w:r>
      <w:proofErr w:type="gramStart"/>
      <w:r w:rsidRPr="00C66D47">
        <w:t>:</w:t>
      </w:r>
      <w:r w:rsidR="0099012F">
        <w:t>_</w:t>
      </w:r>
      <w:proofErr w:type="gramEnd"/>
      <w:r w:rsidR="0099012F">
        <w:t>_____________________________ Tel.: ________________________</w:t>
      </w:r>
    </w:p>
    <w:p w:rsidR="00C66D47" w:rsidRPr="00C66D47" w:rsidRDefault="00C66D47" w:rsidP="00F37478">
      <w:pPr>
        <w:jc w:val="both"/>
      </w:pPr>
      <w:r w:rsidRPr="00C66D47">
        <w:rPr>
          <w:b/>
        </w:rPr>
        <w:t>Sedes:</w:t>
      </w:r>
      <w:r>
        <w:t xml:space="preserve"> Entidades Académicas de la región Orizaba – Córdoba. </w:t>
      </w:r>
    </w:p>
    <w:p w:rsidR="00F37478" w:rsidRPr="00C66D47" w:rsidRDefault="004A2A79" w:rsidP="003F0E80">
      <w:pPr>
        <w:jc w:val="both"/>
      </w:pPr>
      <w:r w:rsidRPr="00C66D47">
        <w:rPr>
          <w:b/>
        </w:rPr>
        <w:t xml:space="preserve">Fechas </w:t>
      </w:r>
      <w:r w:rsidR="00CC6687" w:rsidRPr="00C66D47">
        <w:rPr>
          <w:b/>
        </w:rPr>
        <w:t>de participación</w:t>
      </w:r>
      <w:r w:rsidRPr="00C66D47">
        <w:t>:</w:t>
      </w:r>
      <w:r w:rsidR="00CC6687" w:rsidRPr="00C66D47">
        <w:t xml:space="preserve"> </w:t>
      </w:r>
      <w:r w:rsidR="00C66D47" w:rsidRPr="00C66D47">
        <w:t>del 2</w:t>
      </w:r>
      <w:r w:rsidR="00306608">
        <w:t>1</w:t>
      </w:r>
      <w:r w:rsidR="00C66D47" w:rsidRPr="00C66D47">
        <w:t xml:space="preserve"> de abril al </w:t>
      </w:r>
      <w:r w:rsidR="00306608">
        <w:t>4</w:t>
      </w:r>
      <w:r w:rsidR="00C66D47" w:rsidRPr="00C66D47">
        <w:t xml:space="preserve"> de mayo de 201</w:t>
      </w:r>
      <w:r w:rsidR="00306608">
        <w:t>7</w:t>
      </w:r>
    </w:p>
    <w:p w:rsidR="00CC6687" w:rsidRPr="00C66D47" w:rsidRDefault="00C66D47" w:rsidP="003F0E80">
      <w:pPr>
        <w:jc w:val="both"/>
      </w:pPr>
      <w:r w:rsidRPr="00C66D47">
        <w:rPr>
          <w:b/>
        </w:rPr>
        <w:t>Horario</w:t>
      </w:r>
      <w:r w:rsidRPr="00C66D47">
        <w:t>: 10:00 a 12:00 horas</w:t>
      </w:r>
    </w:p>
    <w:p w:rsidR="00CC6687" w:rsidRDefault="00CC6687" w:rsidP="003F0E80">
      <w:pPr>
        <w:jc w:val="both"/>
        <w:rPr>
          <w:b/>
        </w:rPr>
      </w:pPr>
      <w:r w:rsidRPr="00C66D47">
        <w:rPr>
          <w:b/>
        </w:rPr>
        <w:t xml:space="preserve">Síntesis Curricular </w:t>
      </w:r>
      <w:r w:rsidR="00ED017E">
        <w:rPr>
          <w:b/>
        </w:rPr>
        <w:t xml:space="preserve">redactar </w:t>
      </w:r>
      <w:r w:rsidR="0099012F">
        <w:rPr>
          <w:b/>
        </w:rPr>
        <w:t>aquí, no más de 10 líneas (12 puntos)</w:t>
      </w:r>
      <w:r w:rsidR="00ED017E">
        <w:rPr>
          <w:b/>
        </w:rPr>
        <w:t xml:space="preserve"> </w:t>
      </w:r>
    </w:p>
    <w:p w:rsidR="0099012F" w:rsidRDefault="0099012F" w:rsidP="003F0E80">
      <w:pPr>
        <w:jc w:val="both"/>
        <w:rPr>
          <w:b/>
        </w:rPr>
      </w:pPr>
      <w:bookmarkStart w:id="0" w:name="_GoBack"/>
      <w:bookmarkEnd w:id="0"/>
    </w:p>
    <w:p w:rsidR="0099012F" w:rsidRDefault="0099012F" w:rsidP="003F0E80">
      <w:pPr>
        <w:jc w:val="both"/>
        <w:rPr>
          <w:b/>
        </w:rPr>
      </w:pPr>
    </w:p>
    <w:sectPr w:rsidR="0099012F" w:rsidSect="0099012F">
      <w:pgSz w:w="12240" w:h="15840"/>
      <w:pgMar w:top="1134" w:right="113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8"/>
    <w:rsid w:val="00306608"/>
    <w:rsid w:val="00344412"/>
    <w:rsid w:val="003F0E80"/>
    <w:rsid w:val="00434B4F"/>
    <w:rsid w:val="004A2A79"/>
    <w:rsid w:val="0082417B"/>
    <w:rsid w:val="00923C80"/>
    <w:rsid w:val="009803D7"/>
    <w:rsid w:val="0099012F"/>
    <w:rsid w:val="00BF686C"/>
    <w:rsid w:val="00C66D47"/>
    <w:rsid w:val="00CC6687"/>
    <w:rsid w:val="00DF766F"/>
    <w:rsid w:val="00ED017E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 Martinez Yolanda</dc:creator>
  <cp:lastModifiedBy>Cardenas Martinez Yolanda</cp:lastModifiedBy>
  <cp:revision>4</cp:revision>
  <cp:lastPrinted>2015-04-29T15:45:00Z</cp:lastPrinted>
  <dcterms:created xsi:type="dcterms:W3CDTF">2017-02-21T18:32:00Z</dcterms:created>
  <dcterms:modified xsi:type="dcterms:W3CDTF">2017-02-21T19:24:00Z</dcterms:modified>
</cp:coreProperties>
</file>