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01" w:type="dxa"/>
        <w:tblLook w:val="04A0" w:firstRow="1" w:lastRow="0" w:firstColumn="1" w:lastColumn="0" w:noHBand="0" w:noVBand="1"/>
      </w:tblPr>
      <w:tblGrid>
        <w:gridCol w:w="4891"/>
        <w:gridCol w:w="5012"/>
      </w:tblGrid>
      <w:tr w:rsidR="00AC1290" w:rsidRPr="00CC6D74" w14:paraId="2CF509C9" w14:textId="77777777" w:rsidTr="00C647BE">
        <w:trPr>
          <w:trHeight w:val="182"/>
        </w:trPr>
        <w:tc>
          <w:tcPr>
            <w:tcW w:w="4891" w:type="dxa"/>
          </w:tcPr>
          <w:p w14:paraId="4FCFBE7A" w14:textId="77777777" w:rsidR="00AC1290" w:rsidRPr="00CC6D74" w:rsidRDefault="00AC1290" w:rsidP="00AE64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Entrega - Recepción</w:t>
            </w:r>
            <w:r w:rsidRPr="00CC6D74">
              <w:rPr>
                <w:rFonts w:ascii="Arial" w:hAnsi="Arial" w:cs="Arial"/>
                <w:sz w:val="20"/>
                <w:szCs w:val="20"/>
              </w:rPr>
              <w:t xml:space="preserve"> por cambio:</w:t>
            </w:r>
          </w:p>
        </w:tc>
        <w:tc>
          <w:tcPr>
            <w:tcW w:w="5012" w:type="dxa"/>
            <w:tcBorders>
              <w:bottom w:val="single" w:sz="4" w:space="0" w:color="auto"/>
            </w:tcBorders>
          </w:tcPr>
          <w:p w14:paraId="633A5740" w14:textId="77777777" w:rsidR="00AC1290" w:rsidRPr="006847CE" w:rsidRDefault="00AC1290" w:rsidP="00AE64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290" w:rsidRPr="00CC6D74" w14:paraId="08CE7312" w14:textId="77777777" w:rsidTr="00C647BE">
        <w:trPr>
          <w:trHeight w:val="281"/>
        </w:trPr>
        <w:tc>
          <w:tcPr>
            <w:tcW w:w="4891" w:type="dxa"/>
          </w:tcPr>
          <w:p w14:paraId="42D452ED" w14:textId="77777777" w:rsidR="00AC1290" w:rsidRPr="00CC6D74" w:rsidRDefault="00AC1290" w:rsidP="00AE64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D74">
              <w:rPr>
                <w:rFonts w:ascii="Arial" w:hAnsi="Arial" w:cs="Arial"/>
                <w:sz w:val="20"/>
                <w:szCs w:val="20"/>
              </w:rPr>
              <w:t>Clave de Entidad Académica o Dependencia:</w:t>
            </w:r>
          </w:p>
        </w:tc>
        <w:tc>
          <w:tcPr>
            <w:tcW w:w="5012" w:type="dxa"/>
            <w:tcBorders>
              <w:top w:val="single" w:sz="4" w:space="0" w:color="auto"/>
              <w:bottom w:val="single" w:sz="4" w:space="0" w:color="auto"/>
            </w:tcBorders>
          </w:tcPr>
          <w:p w14:paraId="0FE8FE35" w14:textId="1402A01B" w:rsidR="00AC1290" w:rsidRPr="00CC6D74" w:rsidRDefault="00AC1290" w:rsidP="00AE643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C1290" w:rsidRPr="00CC6D74" w14:paraId="0EA70F3D" w14:textId="77777777" w:rsidTr="00C647BE">
        <w:trPr>
          <w:trHeight w:val="281"/>
        </w:trPr>
        <w:tc>
          <w:tcPr>
            <w:tcW w:w="4891" w:type="dxa"/>
          </w:tcPr>
          <w:p w14:paraId="5AA645AD" w14:textId="77777777" w:rsidR="00AC1290" w:rsidRPr="00CC6D74" w:rsidRDefault="00AC1290" w:rsidP="00AE64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D74">
              <w:rPr>
                <w:rFonts w:ascii="Arial" w:hAnsi="Arial" w:cs="Arial"/>
                <w:sz w:val="20"/>
                <w:szCs w:val="20"/>
              </w:rPr>
              <w:t>Entidad Académica o Dependencia:</w:t>
            </w:r>
          </w:p>
        </w:tc>
        <w:tc>
          <w:tcPr>
            <w:tcW w:w="5012" w:type="dxa"/>
            <w:tcBorders>
              <w:top w:val="single" w:sz="4" w:space="0" w:color="auto"/>
              <w:bottom w:val="single" w:sz="4" w:space="0" w:color="auto"/>
            </w:tcBorders>
          </w:tcPr>
          <w:p w14:paraId="23BC39FD" w14:textId="77777777" w:rsidR="00AC1290" w:rsidRPr="00CC6D74" w:rsidRDefault="00AC1290" w:rsidP="00AE643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C1290" w:rsidRPr="00CC6D74" w14:paraId="58EA2A12" w14:textId="77777777" w:rsidTr="00C647BE">
        <w:trPr>
          <w:trHeight w:val="281"/>
        </w:trPr>
        <w:tc>
          <w:tcPr>
            <w:tcW w:w="4891" w:type="dxa"/>
          </w:tcPr>
          <w:p w14:paraId="3A9D8578" w14:textId="77777777" w:rsidR="00AC1290" w:rsidRPr="00CC6D74" w:rsidRDefault="00AC1290" w:rsidP="00AE64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D74">
              <w:rPr>
                <w:rFonts w:ascii="Arial" w:hAnsi="Arial" w:cs="Arial"/>
                <w:sz w:val="20"/>
                <w:szCs w:val="20"/>
              </w:rPr>
              <w:t>Región:</w:t>
            </w:r>
          </w:p>
        </w:tc>
        <w:tc>
          <w:tcPr>
            <w:tcW w:w="5012" w:type="dxa"/>
            <w:tcBorders>
              <w:top w:val="single" w:sz="4" w:space="0" w:color="auto"/>
              <w:bottom w:val="single" w:sz="4" w:space="0" w:color="auto"/>
            </w:tcBorders>
          </w:tcPr>
          <w:p w14:paraId="160973C6" w14:textId="77777777" w:rsidR="00AC1290" w:rsidRPr="00CC6D74" w:rsidRDefault="00AC1290" w:rsidP="00AE643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C1290" w:rsidRPr="00CC6D74" w14:paraId="7CCB28A3" w14:textId="77777777" w:rsidTr="00C647BE">
        <w:trPr>
          <w:trHeight w:val="281"/>
        </w:trPr>
        <w:tc>
          <w:tcPr>
            <w:tcW w:w="4891" w:type="dxa"/>
          </w:tcPr>
          <w:p w14:paraId="44E9B04F" w14:textId="38D5064E" w:rsidR="00AC1290" w:rsidRPr="00CC6D74" w:rsidRDefault="00AC1290" w:rsidP="00AE64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>Fecha de corte de la información:</w:t>
            </w:r>
          </w:p>
        </w:tc>
        <w:tc>
          <w:tcPr>
            <w:tcW w:w="5012" w:type="dxa"/>
            <w:tcBorders>
              <w:top w:val="single" w:sz="4" w:space="0" w:color="auto"/>
              <w:bottom w:val="single" w:sz="4" w:space="0" w:color="auto"/>
            </w:tcBorders>
          </w:tcPr>
          <w:p w14:paraId="541D95F9" w14:textId="77777777" w:rsidR="00AC1290" w:rsidRPr="00CC6D74" w:rsidRDefault="00AC1290" w:rsidP="00AE643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bookmarkEnd w:id="0"/>
    <w:p w14:paraId="3A942A62" w14:textId="3F86D9D9" w:rsidR="00365788" w:rsidRPr="00CC6D74" w:rsidRDefault="00365788" w:rsidP="00365788">
      <w:pPr>
        <w:tabs>
          <w:tab w:val="left" w:pos="2672"/>
          <w:tab w:val="left" w:pos="10575"/>
        </w:tabs>
        <w:spacing w:before="200"/>
        <w:jc w:val="center"/>
        <w:rPr>
          <w:rFonts w:ascii="Arial" w:hAnsi="Arial" w:cs="Arial"/>
        </w:rPr>
      </w:pPr>
      <w:r w:rsidRPr="007A48CB">
        <w:rPr>
          <w:rFonts w:ascii="Arial" w:hAnsi="Arial" w:cs="Arial"/>
          <w:b/>
          <w:bCs/>
        </w:rPr>
        <w:t>RELACIÓN DE LLAVES DE MOBILIARIO, EQUIPO Y OFICINAS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3544"/>
        <w:gridCol w:w="3544"/>
        <w:gridCol w:w="3203"/>
      </w:tblGrid>
      <w:tr w:rsidR="00780D0F" w:rsidRPr="007A48CB" w14:paraId="72B15C2E" w14:textId="77777777" w:rsidTr="00BB2BA9">
        <w:trPr>
          <w:cantSplit/>
          <w:trHeight w:val="284"/>
          <w:tblHeader/>
          <w:jc w:val="center"/>
        </w:trPr>
        <w:tc>
          <w:tcPr>
            <w:tcW w:w="1826" w:type="dxa"/>
            <w:vMerge w:val="restart"/>
            <w:shd w:val="clear" w:color="auto" w:fill="C6D9F1" w:themeFill="text2" w:themeFillTint="33"/>
            <w:vAlign w:val="center"/>
          </w:tcPr>
          <w:p w14:paraId="107086F4" w14:textId="6DD89AAF" w:rsidR="00780D0F" w:rsidRPr="007A48CB" w:rsidRDefault="00780D0F" w:rsidP="00780D0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Número de llave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37DD2C" w14:textId="1EF9CF26" w:rsidR="00780D0F" w:rsidRPr="007A48CB" w:rsidRDefault="00780D0F" w:rsidP="00780D0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Mobiliario, equipo y oficina</w:t>
            </w:r>
          </w:p>
        </w:tc>
        <w:tc>
          <w:tcPr>
            <w:tcW w:w="3203" w:type="dxa"/>
            <w:vMerge w:val="restart"/>
            <w:shd w:val="clear" w:color="auto" w:fill="C6D9F1" w:themeFill="text2" w:themeFillTint="33"/>
            <w:vAlign w:val="center"/>
          </w:tcPr>
          <w:p w14:paraId="07841F4C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8CB">
              <w:rPr>
                <w:rFonts w:ascii="Arial" w:hAnsi="Arial" w:cs="Arial"/>
                <w:b/>
                <w:bCs/>
                <w:sz w:val="20"/>
                <w:szCs w:val="20"/>
              </w:rPr>
              <w:t>Usuario</w:t>
            </w:r>
          </w:p>
        </w:tc>
      </w:tr>
      <w:tr w:rsidR="00780D0F" w:rsidRPr="007A48CB" w14:paraId="0C707529" w14:textId="77777777" w:rsidTr="00BB2BA9">
        <w:trPr>
          <w:cantSplit/>
          <w:trHeight w:val="284"/>
          <w:tblHeader/>
          <w:jc w:val="center"/>
        </w:trPr>
        <w:tc>
          <w:tcPr>
            <w:tcW w:w="1826" w:type="dxa"/>
            <w:vMerge/>
            <w:shd w:val="clear" w:color="auto" w:fill="C6D9F1" w:themeFill="text2" w:themeFillTint="33"/>
          </w:tcPr>
          <w:p w14:paraId="4313C686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C6D9F1" w:themeFill="text2" w:themeFillTint="33"/>
            <w:vAlign w:val="center"/>
          </w:tcPr>
          <w:p w14:paraId="192A4C0C" w14:textId="64E5D2DE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8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3544" w:type="dxa"/>
            <w:shd w:val="clear" w:color="auto" w:fill="C6D9F1" w:themeFill="text2" w:themeFillTint="33"/>
            <w:vAlign w:val="center"/>
          </w:tcPr>
          <w:p w14:paraId="06B41B3D" w14:textId="2BECCC00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8CB">
              <w:rPr>
                <w:rFonts w:ascii="Arial" w:hAnsi="Arial" w:cs="Arial"/>
                <w:b/>
                <w:bCs/>
                <w:sz w:val="20"/>
                <w:szCs w:val="20"/>
              </w:rPr>
              <w:t>Ubicación</w:t>
            </w:r>
          </w:p>
        </w:tc>
        <w:tc>
          <w:tcPr>
            <w:tcW w:w="3203" w:type="dxa"/>
            <w:vMerge/>
            <w:shd w:val="clear" w:color="auto" w:fill="C6D9F1" w:themeFill="text2" w:themeFillTint="33"/>
            <w:vAlign w:val="center"/>
          </w:tcPr>
          <w:p w14:paraId="124216C6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80D0F" w:rsidRPr="007A48CB" w14:paraId="714BA7A0" w14:textId="77777777" w:rsidTr="00C647BE">
        <w:trPr>
          <w:trHeight w:val="284"/>
          <w:jc w:val="center"/>
        </w:trPr>
        <w:tc>
          <w:tcPr>
            <w:tcW w:w="1826" w:type="dxa"/>
          </w:tcPr>
          <w:p w14:paraId="5910F59D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14B6775" w14:textId="68B3E97B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4CCCADF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53D01893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80D0F" w:rsidRPr="007A48CB" w14:paraId="6C9793BC" w14:textId="77777777" w:rsidTr="00C647BE">
        <w:trPr>
          <w:trHeight w:val="284"/>
          <w:jc w:val="center"/>
        </w:trPr>
        <w:tc>
          <w:tcPr>
            <w:tcW w:w="1826" w:type="dxa"/>
          </w:tcPr>
          <w:p w14:paraId="1E29A547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E6A985C" w14:textId="7AAB7162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A640FB6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75A596D0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80D0F" w:rsidRPr="007A48CB" w14:paraId="52246089" w14:textId="77777777" w:rsidTr="00C647BE">
        <w:trPr>
          <w:trHeight w:val="284"/>
          <w:jc w:val="center"/>
        </w:trPr>
        <w:tc>
          <w:tcPr>
            <w:tcW w:w="1826" w:type="dxa"/>
          </w:tcPr>
          <w:p w14:paraId="7654DED1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E0B7BFA" w14:textId="3EB66531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99FCFDA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1CCF2753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80D0F" w:rsidRPr="007A48CB" w14:paraId="63B83614" w14:textId="77777777" w:rsidTr="00C647BE">
        <w:trPr>
          <w:trHeight w:val="284"/>
          <w:jc w:val="center"/>
        </w:trPr>
        <w:tc>
          <w:tcPr>
            <w:tcW w:w="1826" w:type="dxa"/>
          </w:tcPr>
          <w:p w14:paraId="058CD4AA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F45EAE2" w14:textId="4BE0AE55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850C03B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05673711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80D0F" w:rsidRPr="007A48CB" w14:paraId="5431A100" w14:textId="77777777" w:rsidTr="00C647BE">
        <w:trPr>
          <w:trHeight w:val="284"/>
          <w:jc w:val="center"/>
        </w:trPr>
        <w:tc>
          <w:tcPr>
            <w:tcW w:w="1826" w:type="dxa"/>
          </w:tcPr>
          <w:p w14:paraId="0F181697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31DA222" w14:textId="3E744F6E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2E1D82D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666F3ADA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80D0F" w:rsidRPr="007A48CB" w14:paraId="486E26E5" w14:textId="77777777" w:rsidTr="00C647BE">
        <w:trPr>
          <w:trHeight w:val="284"/>
          <w:jc w:val="center"/>
        </w:trPr>
        <w:tc>
          <w:tcPr>
            <w:tcW w:w="1826" w:type="dxa"/>
          </w:tcPr>
          <w:p w14:paraId="42C1EAB7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EFA54BF" w14:textId="2A275A5A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491CB66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7FC5201E" w14:textId="77777777" w:rsidR="00780D0F" w:rsidRPr="007A48CB" w:rsidRDefault="00780D0F" w:rsidP="002B7C6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4D6ECBE" w14:textId="77777777" w:rsidR="002B7C66" w:rsidRPr="009206D5" w:rsidRDefault="002B7C66" w:rsidP="002B7C66">
      <w:pPr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090BDD89" w14:textId="77777777" w:rsidR="00241855" w:rsidRPr="00A64FDA" w:rsidRDefault="00241855" w:rsidP="0024185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273E97BA" w14:textId="77777777" w:rsidR="00241855" w:rsidRPr="002C591E" w:rsidRDefault="00241855" w:rsidP="0024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68552616" w14:textId="77777777" w:rsidR="002B7C66" w:rsidRDefault="002B7C66" w:rsidP="002B7C66">
      <w:pPr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25A2F781" w14:textId="77777777" w:rsidR="002B7C66" w:rsidRDefault="002B7C66" w:rsidP="002B7C66">
      <w:pPr>
        <w:spacing w:after="0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11220" w:type="dxa"/>
        <w:jc w:val="center"/>
        <w:tblLook w:val="01E0" w:firstRow="1" w:lastRow="1" w:firstColumn="1" w:lastColumn="1" w:noHBand="0" w:noVBand="0"/>
      </w:tblPr>
      <w:tblGrid>
        <w:gridCol w:w="3411"/>
        <w:gridCol w:w="748"/>
        <w:gridCol w:w="3153"/>
        <w:gridCol w:w="777"/>
        <w:gridCol w:w="3131"/>
      </w:tblGrid>
      <w:tr w:rsidR="00365788" w:rsidRPr="007A48CB" w14:paraId="687BF7B1" w14:textId="4A704153" w:rsidTr="00365788">
        <w:trPr>
          <w:jc w:val="center"/>
        </w:trPr>
        <w:tc>
          <w:tcPr>
            <w:tcW w:w="3411" w:type="dxa"/>
            <w:tcBorders>
              <w:bottom w:val="single" w:sz="4" w:space="0" w:color="auto"/>
            </w:tcBorders>
          </w:tcPr>
          <w:p w14:paraId="77FDDDB6" w14:textId="77777777" w:rsidR="00365788" w:rsidRPr="007A48CB" w:rsidRDefault="00365788" w:rsidP="002B7C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8CB">
              <w:rPr>
                <w:rFonts w:ascii="Arial" w:hAnsi="Arial" w:cs="Arial"/>
                <w:sz w:val="20"/>
                <w:szCs w:val="20"/>
              </w:rPr>
              <w:t>Elaboró</w:t>
            </w:r>
          </w:p>
        </w:tc>
        <w:tc>
          <w:tcPr>
            <w:tcW w:w="748" w:type="dxa"/>
          </w:tcPr>
          <w:p w14:paraId="612F84C1" w14:textId="77777777" w:rsidR="00365788" w:rsidRPr="007A48CB" w:rsidRDefault="00365788" w:rsidP="002B7C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tcBorders>
              <w:bottom w:val="single" w:sz="4" w:space="0" w:color="auto"/>
            </w:tcBorders>
          </w:tcPr>
          <w:p w14:paraId="7704C0D8" w14:textId="77777777" w:rsidR="00365788" w:rsidRPr="007A48CB" w:rsidRDefault="00365788" w:rsidP="002B7C6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48CB">
              <w:rPr>
                <w:rFonts w:ascii="Arial" w:hAnsi="Arial" w:cs="Arial"/>
                <w:sz w:val="20"/>
                <w:szCs w:val="20"/>
              </w:rPr>
              <w:t>Entrega</w:t>
            </w:r>
          </w:p>
          <w:p w14:paraId="0C670B6B" w14:textId="77777777" w:rsidR="00365788" w:rsidRPr="007A48CB" w:rsidRDefault="00365788" w:rsidP="002B7C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2DBF8A" w14:textId="77777777" w:rsidR="00365788" w:rsidRPr="007A48CB" w:rsidRDefault="00365788" w:rsidP="002B7C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</w:tcPr>
          <w:p w14:paraId="3E1A0FC3" w14:textId="77777777" w:rsidR="00365788" w:rsidRPr="007A48CB" w:rsidRDefault="00365788" w:rsidP="002B7C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14:paraId="08DB84A2" w14:textId="77777777" w:rsidR="00365788" w:rsidRPr="007A48CB" w:rsidRDefault="00365788" w:rsidP="002B7C6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48CB">
              <w:rPr>
                <w:rFonts w:ascii="Arial" w:hAnsi="Arial" w:cs="Arial"/>
                <w:sz w:val="20"/>
                <w:szCs w:val="20"/>
              </w:rPr>
              <w:t>Recibe</w:t>
            </w:r>
          </w:p>
        </w:tc>
      </w:tr>
      <w:tr w:rsidR="00365788" w:rsidRPr="007A48CB" w14:paraId="72F00229" w14:textId="0638BCDD" w:rsidTr="00365788">
        <w:trPr>
          <w:jc w:val="center"/>
        </w:trPr>
        <w:tc>
          <w:tcPr>
            <w:tcW w:w="3411" w:type="dxa"/>
            <w:tcBorders>
              <w:top w:val="single" w:sz="4" w:space="0" w:color="auto"/>
            </w:tcBorders>
          </w:tcPr>
          <w:p w14:paraId="76DA2E05" w14:textId="77777777" w:rsidR="00365788" w:rsidRPr="007A48CB" w:rsidRDefault="00365788" w:rsidP="002B7C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</w:t>
            </w:r>
          </w:p>
        </w:tc>
        <w:tc>
          <w:tcPr>
            <w:tcW w:w="748" w:type="dxa"/>
          </w:tcPr>
          <w:p w14:paraId="2B246529" w14:textId="77777777" w:rsidR="00365788" w:rsidRPr="007A48CB" w:rsidRDefault="00365788" w:rsidP="002B7C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</w:tcBorders>
          </w:tcPr>
          <w:p w14:paraId="2E49ACBD" w14:textId="77777777" w:rsidR="00365788" w:rsidRPr="007A48CB" w:rsidRDefault="00365788" w:rsidP="002B7C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</w:t>
            </w:r>
          </w:p>
        </w:tc>
        <w:tc>
          <w:tcPr>
            <w:tcW w:w="777" w:type="dxa"/>
          </w:tcPr>
          <w:p w14:paraId="5B749624" w14:textId="77777777" w:rsidR="00365788" w:rsidRPr="007A48CB" w:rsidRDefault="00365788" w:rsidP="002B7C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</w:tcBorders>
          </w:tcPr>
          <w:p w14:paraId="22B0C7DC" w14:textId="77777777" w:rsidR="00365788" w:rsidRPr="007A48CB" w:rsidRDefault="00365788" w:rsidP="002B7C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</w:t>
            </w:r>
          </w:p>
        </w:tc>
      </w:tr>
    </w:tbl>
    <w:p w14:paraId="7C8FC46B" w14:textId="30D1D240" w:rsidR="002B7C66" w:rsidRDefault="002B7C66" w:rsidP="00CB0730">
      <w:pPr>
        <w:jc w:val="center"/>
        <w:rPr>
          <w:rFonts w:ascii="Arial" w:hAnsi="Arial" w:cs="Arial"/>
          <w:sz w:val="20"/>
          <w:szCs w:val="20"/>
        </w:rPr>
      </w:pPr>
    </w:p>
    <w:p w14:paraId="4DE35B8E" w14:textId="77777777" w:rsidR="00365788" w:rsidRPr="009206D5" w:rsidRDefault="00365788" w:rsidP="00CB0730">
      <w:pPr>
        <w:jc w:val="center"/>
        <w:rPr>
          <w:rFonts w:ascii="Arial" w:hAnsi="Arial" w:cs="Arial"/>
          <w:sz w:val="20"/>
          <w:szCs w:val="20"/>
        </w:rPr>
      </w:pPr>
    </w:p>
    <w:sectPr w:rsidR="00365788" w:rsidRPr="009206D5" w:rsidSect="00C647BE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07314" w14:textId="77777777" w:rsidR="00062426" w:rsidRDefault="00062426" w:rsidP="005F3B77">
      <w:pPr>
        <w:spacing w:after="0" w:line="240" w:lineRule="auto"/>
      </w:pPr>
      <w:r>
        <w:separator/>
      </w:r>
    </w:p>
  </w:endnote>
  <w:endnote w:type="continuationSeparator" w:id="0">
    <w:p w14:paraId="27F23585" w14:textId="77777777" w:rsidR="00062426" w:rsidRDefault="00062426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EF908" w14:textId="77777777" w:rsidR="00062426" w:rsidRDefault="00062426" w:rsidP="005F3B77">
      <w:pPr>
        <w:spacing w:after="0" w:line="240" w:lineRule="auto"/>
      </w:pPr>
      <w:r>
        <w:separator/>
      </w:r>
    </w:p>
  </w:footnote>
  <w:footnote w:type="continuationSeparator" w:id="0">
    <w:p w14:paraId="59E024E1" w14:textId="77777777" w:rsidR="00062426" w:rsidRDefault="00062426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7513"/>
      <w:gridCol w:w="3686"/>
    </w:tblGrid>
    <w:tr w:rsidR="00AC1290" w14:paraId="085FCB81" w14:textId="77777777" w:rsidTr="00BB2BA9">
      <w:trPr>
        <w:trHeight w:val="1642"/>
      </w:trPr>
      <w:tc>
        <w:tcPr>
          <w:tcW w:w="2835" w:type="dxa"/>
        </w:tcPr>
        <w:p w14:paraId="65C42383" w14:textId="77777777" w:rsidR="00AC1290" w:rsidRDefault="00AC1290" w:rsidP="00AC1290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5E0EB834" wp14:editId="75BD8066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0933AD2" w14:textId="77777777" w:rsidR="00AC1290" w:rsidRPr="00BB2BA9" w:rsidRDefault="00AC1290" w:rsidP="00AC1290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BB2BA9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1B446927" w14:textId="77777777" w:rsidR="00AC1290" w:rsidRPr="00D81E40" w:rsidRDefault="00AC1290" w:rsidP="00AC1290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7513" w:type="dxa"/>
        </w:tcPr>
        <w:p w14:paraId="2A82AEFF" w14:textId="77777777" w:rsidR="00AC1290" w:rsidRDefault="00AC1290" w:rsidP="00AC129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72803E75" w14:textId="77777777" w:rsidR="00AC1290" w:rsidRDefault="00AC1290" w:rsidP="00AC129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45313952" w14:textId="77777777" w:rsidR="00BB2BA9" w:rsidRDefault="00AC1290" w:rsidP="00AC129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14:paraId="3CE8F5D5" w14:textId="0F798D5F" w:rsidR="00AC1290" w:rsidRPr="00B17596" w:rsidRDefault="00AC1290" w:rsidP="00AC129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502BB270" w14:textId="77777777" w:rsidR="00AC1290" w:rsidRPr="00B17596" w:rsidRDefault="00AC1290" w:rsidP="00AC129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37694629" w14:textId="77777777" w:rsidR="00AC1290" w:rsidRDefault="00AC1290" w:rsidP="00AC1290">
          <w:pPr>
            <w:pStyle w:val="Encabezado"/>
          </w:pPr>
        </w:p>
      </w:tc>
      <w:tc>
        <w:tcPr>
          <w:tcW w:w="3686" w:type="dxa"/>
        </w:tcPr>
        <w:p w14:paraId="5CB553B5" w14:textId="77777777" w:rsidR="00AC1290" w:rsidRDefault="00AC1290" w:rsidP="00AC1290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01F3BD46" wp14:editId="7EB0CF69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359252A" w14:textId="77777777" w:rsidR="00AC1290" w:rsidRDefault="00AC1290" w:rsidP="00AC1290">
          <w:pPr>
            <w:jc w:val="right"/>
            <w:rPr>
              <w:rFonts w:ascii="Arial" w:hAnsi="Arial" w:cs="Arial"/>
              <w:sz w:val="20"/>
            </w:rPr>
          </w:pPr>
        </w:p>
        <w:p w14:paraId="7DF39100" w14:textId="77777777" w:rsidR="00AC1290" w:rsidRDefault="00AC1290" w:rsidP="00BB2BA9">
          <w:pPr>
            <w:ind w:left="33" w:hanging="33"/>
            <w:jc w:val="right"/>
            <w:rPr>
              <w:rFonts w:ascii="Arial" w:hAnsi="Arial" w:cs="Arial"/>
              <w:sz w:val="20"/>
            </w:rPr>
          </w:pPr>
        </w:p>
        <w:p w14:paraId="040E978D" w14:textId="77777777" w:rsidR="00AC1290" w:rsidRDefault="00AC1290" w:rsidP="00AC1290">
          <w:pPr>
            <w:jc w:val="right"/>
            <w:rPr>
              <w:rFonts w:ascii="Arial" w:hAnsi="Arial" w:cs="Arial"/>
              <w:sz w:val="20"/>
            </w:rPr>
          </w:pPr>
        </w:p>
        <w:p w14:paraId="3ED8BB17" w14:textId="77777777" w:rsidR="00AC1290" w:rsidRDefault="00AC1290" w:rsidP="00AC1290">
          <w:pPr>
            <w:jc w:val="right"/>
            <w:rPr>
              <w:rFonts w:ascii="Arial" w:hAnsi="Arial" w:cs="Arial"/>
              <w:sz w:val="20"/>
            </w:rPr>
          </w:pPr>
        </w:p>
        <w:p w14:paraId="1B8E240B" w14:textId="77777777" w:rsidR="00AC1290" w:rsidRDefault="00AC1290" w:rsidP="00AC1290">
          <w:pPr>
            <w:jc w:val="right"/>
            <w:rPr>
              <w:rFonts w:ascii="Arial" w:hAnsi="Arial" w:cs="Arial"/>
              <w:sz w:val="20"/>
            </w:rPr>
          </w:pPr>
        </w:p>
        <w:p w14:paraId="370986CC" w14:textId="35724B77" w:rsidR="00AC1290" w:rsidRPr="00DE4758" w:rsidRDefault="00AC1290" w:rsidP="00AC1290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UVCG-XV-AD-02</w:t>
          </w:r>
        </w:p>
        <w:p w14:paraId="61B1E1D7" w14:textId="77777777" w:rsidR="00BB2BA9" w:rsidRDefault="00AC1290" w:rsidP="00AC1290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Relación de llaves de mobiliario, </w:t>
          </w:r>
        </w:p>
        <w:p w14:paraId="038520EC" w14:textId="6E643A2C" w:rsidR="00AC1290" w:rsidRPr="00DE4758" w:rsidRDefault="00BB2BA9" w:rsidP="00AC1290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equipo </w:t>
          </w:r>
          <w:r w:rsidR="00AC1290">
            <w:rPr>
              <w:rFonts w:ascii="Times New Roman" w:hAnsi="Times New Roman" w:cs="Times New Roman"/>
            </w:rPr>
            <w:t>y oficinas</w:t>
          </w:r>
        </w:p>
        <w:p w14:paraId="254CA4ED" w14:textId="188A0152" w:rsidR="00AC1290" w:rsidRPr="003B4446" w:rsidRDefault="00AC1290" w:rsidP="00AC1290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BB2BA9" w:rsidRPr="00BB2BA9">
            <w:rPr>
              <w:rFonts w:ascii="Times New Roman" w:hAnsi="Times New Roman" w:cs="Times New Roman"/>
              <w:b/>
              <w:bCs/>
              <w:noProof/>
              <w:lang w:val="es-ES"/>
            </w:rPr>
            <w:t>2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BB2BA9" w:rsidRPr="00BB2BA9">
            <w:rPr>
              <w:rFonts w:ascii="Times New Roman" w:hAnsi="Times New Roman" w:cs="Times New Roman"/>
              <w:b/>
              <w:bCs/>
              <w:noProof/>
              <w:lang w:val="es-ES"/>
            </w:rPr>
            <w:t>2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18FAF090" w14:textId="77777777" w:rsidR="00B62F9D" w:rsidRPr="00F80E81" w:rsidRDefault="00B62F9D" w:rsidP="00B62F9D">
    <w:pPr>
      <w:pStyle w:val="Encabezado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32FBD"/>
    <w:rsid w:val="00034506"/>
    <w:rsid w:val="00046F4C"/>
    <w:rsid w:val="00047F49"/>
    <w:rsid w:val="00062426"/>
    <w:rsid w:val="00072837"/>
    <w:rsid w:val="0007481F"/>
    <w:rsid w:val="000A616F"/>
    <w:rsid w:val="000C634B"/>
    <w:rsid w:val="000D6788"/>
    <w:rsid w:val="000F5C93"/>
    <w:rsid w:val="0010035B"/>
    <w:rsid w:val="00117335"/>
    <w:rsid w:val="001251A2"/>
    <w:rsid w:val="00153023"/>
    <w:rsid w:val="001623AA"/>
    <w:rsid w:val="00180A51"/>
    <w:rsid w:val="00180C7A"/>
    <w:rsid w:val="0018794F"/>
    <w:rsid w:val="001904AE"/>
    <w:rsid w:val="001A6416"/>
    <w:rsid w:val="001B0F42"/>
    <w:rsid w:val="001B5C79"/>
    <w:rsid w:val="001C1851"/>
    <w:rsid w:val="001E3031"/>
    <w:rsid w:val="00207F6E"/>
    <w:rsid w:val="002356A5"/>
    <w:rsid w:val="00241855"/>
    <w:rsid w:val="00263DD5"/>
    <w:rsid w:val="00276310"/>
    <w:rsid w:val="00277DE3"/>
    <w:rsid w:val="002824AE"/>
    <w:rsid w:val="00294909"/>
    <w:rsid w:val="002A7AF5"/>
    <w:rsid w:val="002B7C66"/>
    <w:rsid w:val="002C0FBC"/>
    <w:rsid w:val="002D2EE3"/>
    <w:rsid w:val="00300354"/>
    <w:rsid w:val="00302D2C"/>
    <w:rsid w:val="00316F8D"/>
    <w:rsid w:val="00335DF7"/>
    <w:rsid w:val="00336C73"/>
    <w:rsid w:val="00337EE8"/>
    <w:rsid w:val="00353231"/>
    <w:rsid w:val="003576E1"/>
    <w:rsid w:val="00365788"/>
    <w:rsid w:val="003910FD"/>
    <w:rsid w:val="003A74E8"/>
    <w:rsid w:val="003B68DD"/>
    <w:rsid w:val="003B7C3A"/>
    <w:rsid w:val="003C3000"/>
    <w:rsid w:val="003D039D"/>
    <w:rsid w:val="004164B2"/>
    <w:rsid w:val="00421155"/>
    <w:rsid w:val="0042522E"/>
    <w:rsid w:val="00450140"/>
    <w:rsid w:val="00451AF1"/>
    <w:rsid w:val="00472E7C"/>
    <w:rsid w:val="00473907"/>
    <w:rsid w:val="00482BBE"/>
    <w:rsid w:val="004A2626"/>
    <w:rsid w:val="004A5596"/>
    <w:rsid w:val="004D172D"/>
    <w:rsid w:val="004D575C"/>
    <w:rsid w:val="004E6212"/>
    <w:rsid w:val="004F368E"/>
    <w:rsid w:val="0051086B"/>
    <w:rsid w:val="0051382A"/>
    <w:rsid w:val="00534384"/>
    <w:rsid w:val="00534C21"/>
    <w:rsid w:val="00540179"/>
    <w:rsid w:val="00557E50"/>
    <w:rsid w:val="00564D28"/>
    <w:rsid w:val="00584E54"/>
    <w:rsid w:val="005B6E80"/>
    <w:rsid w:val="005C182D"/>
    <w:rsid w:val="005D02F1"/>
    <w:rsid w:val="005D11F8"/>
    <w:rsid w:val="005D72CF"/>
    <w:rsid w:val="005E08B1"/>
    <w:rsid w:val="005F3B77"/>
    <w:rsid w:val="006039E7"/>
    <w:rsid w:val="00645F04"/>
    <w:rsid w:val="00655EBA"/>
    <w:rsid w:val="00660E64"/>
    <w:rsid w:val="00666300"/>
    <w:rsid w:val="00670300"/>
    <w:rsid w:val="0067604A"/>
    <w:rsid w:val="00676A07"/>
    <w:rsid w:val="006847CE"/>
    <w:rsid w:val="00696F25"/>
    <w:rsid w:val="006B595C"/>
    <w:rsid w:val="006C1821"/>
    <w:rsid w:val="006F4366"/>
    <w:rsid w:val="006F72F0"/>
    <w:rsid w:val="00704A98"/>
    <w:rsid w:val="00734D3C"/>
    <w:rsid w:val="00740F6A"/>
    <w:rsid w:val="0074409F"/>
    <w:rsid w:val="007473DA"/>
    <w:rsid w:val="007478EC"/>
    <w:rsid w:val="00752219"/>
    <w:rsid w:val="0075386A"/>
    <w:rsid w:val="00757258"/>
    <w:rsid w:val="00780D0F"/>
    <w:rsid w:val="007854BC"/>
    <w:rsid w:val="007863E6"/>
    <w:rsid w:val="00797E32"/>
    <w:rsid w:val="007B242B"/>
    <w:rsid w:val="007B331C"/>
    <w:rsid w:val="007B63E0"/>
    <w:rsid w:val="007C3716"/>
    <w:rsid w:val="007C6EB0"/>
    <w:rsid w:val="007D19DB"/>
    <w:rsid w:val="00804071"/>
    <w:rsid w:val="00810730"/>
    <w:rsid w:val="00816775"/>
    <w:rsid w:val="0083253B"/>
    <w:rsid w:val="00850BC7"/>
    <w:rsid w:val="008617B1"/>
    <w:rsid w:val="008738D4"/>
    <w:rsid w:val="00881FF7"/>
    <w:rsid w:val="00893C03"/>
    <w:rsid w:val="00896FE6"/>
    <w:rsid w:val="008B61FD"/>
    <w:rsid w:val="008C11AE"/>
    <w:rsid w:val="008C15CE"/>
    <w:rsid w:val="008D164B"/>
    <w:rsid w:val="008E3096"/>
    <w:rsid w:val="008F1F91"/>
    <w:rsid w:val="00902103"/>
    <w:rsid w:val="00912361"/>
    <w:rsid w:val="00930B3B"/>
    <w:rsid w:val="00957EB7"/>
    <w:rsid w:val="00981999"/>
    <w:rsid w:val="009826D9"/>
    <w:rsid w:val="00987AA1"/>
    <w:rsid w:val="009925FD"/>
    <w:rsid w:val="009A0C80"/>
    <w:rsid w:val="009A31CD"/>
    <w:rsid w:val="009A6015"/>
    <w:rsid w:val="009B7949"/>
    <w:rsid w:val="009C04BD"/>
    <w:rsid w:val="009D0284"/>
    <w:rsid w:val="009D21F8"/>
    <w:rsid w:val="009E3DF9"/>
    <w:rsid w:val="00A051F9"/>
    <w:rsid w:val="00A121AE"/>
    <w:rsid w:val="00A528DA"/>
    <w:rsid w:val="00A52AAE"/>
    <w:rsid w:val="00A64CED"/>
    <w:rsid w:val="00AA1982"/>
    <w:rsid w:val="00AC1290"/>
    <w:rsid w:val="00AC71B2"/>
    <w:rsid w:val="00AE643B"/>
    <w:rsid w:val="00AF6413"/>
    <w:rsid w:val="00B23AA3"/>
    <w:rsid w:val="00B337A3"/>
    <w:rsid w:val="00B430E2"/>
    <w:rsid w:val="00B44790"/>
    <w:rsid w:val="00B45DF5"/>
    <w:rsid w:val="00B50476"/>
    <w:rsid w:val="00B62F9D"/>
    <w:rsid w:val="00B655B3"/>
    <w:rsid w:val="00B727E6"/>
    <w:rsid w:val="00B77F4A"/>
    <w:rsid w:val="00B90A69"/>
    <w:rsid w:val="00BA6657"/>
    <w:rsid w:val="00BB2BA9"/>
    <w:rsid w:val="00BC172D"/>
    <w:rsid w:val="00BC67FF"/>
    <w:rsid w:val="00BE07C3"/>
    <w:rsid w:val="00C0607A"/>
    <w:rsid w:val="00C1750C"/>
    <w:rsid w:val="00C179D8"/>
    <w:rsid w:val="00C273D4"/>
    <w:rsid w:val="00C647BE"/>
    <w:rsid w:val="00C84991"/>
    <w:rsid w:val="00C84AE3"/>
    <w:rsid w:val="00C92229"/>
    <w:rsid w:val="00CA6DE9"/>
    <w:rsid w:val="00CB0730"/>
    <w:rsid w:val="00CF01A7"/>
    <w:rsid w:val="00D01F68"/>
    <w:rsid w:val="00D21029"/>
    <w:rsid w:val="00D42024"/>
    <w:rsid w:val="00D451E8"/>
    <w:rsid w:val="00D5279E"/>
    <w:rsid w:val="00D62C9A"/>
    <w:rsid w:val="00D66BA5"/>
    <w:rsid w:val="00D6763B"/>
    <w:rsid w:val="00D77285"/>
    <w:rsid w:val="00D8290E"/>
    <w:rsid w:val="00DA173E"/>
    <w:rsid w:val="00DA5445"/>
    <w:rsid w:val="00DB670B"/>
    <w:rsid w:val="00DC1977"/>
    <w:rsid w:val="00DC26BB"/>
    <w:rsid w:val="00DE73F0"/>
    <w:rsid w:val="00E23A37"/>
    <w:rsid w:val="00E40B81"/>
    <w:rsid w:val="00E47D8C"/>
    <w:rsid w:val="00E51760"/>
    <w:rsid w:val="00E6325A"/>
    <w:rsid w:val="00E67034"/>
    <w:rsid w:val="00EA4D55"/>
    <w:rsid w:val="00EB01CD"/>
    <w:rsid w:val="00EC37FC"/>
    <w:rsid w:val="00EF39A2"/>
    <w:rsid w:val="00F10E85"/>
    <w:rsid w:val="00F3205C"/>
    <w:rsid w:val="00F33130"/>
    <w:rsid w:val="00F33501"/>
    <w:rsid w:val="00F44206"/>
    <w:rsid w:val="00F47DD5"/>
    <w:rsid w:val="00F555F1"/>
    <w:rsid w:val="00F56144"/>
    <w:rsid w:val="00F65C19"/>
    <w:rsid w:val="00F66798"/>
    <w:rsid w:val="00F80E81"/>
    <w:rsid w:val="00F838B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315AF"/>
  <w15:docId w15:val="{009CA56A-E7CE-44D0-8B87-FBFFC877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C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Ivette Hakim Ladrón de Guevara</dc:creator>
  <cp:keywords/>
  <dc:description/>
  <cp:lastModifiedBy>Carranza Sagredo Maria de Lourdes</cp:lastModifiedBy>
  <cp:revision>8</cp:revision>
  <cp:lastPrinted>2013-05-28T17:12:00Z</cp:lastPrinted>
  <dcterms:created xsi:type="dcterms:W3CDTF">2025-04-08T18:33:00Z</dcterms:created>
  <dcterms:modified xsi:type="dcterms:W3CDTF">2025-04-09T17:53:00Z</dcterms:modified>
</cp:coreProperties>
</file>