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03085" w:rsidRPr="0074611B" w14:paraId="2BD60AB5" w14:textId="77777777" w:rsidTr="00313344">
        <w:tc>
          <w:tcPr>
            <w:tcW w:w="5245" w:type="dxa"/>
          </w:tcPr>
          <w:p w14:paraId="670FDCF7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9CE3A4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3085" w:rsidRPr="0074611B" w14:paraId="2953614E" w14:textId="77777777" w:rsidTr="00313344">
        <w:tc>
          <w:tcPr>
            <w:tcW w:w="5245" w:type="dxa"/>
          </w:tcPr>
          <w:p w14:paraId="4D658C75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BCA4204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3085" w:rsidRPr="0074611B" w14:paraId="5B4FD5B2" w14:textId="77777777" w:rsidTr="00313344">
        <w:tc>
          <w:tcPr>
            <w:tcW w:w="5245" w:type="dxa"/>
          </w:tcPr>
          <w:p w14:paraId="7EC8BC9B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5F88D40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703085" w:rsidRPr="0074611B" w14:paraId="0E5745F4" w14:textId="77777777" w:rsidTr="00313344">
        <w:tc>
          <w:tcPr>
            <w:tcW w:w="5245" w:type="dxa"/>
          </w:tcPr>
          <w:p w14:paraId="20C5FAD6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634B02B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703085" w:rsidRPr="0074611B" w14:paraId="1C53714B" w14:textId="77777777" w:rsidTr="00313344">
        <w:tc>
          <w:tcPr>
            <w:tcW w:w="5245" w:type="dxa"/>
          </w:tcPr>
          <w:p w14:paraId="45235D6F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8C44336" w14:textId="77777777" w:rsidR="00703085" w:rsidRPr="0074611B" w:rsidRDefault="00703085" w:rsidP="0031334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339CB6CD" w:rsidR="00C87A9B" w:rsidRDefault="00C87A9B" w:rsidP="004A5E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1E1F9391" w14:textId="77777777" w:rsidR="00703085" w:rsidRPr="006377A6" w:rsidRDefault="00703085" w:rsidP="0070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  <w:bookmarkStart w:id="0" w:name="_GoBack"/>
      <w:bookmarkEnd w:id="0"/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703085" w:rsidRPr="00B17596" w14:paraId="5297062D" w14:textId="77777777" w:rsidTr="00313344">
        <w:trPr>
          <w:jc w:val="center"/>
        </w:trPr>
        <w:tc>
          <w:tcPr>
            <w:tcW w:w="4069" w:type="dxa"/>
          </w:tcPr>
          <w:p w14:paraId="6F64F320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0ED00019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A08118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4855089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96F50F0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  <w:p w14:paraId="1E80F7BB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AC9407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7BB7BB3D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703085" w:rsidRPr="00B17596" w14:paraId="51C2A40C" w14:textId="77777777" w:rsidTr="00313344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06D4BF4C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2ABB7D02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5B78A9E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1D4DC7E3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4BFA05F0" w14:textId="77777777" w:rsidR="00703085" w:rsidRPr="00B17596" w:rsidRDefault="00703085" w:rsidP="00313344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DEA59" w14:textId="77777777" w:rsidR="002D6F74" w:rsidRDefault="002D6F74" w:rsidP="005F3B77">
      <w:pPr>
        <w:spacing w:after="0" w:line="240" w:lineRule="auto"/>
      </w:pPr>
      <w:r>
        <w:separator/>
      </w:r>
    </w:p>
  </w:endnote>
  <w:endnote w:type="continuationSeparator" w:id="0">
    <w:p w14:paraId="6113C33F" w14:textId="77777777" w:rsidR="002D6F74" w:rsidRDefault="002D6F74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A142" w14:textId="77777777" w:rsidR="002D6F74" w:rsidRDefault="002D6F74" w:rsidP="005F3B77">
      <w:pPr>
        <w:spacing w:after="0" w:line="240" w:lineRule="auto"/>
      </w:pPr>
      <w:r>
        <w:separator/>
      </w:r>
    </w:p>
  </w:footnote>
  <w:footnote w:type="continuationSeparator" w:id="0">
    <w:p w14:paraId="088E06D1" w14:textId="77777777" w:rsidR="002D6F74" w:rsidRDefault="002D6F74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272A292E" w:rsidR="00962964" w:rsidRPr="00D81E40" w:rsidRDefault="00703085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762CFA27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C1616A">
            <w:rPr>
              <w:rFonts w:ascii="Times New Roman" w:hAnsi="Times New Roman" w:cs="Times New Roman"/>
            </w:rPr>
            <w:t>I</w:t>
          </w:r>
          <w:r w:rsidR="008927E8">
            <w:rPr>
              <w:rFonts w:ascii="Times New Roman" w:hAnsi="Times New Roman" w:cs="Times New Roman"/>
            </w:rPr>
            <w:t>V</w:t>
          </w:r>
          <w:r w:rsidR="00DD1460">
            <w:rPr>
              <w:rFonts w:ascii="Times New Roman" w:hAnsi="Times New Roman" w:cs="Times New Roman"/>
            </w:rPr>
            <w:t>-</w:t>
          </w:r>
          <w:r w:rsidR="008927E8">
            <w:rPr>
              <w:rFonts w:ascii="Times New Roman" w:hAnsi="Times New Roman" w:cs="Times New Roman"/>
            </w:rPr>
            <w:t>OP</w:t>
          </w:r>
          <w:r w:rsidR="00487589">
            <w:rPr>
              <w:rFonts w:ascii="Times New Roman" w:hAnsi="Times New Roman" w:cs="Times New Roman"/>
            </w:rPr>
            <w:t>-0</w:t>
          </w:r>
          <w:r w:rsidR="004A5EFE">
            <w:rPr>
              <w:rFonts w:ascii="Times New Roman" w:hAnsi="Times New Roman" w:cs="Times New Roman"/>
            </w:rPr>
            <w:t>4</w:t>
          </w:r>
        </w:p>
        <w:p w14:paraId="508B8FCA" w14:textId="4674CEC1" w:rsidR="00DB2431" w:rsidRPr="00DE4758" w:rsidRDefault="008927E8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observaciones y/o </w:t>
          </w:r>
          <w:r w:rsidR="004A5EFE">
            <w:rPr>
              <w:rFonts w:ascii="Times New Roman" w:hAnsi="Times New Roman" w:cs="Times New Roman"/>
            </w:rPr>
            <w:t>recomendaciones</w:t>
          </w:r>
          <w:r>
            <w:rPr>
              <w:rFonts w:ascii="Times New Roman" w:hAnsi="Times New Roman" w:cs="Times New Roman"/>
            </w:rPr>
            <w:t xml:space="preserve"> emitidas por </w:t>
          </w:r>
          <w:r w:rsidR="004A5EFE">
            <w:rPr>
              <w:rFonts w:ascii="Times New Roman" w:hAnsi="Times New Roman" w:cs="Times New Roman"/>
            </w:rPr>
            <w:t xml:space="preserve">los órganos superiores de </w:t>
          </w:r>
          <w:proofErr w:type="gramStart"/>
          <w:r w:rsidR="004A5EFE">
            <w:rPr>
              <w:rFonts w:ascii="Times New Roman" w:hAnsi="Times New Roman" w:cs="Times New Roman"/>
            </w:rPr>
            <w:t xml:space="preserve">fiscalización,   </w:t>
          </w:r>
          <w:proofErr w:type="gramEnd"/>
          <w:r w:rsidR="004A5EFE">
            <w:rPr>
              <w:rFonts w:ascii="Times New Roman" w:hAnsi="Times New Roman" w:cs="Times New Roman"/>
            </w:rPr>
            <w:t xml:space="preserve">             pendientes de solventar</w:t>
          </w:r>
        </w:p>
        <w:p w14:paraId="1CAFA8EB" w14:textId="3BCD6429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03085" w:rsidRPr="0070308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03085" w:rsidRPr="0070308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54273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A3772"/>
    <w:rsid w:val="001C1851"/>
    <w:rsid w:val="001D2E0E"/>
    <w:rsid w:val="001E1172"/>
    <w:rsid w:val="001E3031"/>
    <w:rsid w:val="00207F6E"/>
    <w:rsid w:val="002229B0"/>
    <w:rsid w:val="00223666"/>
    <w:rsid w:val="002356A5"/>
    <w:rsid w:val="00276310"/>
    <w:rsid w:val="002824AE"/>
    <w:rsid w:val="002868EA"/>
    <w:rsid w:val="002A7AF5"/>
    <w:rsid w:val="002B0191"/>
    <w:rsid w:val="002B4A27"/>
    <w:rsid w:val="002B7C66"/>
    <w:rsid w:val="002C0FBC"/>
    <w:rsid w:val="002C2F95"/>
    <w:rsid w:val="002D2EE3"/>
    <w:rsid w:val="002D6F74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A5EFE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3085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27E8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95261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9544F"/>
    <w:rsid w:val="00BA6657"/>
    <w:rsid w:val="00BD1061"/>
    <w:rsid w:val="00BE07C3"/>
    <w:rsid w:val="00C05FA4"/>
    <w:rsid w:val="00C0607A"/>
    <w:rsid w:val="00C1616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28</cp:revision>
  <cp:lastPrinted>2019-06-28T16:11:00Z</cp:lastPrinted>
  <dcterms:created xsi:type="dcterms:W3CDTF">2025-03-31T17:22:00Z</dcterms:created>
  <dcterms:modified xsi:type="dcterms:W3CDTF">2025-07-11T18:51:00Z</dcterms:modified>
</cp:coreProperties>
</file>