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16" w:type="dxa"/>
        <w:tblLayout w:type="fixed"/>
        <w:tblLook w:val="04A0" w:firstRow="1" w:lastRow="0" w:firstColumn="1" w:lastColumn="0" w:noHBand="0" w:noVBand="1"/>
      </w:tblPr>
      <w:tblGrid>
        <w:gridCol w:w="4219"/>
        <w:gridCol w:w="6521"/>
        <w:gridCol w:w="992"/>
        <w:gridCol w:w="750"/>
        <w:gridCol w:w="434"/>
        <w:gridCol w:w="800"/>
      </w:tblGrid>
      <w:tr w:rsidR="003F06E9" w:rsidRPr="00334912" w14:paraId="38C717F5" w14:textId="77777777" w:rsidTr="003F06E9">
        <w:tc>
          <w:tcPr>
            <w:tcW w:w="4219" w:type="dxa"/>
          </w:tcPr>
          <w:p w14:paraId="262BAEF8" w14:textId="77777777" w:rsidR="003F06E9" w:rsidRPr="00334912" w:rsidRDefault="003F06E9" w:rsidP="00F36942">
            <w:pPr>
              <w:spacing w:before="40" w:after="40"/>
              <w:rPr>
                <w:rFonts w:ascii="Times New Roman" w:hAnsi="Times New Roman" w:cs="Times New Roman"/>
              </w:rPr>
            </w:pPr>
            <w:r w:rsidRPr="00334912">
              <w:rPr>
                <w:rFonts w:ascii="Times New Roman" w:hAnsi="Times New Roman" w:cs="Times New Roman"/>
              </w:rPr>
              <w:t>Entrega - Recepción por cambio: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F4528E3" w14:textId="1C85E41B" w:rsidR="003F06E9" w:rsidRPr="00334912" w:rsidRDefault="003F06E9" w:rsidP="00F3694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4B3E86D3" w14:textId="098E3BE5" w:rsidR="003F06E9" w:rsidRPr="00334912" w:rsidRDefault="003F06E9" w:rsidP="003F06E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3F06E9" w:rsidRPr="00334912" w14:paraId="28488C96" w14:textId="77777777" w:rsidTr="00455485">
        <w:tc>
          <w:tcPr>
            <w:tcW w:w="4219" w:type="dxa"/>
          </w:tcPr>
          <w:p w14:paraId="0E428D05" w14:textId="77777777" w:rsidR="003F06E9" w:rsidRPr="00334912" w:rsidRDefault="003F06E9" w:rsidP="00F36942">
            <w:pPr>
              <w:spacing w:before="40" w:after="40"/>
              <w:rPr>
                <w:rFonts w:ascii="Times New Roman" w:hAnsi="Times New Roman" w:cs="Times New Roman"/>
              </w:rPr>
            </w:pPr>
            <w:r w:rsidRPr="00334912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744437FA" w14:textId="77777777" w:rsidR="003F06E9" w:rsidRPr="00334912" w:rsidRDefault="003F06E9" w:rsidP="00F3694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0856FF" w14:textId="7D13F888" w:rsidR="003F06E9" w:rsidRPr="00334912" w:rsidRDefault="003F06E9" w:rsidP="00F3694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7BFE3D77" w14:textId="77777777" w:rsidR="003F06E9" w:rsidRPr="00334912" w:rsidRDefault="003F06E9" w:rsidP="00F3694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14:paraId="6388ED59" w14:textId="309C73D1" w:rsidR="003F06E9" w:rsidRPr="00334912" w:rsidRDefault="003F06E9" w:rsidP="00F3694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14:paraId="78246BCD" w14:textId="1B8D4121" w:rsidR="003F06E9" w:rsidRPr="00334912" w:rsidRDefault="003F06E9" w:rsidP="00F3694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3F06E9" w:rsidRPr="00334912" w14:paraId="1DE27092" w14:textId="77777777" w:rsidTr="003F06E9">
        <w:tc>
          <w:tcPr>
            <w:tcW w:w="4219" w:type="dxa"/>
          </w:tcPr>
          <w:p w14:paraId="592F04C2" w14:textId="77777777" w:rsidR="003F06E9" w:rsidRPr="00334912" w:rsidRDefault="003F06E9" w:rsidP="00F36942">
            <w:pPr>
              <w:spacing w:before="40" w:after="40"/>
              <w:rPr>
                <w:rFonts w:ascii="Times New Roman" w:hAnsi="Times New Roman" w:cs="Times New Roman"/>
              </w:rPr>
            </w:pPr>
            <w:r w:rsidRPr="00334912"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B0EA287" w14:textId="08C78385" w:rsidR="003F06E9" w:rsidRPr="00334912" w:rsidRDefault="003F06E9" w:rsidP="00F3694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4"/>
          </w:tcPr>
          <w:p w14:paraId="2B7E0DC1" w14:textId="77777777" w:rsidR="003F06E9" w:rsidRPr="00334912" w:rsidRDefault="003F06E9" w:rsidP="00F3694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3F06E9" w:rsidRPr="00334912" w14:paraId="334E704A" w14:textId="77777777" w:rsidTr="003F06E9">
        <w:tc>
          <w:tcPr>
            <w:tcW w:w="4219" w:type="dxa"/>
          </w:tcPr>
          <w:p w14:paraId="4BA0F372" w14:textId="77777777" w:rsidR="003F06E9" w:rsidRPr="00334912" w:rsidRDefault="003F06E9" w:rsidP="00F36942">
            <w:pPr>
              <w:spacing w:before="40" w:after="40"/>
              <w:rPr>
                <w:rFonts w:ascii="Times New Roman" w:hAnsi="Times New Roman" w:cs="Times New Roman"/>
              </w:rPr>
            </w:pPr>
            <w:r w:rsidRPr="00334912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730990D" w14:textId="77777777" w:rsidR="003F06E9" w:rsidRPr="00334912" w:rsidRDefault="003F06E9" w:rsidP="00F3694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4"/>
          </w:tcPr>
          <w:p w14:paraId="4E6C7EEF" w14:textId="77777777" w:rsidR="003F06E9" w:rsidRPr="00334912" w:rsidRDefault="003F06E9" w:rsidP="00F3694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3F06E9" w:rsidRPr="00334912" w14:paraId="42A27FD2" w14:textId="77777777" w:rsidTr="003F06E9">
        <w:tc>
          <w:tcPr>
            <w:tcW w:w="4219" w:type="dxa"/>
            <w:vAlign w:val="center"/>
          </w:tcPr>
          <w:p w14:paraId="7CB26E80" w14:textId="1015A071" w:rsidR="003F06E9" w:rsidRPr="00334912" w:rsidRDefault="003F06E9" w:rsidP="00465F14">
            <w:pPr>
              <w:spacing w:before="40" w:after="40"/>
              <w:rPr>
                <w:rFonts w:ascii="Times New Roman" w:hAnsi="Times New Roman" w:cs="Times New Roman"/>
              </w:rPr>
            </w:pPr>
            <w:r w:rsidRPr="00334912">
              <w:rPr>
                <w:rFonts w:ascii="Times New Roman" w:hAnsi="Times New Roman" w:cs="Times New Roman"/>
              </w:rPr>
              <w:t>Fecha de corte de la información</w:t>
            </w:r>
            <w:r w:rsidR="00455485">
              <w:rPr>
                <w:rFonts w:ascii="Times New Roman" w:hAnsi="Times New Roman" w:cs="Times New Roman"/>
              </w:rPr>
              <w:t>:</w:t>
            </w:r>
            <w:bookmarkStart w:id="0" w:name="_GoBack"/>
            <w:bookmarkEnd w:id="0"/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4460C5A" w14:textId="77777777" w:rsidR="003F06E9" w:rsidRPr="00334912" w:rsidRDefault="003F06E9" w:rsidP="00F3694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4"/>
          </w:tcPr>
          <w:p w14:paraId="6E54B4A1" w14:textId="77777777" w:rsidR="003F06E9" w:rsidRPr="00334912" w:rsidRDefault="003F06E9" w:rsidP="00F3694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583FD348" w14:textId="77777777" w:rsidR="003F06E9" w:rsidRPr="00334912" w:rsidRDefault="003F06E9" w:rsidP="003F06E9">
      <w:pPr>
        <w:spacing w:before="200"/>
        <w:jc w:val="center"/>
        <w:rPr>
          <w:rFonts w:ascii="Times New Roman" w:hAnsi="Times New Roman" w:cs="Times New Roman"/>
        </w:rPr>
      </w:pPr>
      <w:r w:rsidRPr="00334912">
        <w:rPr>
          <w:rFonts w:ascii="Times New Roman" w:hAnsi="Times New Roman" w:cs="Times New Roman"/>
          <w:b/>
        </w:rPr>
        <w:t>RELACIÓN DE ACTAS DE EXAMEN PROFESIONAL O DE GRADO ACADÉMICO EN TRÁMITE DE LEGALIZACIÓN</w:t>
      </w:r>
    </w:p>
    <w:tbl>
      <w:tblPr>
        <w:tblW w:w="14175" w:type="dxa"/>
        <w:jc w:val="center"/>
        <w:tblLook w:val="01E0" w:firstRow="1" w:lastRow="1" w:firstColumn="1" w:lastColumn="1" w:noHBand="0" w:noVBand="0"/>
      </w:tblPr>
      <w:tblGrid>
        <w:gridCol w:w="720"/>
        <w:gridCol w:w="3692"/>
        <w:gridCol w:w="2592"/>
        <w:gridCol w:w="1944"/>
        <w:gridCol w:w="1843"/>
        <w:gridCol w:w="3384"/>
      </w:tblGrid>
      <w:tr w:rsidR="00BC61E6" w:rsidRPr="00334912" w14:paraId="2D7AB771" w14:textId="77777777" w:rsidTr="00334912">
        <w:trPr>
          <w:trHeight w:val="5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580BC" w14:textId="77777777" w:rsidR="00BC61E6" w:rsidRPr="00334912" w:rsidRDefault="00BC61E6" w:rsidP="00BC61E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4912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B8925A" w14:textId="2764325C" w:rsidR="00BC61E6" w:rsidRPr="00334912" w:rsidRDefault="00BC61E6" w:rsidP="00BC61E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4912">
              <w:rPr>
                <w:rFonts w:ascii="Times New Roman" w:hAnsi="Times New Roman" w:cs="Times New Roman"/>
                <w:b/>
              </w:rPr>
              <w:t>Nombre del egresado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D3604F" w14:textId="49ECAFD0" w:rsidR="00BC61E6" w:rsidRPr="00334912" w:rsidRDefault="00BC61E6" w:rsidP="00BC61E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4912">
              <w:rPr>
                <w:rFonts w:ascii="Times New Roman" w:hAnsi="Times New Roman" w:cs="Times New Roman"/>
                <w:b/>
              </w:rPr>
              <w:t>Programa educativo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2299D5" w14:textId="1821A7D7" w:rsidR="00BC61E6" w:rsidRPr="00334912" w:rsidRDefault="00BC61E6" w:rsidP="00BC61E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4912">
              <w:rPr>
                <w:rFonts w:ascii="Times New Roman" w:hAnsi="Times New Roman" w:cs="Times New Roman"/>
                <w:b/>
              </w:rPr>
              <w:t>Generación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743FC4" w14:textId="5E309E72" w:rsidR="00BC61E6" w:rsidRPr="00334912" w:rsidRDefault="00BC61E6" w:rsidP="00BC61E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4912">
              <w:rPr>
                <w:rFonts w:ascii="Times New Roman" w:hAnsi="Times New Roman" w:cs="Times New Roman"/>
                <w:b/>
              </w:rPr>
              <w:t>Modalidad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BF35AA" w14:textId="158262FF" w:rsidR="00BC61E6" w:rsidRPr="00334912" w:rsidRDefault="00BC61E6" w:rsidP="00BC61E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4912">
              <w:rPr>
                <w:rFonts w:ascii="Times New Roman" w:hAnsi="Times New Roman" w:cs="Times New Roman"/>
                <w:b/>
              </w:rPr>
              <w:t>Estado de atención del trámite</w:t>
            </w:r>
          </w:p>
        </w:tc>
      </w:tr>
      <w:tr w:rsidR="00BC61E6" w:rsidRPr="00334912" w14:paraId="0DD2AE34" w14:textId="77777777" w:rsidTr="00334912">
        <w:trPr>
          <w:trHeight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271E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852A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58E1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6131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6A25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E302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61E6" w:rsidRPr="00334912" w14:paraId="13EECE3B" w14:textId="77777777" w:rsidTr="00334912">
        <w:trPr>
          <w:trHeight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B8A3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2473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2473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0CFE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557A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DDB2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61E6" w:rsidRPr="00334912" w14:paraId="0EC8927E" w14:textId="77777777" w:rsidTr="00334912">
        <w:trPr>
          <w:trHeight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D9FE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AA96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F0A5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AD9A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C79C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7D45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61E6" w:rsidRPr="00334912" w14:paraId="40CA4440" w14:textId="77777777" w:rsidTr="00334912">
        <w:trPr>
          <w:trHeight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9CF2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CBB3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7F6C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3391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19A4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8BDC" w14:textId="77777777" w:rsidR="00BC61E6" w:rsidRPr="00334912" w:rsidRDefault="00BC61E6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6DA1" w:rsidRPr="00334912" w14:paraId="58145D15" w14:textId="77777777" w:rsidTr="00334912">
        <w:trPr>
          <w:trHeight w:val="2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8E9C" w14:textId="191144BE" w:rsidR="009D6DA1" w:rsidRPr="003F06E9" w:rsidRDefault="009D6DA1" w:rsidP="00BC61E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F06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172C8A" w14:textId="43561285" w:rsidR="009D6DA1" w:rsidRPr="00334912" w:rsidRDefault="009D6DA1" w:rsidP="009D6DA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34912">
              <w:rPr>
                <w:rFonts w:ascii="Times New Roman" w:hAnsi="Times New Roman" w:cs="Times New Roman"/>
                <w:b/>
              </w:rPr>
              <w:t>Total de actas en trámite</w:t>
            </w:r>
          </w:p>
        </w:tc>
      </w:tr>
    </w:tbl>
    <w:p w14:paraId="34C71F76" w14:textId="77777777" w:rsidR="00B23AA3" w:rsidRPr="00334912" w:rsidRDefault="00B23AA3" w:rsidP="00B23AA3">
      <w:pPr>
        <w:spacing w:after="0"/>
        <w:jc w:val="center"/>
        <w:rPr>
          <w:rFonts w:ascii="Times New Roman" w:hAnsi="Times New Roman" w:cs="Times New Roman"/>
        </w:rPr>
      </w:pPr>
    </w:p>
    <w:p w14:paraId="32DBD93D" w14:textId="77777777" w:rsidR="00F36942" w:rsidRPr="00334912" w:rsidRDefault="00F36942" w:rsidP="00B23AA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B9525D3" w14:textId="77777777" w:rsidR="00455485" w:rsidRPr="00A64FDA" w:rsidRDefault="00455485" w:rsidP="0045548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>Xalapa, Equez., Ver., a __ de ____ de 2025</w:t>
      </w:r>
    </w:p>
    <w:p w14:paraId="119E0570" w14:textId="77C2EBCA" w:rsidR="00B23AA3" w:rsidRDefault="00B23AA3" w:rsidP="00455485">
      <w:pPr>
        <w:spacing w:after="0"/>
        <w:rPr>
          <w:rFonts w:ascii="Times New Roman" w:hAnsi="Times New Roman" w:cs="Times New Roman"/>
          <w:b/>
          <w:bCs/>
        </w:rPr>
      </w:pPr>
    </w:p>
    <w:p w14:paraId="0BDCA75C" w14:textId="77777777" w:rsidR="00455485" w:rsidRPr="00334912" w:rsidRDefault="00455485" w:rsidP="00455485">
      <w:pPr>
        <w:spacing w:after="0"/>
        <w:rPr>
          <w:rFonts w:ascii="Times New Roman" w:hAnsi="Times New Roman" w:cs="Times New Roman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B23AA3" w:rsidRPr="00334912" w14:paraId="02392B1E" w14:textId="77777777" w:rsidTr="007B242B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764347B1" w14:textId="3729D58C" w:rsidR="00B23AA3" w:rsidRPr="00334912" w:rsidRDefault="00B23AA3" w:rsidP="00B23A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4912">
              <w:rPr>
                <w:rFonts w:ascii="Times New Roman" w:hAnsi="Times New Roman" w:cs="Times New Roman"/>
              </w:rPr>
              <w:t>Elaboró</w:t>
            </w:r>
          </w:p>
        </w:tc>
        <w:tc>
          <w:tcPr>
            <w:tcW w:w="1237" w:type="dxa"/>
          </w:tcPr>
          <w:p w14:paraId="0E223F60" w14:textId="77777777" w:rsidR="00B23AA3" w:rsidRPr="00334912" w:rsidRDefault="00B23AA3" w:rsidP="00B23A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52E5F2E8" w14:textId="77777777" w:rsidR="00B23AA3" w:rsidRPr="00334912" w:rsidRDefault="00B23AA3" w:rsidP="00B23A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34912">
              <w:rPr>
                <w:rFonts w:ascii="Times New Roman" w:hAnsi="Times New Roman" w:cs="Times New Roman"/>
              </w:rPr>
              <w:t>Entrega</w:t>
            </w:r>
          </w:p>
          <w:p w14:paraId="5AA48E7D" w14:textId="77777777" w:rsidR="00B23AA3" w:rsidRPr="00334912" w:rsidRDefault="00B23AA3" w:rsidP="00B23A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5FB33F0" w14:textId="77777777" w:rsidR="00B23AA3" w:rsidRPr="00334912" w:rsidRDefault="00B23AA3" w:rsidP="00B23A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410478EC" w14:textId="77777777" w:rsidR="00B23AA3" w:rsidRPr="00334912" w:rsidRDefault="00B23AA3" w:rsidP="00B23A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639FBD97" w14:textId="77777777" w:rsidR="00B23AA3" w:rsidRPr="00334912" w:rsidRDefault="00B23AA3" w:rsidP="00B23A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34912">
              <w:rPr>
                <w:rFonts w:ascii="Times New Roman" w:hAnsi="Times New Roman" w:cs="Times New Roman"/>
              </w:rPr>
              <w:t>Recibe</w:t>
            </w:r>
          </w:p>
        </w:tc>
      </w:tr>
      <w:tr w:rsidR="00B23AA3" w:rsidRPr="00334912" w14:paraId="416CA22C" w14:textId="77777777" w:rsidTr="007B242B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6637C888" w14:textId="77777777" w:rsidR="00B23AA3" w:rsidRPr="00334912" w:rsidRDefault="00E40B81" w:rsidP="00F36942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334912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0514F0D0" w14:textId="77777777" w:rsidR="00B23AA3" w:rsidRPr="00334912" w:rsidRDefault="00B23AA3" w:rsidP="00F36942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0F671928" w14:textId="77777777" w:rsidR="00B23AA3" w:rsidRPr="00334912" w:rsidRDefault="00E40B81" w:rsidP="00F36942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334912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013CD2DA" w14:textId="77777777" w:rsidR="00B23AA3" w:rsidRPr="00334912" w:rsidRDefault="00B23AA3" w:rsidP="00F36942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157194F8" w14:textId="77777777" w:rsidR="00B23AA3" w:rsidRPr="00334912" w:rsidRDefault="00E40B81" w:rsidP="00F36942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334912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7F963A2D" w14:textId="6AAA34AE" w:rsidR="002B7C66" w:rsidRDefault="002B7C66" w:rsidP="00220822">
      <w:pPr>
        <w:rPr>
          <w:rFonts w:ascii="Times New Roman" w:hAnsi="Times New Roman" w:cs="Times New Roman"/>
        </w:rPr>
      </w:pPr>
    </w:p>
    <w:sectPr w:rsidR="002B7C66" w:rsidSect="00334912">
      <w:headerReference w:type="default" r:id="rId6"/>
      <w:pgSz w:w="15842" w:h="12242" w:orient="landscape" w:code="1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4F8A0" w14:textId="77777777" w:rsidR="005C3C0A" w:rsidRDefault="005C3C0A" w:rsidP="005F3B77">
      <w:pPr>
        <w:spacing w:after="0" w:line="240" w:lineRule="auto"/>
      </w:pPr>
      <w:r>
        <w:separator/>
      </w:r>
    </w:p>
  </w:endnote>
  <w:endnote w:type="continuationSeparator" w:id="0">
    <w:p w14:paraId="14D5BD42" w14:textId="77777777" w:rsidR="005C3C0A" w:rsidRDefault="005C3C0A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3DF16" w14:textId="77777777" w:rsidR="005C3C0A" w:rsidRDefault="005C3C0A" w:rsidP="005F3B77">
      <w:pPr>
        <w:spacing w:after="0" w:line="240" w:lineRule="auto"/>
      </w:pPr>
      <w:r>
        <w:separator/>
      </w:r>
    </w:p>
  </w:footnote>
  <w:footnote w:type="continuationSeparator" w:id="0">
    <w:p w14:paraId="618A7E02" w14:textId="77777777" w:rsidR="005C3C0A" w:rsidRDefault="005C3C0A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455485" w14:paraId="4D7FBC46" w14:textId="77777777" w:rsidTr="006D2692">
      <w:trPr>
        <w:trHeight w:val="1642"/>
      </w:trPr>
      <w:tc>
        <w:tcPr>
          <w:tcW w:w="4820" w:type="dxa"/>
        </w:tcPr>
        <w:p w14:paraId="6F99BAA7" w14:textId="77777777" w:rsidR="00455485" w:rsidRDefault="00455485" w:rsidP="00455485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8669DBA" wp14:editId="53BDA94F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79A7E0B" w14:textId="77777777" w:rsidR="00455485" w:rsidRPr="00E25A0A" w:rsidRDefault="00455485" w:rsidP="00455485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7CE2630E" w14:textId="77777777" w:rsidR="00455485" w:rsidRPr="00D81E40" w:rsidRDefault="00455485" w:rsidP="00455485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3969" w:type="dxa"/>
        </w:tcPr>
        <w:p w14:paraId="13FF020E" w14:textId="77777777" w:rsidR="00455485" w:rsidRDefault="00455485" w:rsidP="00455485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38FE9134" w14:textId="77777777" w:rsidR="00455485" w:rsidRDefault="00455485" w:rsidP="00455485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1915419F" w14:textId="77777777" w:rsidR="00455485" w:rsidRPr="00B17596" w:rsidRDefault="00455485" w:rsidP="00455485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5F834069" w14:textId="77777777" w:rsidR="00455485" w:rsidRPr="00B17596" w:rsidRDefault="00455485" w:rsidP="00455485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494AD935" w14:textId="77777777" w:rsidR="00455485" w:rsidRDefault="00455485" w:rsidP="00455485">
          <w:pPr>
            <w:pStyle w:val="Encabezado"/>
          </w:pPr>
        </w:p>
      </w:tc>
      <w:tc>
        <w:tcPr>
          <w:tcW w:w="4394" w:type="dxa"/>
        </w:tcPr>
        <w:p w14:paraId="577B90A8" w14:textId="77777777" w:rsidR="00455485" w:rsidRDefault="00455485" w:rsidP="00455485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721728" behindDoc="1" locked="0" layoutInCell="1" allowOverlap="1" wp14:anchorId="2E151324" wp14:editId="798C24F1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696508" w14:textId="77777777" w:rsidR="00455485" w:rsidRDefault="00455485" w:rsidP="00455485">
          <w:pPr>
            <w:jc w:val="right"/>
            <w:rPr>
              <w:rFonts w:ascii="Arial" w:hAnsi="Arial" w:cs="Arial"/>
              <w:sz w:val="20"/>
            </w:rPr>
          </w:pPr>
        </w:p>
        <w:p w14:paraId="7855C23D" w14:textId="77777777" w:rsidR="00455485" w:rsidRDefault="00455485" w:rsidP="00455485">
          <w:pPr>
            <w:jc w:val="right"/>
            <w:rPr>
              <w:rFonts w:ascii="Arial" w:hAnsi="Arial" w:cs="Arial"/>
              <w:sz w:val="20"/>
            </w:rPr>
          </w:pPr>
        </w:p>
        <w:p w14:paraId="0D09924D" w14:textId="77777777" w:rsidR="00455485" w:rsidRDefault="00455485" w:rsidP="00455485">
          <w:pPr>
            <w:jc w:val="right"/>
            <w:rPr>
              <w:rFonts w:ascii="Arial" w:hAnsi="Arial" w:cs="Arial"/>
              <w:sz w:val="20"/>
            </w:rPr>
          </w:pPr>
        </w:p>
        <w:p w14:paraId="433E5C6E" w14:textId="77777777" w:rsidR="00455485" w:rsidRDefault="00455485" w:rsidP="00455485">
          <w:pPr>
            <w:jc w:val="right"/>
            <w:rPr>
              <w:rFonts w:ascii="Arial" w:hAnsi="Arial" w:cs="Arial"/>
              <w:sz w:val="20"/>
            </w:rPr>
          </w:pPr>
        </w:p>
        <w:p w14:paraId="4A6CB43D" w14:textId="77777777" w:rsidR="00455485" w:rsidRDefault="00455485" w:rsidP="00455485">
          <w:pPr>
            <w:jc w:val="right"/>
            <w:rPr>
              <w:rFonts w:ascii="Arial" w:hAnsi="Arial" w:cs="Arial"/>
              <w:sz w:val="20"/>
            </w:rPr>
          </w:pPr>
        </w:p>
        <w:p w14:paraId="474B5E8D" w14:textId="452E1507" w:rsidR="00455485" w:rsidRPr="00DE4758" w:rsidRDefault="00455485" w:rsidP="00455485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UVCG-XI-DD-08</w:t>
          </w:r>
        </w:p>
        <w:p w14:paraId="3177319F" w14:textId="3EB8A0FB" w:rsidR="00455485" w:rsidRPr="00DE4758" w:rsidRDefault="00455485" w:rsidP="00455485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</w:t>
          </w:r>
          <w:r>
            <w:rPr>
              <w:rFonts w:ascii="Times New Roman" w:hAnsi="Times New Roman" w:cs="Times New Roman"/>
            </w:rPr>
            <w:t>ción de actas de examen profesional o de grado académico en trámite de legalización</w:t>
          </w:r>
        </w:p>
        <w:p w14:paraId="44B777E7" w14:textId="4666EB8B" w:rsidR="00455485" w:rsidRPr="003B4446" w:rsidRDefault="00455485" w:rsidP="00455485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455485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455485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701E9B1F" w14:textId="77777777" w:rsidR="00180A51" w:rsidRPr="00455485" w:rsidRDefault="00180A51" w:rsidP="004554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77"/>
    <w:rsid w:val="00034506"/>
    <w:rsid w:val="00047F49"/>
    <w:rsid w:val="00072837"/>
    <w:rsid w:val="000A616F"/>
    <w:rsid w:val="000C634B"/>
    <w:rsid w:val="000D6788"/>
    <w:rsid w:val="000F5C93"/>
    <w:rsid w:val="00117335"/>
    <w:rsid w:val="001251A2"/>
    <w:rsid w:val="00153023"/>
    <w:rsid w:val="001623AA"/>
    <w:rsid w:val="00180A51"/>
    <w:rsid w:val="00180C7A"/>
    <w:rsid w:val="0018794F"/>
    <w:rsid w:val="001904AE"/>
    <w:rsid w:val="001A6416"/>
    <w:rsid w:val="001B0F42"/>
    <w:rsid w:val="001C1851"/>
    <w:rsid w:val="001E3031"/>
    <w:rsid w:val="00207F6E"/>
    <w:rsid w:val="00220822"/>
    <w:rsid w:val="002356A5"/>
    <w:rsid w:val="00276310"/>
    <w:rsid w:val="002824AE"/>
    <w:rsid w:val="002A7AF5"/>
    <w:rsid w:val="002B7C66"/>
    <w:rsid w:val="002C0FBC"/>
    <w:rsid w:val="002D2EE3"/>
    <w:rsid w:val="00300354"/>
    <w:rsid w:val="00302D2C"/>
    <w:rsid w:val="00316F8D"/>
    <w:rsid w:val="00334912"/>
    <w:rsid w:val="00335DF7"/>
    <w:rsid w:val="00336C73"/>
    <w:rsid w:val="00337EE8"/>
    <w:rsid w:val="00353231"/>
    <w:rsid w:val="003576E1"/>
    <w:rsid w:val="003A74E8"/>
    <w:rsid w:val="003B68DD"/>
    <w:rsid w:val="003B7C3A"/>
    <w:rsid w:val="003C3000"/>
    <w:rsid w:val="003D039D"/>
    <w:rsid w:val="003F06E9"/>
    <w:rsid w:val="0042522E"/>
    <w:rsid w:val="00450140"/>
    <w:rsid w:val="00451AF1"/>
    <w:rsid w:val="00455485"/>
    <w:rsid w:val="00465F14"/>
    <w:rsid w:val="00472E7C"/>
    <w:rsid w:val="00482BBE"/>
    <w:rsid w:val="004A2626"/>
    <w:rsid w:val="004A5596"/>
    <w:rsid w:val="004D172D"/>
    <w:rsid w:val="004D575C"/>
    <w:rsid w:val="004E6212"/>
    <w:rsid w:val="004F368E"/>
    <w:rsid w:val="00504795"/>
    <w:rsid w:val="0051086B"/>
    <w:rsid w:val="0051382A"/>
    <w:rsid w:val="00534C21"/>
    <w:rsid w:val="00540179"/>
    <w:rsid w:val="00564D28"/>
    <w:rsid w:val="00584E54"/>
    <w:rsid w:val="005B6E80"/>
    <w:rsid w:val="005C182D"/>
    <w:rsid w:val="005C3C0A"/>
    <w:rsid w:val="005D11F8"/>
    <w:rsid w:val="005D72CF"/>
    <w:rsid w:val="005E08B1"/>
    <w:rsid w:val="005F3B77"/>
    <w:rsid w:val="006039E7"/>
    <w:rsid w:val="00645F04"/>
    <w:rsid w:val="00655EBA"/>
    <w:rsid w:val="00660E64"/>
    <w:rsid w:val="00666300"/>
    <w:rsid w:val="00670300"/>
    <w:rsid w:val="0067604A"/>
    <w:rsid w:val="00676A07"/>
    <w:rsid w:val="006C1821"/>
    <w:rsid w:val="006F4366"/>
    <w:rsid w:val="006F72F0"/>
    <w:rsid w:val="00704A98"/>
    <w:rsid w:val="00734D3C"/>
    <w:rsid w:val="00740F6A"/>
    <w:rsid w:val="0074409F"/>
    <w:rsid w:val="007478EC"/>
    <w:rsid w:val="00752219"/>
    <w:rsid w:val="00757258"/>
    <w:rsid w:val="007854BC"/>
    <w:rsid w:val="007863E6"/>
    <w:rsid w:val="00797E32"/>
    <w:rsid w:val="007B242B"/>
    <w:rsid w:val="007B63E0"/>
    <w:rsid w:val="007C3716"/>
    <w:rsid w:val="007C6EB0"/>
    <w:rsid w:val="007D19DB"/>
    <w:rsid w:val="00804071"/>
    <w:rsid w:val="008617B1"/>
    <w:rsid w:val="008738D4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902103"/>
    <w:rsid w:val="00912361"/>
    <w:rsid w:val="00930B3B"/>
    <w:rsid w:val="00981999"/>
    <w:rsid w:val="009826D9"/>
    <w:rsid w:val="009925FD"/>
    <w:rsid w:val="009A31CD"/>
    <w:rsid w:val="009A6015"/>
    <w:rsid w:val="009B7949"/>
    <w:rsid w:val="009C04BD"/>
    <w:rsid w:val="009D6DA1"/>
    <w:rsid w:val="009E3DF9"/>
    <w:rsid w:val="00A051F9"/>
    <w:rsid w:val="00A121AE"/>
    <w:rsid w:val="00A528DA"/>
    <w:rsid w:val="00A52AAE"/>
    <w:rsid w:val="00A64CED"/>
    <w:rsid w:val="00AA1982"/>
    <w:rsid w:val="00AC71B2"/>
    <w:rsid w:val="00AF6413"/>
    <w:rsid w:val="00B23AA3"/>
    <w:rsid w:val="00B337A3"/>
    <w:rsid w:val="00B430E2"/>
    <w:rsid w:val="00B50476"/>
    <w:rsid w:val="00B655B3"/>
    <w:rsid w:val="00B727E6"/>
    <w:rsid w:val="00B77F4A"/>
    <w:rsid w:val="00B90A69"/>
    <w:rsid w:val="00BA6657"/>
    <w:rsid w:val="00BC172D"/>
    <w:rsid w:val="00BC61E6"/>
    <w:rsid w:val="00BE07C3"/>
    <w:rsid w:val="00C0607A"/>
    <w:rsid w:val="00C1750C"/>
    <w:rsid w:val="00C273D4"/>
    <w:rsid w:val="00C84991"/>
    <w:rsid w:val="00C84AE3"/>
    <w:rsid w:val="00CA6DE9"/>
    <w:rsid w:val="00CF01A7"/>
    <w:rsid w:val="00D21029"/>
    <w:rsid w:val="00D42024"/>
    <w:rsid w:val="00D451E8"/>
    <w:rsid w:val="00D5279E"/>
    <w:rsid w:val="00D62C9A"/>
    <w:rsid w:val="00D66BA5"/>
    <w:rsid w:val="00D6763B"/>
    <w:rsid w:val="00D77285"/>
    <w:rsid w:val="00D8290E"/>
    <w:rsid w:val="00DA5445"/>
    <w:rsid w:val="00DB670B"/>
    <w:rsid w:val="00DC1977"/>
    <w:rsid w:val="00DC26BB"/>
    <w:rsid w:val="00DE73F0"/>
    <w:rsid w:val="00E23A37"/>
    <w:rsid w:val="00E40B81"/>
    <w:rsid w:val="00E47D8C"/>
    <w:rsid w:val="00E51760"/>
    <w:rsid w:val="00E6325A"/>
    <w:rsid w:val="00EA4D55"/>
    <w:rsid w:val="00EB01CD"/>
    <w:rsid w:val="00EC37FC"/>
    <w:rsid w:val="00EF04DE"/>
    <w:rsid w:val="00EF39A2"/>
    <w:rsid w:val="00F10E85"/>
    <w:rsid w:val="00F3205C"/>
    <w:rsid w:val="00F33130"/>
    <w:rsid w:val="00F33501"/>
    <w:rsid w:val="00F36942"/>
    <w:rsid w:val="00F47DD5"/>
    <w:rsid w:val="00F555F1"/>
    <w:rsid w:val="00F56144"/>
    <w:rsid w:val="00F65C19"/>
    <w:rsid w:val="00F66798"/>
    <w:rsid w:val="00F80E81"/>
    <w:rsid w:val="00F838B4"/>
    <w:rsid w:val="00FA1964"/>
    <w:rsid w:val="00FB6023"/>
    <w:rsid w:val="00FC0F76"/>
    <w:rsid w:val="00F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7E05F"/>
  <w15:docId w15:val="{31E6374D-B284-4D80-9973-C34BC384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5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</cp:revision>
  <cp:lastPrinted>2013-05-28T17:12:00Z</cp:lastPrinted>
  <dcterms:created xsi:type="dcterms:W3CDTF">2025-04-21T15:24:00Z</dcterms:created>
  <dcterms:modified xsi:type="dcterms:W3CDTF">2025-04-21T15:24:00Z</dcterms:modified>
</cp:coreProperties>
</file>