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21"/>
        <w:gridCol w:w="850"/>
        <w:gridCol w:w="709"/>
        <w:gridCol w:w="425"/>
        <w:gridCol w:w="844"/>
      </w:tblGrid>
      <w:tr w:rsidR="00D4625B" w:rsidRPr="00B22D1A" w14:paraId="32AFB89E" w14:textId="77777777" w:rsidTr="00D21E47">
        <w:trPr>
          <w:trHeight w:val="412"/>
        </w:trPr>
        <w:tc>
          <w:tcPr>
            <w:tcW w:w="4219" w:type="dxa"/>
            <w:vAlign w:val="center"/>
          </w:tcPr>
          <w:p w14:paraId="12CC086E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Entrega - Recepción por cambio: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7363091" w14:textId="477D3F0E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4"/>
          </w:tcPr>
          <w:p w14:paraId="64F1FE25" w14:textId="601F7276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4625B" w:rsidRPr="00B22D1A" w14:paraId="4AFADDC5" w14:textId="77777777" w:rsidTr="00D21E47">
        <w:tc>
          <w:tcPr>
            <w:tcW w:w="4219" w:type="dxa"/>
            <w:vAlign w:val="center"/>
          </w:tcPr>
          <w:p w14:paraId="32E3D0F2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DC2A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BACC41" w14:textId="4232E52E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13AC1FD" w14:textId="0C632BDC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630E1CD" w14:textId="31770464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Align w:val="center"/>
          </w:tcPr>
          <w:p w14:paraId="55D0EC02" w14:textId="5396490C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4625B" w:rsidRPr="00B22D1A" w14:paraId="528DEE85" w14:textId="77777777" w:rsidTr="00D21E47">
        <w:trPr>
          <w:trHeight w:val="240"/>
        </w:trPr>
        <w:tc>
          <w:tcPr>
            <w:tcW w:w="4219" w:type="dxa"/>
            <w:vAlign w:val="center"/>
          </w:tcPr>
          <w:p w14:paraId="3BAA04B8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C676" w14:textId="40F0BBF1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4"/>
          </w:tcPr>
          <w:p w14:paraId="3BFF773B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4625B" w:rsidRPr="00B22D1A" w14:paraId="022C4BEF" w14:textId="77777777" w:rsidTr="00D21E47">
        <w:tc>
          <w:tcPr>
            <w:tcW w:w="4219" w:type="dxa"/>
            <w:vAlign w:val="center"/>
          </w:tcPr>
          <w:p w14:paraId="012D268F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B9AEB" w14:textId="6E66F154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4"/>
          </w:tcPr>
          <w:p w14:paraId="5DD2FC77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D4625B" w:rsidRPr="00B22D1A" w14:paraId="61C36EF9" w14:textId="77777777" w:rsidTr="00D21E47">
        <w:tc>
          <w:tcPr>
            <w:tcW w:w="4219" w:type="dxa"/>
            <w:vAlign w:val="center"/>
          </w:tcPr>
          <w:p w14:paraId="005B336A" w14:textId="16CF2DE2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0121E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4"/>
          </w:tcPr>
          <w:p w14:paraId="5A53F3F9" w14:textId="77777777" w:rsidR="00D4625B" w:rsidRPr="00B22D1A" w:rsidRDefault="00D4625B" w:rsidP="00D4625B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1854FDFA" w14:textId="77777777" w:rsidR="00D4625B" w:rsidRPr="00B22D1A" w:rsidRDefault="00D4625B" w:rsidP="00D4625B">
      <w:pPr>
        <w:spacing w:before="200"/>
        <w:jc w:val="center"/>
        <w:rPr>
          <w:rFonts w:ascii="Times New Roman" w:hAnsi="Times New Roman" w:cs="Times New Roman"/>
        </w:rPr>
      </w:pPr>
      <w:r w:rsidRPr="00B22D1A">
        <w:rPr>
          <w:rFonts w:ascii="Times New Roman" w:hAnsi="Times New Roman" w:cs="Times New Roman"/>
          <w:b/>
        </w:rPr>
        <w:t>RELACIÓN DE DEUDORES POR PRÉSTAMOS VENCIDOS DE LIBROS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0"/>
        <w:gridCol w:w="4064"/>
        <w:gridCol w:w="2552"/>
        <w:gridCol w:w="2410"/>
        <w:gridCol w:w="1346"/>
        <w:gridCol w:w="1383"/>
        <w:gridCol w:w="1428"/>
      </w:tblGrid>
      <w:tr w:rsidR="00F80E81" w:rsidRPr="00B22D1A" w14:paraId="7059C64E" w14:textId="77777777" w:rsidTr="00B22D1A">
        <w:trPr>
          <w:trHeight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8410F1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8ACE34" w14:textId="2BFE2EF8" w:rsidR="00F80E81" w:rsidRPr="00B22D1A" w:rsidRDefault="00EF1D7B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Nombre del a</w:t>
            </w:r>
            <w:r w:rsidR="00F80E81" w:rsidRPr="00B22D1A">
              <w:rPr>
                <w:rFonts w:ascii="Times New Roman" w:hAnsi="Times New Roman" w:cs="Times New Roman"/>
                <w:b/>
              </w:rPr>
              <w:t>lumno o empleado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15AD3C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Tipo de usuario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A39283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Entidad/dependencia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38A2DF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Título del libro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D4BCE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Fecha de vencimiento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2155A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Penalización monetaria por adeudo</w:t>
            </w:r>
          </w:p>
        </w:tc>
      </w:tr>
      <w:tr w:rsidR="00F80E81" w:rsidRPr="00B22D1A" w14:paraId="19C70891" w14:textId="77777777" w:rsidTr="00EF1D7B">
        <w:trPr>
          <w:trHeight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8969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A59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3EE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503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5582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684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B13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0E81" w:rsidRPr="00B22D1A" w14:paraId="486C84A1" w14:textId="77777777" w:rsidTr="00EF1D7B">
        <w:trPr>
          <w:trHeight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7327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5CB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02E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0D4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957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00D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5D92" w14:textId="77777777" w:rsidR="00F80E81" w:rsidRPr="00B22D1A" w:rsidRDefault="00F80E81" w:rsidP="001A0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0E81" w:rsidRPr="00B22D1A" w14:paraId="39E6A623" w14:textId="77777777" w:rsidTr="00B22D1A">
        <w:trPr>
          <w:trHeight w:val="340"/>
          <w:jc w:val="center"/>
        </w:trPr>
        <w:tc>
          <w:tcPr>
            <w:tcW w:w="1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D093CD" w14:textId="77777777" w:rsidR="00F80E81" w:rsidRPr="00B22D1A" w:rsidRDefault="00F80E81" w:rsidP="001A056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  <w:b/>
              </w:rPr>
              <w:t>T O T A 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E561" w14:textId="77777777" w:rsidR="00F80E81" w:rsidRPr="00B22D1A" w:rsidRDefault="00F80E81" w:rsidP="001A0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08055C5" w14:textId="77777777" w:rsidR="00F80E81" w:rsidRPr="00B22D1A" w:rsidRDefault="00F80E81" w:rsidP="00F80E81">
      <w:pPr>
        <w:jc w:val="center"/>
        <w:rPr>
          <w:rFonts w:ascii="Times New Roman" w:hAnsi="Times New Roman" w:cs="Times New Roman"/>
        </w:rPr>
      </w:pPr>
    </w:p>
    <w:p w14:paraId="3667443A" w14:textId="3A497D73" w:rsidR="00F80E81" w:rsidRPr="00D4625B" w:rsidRDefault="00D21E47" w:rsidP="00F80E81">
      <w:pPr>
        <w:jc w:val="center"/>
        <w:rPr>
          <w:rFonts w:ascii="Times New Roman" w:hAnsi="Times New Roman" w:cs="Times New Roman"/>
          <w:bCs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14:paraId="56A4ABE2" w14:textId="77777777" w:rsidR="00B12197" w:rsidRPr="00B22D1A" w:rsidRDefault="00B12197" w:rsidP="00F80E8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F80E81" w:rsidRPr="00B22D1A" w14:paraId="7D680103" w14:textId="77777777" w:rsidTr="00D62C9A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2B140DC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5511FEF4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2E6EB7F9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</w:rPr>
              <w:t>Entrega</w:t>
            </w:r>
          </w:p>
          <w:p w14:paraId="6894A36C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294E4984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3B671A48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D1A">
              <w:rPr>
                <w:rFonts w:ascii="Times New Roman" w:hAnsi="Times New Roman" w:cs="Times New Roman"/>
              </w:rPr>
              <w:t>Recibe</w:t>
            </w:r>
          </w:p>
        </w:tc>
      </w:tr>
      <w:tr w:rsidR="00F80E81" w:rsidRPr="00B22D1A" w14:paraId="6973B56B" w14:textId="77777777" w:rsidTr="00D62C9A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19FBCD86" w14:textId="77777777" w:rsidR="00F80E81" w:rsidRPr="00B22D1A" w:rsidRDefault="00E40B81" w:rsidP="00D62C9A">
            <w:pPr>
              <w:jc w:val="center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6C0843DA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141FE88D" w14:textId="77777777" w:rsidR="00F80E81" w:rsidRPr="00B22D1A" w:rsidRDefault="00E40B81" w:rsidP="00D62C9A">
            <w:pPr>
              <w:jc w:val="center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2729217F" w14:textId="77777777" w:rsidR="00F80E81" w:rsidRPr="00B22D1A" w:rsidRDefault="00F80E81" w:rsidP="00D62C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FF6C86B" w14:textId="77777777" w:rsidR="00F80E81" w:rsidRPr="00B22D1A" w:rsidRDefault="00E40B81" w:rsidP="00D62C9A">
            <w:pPr>
              <w:jc w:val="center"/>
              <w:rPr>
                <w:rFonts w:ascii="Times New Roman" w:hAnsi="Times New Roman" w:cs="Times New Roman"/>
              </w:rPr>
            </w:pPr>
            <w:r w:rsidRPr="00B22D1A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CEE0A4A" w14:textId="77777777" w:rsidR="00A264AE" w:rsidRPr="00B22D1A" w:rsidRDefault="00A264AE" w:rsidP="00293D37">
      <w:pPr>
        <w:jc w:val="center"/>
        <w:rPr>
          <w:rFonts w:ascii="Times New Roman" w:hAnsi="Times New Roman" w:cs="Times New Roman"/>
        </w:rPr>
      </w:pPr>
    </w:p>
    <w:sectPr w:rsidR="00A264AE" w:rsidRPr="00B22D1A" w:rsidSect="00757258">
      <w:headerReference w:type="default" r:id="rId7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E35F1" w14:textId="77777777" w:rsidR="00F32441" w:rsidRDefault="00F32441" w:rsidP="005F3B77">
      <w:pPr>
        <w:spacing w:after="0" w:line="240" w:lineRule="auto"/>
      </w:pPr>
      <w:r>
        <w:separator/>
      </w:r>
    </w:p>
  </w:endnote>
  <w:endnote w:type="continuationSeparator" w:id="0">
    <w:p w14:paraId="5E1DA56D" w14:textId="77777777" w:rsidR="00F32441" w:rsidRDefault="00F32441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C80AC" w14:textId="77777777" w:rsidR="00F32441" w:rsidRDefault="00F32441" w:rsidP="005F3B77">
      <w:pPr>
        <w:spacing w:after="0" w:line="240" w:lineRule="auto"/>
      </w:pPr>
      <w:r>
        <w:separator/>
      </w:r>
    </w:p>
  </w:footnote>
  <w:footnote w:type="continuationSeparator" w:id="0">
    <w:p w14:paraId="1A9DF465" w14:textId="77777777" w:rsidR="00F32441" w:rsidRDefault="00F32441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D21E47" w14:paraId="6D5CBF7F" w14:textId="77777777" w:rsidTr="00F85F9C">
      <w:trPr>
        <w:trHeight w:val="1642"/>
      </w:trPr>
      <w:tc>
        <w:tcPr>
          <w:tcW w:w="4820" w:type="dxa"/>
        </w:tcPr>
        <w:p w14:paraId="7D9CC46D" w14:textId="77777777" w:rsidR="00D21E47" w:rsidRDefault="00D21E47" w:rsidP="00D21E4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A2B6AE4" wp14:editId="0EB07B22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228780C" w14:textId="77777777" w:rsidR="00D21E47" w:rsidRPr="00E25A0A" w:rsidRDefault="00D21E47" w:rsidP="00D21E47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65920DF1" w14:textId="77777777" w:rsidR="00D21E47" w:rsidRPr="00D81E40" w:rsidRDefault="00D21E47" w:rsidP="00D21E47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2F2DCF7D" w14:textId="77777777" w:rsidR="00D21E47" w:rsidRDefault="00D21E47" w:rsidP="00D21E4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B7DBF56" w14:textId="77777777" w:rsidR="00D21E47" w:rsidRDefault="00D21E47" w:rsidP="00D21E4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7222004F" w14:textId="77777777" w:rsidR="00D21E47" w:rsidRPr="00B17596" w:rsidRDefault="00D21E47" w:rsidP="00D21E4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D72CE23" w14:textId="77777777" w:rsidR="00D21E47" w:rsidRPr="00B17596" w:rsidRDefault="00D21E47" w:rsidP="00D21E4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85ADCDF" w14:textId="77777777" w:rsidR="00D21E47" w:rsidRDefault="00D21E47" w:rsidP="00D21E47">
          <w:pPr>
            <w:pStyle w:val="Encabezado"/>
          </w:pPr>
        </w:p>
      </w:tc>
      <w:tc>
        <w:tcPr>
          <w:tcW w:w="4394" w:type="dxa"/>
        </w:tcPr>
        <w:p w14:paraId="30D82DC8" w14:textId="77777777" w:rsidR="00D21E47" w:rsidRDefault="00D21E47" w:rsidP="00D21E47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708928" behindDoc="1" locked="0" layoutInCell="1" allowOverlap="1" wp14:anchorId="237073B6" wp14:editId="2C13D4FA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61122B" w14:textId="77777777" w:rsidR="00D21E47" w:rsidRDefault="00D21E47" w:rsidP="00D21E47">
          <w:pPr>
            <w:jc w:val="right"/>
            <w:rPr>
              <w:rFonts w:ascii="Arial" w:hAnsi="Arial" w:cs="Arial"/>
              <w:sz w:val="20"/>
            </w:rPr>
          </w:pPr>
        </w:p>
        <w:p w14:paraId="5702E485" w14:textId="77777777" w:rsidR="00D21E47" w:rsidRDefault="00D21E47" w:rsidP="00D21E47">
          <w:pPr>
            <w:jc w:val="right"/>
            <w:rPr>
              <w:rFonts w:ascii="Arial" w:hAnsi="Arial" w:cs="Arial"/>
              <w:sz w:val="20"/>
            </w:rPr>
          </w:pPr>
        </w:p>
        <w:p w14:paraId="2505A78C" w14:textId="77777777" w:rsidR="00D21E47" w:rsidRDefault="00D21E47" w:rsidP="00D21E47">
          <w:pPr>
            <w:jc w:val="right"/>
            <w:rPr>
              <w:rFonts w:ascii="Arial" w:hAnsi="Arial" w:cs="Arial"/>
              <w:sz w:val="20"/>
            </w:rPr>
          </w:pPr>
        </w:p>
        <w:p w14:paraId="64F9688B" w14:textId="77777777" w:rsidR="00D21E47" w:rsidRDefault="00D21E47" w:rsidP="00D21E47">
          <w:pPr>
            <w:jc w:val="right"/>
            <w:rPr>
              <w:rFonts w:ascii="Arial" w:hAnsi="Arial" w:cs="Arial"/>
              <w:sz w:val="20"/>
            </w:rPr>
          </w:pPr>
        </w:p>
        <w:p w14:paraId="4F2C8FA9" w14:textId="77777777" w:rsidR="00D21E47" w:rsidRDefault="00D21E47" w:rsidP="00D21E47">
          <w:pPr>
            <w:jc w:val="right"/>
            <w:rPr>
              <w:rFonts w:ascii="Arial" w:hAnsi="Arial" w:cs="Arial"/>
              <w:sz w:val="20"/>
            </w:rPr>
          </w:pPr>
        </w:p>
        <w:p w14:paraId="7B902733" w14:textId="02878306" w:rsidR="00D21E47" w:rsidRPr="00DE4758" w:rsidRDefault="00D21E47" w:rsidP="00D21E4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>
            <w:rPr>
              <w:rFonts w:ascii="Times New Roman" w:hAnsi="Times New Roman" w:cs="Times New Roman"/>
            </w:rPr>
            <w:t>X-LP-02</w:t>
          </w:r>
        </w:p>
        <w:p w14:paraId="643CC371" w14:textId="2CC6280B" w:rsidR="00D21E47" w:rsidRPr="00DE4758" w:rsidRDefault="00D21E47" w:rsidP="00D21E4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deudores </w:t>
          </w:r>
          <w:r w:rsidR="00230F8C">
            <w:rPr>
              <w:rFonts w:ascii="Times New Roman" w:hAnsi="Times New Roman" w:cs="Times New Roman"/>
            </w:rPr>
            <w:t>por</w:t>
          </w:r>
          <w:r>
            <w:rPr>
              <w:rFonts w:ascii="Times New Roman" w:hAnsi="Times New Roman" w:cs="Times New Roman"/>
            </w:rPr>
            <w:t xml:space="preserve"> préstamos        vencidos de libros</w:t>
          </w:r>
        </w:p>
        <w:p w14:paraId="0A229FE5" w14:textId="79EC70AA" w:rsidR="00D21E47" w:rsidRPr="003B4446" w:rsidRDefault="00D21E47" w:rsidP="00D21E47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30F8C" w:rsidRPr="00230F8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30F8C" w:rsidRPr="00230F8C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410B39E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C634B"/>
    <w:rsid w:val="000D6788"/>
    <w:rsid w:val="000F5C93"/>
    <w:rsid w:val="00117335"/>
    <w:rsid w:val="001251A2"/>
    <w:rsid w:val="00153023"/>
    <w:rsid w:val="001623AA"/>
    <w:rsid w:val="00180A51"/>
    <w:rsid w:val="00180C7A"/>
    <w:rsid w:val="0018794F"/>
    <w:rsid w:val="001904AE"/>
    <w:rsid w:val="001A0569"/>
    <w:rsid w:val="001A6416"/>
    <w:rsid w:val="001B0F42"/>
    <w:rsid w:val="001C1851"/>
    <w:rsid w:val="001E3031"/>
    <w:rsid w:val="001E4F45"/>
    <w:rsid w:val="00207F6E"/>
    <w:rsid w:val="00230F8C"/>
    <w:rsid w:val="002356A5"/>
    <w:rsid w:val="00276310"/>
    <w:rsid w:val="002824AE"/>
    <w:rsid w:val="00293D37"/>
    <w:rsid w:val="002A7AF5"/>
    <w:rsid w:val="002B7C66"/>
    <w:rsid w:val="002C0FBC"/>
    <w:rsid w:val="002D2EE3"/>
    <w:rsid w:val="00300354"/>
    <w:rsid w:val="00301C50"/>
    <w:rsid w:val="00302D2C"/>
    <w:rsid w:val="00320F97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42522E"/>
    <w:rsid w:val="00437A9D"/>
    <w:rsid w:val="00450140"/>
    <w:rsid w:val="00451AF1"/>
    <w:rsid w:val="00472E7C"/>
    <w:rsid w:val="00481CC0"/>
    <w:rsid w:val="00482BBE"/>
    <w:rsid w:val="004A2626"/>
    <w:rsid w:val="004A5596"/>
    <w:rsid w:val="004D172D"/>
    <w:rsid w:val="004D575C"/>
    <w:rsid w:val="004E6212"/>
    <w:rsid w:val="004F368E"/>
    <w:rsid w:val="004F5E7A"/>
    <w:rsid w:val="0051086B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246A"/>
    <w:rsid w:val="008E3096"/>
    <w:rsid w:val="008F1F91"/>
    <w:rsid w:val="00902103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C2D0D"/>
    <w:rsid w:val="009E3DF9"/>
    <w:rsid w:val="00A051F9"/>
    <w:rsid w:val="00A121AE"/>
    <w:rsid w:val="00A264AE"/>
    <w:rsid w:val="00A45DF5"/>
    <w:rsid w:val="00A51C74"/>
    <w:rsid w:val="00A528DA"/>
    <w:rsid w:val="00A52AAE"/>
    <w:rsid w:val="00A64CED"/>
    <w:rsid w:val="00AC71B2"/>
    <w:rsid w:val="00AF6413"/>
    <w:rsid w:val="00B12197"/>
    <w:rsid w:val="00B22D1A"/>
    <w:rsid w:val="00B23AA3"/>
    <w:rsid w:val="00B337A3"/>
    <w:rsid w:val="00B430E2"/>
    <w:rsid w:val="00B50476"/>
    <w:rsid w:val="00B655B3"/>
    <w:rsid w:val="00B727E6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1D56"/>
    <w:rsid w:val="00CA6DE9"/>
    <w:rsid w:val="00CF01A7"/>
    <w:rsid w:val="00D21029"/>
    <w:rsid w:val="00D21E47"/>
    <w:rsid w:val="00D42024"/>
    <w:rsid w:val="00D451E8"/>
    <w:rsid w:val="00D4625B"/>
    <w:rsid w:val="00D62C9A"/>
    <w:rsid w:val="00D66BA5"/>
    <w:rsid w:val="00D6763B"/>
    <w:rsid w:val="00D77285"/>
    <w:rsid w:val="00D8290E"/>
    <w:rsid w:val="00D87AB6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1D7B"/>
    <w:rsid w:val="00EF39A2"/>
    <w:rsid w:val="00F10E85"/>
    <w:rsid w:val="00F3205C"/>
    <w:rsid w:val="00F32441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40BCD"/>
  <w15:docId w15:val="{F22FB737-10D3-420A-A071-9C7FAD6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295C-8A42-4F66-8808-2F12E480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4</cp:revision>
  <cp:lastPrinted>2013-05-28T17:12:00Z</cp:lastPrinted>
  <dcterms:created xsi:type="dcterms:W3CDTF">2025-04-11T19:09:00Z</dcterms:created>
  <dcterms:modified xsi:type="dcterms:W3CDTF">2025-04-11T19:12:00Z</dcterms:modified>
</cp:coreProperties>
</file>