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34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5245"/>
        <w:gridCol w:w="935"/>
        <w:gridCol w:w="482"/>
        <w:gridCol w:w="426"/>
        <w:gridCol w:w="425"/>
      </w:tblGrid>
      <w:tr w:rsidR="009E1169" w:rsidRPr="00034839" w14:paraId="5296AA99" w14:textId="77777777" w:rsidTr="009E1169">
        <w:tc>
          <w:tcPr>
            <w:tcW w:w="4252" w:type="dxa"/>
          </w:tcPr>
          <w:p w14:paraId="7DAE9636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DC58290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268" w:type="dxa"/>
            <w:gridSpan w:val="4"/>
          </w:tcPr>
          <w:p w14:paraId="0D2EAC5A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E1169" w:rsidRPr="00034839" w14:paraId="1924B1A2" w14:textId="77777777" w:rsidTr="009E1169">
        <w:tc>
          <w:tcPr>
            <w:tcW w:w="4252" w:type="dxa"/>
          </w:tcPr>
          <w:p w14:paraId="791B885E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04B87B8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935" w:type="dxa"/>
          </w:tcPr>
          <w:p w14:paraId="5CA26433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82" w:type="dxa"/>
          </w:tcPr>
          <w:p w14:paraId="5CEAE7DF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26" w:type="dxa"/>
          </w:tcPr>
          <w:p w14:paraId="3ACE2CB4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25" w:type="dxa"/>
          </w:tcPr>
          <w:p w14:paraId="1295D54D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E1169" w:rsidRPr="00034839" w14:paraId="53B14E0C" w14:textId="77777777" w:rsidTr="009E1169">
        <w:tc>
          <w:tcPr>
            <w:tcW w:w="4252" w:type="dxa"/>
          </w:tcPr>
          <w:p w14:paraId="2FBF5258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9C6C02D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268" w:type="dxa"/>
            <w:gridSpan w:val="4"/>
          </w:tcPr>
          <w:p w14:paraId="38C75FC1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E1169" w:rsidRPr="00034839" w14:paraId="03A43EFF" w14:textId="77777777" w:rsidTr="009E1169">
        <w:tc>
          <w:tcPr>
            <w:tcW w:w="4252" w:type="dxa"/>
          </w:tcPr>
          <w:p w14:paraId="540C0184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BA31904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268" w:type="dxa"/>
            <w:gridSpan w:val="4"/>
          </w:tcPr>
          <w:p w14:paraId="6B039627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E1169" w:rsidRPr="00034839" w14:paraId="0AE4E069" w14:textId="77777777" w:rsidTr="009E1169">
        <w:tc>
          <w:tcPr>
            <w:tcW w:w="4252" w:type="dxa"/>
          </w:tcPr>
          <w:p w14:paraId="4F11749C" w14:textId="47ECD792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BB35272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268" w:type="dxa"/>
            <w:gridSpan w:val="4"/>
          </w:tcPr>
          <w:p w14:paraId="596ECE15" w14:textId="77777777" w:rsidR="009E1169" w:rsidRPr="00034839" w:rsidRDefault="009E1169" w:rsidP="009E116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7C3A72A3" w14:textId="77777777" w:rsidR="00B26250" w:rsidRPr="00034839" w:rsidRDefault="00B26250">
      <w:pPr>
        <w:rPr>
          <w:rFonts w:ascii="Times New Roman" w:hAnsi="Times New Roman" w:cs="Times New Roman"/>
        </w:rPr>
        <w:sectPr w:rsidR="00B26250" w:rsidRPr="00034839" w:rsidSect="00757258">
          <w:headerReference w:type="default" r:id="rId6"/>
          <w:pgSz w:w="15842" w:h="12242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5E61102E" w14:textId="77777777" w:rsidR="009E1169" w:rsidRDefault="009E1169" w:rsidP="00AA6CF4">
      <w:pPr>
        <w:tabs>
          <w:tab w:val="left" w:pos="2725"/>
          <w:tab w:val="left" w:pos="1088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09EC68BB" w14:textId="77777777" w:rsidR="009E1169" w:rsidRDefault="009E1169" w:rsidP="00AA6CF4">
      <w:pPr>
        <w:tabs>
          <w:tab w:val="left" w:pos="2725"/>
          <w:tab w:val="left" w:pos="1088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61847838" w14:textId="77777777" w:rsidR="009E1169" w:rsidRDefault="009E1169" w:rsidP="00AA6CF4">
      <w:pPr>
        <w:tabs>
          <w:tab w:val="left" w:pos="2725"/>
          <w:tab w:val="left" w:pos="1088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66ABE0ED" w14:textId="77777777" w:rsidR="009E1169" w:rsidRDefault="009E1169" w:rsidP="00AA6CF4">
      <w:pPr>
        <w:tabs>
          <w:tab w:val="left" w:pos="2725"/>
          <w:tab w:val="left" w:pos="1088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36607FE8" w14:textId="3448C49F" w:rsidR="00AA6CF4" w:rsidRPr="00034839" w:rsidRDefault="00AA6CF4" w:rsidP="00AA6CF4">
      <w:pPr>
        <w:tabs>
          <w:tab w:val="left" w:pos="2725"/>
          <w:tab w:val="left" w:pos="10886"/>
        </w:tabs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034839">
        <w:rPr>
          <w:rFonts w:ascii="Times New Roman" w:eastAsia="Times New Roman" w:hAnsi="Times New Roman" w:cs="Times New Roman"/>
          <w:b/>
          <w:lang w:eastAsia="es-ES"/>
        </w:rPr>
        <w:t>INVENTARIO DE PAPELERÍA, ÚTILES DE ESCRITORIO Y CÓMPUTO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2160"/>
        <w:gridCol w:w="1560"/>
        <w:gridCol w:w="4798"/>
      </w:tblGrid>
      <w:tr w:rsidR="00F10E85" w:rsidRPr="00034839" w14:paraId="0E1E6003" w14:textId="77777777" w:rsidTr="00BB06B4">
        <w:trPr>
          <w:trHeight w:val="284"/>
          <w:jc w:val="center"/>
        </w:trPr>
        <w:tc>
          <w:tcPr>
            <w:tcW w:w="3840" w:type="dxa"/>
            <w:shd w:val="clear" w:color="auto" w:fill="C6D9F1" w:themeFill="text2" w:themeFillTint="33"/>
          </w:tcPr>
          <w:p w14:paraId="4E7AC1C6" w14:textId="31DEF641" w:rsidR="00F10E85" w:rsidRPr="00034839" w:rsidRDefault="00801B0D" w:rsidP="00801B0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b/>
                <w:lang w:eastAsia="es-ES"/>
              </w:rPr>
              <w:t>Nombre del Artículo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56689C53" w14:textId="39852A51" w:rsidR="00F10E85" w:rsidRPr="00034839" w:rsidRDefault="00801B0D" w:rsidP="00801B0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b/>
                <w:lang w:eastAsia="es-ES"/>
              </w:rPr>
              <w:t>Unidad de medida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641FC5D" w14:textId="5EA0FB3B" w:rsidR="00F10E85" w:rsidRPr="00034839" w:rsidRDefault="00801B0D" w:rsidP="00801B0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b/>
                <w:lang w:eastAsia="es-ES"/>
              </w:rPr>
              <w:t>Cantidad</w:t>
            </w:r>
          </w:p>
        </w:tc>
        <w:tc>
          <w:tcPr>
            <w:tcW w:w="4798" w:type="dxa"/>
            <w:shd w:val="clear" w:color="auto" w:fill="C6D9F1" w:themeFill="text2" w:themeFillTint="33"/>
          </w:tcPr>
          <w:p w14:paraId="2C7B37F4" w14:textId="2EEB2C89" w:rsidR="00F10E85" w:rsidRPr="00034839" w:rsidRDefault="00801B0D" w:rsidP="00801B0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b/>
                <w:lang w:eastAsia="es-ES"/>
              </w:rPr>
              <w:t>Observaciones</w:t>
            </w:r>
          </w:p>
        </w:tc>
      </w:tr>
      <w:tr w:rsidR="00F10E85" w:rsidRPr="00034839" w14:paraId="517727B4" w14:textId="77777777" w:rsidTr="00BB06B4">
        <w:trPr>
          <w:trHeight w:val="284"/>
          <w:jc w:val="center"/>
        </w:trPr>
        <w:tc>
          <w:tcPr>
            <w:tcW w:w="3840" w:type="dxa"/>
          </w:tcPr>
          <w:p w14:paraId="3E561ACC" w14:textId="77777777" w:rsidR="00F10E85" w:rsidRPr="00034839" w:rsidRDefault="00F10E85" w:rsidP="00F10E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60" w:type="dxa"/>
          </w:tcPr>
          <w:p w14:paraId="084ED76F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560" w:type="dxa"/>
          </w:tcPr>
          <w:p w14:paraId="53AB7033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798" w:type="dxa"/>
          </w:tcPr>
          <w:p w14:paraId="72FC3B2D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F10E85" w:rsidRPr="00034839" w14:paraId="08760115" w14:textId="77777777" w:rsidTr="00BB06B4">
        <w:trPr>
          <w:trHeight w:val="284"/>
          <w:jc w:val="center"/>
        </w:trPr>
        <w:tc>
          <w:tcPr>
            <w:tcW w:w="3840" w:type="dxa"/>
          </w:tcPr>
          <w:p w14:paraId="633B160E" w14:textId="77777777" w:rsidR="00F10E85" w:rsidRPr="00034839" w:rsidRDefault="00F10E85" w:rsidP="00F10E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60" w:type="dxa"/>
          </w:tcPr>
          <w:p w14:paraId="6CCA05FA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560" w:type="dxa"/>
          </w:tcPr>
          <w:p w14:paraId="1D54416E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798" w:type="dxa"/>
          </w:tcPr>
          <w:p w14:paraId="445EEB4F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F10E85" w:rsidRPr="00034839" w14:paraId="6AC53ED1" w14:textId="77777777" w:rsidTr="00BB06B4">
        <w:trPr>
          <w:trHeight w:val="284"/>
          <w:jc w:val="center"/>
        </w:trPr>
        <w:tc>
          <w:tcPr>
            <w:tcW w:w="3840" w:type="dxa"/>
          </w:tcPr>
          <w:p w14:paraId="32142BC4" w14:textId="77777777" w:rsidR="00F10E85" w:rsidRPr="00034839" w:rsidRDefault="00F10E85" w:rsidP="00F10E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60" w:type="dxa"/>
          </w:tcPr>
          <w:p w14:paraId="4ADFCD54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560" w:type="dxa"/>
          </w:tcPr>
          <w:p w14:paraId="06D4E22A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798" w:type="dxa"/>
          </w:tcPr>
          <w:p w14:paraId="2FF52626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F10E85" w:rsidRPr="00034839" w14:paraId="38098E41" w14:textId="77777777" w:rsidTr="00BB06B4">
        <w:trPr>
          <w:trHeight w:val="284"/>
          <w:jc w:val="center"/>
        </w:trPr>
        <w:tc>
          <w:tcPr>
            <w:tcW w:w="3840" w:type="dxa"/>
          </w:tcPr>
          <w:p w14:paraId="2C07CEEA" w14:textId="77777777" w:rsidR="00F10E85" w:rsidRPr="00034839" w:rsidRDefault="00F10E85" w:rsidP="00F10E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60" w:type="dxa"/>
          </w:tcPr>
          <w:p w14:paraId="4299AB91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560" w:type="dxa"/>
          </w:tcPr>
          <w:p w14:paraId="1C57BB3C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798" w:type="dxa"/>
          </w:tcPr>
          <w:p w14:paraId="6CB6B34D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F10E85" w:rsidRPr="00034839" w14:paraId="2F73AD55" w14:textId="77777777" w:rsidTr="00BB06B4">
        <w:trPr>
          <w:trHeight w:val="284"/>
          <w:jc w:val="center"/>
        </w:trPr>
        <w:tc>
          <w:tcPr>
            <w:tcW w:w="3840" w:type="dxa"/>
          </w:tcPr>
          <w:p w14:paraId="64E87076" w14:textId="77777777" w:rsidR="00F10E85" w:rsidRPr="00034839" w:rsidRDefault="00F10E85" w:rsidP="00F10E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160" w:type="dxa"/>
          </w:tcPr>
          <w:p w14:paraId="442F3DF4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560" w:type="dxa"/>
          </w:tcPr>
          <w:p w14:paraId="6368805F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798" w:type="dxa"/>
          </w:tcPr>
          <w:p w14:paraId="3B11A856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0233F3EC" w14:textId="7438F608" w:rsidR="00AA51A2" w:rsidRDefault="00AA51A2" w:rsidP="009E1169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02A345E1" w14:textId="77777777" w:rsidR="00AA51A2" w:rsidRPr="00034839" w:rsidRDefault="00AA51A2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37B4C67C" w14:textId="77777777" w:rsidR="009E1169" w:rsidRDefault="009E1169" w:rsidP="009E116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6218F7F2" w14:textId="1D3027CD" w:rsidR="00F10E85" w:rsidRPr="00034839" w:rsidRDefault="00F10E85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5B739D9E" w14:textId="4CBC7518" w:rsidR="00801B0D" w:rsidRDefault="00801B0D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bookmarkStart w:id="0" w:name="_GoBack"/>
      <w:bookmarkEnd w:id="0"/>
    </w:p>
    <w:p w14:paraId="74E507F0" w14:textId="77777777" w:rsidR="00AA51A2" w:rsidRPr="00034839" w:rsidRDefault="00AA51A2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72ECDBF9" w14:textId="77777777" w:rsidR="00F10E85" w:rsidRPr="00034839" w:rsidRDefault="00F10E85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1955" w:type="dxa"/>
        <w:jc w:val="center"/>
        <w:tblLook w:val="01E0" w:firstRow="1" w:lastRow="1" w:firstColumn="1" w:lastColumn="1" w:noHBand="0" w:noVBand="0"/>
      </w:tblPr>
      <w:tblGrid>
        <w:gridCol w:w="3047"/>
        <w:gridCol w:w="1237"/>
        <w:gridCol w:w="3711"/>
        <w:gridCol w:w="1237"/>
        <w:gridCol w:w="2723"/>
      </w:tblGrid>
      <w:tr w:rsidR="00F10E85" w:rsidRPr="00034839" w14:paraId="58AA4743" w14:textId="77777777" w:rsidTr="00AA6CF4">
        <w:trPr>
          <w:jc w:val="center"/>
        </w:trPr>
        <w:tc>
          <w:tcPr>
            <w:tcW w:w="3047" w:type="dxa"/>
            <w:tcBorders>
              <w:bottom w:val="single" w:sz="4" w:space="0" w:color="auto"/>
            </w:tcBorders>
          </w:tcPr>
          <w:p w14:paraId="03BFD03A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70A402C8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F0B97F5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5AD18205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275E8DC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7073211A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0BC9D2D7" w14:textId="77777777" w:rsidR="00F10E85" w:rsidRPr="00034839" w:rsidRDefault="00F10E85" w:rsidP="00F1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F10E85" w:rsidRPr="00034839" w14:paraId="29857840" w14:textId="77777777" w:rsidTr="00AA6CF4">
        <w:trPr>
          <w:jc w:val="center"/>
        </w:trPr>
        <w:tc>
          <w:tcPr>
            <w:tcW w:w="3047" w:type="dxa"/>
            <w:tcBorders>
              <w:top w:val="single" w:sz="4" w:space="0" w:color="auto"/>
            </w:tcBorders>
          </w:tcPr>
          <w:p w14:paraId="177CC848" w14:textId="77777777" w:rsidR="00F10E85" w:rsidRPr="00034839" w:rsidRDefault="00E40B81" w:rsidP="00801B0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291C3E0F" w14:textId="77777777" w:rsidR="00F10E85" w:rsidRPr="00034839" w:rsidRDefault="00F10E85" w:rsidP="00801B0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3B859F5D" w14:textId="77777777" w:rsidR="00F10E85" w:rsidRPr="00034839" w:rsidRDefault="00E40B81" w:rsidP="00801B0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103F8B6E" w14:textId="77777777" w:rsidR="00F10E85" w:rsidRPr="00034839" w:rsidRDefault="00F10E85" w:rsidP="00801B0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70D4A9DD" w14:textId="77777777" w:rsidR="00F10E85" w:rsidRPr="00034839" w:rsidRDefault="00E40B81" w:rsidP="00801B0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034839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0062F78F" w14:textId="6DC03DC5" w:rsidR="00F10E85" w:rsidRDefault="00F10E85" w:rsidP="00F10E8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sectPr w:rsidR="00F10E85" w:rsidSect="00B26250">
      <w:headerReference w:type="default" r:id="rId7"/>
      <w:type w:val="continuous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8C835" w14:textId="77777777" w:rsidR="00EE1BCA" w:rsidRDefault="00EE1BCA" w:rsidP="005F3B77">
      <w:pPr>
        <w:spacing w:after="0" w:line="240" w:lineRule="auto"/>
      </w:pPr>
      <w:r>
        <w:separator/>
      </w:r>
    </w:p>
  </w:endnote>
  <w:endnote w:type="continuationSeparator" w:id="0">
    <w:p w14:paraId="4A80DA42" w14:textId="77777777" w:rsidR="00EE1BCA" w:rsidRDefault="00EE1BCA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088F3" w14:textId="77777777" w:rsidR="00EE1BCA" w:rsidRDefault="00EE1BCA" w:rsidP="005F3B77">
      <w:pPr>
        <w:spacing w:after="0" w:line="240" w:lineRule="auto"/>
      </w:pPr>
      <w:r>
        <w:separator/>
      </w:r>
    </w:p>
  </w:footnote>
  <w:footnote w:type="continuationSeparator" w:id="0">
    <w:p w14:paraId="43C4E25B" w14:textId="77777777" w:rsidR="00EE1BCA" w:rsidRDefault="00EE1BCA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8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6662"/>
      <w:gridCol w:w="3260"/>
    </w:tblGrid>
    <w:tr w:rsidR="009E1169" w14:paraId="3019A02B" w14:textId="77777777" w:rsidTr="00BB06B4">
      <w:trPr>
        <w:trHeight w:val="1642"/>
      </w:trPr>
      <w:tc>
        <w:tcPr>
          <w:tcW w:w="3936" w:type="dxa"/>
        </w:tcPr>
        <w:p w14:paraId="2A68AF61" w14:textId="77777777" w:rsidR="009E1169" w:rsidRDefault="009E1169" w:rsidP="009E1169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222543B" wp14:editId="5A0647A1">
                <wp:extent cx="741585" cy="781050"/>
                <wp:effectExtent l="0" t="0" r="1905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D1CDF01" w14:textId="77777777" w:rsidR="009E1169" w:rsidRPr="00E25A0A" w:rsidRDefault="009E1169" w:rsidP="009E1169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27A3D6C6" w14:textId="77777777" w:rsidR="009E1169" w:rsidRPr="00D81E40" w:rsidRDefault="009E1169" w:rsidP="009E1169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6662" w:type="dxa"/>
        </w:tcPr>
        <w:p w14:paraId="53732040" w14:textId="77777777" w:rsidR="009E1169" w:rsidRDefault="009E1169" w:rsidP="009E11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2A92B8B" w14:textId="77777777" w:rsidR="009E1169" w:rsidRDefault="009E1169" w:rsidP="009E11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117CB90" w14:textId="77777777" w:rsidR="00BB06B4" w:rsidRDefault="009E1169" w:rsidP="009E11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2EF82360" w14:textId="23997485" w:rsidR="009E1169" w:rsidRPr="00B17596" w:rsidRDefault="009E1169" w:rsidP="009E11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0071F658" w14:textId="77777777" w:rsidR="009E1169" w:rsidRPr="00B17596" w:rsidRDefault="009E1169" w:rsidP="009E1169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F0437A1" w14:textId="77777777" w:rsidR="009E1169" w:rsidRDefault="009E1169" w:rsidP="009E1169">
          <w:pPr>
            <w:pStyle w:val="Encabezado"/>
          </w:pPr>
        </w:p>
      </w:tc>
      <w:tc>
        <w:tcPr>
          <w:tcW w:w="3260" w:type="dxa"/>
        </w:tcPr>
        <w:p w14:paraId="4FD6F507" w14:textId="77777777" w:rsidR="009E1169" w:rsidRDefault="009E1169" w:rsidP="009E1169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64896" behindDoc="1" locked="0" layoutInCell="1" allowOverlap="1" wp14:anchorId="3DF6D06B" wp14:editId="40A6660C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21" name="Imagen 2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82F536" w14:textId="77777777" w:rsidR="009E1169" w:rsidRDefault="009E1169" w:rsidP="009E1169">
          <w:pPr>
            <w:jc w:val="right"/>
            <w:rPr>
              <w:rFonts w:ascii="Arial" w:hAnsi="Arial" w:cs="Arial"/>
              <w:sz w:val="20"/>
            </w:rPr>
          </w:pPr>
        </w:p>
        <w:p w14:paraId="2F05C460" w14:textId="77777777" w:rsidR="009E1169" w:rsidRDefault="009E1169" w:rsidP="009E1169">
          <w:pPr>
            <w:jc w:val="right"/>
            <w:rPr>
              <w:rFonts w:ascii="Arial" w:hAnsi="Arial" w:cs="Arial"/>
              <w:sz w:val="20"/>
            </w:rPr>
          </w:pPr>
        </w:p>
        <w:p w14:paraId="0B4B73B7" w14:textId="77777777" w:rsidR="009E1169" w:rsidRDefault="009E1169" w:rsidP="009E1169">
          <w:pPr>
            <w:jc w:val="right"/>
            <w:rPr>
              <w:rFonts w:ascii="Arial" w:hAnsi="Arial" w:cs="Arial"/>
              <w:sz w:val="20"/>
            </w:rPr>
          </w:pPr>
        </w:p>
        <w:p w14:paraId="68A2E8FA" w14:textId="77777777" w:rsidR="009E1169" w:rsidRDefault="009E1169" w:rsidP="009E1169">
          <w:pPr>
            <w:jc w:val="right"/>
            <w:rPr>
              <w:rFonts w:ascii="Arial" w:hAnsi="Arial" w:cs="Arial"/>
              <w:sz w:val="20"/>
            </w:rPr>
          </w:pPr>
        </w:p>
        <w:p w14:paraId="4CD0B32F" w14:textId="77777777" w:rsidR="009E1169" w:rsidRDefault="009E1169" w:rsidP="009E1169">
          <w:pPr>
            <w:jc w:val="right"/>
            <w:rPr>
              <w:rFonts w:ascii="Arial" w:hAnsi="Arial" w:cs="Arial"/>
              <w:sz w:val="20"/>
            </w:rPr>
          </w:pPr>
        </w:p>
        <w:p w14:paraId="7D76EF48" w14:textId="19718DDA" w:rsidR="009E1169" w:rsidRDefault="009E1169" w:rsidP="009E116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UVCG-VII-RM-06</w:t>
          </w:r>
        </w:p>
        <w:p w14:paraId="780781C4" w14:textId="77777777" w:rsidR="00BB06B4" w:rsidRDefault="009E1169" w:rsidP="009E116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Inventario de papelería, útiles </w:t>
          </w:r>
        </w:p>
        <w:p w14:paraId="56C69BDC" w14:textId="09F79972" w:rsidR="009E1169" w:rsidRPr="00DE4758" w:rsidRDefault="00BB06B4" w:rsidP="009E1169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de escritorio </w:t>
          </w:r>
          <w:r w:rsidR="009E1169">
            <w:rPr>
              <w:rFonts w:ascii="Times New Roman" w:hAnsi="Times New Roman" w:cs="Times New Roman"/>
            </w:rPr>
            <w:t>y cómputo</w:t>
          </w:r>
        </w:p>
        <w:p w14:paraId="1C5626C2" w14:textId="75AE1EE6" w:rsidR="009E1169" w:rsidRPr="003B4446" w:rsidRDefault="009E1169" w:rsidP="009E1169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B06B4" w:rsidRPr="00BB06B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BB06B4" w:rsidRPr="00BB06B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09021238" w14:textId="5A2E72EB" w:rsidR="00B26250" w:rsidRPr="009E1169" w:rsidRDefault="00B26250" w:rsidP="009E1169">
    <w:pPr>
      <w:pStyle w:val="Encabezado"/>
    </w:pPr>
    <w:r w:rsidRPr="009E116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BFFD" w14:textId="77777777" w:rsidR="00E500C8" w:rsidRPr="002868EA" w:rsidRDefault="00E500C8" w:rsidP="00B26250">
    <w:pPr>
      <w:spacing w:after="0" w:line="240" w:lineRule="auto"/>
      <w:jc w:val="center"/>
      <w:rPr>
        <w:rFonts w:ascii="Gill Sans MT" w:eastAsia="Times New Roman" w:hAnsi="Gill Sans MT" w:cs="Arial"/>
        <w:sz w:val="28"/>
        <w:szCs w:val="28"/>
        <w:lang w:val="es-ES" w:eastAsia="es-ES"/>
      </w:rPr>
    </w:pPr>
    <w:r>
      <w:rPr>
        <w:rFonts w:ascii="Gill Sans MT" w:eastAsia="Times New Roman" w:hAnsi="Gill Sans MT" w:cs="Arial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96933DB" wp14:editId="73F707D6">
          <wp:simplePos x="0" y="0"/>
          <wp:positionH relativeFrom="column">
            <wp:posOffset>527495</wp:posOffset>
          </wp:positionH>
          <wp:positionV relativeFrom="paragraph">
            <wp:posOffset>-93345</wp:posOffset>
          </wp:positionV>
          <wp:extent cx="570230" cy="605790"/>
          <wp:effectExtent l="0" t="0" r="127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68EA">
      <w:rPr>
        <w:rFonts w:ascii="Gill Sans MT" w:hAnsi="Gill Sans MT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6F48E2E" wp14:editId="4EFF7B36">
          <wp:simplePos x="0" y="0"/>
          <wp:positionH relativeFrom="column">
            <wp:posOffset>7096760</wp:posOffset>
          </wp:positionH>
          <wp:positionV relativeFrom="paragraph">
            <wp:posOffset>-141605</wp:posOffset>
          </wp:positionV>
          <wp:extent cx="843280" cy="640715"/>
          <wp:effectExtent l="0" t="0" r="0" b="6985"/>
          <wp:wrapThrough wrapText="bothSides">
            <wp:wrapPolygon edited="0">
              <wp:start x="0" y="0"/>
              <wp:lineTo x="0" y="21193"/>
              <wp:lineTo x="20982" y="21193"/>
              <wp:lineTo x="20982" y="0"/>
              <wp:lineTo x="0" y="0"/>
            </wp:wrapPolygon>
          </wp:wrapThrough>
          <wp:docPr id="3" name="Imagen 3" descr="D:\Usuarios\majacinto\AppData\Local\Microsoft\Windows\Temporary Internet Files\Content.IE5\95UI3NX5\Entrega-Recepción-pequeñ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majacinto\AppData\Local\Microsoft\Windows\Temporary Internet Files\Content.IE5\95UI3NX5\Entrega-Recepción-pequeño-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68EA">
      <w:rPr>
        <w:rFonts w:ascii="Gill Sans MT" w:eastAsia="Times New Roman" w:hAnsi="Gill Sans MT" w:cs="Arial"/>
        <w:sz w:val="28"/>
        <w:szCs w:val="28"/>
        <w:lang w:val="es-ES" w:eastAsia="es-ES"/>
      </w:rPr>
      <w:t>Universidad Veracruzana</w:t>
    </w:r>
  </w:p>
  <w:p w14:paraId="351518E3" w14:textId="77777777" w:rsidR="00E500C8" w:rsidRPr="002868EA" w:rsidRDefault="00E500C8" w:rsidP="00B26250">
    <w:pPr>
      <w:spacing w:after="0" w:line="240" w:lineRule="auto"/>
      <w:jc w:val="center"/>
      <w:rPr>
        <w:rFonts w:ascii="Gill Sans MT" w:eastAsia="Times New Roman" w:hAnsi="Gill Sans MT" w:cs="Arial"/>
        <w:sz w:val="28"/>
        <w:szCs w:val="28"/>
        <w:lang w:val="es-ES" w:eastAsia="es-ES"/>
      </w:rPr>
    </w:pPr>
    <w:r w:rsidRPr="002868EA">
      <w:rPr>
        <w:rFonts w:ascii="Gill Sans MT" w:eastAsia="Times New Roman" w:hAnsi="Gill Sans MT" w:cs="Arial"/>
        <w:sz w:val="28"/>
        <w:szCs w:val="28"/>
        <w:lang w:val="es-ES" w:eastAsia="es-ES"/>
      </w:rPr>
      <w:t>Junta de Gobierno</w:t>
    </w:r>
  </w:p>
  <w:p w14:paraId="05689D5A" w14:textId="77777777" w:rsidR="00E500C8" w:rsidRPr="00B26250" w:rsidRDefault="00E500C8" w:rsidP="00B26250">
    <w:pPr>
      <w:pStyle w:val="Encabezado"/>
      <w:jc w:val="center"/>
      <w:rPr>
        <w:rFonts w:ascii="Gill Sans MT" w:hAnsi="Gill Sans MT"/>
        <w:sz w:val="28"/>
        <w:szCs w:val="28"/>
      </w:rPr>
    </w:pPr>
    <w:r w:rsidRPr="002868EA">
      <w:rPr>
        <w:rFonts w:ascii="Gill Sans MT" w:eastAsia="Times New Roman" w:hAnsi="Gill Sans MT" w:cs="Arial"/>
        <w:sz w:val="28"/>
        <w:szCs w:val="28"/>
        <w:lang w:val="es-ES" w:eastAsia="es-ES"/>
      </w:rPr>
      <w:t>Contraloría General</w:t>
    </w:r>
    <w:r w:rsidRPr="002868EA">
      <w:rPr>
        <w:rFonts w:ascii="Gill Sans MT" w:hAnsi="Gill Sans MT"/>
        <w:noProof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34839"/>
    <w:rsid w:val="00047F49"/>
    <w:rsid w:val="00072837"/>
    <w:rsid w:val="000D6788"/>
    <w:rsid w:val="000F5C93"/>
    <w:rsid w:val="00117335"/>
    <w:rsid w:val="001251A2"/>
    <w:rsid w:val="001623AA"/>
    <w:rsid w:val="00180A51"/>
    <w:rsid w:val="00180C7A"/>
    <w:rsid w:val="0018794F"/>
    <w:rsid w:val="001904AE"/>
    <w:rsid w:val="001A6416"/>
    <w:rsid w:val="001C1851"/>
    <w:rsid w:val="001E3031"/>
    <w:rsid w:val="00207F6E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38AC"/>
    <w:rsid w:val="003576E1"/>
    <w:rsid w:val="003A74E8"/>
    <w:rsid w:val="003B68DD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19F2"/>
    <w:rsid w:val="004F368E"/>
    <w:rsid w:val="0051382A"/>
    <w:rsid w:val="00540179"/>
    <w:rsid w:val="00564D28"/>
    <w:rsid w:val="00571EFD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9AC"/>
    <w:rsid w:val="00655EBA"/>
    <w:rsid w:val="00660E64"/>
    <w:rsid w:val="00666300"/>
    <w:rsid w:val="0067604A"/>
    <w:rsid w:val="00676A07"/>
    <w:rsid w:val="006C1821"/>
    <w:rsid w:val="006F4366"/>
    <w:rsid w:val="00704A98"/>
    <w:rsid w:val="00734D3C"/>
    <w:rsid w:val="00740F6A"/>
    <w:rsid w:val="0074409F"/>
    <w:rsid w:val="007478EC"/>
    <w:rsid w:val="00752219"/>
    <w:rsid w:val="00757258"/>
    <w:rsid w:val="0077055C"/>
    <w:rsid w:val="007863E6"/>
    <w:rsid w:val="00797E32"/>
    <w:rsid w:val="007B242B"/>
    <w:rsid w:val="007B63E0"/>
    <w:rsid w:val="007C3716"/>
    <w:rsid w:val="007C6EB0"/>
    <w:rsid w:val="007D19DB"/>
    <w:rsid w:val="00801B0D"/>
    <w:rsid w:val="00804071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81999"/>
    <w:rsid w:val="009925FD"/>
    <w:rsid w:val="009A31CD"/>
    <w:rsid w:val="009A6015"/>
    <w:rsid w:val="009C04BD"/>
    <w:rsid w:val="009E1169"/>
    <w:rsid w:val="00A051F9"/>
    <w:rsid w:val="00A121AE"/>
    <w:rsid w:val="00A45E24"/>
    <w:rsid w:val="00A528DA"/>
    <w:rsid w:val="00A64CED"/>
    <w:rsid w:val="00AA51A2"/>
    <w:rsid w:val="00AA6CF4"/>
    <w:rsid w:val="00AC455F"/>
    <w:rsid w:val="00AC71B2"/>
    <w:rsid w:val="00AF6413"/>
    <w:rsid w:val="00B23AA3"/>
    <w:rsid w:val="00B26250"/>
    <w:rsid w:val="00B430E2"/>
    <w:rsid w:val="00B655B3"/>
    <w:rsid w:val="00B77F4A"/>
    <w:rsid w:val="00B90A69"/>
    <w:rsid w:val="00BA6657"/>
    <w:rsid w:val="00BB06B4"/>
    <w:rsid w:val="00BC172D"/>
    <w:rsid w:val="00BE07C3"/>
    <w:rsid w:val="00BE4CAB"/>
    <w:rsid w:val="00C0607A"/>
    <w:rsid w:val="00C1750C"/>
    <w:rsid w:val="00C273D4"/>
    <w:rsid w:val="00C84991"/>
    <w:rsid w:val="00C84AE3"/>
    <w:rsid w:val="00CA6DE9"/>
    <w:rsid w:val="00CF01A7"/>
    <w:rsid w:val="00D21029"/>
    <w:rsid w:val="00D42024"/>
    <w:rsid w:val="00D451E8"/>
    <w:rsid w:val="00D62C9A"/>
    <w:rsid w:val="00D6763B"/>
    <w:rsid w:val="00D77285"/>
    <w:rsid w:val="00D8290E"/>
    <w:rsid w:val="00D91907"/>
    <w:rsid w:val="00DA5445"/>
    <w:rsid w:val="00DB670B"/>
    <w:rsid w:val="00DC1977"/>
    <w:rsid w:val="00DC26BB"/>
    <w:rsid w:val="00DE73F0"/>
    <w:rsid w:val="00E23A37"/>
    <w:rsid w:val="00E40B81"/>
    <w:rsid w:val="00E47D8C"/>
    <w:rsid w:val="00E500C8"/>
    <w:rsid w:val="00E51760"/>
    <w:rsid w:val="00E6325A"/>
    <w:rsid w:val="00EA4D55"/>
    <w:rsid w:val="00EB01CD"/>
    <w:rsid w:val="00EC37FC"/>
    <w:rsid w:val="00EE1BCA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6E875"/>
  <w15:docId w15:val="{E14BC014-81F1-4F1A-BE55-03B78170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4</cp:revision>
  <cp:lastPrinted>2013-05-28T17:12:00Z</cp:lastPrinted>
  <dcterms:created xsi:type="dcterms:W3CDTF">2025-04-11T18:51:00Z</dcterms:created>
  <dcterms:modified xsi:type="dcterms:W3CDTF">2025-05-08T17:09:00Z</dcterms:modified>
</cp:coreProperties>
</file>