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253"/>
        <w:gridCol w:w="5131"/>
        <w:gridCol w:w="832"/>
        <w:gridCol w:w="567"/>
        <w:gridCol w:w="439"/>
        <w:gridCol w:w="1677"/>
      </w:tblGrid>
      <w:tr w:rsidR="005E615E" w:rsidRPr="00B9311F" w14:paraId="1FBB6FAF" w14:textId="77777777" w:rsidTr="004C5733">
        <w:tc>
          <w:tcPr>
            <w:tcW w:w="4253" w:type="dxa"/>
          </w:tcPr>
          <w:p w14:paraId="5310D729" w14:textId="77777777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B9311F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481B0F2B" w14:textId="77777777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3515" w:type="dxa"/>
            <w:gridSpan w:val="4"/>
          </w:tcPr>
          <w:p w14:paraId="17973AE7" w14:textId="202AE01A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5E615E" w:rsidRPr="00B9311F" w14:paraId="01F236A6" w14:textId="77777777" w:rsidTr="004C5733">
        <w:tc>
          <w:tcPr>
            <w:tcW w:w="4253" w:type="dxa"/>
          </w:tcPr>
          <w:p w14:paraId="5ECDFE3E" w14:textId="77777777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B9311F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437AEF8A" w14:textId="77777777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832" w:type="dxa"/>
          </w:tcPr>
          <w:p w14:paraId="6DBBE3B7" w14:textId="74C4EE5F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567" w:type="dxa"/>
          </w:tcPr>
          <w:p w14:paraId="5C1BCA6E" w14:textId="77777777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39" w:type="dxa"/>
          </w:tcPr>
          <w:p w14:paraId="3131CDFB" w14:textId="27E419F7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677" w:type="dxa"/>
          </w:tcPr>
          <w:p w14:paraId="5E446C0E" w14:textId="0D721C7F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5E615E" w:rsidRPr="00B9311F" w14:paraId="5998AB8C" w14:textId="77777777" w:rsidTr="004C5733">
        <w:tc>
          <w:tcPr>
            <w:tcW w:w="4253" w:type="dxa"/>
          </w:tcPr>
          <w:p w14:paraId="2BC7F8B3" w14:textId="77777777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B9311F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319CAA1E" w14:textId="77777777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3515" w:type="dxa"/>
            <w:gridSpan w:val="4"/>
          </w:tcPr>
          <w:p w14:paraId="76B35A35" w14:textId="77777777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5E615E" w:rsidRPr="00B9311F" w14:paraId="4D7A6242" w14:textId="77777777" w:rsidTr="004C5733">
        <w:tc>
          <w:tcPr>
            <w:tcW w:w="4253" w:type="dxa"/>
          </w:tcPr>
          <w:p w14:paraId="225CD0CD" w14:textId="77777777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B9311F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1FFD0046" w14:textId="77777777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3515" w:type="dxa"/>
            <w:gridSpan w:val="4"/>
          </w:tcPr>
          <w:p w14:paraId="48004596" w14:textId="77777777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5E615E" w:rsidRPr="00B9311F" w14:paraId="7CCB4722" w14:textId="77777777" w:rsidTr="004C5733">
        <w:tc>
          <w:tcPr>
            <w:tcW w:w="4253" w:type="dxa"/>
          </w:tcPr>
          <w:p w14:paraId="25563159" w14:textId="4D8F3A1C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B9311F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información: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76AFF5D3" w14:textId="77777777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3515" w:type="dxa"/>
            <w:gridSpan w:val="4"/>
          </w:tcPr>
          <w:p w14:paraId="57769F54" w14:textId="77777777" w:rsidR="005E615E" w:rsidRPr="00B9311F" w:rsidRDefault="005E615E" w:rsidP="00EB22A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11BBD8F7" w14:textId="0E141BC3" w:rsidR="00EB22A6" w:rsidRPr="00B9311F" w:rsidRDefault="00EB22A6" w:rsidP="00EB22A6">
      <w:pPr>
        <w:spacing w:before="240"/>
        <w:jc w:val="center"/>
        <w:rPr>
          <w:rFonts w:ascii="Times New Roman" w:hAnsi="Times New Roman" w:cs="Times New Roman"/>
        </w:rPr>
      </w:pPr>
      <w:r w:rsidRPr="00B9311F">
        <w:rPr>
          <w:rFonts w:ascii="Times New Roman" w:eastAsia="Times New Roman" w:hAnsi="Times New Roman" w:cs="Times New Roman"/>
          <w:b/>
          <w:bCs/>
          <w:lang w:eastAsia="es-ES"/>
        </w:rPr>
        <w:t>INVENTARIO DE MATERIAL DE LABORATORIO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3712"/>
        <w:gridCol w:w="1168"/>
        <w:gridCol w:w="4807"/>
      </w:tblGrid>
      <w:tr w:rsidR="00F10E85" w:rsidRPr="00B9311F" w14:paraId="0911CE44" w14:textId="77777777" w:rsidTr="004C5733">
        <w:trPr>
          <w:trHeight w:val="284"/>
          <w:jc w:val="center"/>
        </w:trPr>
        <w:tc>
          <w:tcPr>
            <w:tcW w:w="3712" w:type="dxa"/>
            <w:shd w:val="clear" w:color="auto" w:fill="C6D9F1" w:themeFill="text2" w:themeFillTint="33"/>
            <w:vAlign w:val="center"/>
          </w:tcPr>
          <w:p w14:paraId="59F7F6F4" w14:textId="77777777" w:rsidR="00F10E85" w:rsidRPr="00B9311F" w:rsidRDefault="00F10E85" w:rsidP="00EB22A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B9311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Nombre del material</w:t>
            </w:r>
          </w:p>
        </w:tc>
        <w:tc>
          <w:tcPr>
            <w:tcW w:w="3712" w:type="dxa"/>
            <w:shd w:val="clear" w:color="auto" w:fill="C6D9F1" w:themeFill="text2" w:themeFillTint="33"/>
            <w:vAlign w:val="center"/>
          </w:tcPr>
          <w:p w14:paraId="18C9DA51" w14:textId="77777777" w:rsidR="00F10E85" w:rsidRPr="00B9311F" w:rsidRDefault="00F10E85" w:rsidP="00EB22A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B9311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Unidad de medida</w:t>
            </w:r>
          </w:p>
        </w:tc>
        <w:tc>
          <w:tcPr>
            <w:tcW w:w="1168" w:type="dxa"/>
            <w:shd w:val="clear" w:color="auto" w:fill="C6D9F1" w:themeFill="text2" w:themeFillTint="33"/>
            <w:vAlign w:val="center"/>
          </w:tcPr>
          <w:p w14:paraId="12C90994" w14:textId="77777777" w:rsidR="00F10E85" w:rsidRPr="00B9311F" w:rsidRDefault="00F10E85" w:rsidP="00EB22A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B9311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Cantidad</w:t>
            </w:r>
          </w:p>
        </w:tc>
        <w:tc>
          <w:tcPr>
            <w:tcW w:w="4807" w:type="dxa"/>
            <w:shd w:val="clear" w:color="auto" w:fill="C6D9F1" w:themeFill="text2" w:themeFillTint="33"/>
            <w:vAlign w:val="center"/>
          </w:tcPr>
          <w:p w14:paraId="4581366D" w14:textId="77777777" w:rsidR="00F10E85" w:rsidRPr="00B9311F" w:rsidRDefault="00F10E85" w:rsidP="00EB22A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B9311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Observaciones</w:t>
            </w:r>
          </w:p>
        </w:tc>
      </w:tr>
      <w:tr w:rsidR="00F10E85" w:rsidRPr="00B9311F" w14:paraId="043A45AB" w14:textId="77777777" w:rsidTr="004C5733">
        <w:trPr>
          <w:trHeight w:val="284"/>
          <w:jc w:val="center"/>
        </w:trPr>
        <w:tc>
          <w:tcPr>
            <w:tcW w:w="3712" w:type="dxa"/>
            <w:vAlign w:val="center"/>
          </w:tcPr>
          <w:p w14:paraId="0B22B1F1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3712" w:type="dxa"/>
            <w:vAlign w:val="center"/>
          </w:tcPr>
          <w:p w14:paraId="4D11169C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68" w:type="dxa"/>
            <w:vAlign w:val="center"/>
          </w:tcPr>
          <w:p w14:paraId="239D3105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4807" w:type="dxa"/>
            <w:vAlign w:val="center"/>
          </w:tcPr>
          <w:p w14:paraId="606E5831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10E85" w:rsidRPr="00B9311F" w14:paraId="34AC7095" w14:textId="77777777" w:rsidTr="004C5733">
        <w:trPr>
          <w:trHeight w:val="284"/>
          <w:jc w:val="center"/>
        </w:trPr>
        <w:tc>
          <w:tcPr>
            <w:tcW w:w="3712" w:type="dxa"/>
            <w:vAlign w:val="center"/>
          </w:tcPr>
          <w:p w14:paraId="4A8F59E2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3712" w:type="dxa"/>
            <w:vAlign w:val="center"/>
          </w:tcPr>
          <w:p w14:paraId="787805BF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68" w:type="dxa"/>
            <w:vAlign w:val="center"/>
          </w:tcPr>
          <w:p w14:paraId="2F8157A4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4807" w:type="dxa"/>
            <w:vAlign w:val="center"/>
          </w:tcPr>
          <w:p w14:paraId="100BEDBF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10E85" w:rsidRPr="00B9311F" w14:paraId="7E957393" w14:textId="77777777" w:rsidTr="004C5733">
        <w:trPr>
          <w:trHeight w:val="284"/>
          <w:jc w:val="center"/>
        </w:trPr>
        <w:tc>
          <w:tcPr>
            <w:tcW w:w="3712" w:type="dxa"/>
            <w:vAlign w:val="center"/>
          </w:tcPr>
          <w:p w14:paraId="5667E6CF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3712" w:type="dxa"/>
            <w:vAlign w:val="center"/>
          </w:tcPr>
          <w:p w14:paraId="6B0E7581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68" w:type="dxa"/>
            <w:vAlign w:val="center"/>
          </w:tcPr>
          <w:p w14:paraId="24BEBBB1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4807" w:type="dxa"/>
            <w:vAlign w:val="center"/>
          </w:tcPr>
          <w:p w14:paraId="44334972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10E85" w:rsidRPr="00B9311F" w14:paraId="10B96EED" w14:textId="77777777" w:rsidTr="004C5733">
        <w:trPr>
          <w:trHeight w:val="284"/>
          <w:jc w:val="center"/>
        </w:trPr>
        <w:tc>
          <w:tcPr>
            <w:tcW w:w="3712" w:type="dxa"/>
            <w:vAlign w:val="center"/>
          </w:tcPr>
          <w:p w14:paraId="699B9C9C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3712" w:type="dxa"/>
            <w:vAlign w:val="center"/>
          </w:tcPr>
          <w:p w14:paraId="11D3F068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68" w:type="dxa"/>
            <w:vAlign w:val="center"/>
          </w:tcPr>
          <w:p w14:paraId="0ABA7032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4807" w:type="dxa"/>
            <w:vAlign w:val="center"/>
          </w:tcPr>
          <w:p w14:paraId="2D6EDA4C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10E85" w:rsidRPr="00B9311F" w14:paraId="7F3EC21F" w14:textId="77777777" w:rsidTr="004C5733">
        <w:trPr>
          <w:trHeight w:val="284"/>
          <w:jc w:val="center"/>
        </w:trPr>
        <w:tc>
          <w:tcPr>
            <w:tcW w:w="3712" w:type="dxa"/>
            <w:vAlign w:val="center"/>
          </w:tcPr>
          <w:p w14:paraId="34E1415B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3712" w:type="dxa"/>
            <w:vAlign w:val="center"/>
          </w:tcPr>
          <w:p w14:paraId="40950FEF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68" w:type="dxa"/>
            <w:vAlign w:val="center"/>
          </w:tcPr>
          <w:p w14:paraId="31910F6E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4807" w:type="dxa"/>
            <w:vAlign w:val="center"/>
          </w:tcPr>
          <w:p w14:paraId="2509AD01" w14:textId="77777777" w:rsidR="00F10E85" w:rsidRPr="00B9311F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</w:tbl>
    <w:p w14:paraId="099D1488" w14:textId="21C0039D" w:rsidR="00F10E85" w:rsidRPr="00B9311F" w:rsidRDefault="00F10E85" w:rsidP="007D4380">
      <w:pPr>
        <w:spacing w:after="0" w:line="240" w:lineRule="auto"/>
        <w:rPr>
          <w:rFonts w:ascii="Times New Roman" w:eastAsia="Times New Roman" w:hAnsi="Times New Roman" w:cs="Times New Roman"/>
          <w:bCs/>
          <w:lang w:eastAsia="es-ES"/>
        </w:rPr>
      </w:pPr>
    </w:p>
    <w:p w14:paraId="4F914448" w14:textId="7DB8D371" w:rsidR="00F10E85" w:rsidRPr="005E615E" w:rsidRDefault="007D4380" w:rsidP="00F10E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>Xalapa, Equez., Ver., a __ de ____ de 2025</w:t>
      </w:r>
    </w:p>
    <w:p w14:paraId="12F55B5F" w14:textId="6C579CC7" w:rsidR="00F10E85" w:rsidRDefault="00F10E85" w:rsidP="00F10E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7826694A" w14:textId="071B23C0" w:rsidR="007D4380" w:rsidRDefault="007D4380" w:rsidP="004C5733">
      <w:pPr>
        <w:spacing w:after="0" w:line="240" w:lineRule="auto"/>
        <w:rPr>
          <w:rFonts w:ascii="Times New Roman" w:eastAsia="Times New Roman" w:hAnsi="Times New Roman" w:cs="Times New Roman"/>
          <w:bCs/>
          <w:lang w:eastAsia="es-ES"/>
        </w:rPr>
      </w:pPr>
    </w:p>
    <w:p w14:paraId="37372271" w14:textId="5EE12701" w:rsidR="004C5733" w:rsidRDefault="004C5733" w:rsidP="004C5733">
      <w:pPr>
        <w:spacing w:after="0" w:line="240" w:lineRule="auto"/>
        <w:rPr>
          <w:rFonts w:ascii="Times New Roman" w:eastAsia="Times New Roman" w:hAnsi="Times New Roman" w:cs="Times New Roman"/>
          <w:bCs/>
          <w:lang w:eastAsia="es-ES"/>
        </w:rPr>
      </w:pPr>
    </w:p>
    <w:p w14:paraId="7EA231CB" w14:textId="77777777" w:rsidR="004C5733" w:rsidRPr="00B9311F" w:rsidRDefault="004C5733" w:rsidP="004C5733">
      <w:pPr>
        <w:spacing w:after="0" w:line="240" w:lineRule="auto"/>
        <w:rPr>
          <w:rFonts w:ascii="Times New Roman" w:eastAsia="Times New Roman" w:hAnsi="Times New Roman" w:cs="Times New Roman"/>
          <w:bCs/>
          <w:lang w:eastAsia="es-ES"/>
        </w:rPr>
      </w:pPr>
      <w:bookmarkStart w:id="0" w:name="_GoBack"/>
      <w:bookmarkEnd w:id="0"/>
    </w:p>
    <w:tbl>
      <w:tblPr>
        <w:tblW w:w="12696" w:type="dxa"/>
        <w:jc w:val="center"/>
        <w:tblLook w:val="01E0" w:firstRow="1" w:lastRow="1" w:firstColumn="1" w:lastColumn="1" w:noHBand="0" w:noVBand="0"/>
      </w:tblPr>
      <w:tblGrid>
        <w:gridCol w:w="3269"/>
        <w:gridCol w:w="1237"/>
        <w:gridCol w:w="3711"/>
        <w:gridCol w:w="1237"/>
        <w:gridCol w:w="3242"/>
      </w:tblGrid>
      <w:tr w:rsidR="00F10E85" w:rsidRPr="00B9311F" w14:paraId="1D91A8C6" w14:textId="77777777" w:rsidTr="005E615E">
        <w:trPr>
          <w:jc w:val="center"/>
        </w:trPr>
        <w:tc>
          <w:tcPr>
            <w:tcW w:w="3269" w:type="dxa"/>
            <w:tcBorders>
              <w:bottom w:val="single" w:sz="4" w:space="0" w:color="auto"/>
            </w:tcBorders>
          </w:tcPr>
          <w:p w14:paraId="69BEFD7D" w14:textId="77777777" w:rsidR="00F10E85" w:rsidRPr="00B9311F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B9311F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237" w:type="dxa"/>
          </w:tcPr>
          <w:p w14:paraId="5F0F842B" w14:textId="77777777" w:rsidR="00F10E85" w:rsidRPr="00B9311F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714E44B4" w14:textId="77777777" w:rsidR="00F10E85" w:rsidRPr="00B9311F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B9311F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62AE9A7C" w14:textId="77777777" w:rsidR="00F10E85" w:rsidRPr="00B9311F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5F6972DE" w14:textId="77777777" w:rsidR="00F10E85" w:rsidRPr="00B9311F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6B689719" w14:textId="77777777" w:rsidR="00F10E85" w:rsidRPr="00B9311F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26797BDE" w14:textId="77777777" w:rsidR="00F10E85" w:rsidRPr="00B9311F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B9311F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F10E85" w:rsidRPr="00B9311F" w14:paraId="518B2DF8" w14:textId="77777777" w:rsidTr="005E615E">
        <w:trPr>
          <w:jc w:val="center"/>
        </w:trPr>
        <w:tc>
          <w:tcPr>
            <w:tcW w:w="3269" w:type="dxa"/>
            <w:tcBorders>
              <w:top w:val="single" w:sz="4" w:space="0" w:color="auto"/>
            </w:tcBorders>
          </w:tcPr>
          <w:p w14:paraId="78048573" w14:textId="77777777" w:rsidR="00F10E85" w:rsidRPr="00B9311F" w:rsidRDefault="00E40B81" w:rsidP="00EB22A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B9311F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60807E97" w14:textId="77777777" w:rsidR="00F10E85" w:rsidRPr="00B9311F" w:rsidRDefault="00F10E85" w:rsidP="00EB22A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3C8563C3" w14:textId="77777777" w:rsidR="00F10E85" w:rsidRPr="00B9311F" w:rsidRDefault="00E40B81" w:rsidP="00EB22A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B9311F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645101CF" w14:textId="77777777" w:rsidR="00F10E85" w:rsidRPr="00B9311F" w:rsidRDefault="00F10E85" w:rsidP="00EB22A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</w:tcPr>
          <w:p w14:paraId="12BF5777" w14:textId="77777777" w:rsidR="00F10E85" w:rsidRPr="00B9311F" w:rsidRDefault="00E40B81" w:rsidP="00EB22A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B9311F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787D2317" w14:textId="451605D8" w:rsidR="005E615E" w:rsidRPr="00B9311F" w:rsidRDefault="001D673D" w:rsidP="00757258">
      <w:pPr>
        <w:jc w:val="both"/>
        <w:rPr>
          <w:rFonts w:ascii="Times New Roman" w:hAnsi="Times New Roman" w:cs="Times New Roman"/>
        </w:rPr>
      </w:pPr>
      <w:r w:rsidRPr="00B9311F">
        <w:rPr>
          <w:rFonts w:ascii="Times New Roman" w:hAnsi="Times New Roman" w:cs="Times New Roman"/>
        </w:rPr>
        <w:t xml:space="preserve"> </w:t>
      </w:r>
    </w:p>
    <w:sectPr w:rsidR="005E615E" w:rsidRPr="00B9311F" w:rsidSect="00757258">
      <w:headerReference w:type="default" r:id="rId6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D3E04" w14:textId="77777777" w:rsidR="0085753D" w:rsidRDefault="0085753D" w:rsidP="005F3B77">
      <w:pPr>
        <w:spacing w:after="0" w:line="240" w:lineRule="auto"/>
      </w:pPr>
      <w:r>
        <w:separator/>
      </w:r>
    </w:p>
  </w:endnote>
  <w:endnote w:type="continuationSeparator" w:id="0">
    <w:p w14:paraId="2056EEA0" w14:textId="77777777" w:rsidR="0085753D" w:rsidRDefault="0085753D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8CD40" w14:textId="77777777" w:rsidR="0085753D" w:rsidRDefault="0085753D" w:rsidP="005F3B77">
      <w:pPr>
        <w:spacing w:after="0" w:line="240" w:lineRule="auto"/>
      </w:pPr>
      <w:r>
        <w:separator/>
      </w:r>
    </w:p>
  </w:footnote>
  <w:footnote w:type="continuationSeparator" w:id="0">
    <w:p w14:paraId="0078A256" w14:textId="77777777" w:rsidR="0085753D" w:rsidRDefault="0085753D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5812"/>
      <w:gridCol w:w="4394"/>
    </w:tblGrid>
    <w:tr w:rsidR="007D4380" w14:paraId="036C41AA" w14:textId="77777777" w:rsidTr="004C5733">
      <w:trPr>
        <w:trHeight w:val="1642"/>
      </w:trPr>
      <w:tc>
        <w:tcPr>
          <w:tcW w:w="3510" w:type="dxa"/>
        </w:tcPr>
        <w:p w14:paraId="7582B5F8" w14:textId="77777777" w:rsidR="007D4380" w:rsidRDefault="007D4380" w:rsidP="007D438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B1FBD58" wp14:editId="3BAFC7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28BEB72" w14:textId="77777777" w:rsidR="007D4380" w:rsidRPr="00E25A0A" w:rsidRDefault="007D4380" w:rsidP="007D4380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CD45419" w14:textId="77777777" w:rsidR="007D4380" w:rsidRPr="00D81E40" w:rsidRDefault="007D4380" w:rsidP="007D4380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5812" w:type="dxa"/>
        </w:tcPr>
        <w:p w14:paraId="38AB1B33" w14:textId="77777777" w:rsidR="007D4380" w:rsidRDefault="007D4380" w:rsidP="007D438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173F3E62" w14:textId="77777777" w:rsidR="007D4380" w:rsidRDefault="007D4380" w:rsidP="007D438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0CCC2BA" w14:textId="77777777" w:rsidR="004C5733" w:rsidRDefault="007D4380" w:rsidP="007D438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7048FAAF" w14:textId="3990BDC3" w:rsidR="007D4380" w:rsidRPr="00B17596" w:rsidRDefault="007D4380" w:rsidP="007D438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3AC5F78C" w14:textId="77777777" w:rsidR="007D4380" w:rsidRPr="00B17596" w:rsidRDefault="007D4380" w:rsidP="007D438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57B685F5" w14:textId="77777777" w:rsidR="007D4380" w:rsidRDefault="007D4380" w:rsidP="007D4380">
          <w:pPr>
            <w:pStyle w:val="Encabezado"/>
          </w:pPr>
        </w:p>
      </w:tc>
      <w:tc>
        <w:tcPr>
          <w:tcW w:w="4394" w:type="dxa"/>
        </w:tcPr>
        <w:p w14:paraId="103DE884" w14:textId="77777777" w:rsidR="007D4380" w:rsidRDefault="007D4380" w:rsidP="007D4380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8752" behindDoc="1" locked="0" layoutInCell="1" allowOverlap="1" wp14:anchorId="618D7CF0" wp14:editId="0BFEEBA4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0DC1A2" w14:textId="77777777" w:rsidR="007D4380" w:rsidRDefault="007D4380" w:rsidP="007D4380">
          <w:pPr>
            <w:jc w:val="right"/>
            <w:rPr>
              <w:rFonts w:ascii="Arial" w:hAnsi="Arial" w:cs="Arial"/>
              <w:sz w:val="20"/>
            </w:rPr>
          </w:pPr>
        </w:p>
        <w:p w14:paraId="54CA27BC" w14:textId="77777777" w:rsidR="007D4380" w:rsidRDefault="007D4380" w:rsidP="007D4380">
          <w:pPr>
            <w:jc w:val="right"/>
            <w:rPr>
              <w:rFonts w:ascii="Arial" w:hAnsi="Arial" w:cs="Arial"/>
              <w:sz w:val="20"/>
            </w:rPr>
          </w:pPr>
        </w:p>
        <w:p w14:paraId="6A6346DD" w14:textId="77777777" w:rsidR="007D4380" w:rsidRDefault="007D4380" w:rsidP="007D4380">
          <w:pPr>
            <w:jc w:val="right"/>
            <w:rPr>
              <w:rFonts w:ascii="Arial" w:hAnsi="Arial" w:cs="Arial"/>
              <w:sz w:val="20"/>
            </w:rPr>
          </w:pPr>
        </w:p>
        <w:p w14:paraId="7DA277E1" w14:textId="77777777" w:rsidR="007D4380" w:rsidRDefault="007D4380" w:rsidP="007D4380">
          <w:pPr>
            <w:jc w:val="right"/>
            <w:rPr>
              <w:rFonts w:ascii="Arial" w:hAnsi="Arial" w:cs="Arial"/>
              <w:sz w:val="20"/>
            </w:rPr>
          </w:pPr>
        </w:p>
        <w:p w14:paraId="5CDDECA5" w14:textId="77777777" w:rsidR="007D4380" w:rsidRDefault="007D4380" w:rsidP="007D4380">
          <w:pPr>
            <w:jc w:val="right"/>
            <w:rPr>
              <w:rFonts w:ascii="Arial" w:hAnsi="Arial" w:cs="Arial"/>
              <w:sz w:val="20"/>
            </w:rPr>
          </w:pPr>
        </w:p>
        <w:p w14:paraId="48CC6429" w14:textId="279F6EB8" w:rsidR="007D4380" w:rsidRPr="00DE4758" w:rsidRDefault="007D4380" w:rsidP="007D4380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UVCG-VII-RM-05</w:t>
          </w:r>
        </w:p>
        <w:p w14:paraId="642B5A26" w14:textId="15712B2A" w:rsidR="007D4380" w:rsidRPr="00DE4758" w:rsidRDefault="007D4380" w:rsidP="007D4380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Inventario de material de laboratorio</w:t>
          </w:r>
        </w:p>
        <w:p w14:paraId="6E2E5B2A" w14:textId="30B9B90B" w:rsidR="007D4380" w:rsidRPr="003B4446" w:rsidRDefault="007D4380" w:rsidP="007D4380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4C5733" w:rsidRPr="004C5733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4C5733" w:rsidRPr="004C5733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1C93B3D7" w14:textId="3014A5E9" w:rsidR="00180A51" w:rsidRPr="007D4380" w:rsidRDefault="00180A51" w:rsidP="007D43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47F49"/>
    <w:rsid w:val="00072837"/>
    <w:rsid w:val="000D570B"/>
    <w:rsid w:val="000D6788"/>
    <w:rsid w:val="000F5C93"/>
    <w:rsid w:val="00117335"/>
    <w:rsid w:val="001251A2"/>
    <w:rsid w:val="001623AA"/>
    <w:rsid w:val="00180A51"/>
    <w:rsid w:val="00180C7A"/>
    <w:rsid w:val="0018794F"/>
    <w:rsid w:val="001904AE"/>
    <w:rsid w:val="001971E3"/>
    <w:rsid w:val="001A6416"/>
    <w:rsid w:val="001C1851"/>
    <w:rsid w:val="001D673D"/>
    <w:rsid w:val="001E3031"/>
    <w:rsid w:val="00207F6E"/>
    <w:rsid w:val="002356A5"/>
    <w:rsid w:val="00276310"/>
    <w:rsid w:val="002824AE"/>
    <w:rsid w:val="002A7AF5"/>
    <w:rsid w:val="002B7C66"/>
    <w:rsid w:val="002C0FBC"/>
    <w:rsid w:val="002D2EE3"/>
    <w:rsid w:val="00300354"/>
    <w:rsid w:val="00302D2C"/>
    <w:rsid w:val="00335DF7"/>
    <w:rsid w:val="00336C73"/>
    <w:rsid w:val="00337EE8"/>
    <w:rsid w:val="00353231"/>
    <w:rsid w:val="003576E1"/>
    <w:rsid w:val="003A74E8"/>
    <w:rsid w:val="003B68DD"/>
    <w:rsid w:val="003C3000"/>
    <w:rsid w:val="003D039D"/>
    <w:rsid w:val="00403CFE"/>
    <w:rsid w:val="0042522E"/>
    <w:rsid w:val="00450140"/>
    <w:rsid w:val="00451AF1"/>
    <w:rsid w:val="00472E7C"/>
    <w:rsid w:val="00482BBE"/>
    <w:rsid w:val="004A2626"/>
    <w:rsid w:val="004A5596"/>
    <w:rsid w:val="004C5733"/>
    <w:rsid w:val="004D172D"/>
    <w:rsid w:val="004D575C"/>
    <w:rsid w:val="004E6212"/>
    <w:rsid w:val="004F368E"/>
    <w:rsid w:val="0051382A"/>
    <w:rsid w:val="00540179"/>
    <w:rsid w:val="00564D28"/>
    <w:rsid w:val="00584E54"/>
    <w:rsid w:val="005B6E80"/>
    <w:rsid w:val="005C182D"/>
    <w:rsid w:val="005D11F8"/>
    <w:rsid w:val="005D72CF"/>
    <w:rsid w:val="005E08B1"/>
    <w:rsid w:val="005E615E"/>
    <w:rsid w:val="005F3B77"/>
    <w:rsid w:val="006039E7"/>
    <w:rsid w:val="00645F04"/>
    <w:rsid w:val="00655EBA"/>
    <w:rsid w:val="00660E64"/>
    <w:rsid w:val="00666300"/>
    <w:rsid w:val="0067604A"/>
    <w:rsid w:val="00676A07"/>
    <w:rsid w:val="006C1821"/>
    <w:rsid w:val="00704A98"/>
    <w:rsid w:val="00734D3C"/>
    <w:rsid w:val="00740F6A"/>
    <w:rsid w:val="00743353"/>
    <w:rsid w:val="0074409F"/>
    <w:rsid w:val="007478EC"/>
    <w:rsid w:val="00752219"/>
    <w:rsid w:val="00757258"/>
    <w:rsid w:val="007863E6"/>
    <w:rsid w:val="00797E32"/>
    <w:rsid w:val="007B242B"/>
    <w:rsid w:val="007B63E0"/>
    <w:rsid w:val="007C3716"/>
    <w:rsid w:val="007C6EB0"/>
    <w:rsid w:val="007D19DB"/>
    <w:rsid w:val="007D4380"/>
    <w:rsid w:val="00804071"/>
    <w:rsid w:val="00854FFA"/>
    <w:rsid w:val="0085753D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30B3B"/>
    <w:rsid w:val="00981999"/>
    <w:rsid w:val="009925FD"/>
    <w:rsid w:val="009A31CD"/>
    <w:rsid w:val="009A6015"/>
    <w:rsid w:val="009C04BD"/>
    <w:rsid w:val="00A051F9"/>
    <w:rsid w:val="00A121AE"/>
    <w:rsid w:val="00A528DA"/>
    <w:rsid w:val="00A64CED"/>
    <w:rsid w:val="00AC71B2"/>
    <w:rsid w:val="00AF6413"/>
    <w:rsid w:val="00B23AA3"/>
    <w:rsid w:val="00B430E2"/>
    <w:rsid w:val="00B655B3"/>
    <w:rsid w:val="00B77F4A"/>
    <w:rsid w:val="00B90A69"/>
    <w:rsid w:val="00B9311F"/>
    <w:rsid w:val="00BA6657"/>
    <w:rsid w:val="00BC172D"/>
    <w:rsid w:val="00BE07C3"/>
    <w:rsid w:val="00C0607A"/>
    <w:rsid w:val="00C1750C"/>
    <w:rsid w:val="00C273D4"/>
    <w:rsid w:val="00C84991"/>
    <w:rsid w:val="00C84AE3"/>
    <w:rsid w:val="00CA6DE9"/>
    <w:rsid w:val="00CF01A7"/>
    <w:rsid w:val="00D21029"/>
    <w:rsid w:val="00D42024"/>
    <w:rsid w:val="00D451E8"/>
    <w:rsid w:val="00D62C9A"/>
    <w:rsid w:val="00D6763B"/>
    <w:rsid w:val="00D77285"/>
    <w:rsid w:val="00D8290E"/>
    <w:rsid w:val="00DA5445"/>
    <w:rsid w:val="00DB670B"/>
    <w:rsid w:val="00DC1977"/>
    <w:rsid w:val="00DC26BB"/>
    <w:rsid w:val="00DE73F0"/>
    <w:rsid w:val="00E23A37"/>
    <w:rsid w:val="00E40B81"/>
    <w:rsid w:val="00E47D8C"/>
    <w:rsid w:val="00E51760"/>
    <w:rsid w:val="00E6325A"/>
    <w:rsid w:val="00EA4D55"/>
    <w:rsid w:val="00EA6E95"/>
    <w:rsid w:val="00EB01CD"/>
    <w:rsid w:val="00EB22A6"/>
    <w:rsid w:val="00EC37FC"/>
    <w:rsid w:val="00EC3E86"/>
    <w:rsid w:val="00EF39A2"/>
    <w:rsid w:val="00F10E85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FCD3A"/>
  <w15:docId w15:val="{2DF07D54-C432-4742-8CAD-0B8AF8D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4</cp:revision>
  <cp:lastPrinted>2013-05-28T17:12:00Z</cp:lastPrinted>
  <dcterms:created xsi:type="dcterms:W3CDTF">2025-04-11T18:49:00Z</dcterms:created>
  <dcterms:modified xsi:type="dcterms:W3CDTF">2025-05-08T17:08:00Z</dcterms:modified>
</cp:coreProperties>
</file>