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1F07E4" w:rsidRPr="0074611B" w14:paraId="5993B2AC" w14:textId="77777777" w:rsidTr="001F07E4">
        <w:tc>
          <w:tcPr>
            <w:tcW w:w="5245" w:type="dxa"/>
          </w:tcPr>
          <w:p w14:paraId="2D2ED466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89725D7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07E4" w:rsidRPr="0074611B" w14:paraId="4EB56B7D" w14:textId="77777777" w:rsidTr="001F07E4">
        <w:tc>
          <w:tcPr>
            <w:tcW w:w="5245" w:type="dxa"/>
          </w:tcPr>
          <w:p w14:paraId="123A5D35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416833B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07E4" w:rsidRPr="0074611B" w14:paraId="67FB9444" w14:textId="77777777" w:rsidTr="001F07E4">
        <w:tc>
          <w:tcPr>
            <w:tcW w:w="5245" w:type="dxa"/>
          </w:tcPr>
          <w:p w14:paraId="20E97A52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8066272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1F07E4" w:rsidRPr="0074611B" w14:paraId="72B6BFAC" w14:textId="77777777" w:rsidTr="001F07E4">
        <w:tc>
          <w:tcPr>
            <w:tcW w:w="5245" w:type="dxa"/>
          </w:tcPr>
          <w:p w14:paraId="3973E146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D961BD7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1F07E4" w:rsidRPr="0074611B" w14:paraId="7A9D5609" w14:textId="77777777" w:rsidTr="001F07E4">
        <w:tc>
          <w:tcPr>
            <w:tcW w:w="5245" w:type="dxa"/>
          </w:tcPr>
          <w:p w14:paraId="67E42F01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7EC2D94" w14:textId="77777777" w:rsidR="001F07E4" w:rsidRPr="0074611B" w:rsidRDefault="001F07E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66076F0B" w14:textId="65094B89" w:rsidR="00F90562" w:rsidRPr="002C1A9E" w:rsidRDefault="00F90562" w:rsidP="00F90562">
      <w:pPr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2C1A9E">
        <w:rPr>
          <w:rFonts w:ascii="Times New Roman" w:eastAsia="Times New Roman" w:hAnsi="Times New Roman" w:cs="Times New Roman"/>
          <w:b/>
          <w:lang w:eastAsia="es-ES"/>
        </w:rPr>
        <w:t>RELACIÓN DE CHEQUES DE SUELDOS NO COBRADOS Y CANCELADOS</w:t>
      </w:r>
    </w:p>
    <w:tbl>
      <w:tblPr>
        <w:tblW w:w="13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128"/>
        <w:gridCol w:w="2255"/>
        <w:gridCol w:w="1285"/>
        <w:gridCol w:w="1402"/>
        <w:gridCol w:w="1302"/>
        <w:gridCol w:w="2835"/>
        <w:gridCol w:w="2200"/>
      </w:tblGrid>
      <w:tr w:rsidR="00FD222A" w:rsidRPr="002C1A9E" w14:paraId="120D0616" w14:textId="77777777" w:rsidTr="002C1A9E">
        <w:trPr>
          <w:jc w:val="center"/>
        </w:trPr>
        <w:tc>
          <w:tcPr>
            <w:tcW w:w="1383" w:type="dxa"/>
            <w:shd w:val="clear" w:color="auto" w:fill="C6D9F1" w:themeFill="text2" w:themeFillTint="33"/>
            <w:vAlign w:val="center"/>
          </w:tcPr>
          <w:p w14:paraId="1096A8BF" w14:textId="77777777" w:rsidR="00FD222A" w:rsidRPr="002C1A9E" w:rsidRDefault="00FD222A" w:rsidP="00FD22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 consecutivo</w:t>
            </w:r>
          </w:p>
        </w:tc>
        <w:tc>
          <w:tcPr>
            <w:tcW w:w="1128" w:type="dxa"/>
            <w:shd w:val="clear" w:color="auto" w:fill="C6D9F1" w:themeFill="text2" w:themeFillTint="33"/>
            <w:vAlign w:val="center"/>
          </w:tcPr>
          <w:p w14:paraId="7ED45670" w14:textId="53484E88" w:rsidR="00FD222A" w:rsidRPr="002C1A9E" w:rsidRDefault="00FD222A" w:rsidP="00FD222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Quincena</w:t>
            </w:r>
          </w:p>
        </w:tc>
        <w:tc>
          <w:tcPr>
            <w:tcW w:w="2255" w:type="dxa"/>
            <w:shd w:val="clear" w:color="auto" w:fill="C6D9F1" w:themeFill="text2" w:themeFillTint="33"/>
            <w:vAlign w:val="center"/>
          </w:tcPr>
          <w:p w14:paraId="33050997" w14:textId="77777777" w:rsidR="00FD222A" w:rsidRPr="002C1A9E" w:rsidRDefault="00FD222A" w:rsidP="00FD22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Institución bancaria</w:t>
            </w:r>
          </w:p>
        </w:tc>
        <w:tc>
          <w:tcPr>
            <w:tcW w:w="1285" w:type="dxa"/>
            <w:shd w:val="clear" w:color="auto" w:fill="C6D9F1" w:themeFill="text2" w:themeFillTint="33"/>
            <w:vAlign w:val="center"/>
          </w:tcPr>
          <w:p w14:paraId="634DA5EB" w14:textId="77777777" w:rsidR="00FD222A" w:rsidRPr="002C1A9E" w:rsidRDefault="00FD222A" w:rsidP="00FD22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 de cuenta</w:t>
            </w:r>
          </w:p>
        </w:tc>
        <w:tc>
          <w:tcPr>
            <w:tcW w:w="1402" w:type="dxa"/>
            <w:shd w:val="clear" w:color="auto" w:fill="C6D9F1" w:themeFill="text2" w:themeFillTint="33"/>
            <w:vAlign w:val="center"/>
          </w:tcPr>
          <w:p w14:paraId="34E30DD3" w14:textId="77777777" w:rsidR="00FD222A" w:rsidRPr="002C1A9E" w:rsidRDefault="00FD222A" w:rsidP="00FD22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Número de cheque</w:t>
            </w:r>
          </w:p>
        </w:tc>
        <w:tc>
          <w:tcPr>
            <w:tcW w:w="1302" w:type="dxa"/>
            <w:shd w:val="clear" w:color="auto" w:fill="C6D9F1" w:themeFill="text2" w:themeFillTint="33"/>
            <w:vAlign w:val="center"/>
          </w:tcPr>
          <w:p w14:paraId="0EEA761D" w14:textId="4956CC77" w:rsidR="00FD222A" w:rsidRPr="002C1A9E" w:rsidRDefault="00FD222A" w:rsidP="00FD22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Importe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05962F3F" w14:textId="5535E04B" w:rsidR="00FD222A" w:rsidRPr="002C1A9E" w:rsidRDefault="00FD222A" w:rsidP="00FD22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Beneficiario</w:t>
            </w:r>
          </w:p>
        </w:tc>
        <w:tc>
          <w:tcPr>
            <w:tcW w:w="2200" w:type="dxa"/>
            <w:shd w:val="clear" w:color="auto" w:fill="C6D9F1" w:themeFill="text2" w:themeFillTint="33"/>
            <w:vAlign w:val="center"/>
          </w:tcPr>
          <w:p w14:paraId="6D9F4453" w14:textId="5A085602" w:rsidR="00FD222A" w:rsidRPr="002C1A9E" w:rsidRDefault="00FD222A" w:rsidP="00FD22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FD222A" w:rsidRPr="002C1A9E" w14:paraId="4E59DA25" w14:textId="77777777" w:rsidTr="00FD222A">
        <w:trPr>
          <w:jc w:val="center"/>
        </w:trPr>
        <w:tc>
          <w:tcPr>
            <w:tcW w:w="1383" w:type="dxa"/>
            <w:vAlign w:val="center"/>
          </w:tcPr>
          <w:p w14:paraId="18AF3D0E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28" w:type="dxa"/>
            <w:vAlign w:val="center"/>
          </w:tcPr>
          <w:p w14:paraId="15C60B5E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69AEE159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7508091E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02" w:type="dxa"/>
            <w:vAlign w:val="center"/>
          </w:tcPr>
          <w:p w14:paraId="5052B26B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02" w:type="dxa"/>
          </w:tcPr>
          <w:p w14:paraId="53ADEA91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0F9389B7" w14:textId="53C1FA58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00" w:type="dxa"/>
            <w:vAlign w:val="center"/>
          </w:tcPr>
          <w:p w14:paraId="2A16F8F7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D222A" w:rsidRPr="002C1A9E" w14:paraId="54C5BB1C" w14:textId="77777777" w:rsidTr="00FD222A">
        <w:trPr>
          <w:jc w:val="center"/>
        </w:trPr>
        <w:tc>
          <w:tcPr>
            <w:tcW w:w="1383" w:type="dxa"/>
            <w:vAlign w:val="center"/>
          </w:tcPr>
          <w:p w14:paraId="6812A30B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28" w:type="dxa"/>
            <w:vAlign w:val="center"/>
          </w:tcPr>
          <w:p w14:paraId="2E05C286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2E046D3E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7ADF9FD6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02" w:type="dxa"/>
            <w:vAlign w:val="center"/>
          </w:tcPr>
          <w:p w14:paraId="7003DD69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02" w:type="dxa"/>
          </w:tcPr>
          <w:p w14:paraId="4B3E71DD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5F51EAF8" w14:textId="520CAC65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00" w:type="dxa"/>
            <w:vAlign w:val="center"/>
          </w:tcPr>
          <w:p w14:paraId="64B02699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D222A" w:rsidRPr="002C1A9E" w14:paraId="597461A7" w14:textId="77777777" w:rsidTr="00FD222A">
        <w:trPr>
          <w:jc w:val="center"/>
        </w:trPr>
        <w:tc>
          <w:tcPr>
            <w:tcW w:w="1383" w:type="dxa"/>
            <w:vAlign w:val="center"/>
          </w:tcPr>
          <w:p w14:paraId="40A800DB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28" w:type="dxa"/>
            <w:vAlign w:val="center"/>
          </w:tcPr>
          <w:p w14:paraId="0835A9AE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0DBB1CB4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5E48EA79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02" w:type="dxa"/>
            <w:vAlign w:val="center"/>
          </w:tcPr>
          <w:p w14:paraId="2E580FEE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02" w:type="dxa"/>
          </w:tcPr>
          <w:p w14:paraId="47DAC763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0367ED7D" w14:textId="35A2F69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00" w:type="dxa"/>
            <w:vAlign w:val="center"/>
          </w:tcPr>
          <w:p w14:paraId="450E8796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D222A" w:rsidRPr="002C1A9E" w14:paraId="078DDD4B" w14:textId="77777777" w:rsidTr="00FD222A">
        <w:trPr>
          <w:jc w:val="center"/>
        </w:trPr>
        <w:tc>
          <w:tcPr>
            <w:tcW w:w="1383" w:type="dxa"/>
            <w:vAlign w:val="center"/>
          </w:tcPr>
          <w:p w14:paraId="151FA1B8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28" w:type="dxa"/>
            <w:vAlign w:val="center"/>
          </w:tcPr>
          <w:p w14:paraId="798BC99C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02C2679A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770D3138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02" w:type="dxa"/>
            <w:vAlign w:val="center"/>
          </w:tcPr>
          <w:p w14:paraId="50262CFA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02" w:type="dxa"/>
          </w:tcPr>
          <w:p w14:paraId="3432B871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6398587F" w14:textId="6AEA28F9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00" w:type="dxa"/>
            <w:vAlign w:val="center"/>
          </w:tcPr>
          <w:p w14:paraId="6687ECA1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D222A" w:rsidRPr="002C1A9E" w14:paraId="4BE8161F" w14:textId="77777777" w:rsidTr="00FD222A">
        <w:trPr>
          <w:jc w:val="center"/>
        </w:trPr>
        <w:tc>
          <w:tcPr>
            <w:tcW w:w="1383" w:type="dxa"/>
            <w:vAlign w:val="center"/>
          </w:tcPr>
          <w:p w14:paraId="686F42F0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28" w:type="dxa"/>
            <w:vAlign w:val="center"/>
          </w:tcPr>
          <w:p w14:paraId="0F67CFFA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1CA254AF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A976D28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02" w:type="dxa"/>
            <w:vAlign w:val="center"/>
          </w:tcPr>
          <w:p w14:paraId="3E43581F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02" w:type="dxa"/>
          </w:tcPr>
          <w:p w14:paraId="14897174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389866C4" w14:textId="18DA94C1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00" w:type="dxa"/>
            <w:vAlign w:val="center"/>
          </w:tcPr>
          <w:p w14:paraId="49AB4E4F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FD222A" w:rsidRPr="002C1A9E" w14:paraId="37F0072A" w14:textId="77777777" w:rsidTr="00FD222A">
        <w:trPr>
          <w:jc w:val="center"/>
        </w:trPr>
        <w:tc>
          <w:tcPr>
            <w:tcW w:w="1383" w:type="dxa"/>
            <w:vAlign w:val="center"/>
          </w:tcPr>
          <w:p w14:paraId="21A592E8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128" w:type="dxa"/>
            <w:vAlign w:val="center"/>
          </w:tcPr>
          <w:p w14:paraId="68019A7B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20905679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5C52281D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402" w:type="dxa"/>
            <w:vAlign w:val="center"/>
          </w:tcPr>
          <w:p w14:paraId="56D9B74D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02" w:type="dxa"/>
          </w:tcPr>
          <w:p w14:paraId="55C5BF34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  <w:vAlign w:val="center"/>
          </w:tcPr>
          <w:p w14:paraId="7959EBD9" w14:textId="77D23199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00" w:type="dxa"/>
            <w:vAlign w:val="center"/>
          </w:tcPr>
          <w:p w14:paraId="09B9CCBC" w14:textId="77777777" w:rsidR="00FD222A" w:rsidRPr="002C1A9E" w:rsidRDefault="00FD22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216E2A" w:rsidRPr="002C1A9E" w14:paraId="11659D39" w14:textId="77777777" w:rsidTr="002C1A9E">
        <w:trPr>
          <w:trHeight w:val="323"/>
          <w:jc w:val="center"/>
        </w:trPr>
        <w:tc>
          <w:tcPr>
            <w:tcW w:w="1383" w:type="dxa"/>
            <w:vAlign w:val="center"/>
          </w:tcPr>
          <w:p w14:paraId="0E4F98F3" w14:textId="6A617F4A" w:rsidR="00216E2A" w:rsidRPr="002C1A9E" w:rsidRDefault="00216E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  <w:tc>
          <w:tcPr>
            <w:tcW w:w="6070" w:type="dxa"/>
            <w:gridSpan w:val="4"/>
            <w:shd w:val="clear" w:color="auto" w:fill="C6D9F1" w:themeFill="text2" w:themeFillTint="33"/>
            <w:vAlign w:val="center"/>
          </w:tcPr>
          <w:p w14:paraId="46B92D17" w14:textId="3F2159D8" w:rsidR="00216E2A" w:rsidRPr="002C1A9E" w:rsidRDefault="00216E2A" w:rsidP="0021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Cs/>
                <w:lang w:eastAsia="es-ES"/>
              </w:rPr>
              <w:t>Totales</w:t>
            </w:r>
          </w:p>
        </w:tc>
        <w:tc>
          <w:tcPr>
            <w:tcW w:w="1302" w:type="dxa"/>
            <w:vAlign w:val="center"/>
          </w:tcPr>
          <w:p w14:paraId="5C31C0FB" w14:textId="2BABA505" w:rsidR="00216E2A" w:rsidRPr="002C1A9E" w:rsidRDefault="00216E2A" w:rsidP="0021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2C1A9E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  <w:tc>
          <w:tcPr>
            <w:tcW w:w="5035" w:type="dxa"/>
            <w:gridSpan w:val="2"/>
            <w:shd w:val="clear" w:color="auto" w:fill="C6D9F1" w:themeFill="text2" w:themeFillTint="33"/>
            <w:vAlign w:val="center"/>
          </w:tcPr>
          <w:p w14:paraId="29A09AF6" w14:textId="77777777" w:rsidR="00216E2A" w:rsidRPr="002C1A9E" w:rsidRDefault="00216E2A" w:rsidP="00FD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024D3C9F" w14:textId="77777777" w:rsidR="00F3205C" w:rsidRPr="002C1A9E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681B59FB" w14:textId="77777777" w:rsidR="00F3205C" w:rsidRPr="002C1A9E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6D583624" w14:textId="77777777" w:rsidR="001F07E4" w:rsidRPr="006377A6" w:rsidRDefault="001F07E4" w:rsidP="001F0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>Xalapa, Equez.,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500141EE" w14:textId="77777777" w:rsidR="00F3205C" w:rsidRPr="002C1A9E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5B4B2E7C" w14:textId="77777777" w:rsidR="00F3205C" w:rsidRPr="002C1A9E" w:rsidRDefault="00F3205C" w:rsidP="00F320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1F07E4" w:rsidRPr="00B17596" w14:paraId="229998C0" w14:textId="77777777" w:rsidTr="00267A41">
        <w:trPr>
          <w:jc w:val="center"/>
        </w:trPr>
        <w:tc>
          <w:tcPr>
            <w:tcW w:w="4069" w:type="dxa"/>
          </w:tcPr>
          <w:p w14:paraId="55A28FD3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58747A1A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7D193B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653DA17B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0868DC9B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39E3CF85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9CF768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67CC45AB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F07E4" w:rsidRPr="00B17596" w14:paraId="01BDE6E5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7985B93D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1A2061E8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758C7C9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53F5674C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0888C36D" w14:textId="77777777" w:rsidR="001F07E4" w:rsidRPr="00B17596" w:rsidRDefault="001F07E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08BD6045" w14:textId="18810844" w:rsidR="00F90562" w:rsidRDefault="00F90562" w:rsidP="00757258">
      <w:pPr>
        <w:jc w:val="both"/>
        <w:rPr>
          <w:rFonts w:ascii="Times New Roman" w:hAnsi="Times New Roman" w:cs="Times New Roman"/>
        </w:rPr>
      </w:pPr>
    </w:p>
    <w:sectPr w:rsidR="00F90562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29B78" w14:textId="77777777" w:rsidR="000E1AB2" w:rsidRDefault="000E1AB2" w:rsidP="005F3B77">
      <w:pPr>
        <w:spacing w:after="0" w:line="240" w:lineRule="auto"/>
      </w:pPr>
      <w:r>
        <w:separator/>
      </w:r>
    </w:p>
  </w:endnote>
  <w:endnote w:type="continuationSeparator" w:id="0">
    <w:p w14:paraId="6CE5077A" w14:textId="77777777" w:rsidR="000E1AB2" w:rsidRDefault="000E1AB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5C02D" w14:textId="77777777" w:rsidR="000E1AB2" w:rsidRDefault="000E1AB2" w:rsidP="005F3B77">
      <w:pPr>
        <w:spacing w:after="0" w:line="240" w:lineRule="auto"/>
      </w:pPr>
      <w:r>
        <w:separator/>
      </w:r>
    </w:p>
  </w:footnote>
  <w:footnote w:type="continuationSeparator" w:id="0">
    <w:p w14:paraId="03EDE248" w14:textId="77777777" w:rsidR="000E1AB2" w:rsidRDefault="000E1AB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3982"/>
      <w:gridCol w:w="4409"/>
    </w:tblGrid>
    <w:tr w:rsidR="002F24C6" w14:paraId="529E78D1" w14:textId="77777777" w:rsidTr="008D3541">
      <w:trPr>
        <w:trHeight w:val="1379"/>
      </w:trPr>
      <w:tc>
        <w:tcPr>
          <w:tcW w:w="4836" w:type="dxa"/>
        </w:tcPr>
        <w:p w14:paraId="02F27001" w14:textId="77777777" w:rsidR="002F24C6" w:rsidRDefault="002F24C6" w:rsidP="002F24C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48DC2CB" wp14:editId="6D76A98E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BF7696" w14:textId="77777777" w:rsidR="002F24C6" w:rsidRPr="00E25A0A" w:rsidRDefault="002F24C6" w:rsidP="002F24C6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1351005" w14:textId="3A80FFA2" w:rsidR="002F24C6" w:rsidRPr="00D81E40" w:rsidRDefault="001F07E4" w:rsidP="002F24C6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82" w:type="dxa"/>
        </w:tcPr>
        <w:p w14:paraId="5BB44AC9" w14:textId="77777777" w:rsidR="002F24C6" w:rsidRDefault="002F24C6" w:rsidP="002F24C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EA5D8FD" w14:textId="77777777" w:rsidR="002F24C6" w:rsidRDefault="002F24C6" w:rsidP="002F24C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821ED4" w14:textId="77777777" w:rsidR="002F24C6" w:rsidRPr="00B17596" w:rsidRDefault="002F24C6" w:rsidP="002F24C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39E57858" w14:textId="77777777" w:rsidR="002F24C6" w:rsidRPr="00B17596" w:rsidRDefault="002F24C6" w:rsidP="002F24C6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33468CD4" w14:textId="77777777" w:rsidR="002F24C6" w:rsidRDefault="002F24C6" w:rsidP="002F24C6">
          <w:pPr>
            <w:pStyle w:val="Encabezado"/>
          </w:pPr>
        </w:p>
      </w:tc>
      <w:tc>
        <w:tcPr>
          <w:tcW w:w="4409" w:type="dxa"/>
        </w:tcPr>
        <w:p w14:paraId="34957815" w14:textId="77777777" w:rsidR="002F24C6" w:rsidRDefault="002F24C6" w:rsidP="002F24C6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7C53952F" wp14:editId="2D8F1BCB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52C9A03" w14:textId="77777777" w:rsidR="002F24C6" w:rsidRDefault="002F24C6" w:rsidP="002F24C6">
          <w:pPr>
            <w:jc w:val="right"/>
            <w:rPr>
              <w:rFonts w:ascii="Arial" w:hAnsi="Arial" w:cs="Arial"/>
              <w:sz w:val="20"/>
            </w:rPr>
          </w:pPr>
        </w:p>
        <w:p w14:paraId="7B1D63DD" w14:textId="77777777" w:rsidR="002F24C6" w:rsidRDefault="002F24C6" w:rsidP="002F24C6">
          <w:pPr>
            <w:jc w:val="right"/>
            <w:rPr>
              <w:rFonts w:ascii="Arial" w:hAnsi="Arial" w:cs="Arial"/>
              <w:sz w:val="20"/>
            </w:rPr>
          </w:pPr>
        </w:p>
        <w:p w14:paraId="318D2260" w14:textId="77777777" w:rsidR="002F24C6" w:rsidRDefault="002F24C6" w:rsidP="002F24C6">
          <w:pPr>
            <w:jc w:val="right"/>
            <w:rPr>
              <w:rFonts w:ascii="Arial" w:hAnsi="Arial" w:cs="Arial"/>
              <w:sz w:val="20"/>
            </w:rPr>
          </w:pPr>
        </w:p>
        <w:p w14:paraId="0E6C97EB" w14:textId="77777777" w:rsidR="002F24C6" w:rsidRDefault="002F24C6" w:rsidP="002F24C6">
          <w:pPr>
            <w:jc w:val="right"/>
            <w:rPr>
              <w:rFonts w:ascii="Arial" w:hAnsi="Arial" w:cs="Arial"/>
              <w:sz w:val="20"/>
            </w:rPr>
          </w:pPr>
        </w:p>
        <w:p w14:paraId="770CBA14" w14:textId="77777777" w:rsidR="002F24C6" w:rsidRDefault="002F24C6" w:rsidP="002F24C6">
          <w:pPr>
            <w:jc w:val="right"/>
            <w:rPr>
              <w:rFonts w:ascii="Arial" w:hAnsi="Arial" w:cs="Arial"/>
              <w:sz w:val="20"/>
            </w:rPr>
          </w:pPr>
        </w:p>
        <w:p w14:paraId="3E4B9BCF" w14:textId="01823E74" w:rsidR="002F24C6" w:rsidRPr="00DE4758" w:rsidRDefault="002F24C6" w:rsidP="002F24C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UVCG-VI-RH-03</w:t>
          </w:r>
        </w:p>
        <w:p w14:paraId="75A5287E" w14:textId="62456975" w:rsidR="002F24C6" w:rsidRPr="00DE4758" w:rsidRDefault="002F24C6" w:rsidP="002F24C6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cheques de sueldos                      no cobrados y cancelados</w:t>
          </w:r>
        </w:p>
        <w:p w14:paraId="5C0F50E0" w14:textId="2F70B06E" w:rsidR="002F24C6" w:rsidRPr="003B4446" w:rsidRDefault="002F24C6" w:rsidP="002F24C6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F07E4" w:rsidRPr="001F07E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F07E4" w:rsidRPr="001F07E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7F0E891A" w14:textId="2D19145F" w:rsidR="00180A51" w:rsidRDefault="00180A51" w:rsidP="002F24C6">
    <w:pPr>
      <w:pStyle w:val="Encabezad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60BD9"/>
    <w:rsid w:val="00072837"/>
    <w:rsid w:val="00092702"/>
    <w:rsid w:val="000D6788"/>
    <w:rsid w:val="000E1AB2"/>
    <w:rsid w:val="000E7F57"/>
    <w:rsid w:val="000F5C93"/>
    <w:rsid w:val="00117335"/>
    <w:rsid w:val="001251A2"/>
    <w:rsid w:val="001623AA"/>
    <w:rsid w:val="00180A51"/>
    <w:rsid w:val="00180C7A"/>
    <w:rsid w:val="0018794F"/>
    <w:rsid w:val="001904AE"/>
    <w:rsid w:val="001A6416"/>
    <w:rsid w:val="001C1851"/>
    <w:rsid w:val="001E3031"/>
    <w:rsid w:val="001F07E4"/>
    <w:rsid w:val="00207F6E"/>
    <w:rsid w:val="00216E2A"/>
    <w:rsid w:val="002356A5"/>
    <w:rsid w:val="00276310"/>
    <w:rsid w:val="002824AE"/>
    <w:rsid w:val="00283235"/>
    <w:rsid w:val="002A7AF5"/>
    <w:rsid w:val="002B7C66"/>
    <w:rsid w:val="002C0FBC"/>
    <w:rsid w:val="002C1A9E"/>
    <w:rsid w:val="002D2EE3"/>
    <w:rsid w:val="002F24C6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382A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41F8"/>
    <w:rsid w:val="00666300"/>
    <w:rsid w:val="0067604A"/>
    <w:rsid w:val="00676A07"/>
    <w:rsid w:val="00692F21"/>
    <w:rsid w:val="006C1821"/>
    <w:rsid w:val="00704A98"/>
    <w:rsid w:val="00740F6A"/>
    <w:rsid w:val="0074409F"/>
    <w:rsid w:val="007478EC"/>
    <w:rsid w:val="00752219"/>
    <w:rsid w:val="00757258"/>
    <w:rsid w:val="00797E32"/>
    <w:rsid w:val="007B242B"/>
    <w:rsid w:val="007B63E0"/>
    <w:rsid w:val="007C3716"/>
    <w:rsid w:val="007C6EB0"/>
    <w:rsid w:val="007D19DB"/>
    <w:rsid w:val="00804071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17BB5"/>
    <w:rsid w:val="00981999"/>
    <w:rsid w:val="009925FD"/>
    <w:rsid w:val="009A31CD"/>
    <w:rsid w:val="009A6015"/>
    <w:rsid w:val="009C04BD"/>
    <w:rsid w:val="00A051F9"/>
    <w:rsid w:val="00A121AE"/>
    <w:rsid w:val="00A528DA"/>
    <w:rsid w:val="00A64CED"/>
    <w:rsid w:val="00AC71B2"/>
    <w:rsid w:val="00AE5A57"/>
    <w:rsid w:val="00AF6413"/>
    <w:rsid w:val="00B23AA3"/>
    <w:rsid w:val="00B340CD"/>
    <w:rsid w:val="00B430E2"/>
    <w:rsid w:val="00B5766C"/>
    <w:rsid w:val="00B77F4A"/>
    <w:rsid w:val="00B90A69"/>
    <w:rsid w:val="00BA6657"/>
    <w:rsid w:val="00BC172D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26151"/>
    <w:rsid w:val="00D42024"/>
    <w:rsid w:val="00D62C9A"/>
    <w:rsid w:val="00D6763B"/>
    <w:rsid w:val="00D77285"/>
    <w:rsid w:val="00D8290E"/>
    <w:rsid w:val="00DB670B"/>
    <w:rsid w:val="00DC1977"/>
    <w:rsid w:val="00DC26BB"/>
    <w:rsid w:val="00DE14A1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90562"/>
    <w:rsid w:val="00FA1964"/>
    <w:rsid w:val="00FB6023"/>
    <w:rsid w:val="00FC0F76"/>
    <w:rsid w:val="00FC3679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E49A4"/>
  <w15:docId w15:val="{93D45216-B90D-44EC-A94B-F78D9EA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F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14</cp:revision>
  <cp:lastPrinted>2013-05-28T17:12:00Z</cp:lastPrinted>
  <dcterms:created xsi:type="dcterms:W3CDTF">2019-04-22T17:13:00Z</dcterms:created>
  <dcterms:modified xsi:type="dcterms:W3CDTF">2025-07-11T18:23:00Z</dcterms:modified>
</cp:coreProperties>
</file>