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5811"/>
      </w:tblGrid>
      <w:tr w:rsidR="0077509A" w:rsidRPr="00B528B8" w14:paraId="6E63F350" w14:textId="77777777" w:rsidTr="00EF75AF">
        <w:tc>
          <w:tcPr>
            <w:tcW w:w="4253" w:type="dxa"/>
          </w:tcPr>
          <w:p w14:paraId="06EE4EF8" w14:textId="77777777" w:rsidR="0077509A" w:rsidRPr="00B528B8" w:rsidRDefault="0077509A" w:rsidP="001804E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B528B8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744F4A43" w14:textId="77777777" w:rsidR="0077509A" w:rsidRPr="00B528B8" w:rsidRDefault="0077509A" w:rsidP="001804E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77509A" w:rsidRPr="00B528B8" w14:paraId="2EA3EF28" w14:textId="77777777" w:rsidTr="00EF75AF">
        <w:tc>
          <w:tcPr>
            <w:tcW w:w="4253" w:type="dxa"/>
          </w:tcPr>
          <w:p w14:paraId="0B7A2B51" w14:textId="77777777" w:rsidR="0077509A" w:rsidRPr="00B528B8" w:rsidRDefault="0077509A" w:rsidP="001804E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B528B8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68DC8197" w14:textId="77777777" w:rsidR="0077509A" w:rsidRPr="00B528B8" w:rsidRDefault="0077509A" w:rsidP="001804E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77509A" w:rsidRPr="00B528B8" w14:paraId="09F768CA" w14:textId="77777777" w:rsidTr="00EF75AF">
        <w:tc>
          <w:tcPr>
            <w:tcW w:w="4253" w:type="dxa"/>
          </w:tcPr>
          <w:p w14:paraId="621AA41A" w14:textId="77777777" w:rsidR="0077509A" w:rsidRPr="00B528B8" w:rsidRDefault="0077509A" w:rsidP="001804E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B528B8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331659BB" w14:textId="77777777" w:rsidR="0077509A" w:rsidRPr="00B528B8" w:rsidRDefault="0077509A" w:rsidP="001804E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bookmarkStart w:id="0" w:name="_GoBack"/>
        <w:bookmarkEnd w:id="0"/>
      </w:tr>
      <w:tr w:rsidR="0077509A" w:rsidRPr="00B528B8" w14:paraId="19E417AE" w14:textId="77777777" w:rsidTr="00EF75AF">
        <w:tc>
          <w:tcPr>
            <w:tcW w:w="4253" w:type="dxa"/>
          </w:tcPr>
          <w:p w14:paraId="737BD589" w14:textId="77777777" w:rsidR="0077509A" w:rsidRPr="00B528B8" w:rsidRDefault="0077509A" w:rsidP="001804E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B528B8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70BBE5E6" w14:textId="77777777" w:rsidR="0077509A" w:rsidRPr="00B528B8" w:rsidRDefault="0077509A" w:rsidP="001804E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77509A" w:rsidRPr="00B528B8" w14:paraId="72A8834F" w14:textId="77777777" w:rsidTr="00EF75AF">
        <w:tc>
          <w:tcPr>
            <w:tcW w:w="4253" w:type="dxa"/>
            <w:vAlign w:val="center"/>
          </w:tcPr>
          <w:p w14:paraId="06103A88" w14:textId="0F4D07AD" w:rsidR="0077509A" w:rsidRPr="00B528B8" w:rsidRDefault="0077509A" w:rsidP="001804E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B528B8"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2187F" w14:textId="4C8296BE" w:rsidR="0077509A" w:rsidRPr="00B528B8" w:rsidRDefault="0077509A" w:rsidP="001804E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s-ES" w:eastAsia="es-ES"/>
              </w:rPr>
            </w:pPr>
          </w:p>
        </w:tc>
      </w:tr>
    </w:tbl>
    <w:p w14:paraId="4F124D5E" w14:textId="77777777" w:rsidR="00B528B8" w:rsidRPr="00B528B8" w:rsidRDefault="00B528B8" w:rsidP="00EF75AF">
      <w:pPr>
        <w:spacing w:before="20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B528B8">
        <w:rPr>
          <w:rFonts w:ascii="Times New Roman" w:eastAsia="Times New Roman" w:hAnsi="Times New Roman" w:cs="Times New Roman"/>
          <w:b/>
          <w:color w:val="000000"/>
          <w:lang w:val="es-ES" w:eastAsia="es-ES"/>
        </w:rPr>
        <w:t>PROGRAMA ANUAL DE EJECUCIÓN DE OBRAS Y MANTENIMIENTO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1475"/>
        <w:gridCol w:w="1143"/>
        <w:gridCol w:w="1641"/>
        <w:gridCol w:w="1836"/>
        <w:gridCol w:w="1417"/>
        <w:gridCol w:w="1276"/>
        <w:gridCol w:w="1701"/>
        <w:gridCol w:w="2835"/>
      </w:tblGrid>
      <w:tr w:rsidR="00E75713" w:rsidRPr="00B528B8" w14:paraId="5E6DBB5F" w14:textId="77777777" w:rsidTr="00B528B8">
        <w:tc>
          <w:tcPr>
            <w:tcW w:w="676" w:type="dxa"/>
            <w:shd w:val="clear" w:color="auto" w:fill="C6D9F1" w:themeFill="text2" w:themeFillTint="33"/>
            <w:vAlign w:val="center"/>
          </w:tcPr>
          <w:p w14:paraId="7914F037" w14:textId="77777777" w:rsidR="00E75713" w:rsidRPr="00B528B8" w:rsidRDefault="00E75713" w:rsidP="00E979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B528B8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No.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9D1E76" w14:textId="77777777" w:rsidR="00E75713" w:rsidRPr="00B528B8" w:rsidRDefault="00E75713" w:rsidP="00E979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  <w:r w:rsidRPr="00B528B8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Tipo de obra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A6687C" w14:textId="77777777" w:rsidR="00E75713" w:rsidRPr="00B528B8" w:rsidRDefault="00E75713" w:rsidP="00E979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B528B8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Destino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035228" w14:textId="77777777" w:rsidR="00E75713" w:rsidRPr="00B528B8" w:rsidRDefault="00E75713" w:rsidP="00E979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B528B8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Monto presupuestal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73C510" w14:textId="77777777" w:rsidR="00E75713" w:rsidRPr="00B528B8" w:rsidRDefault="00E75713" w:rsidP="00E979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B528B8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Refrendos del ejercicio anterior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5BCC74" w14:textId="77777777" w:rsidR="00E75713" w:rsidRPr="00B528B8" w:rsidRDefault="00E75713" w:rsidP="001804EF">
            <w:pPr>
              <w:spacing w:before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B528B8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Fondo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BF6F95" w14:textId="77777777" w:rsidR="00E75713" w:rsidRPr="00B528B8" w:rsidRDefault="00E75713" w:rsidP="00E979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B528B8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Periodo de ejecución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8811D" w14:textId="77777777" w:rsidR="00E75713" w:rsidRPr="00B528B8" w:rsidRDefault="00E75713" w:rsidP="00E979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B528B8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Modalidad de adjudicación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EE3B82" w14:textId="77777777" w:rsidR="00E75713" w:rsidRPr="00B528B8" w:rsidRDefault="00E75713" w:rsidP="00E979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B528B8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Observaciones</w:t>
            </w:r>
          </w:p>
        </w:tc>
      </w:tr>
      <w:tr w:rsidR="00E75713" w:rsidRPr="00B528B8" w14:paraId="74108414" w14:textId="77777777" w:rsidTr="00B528B8">
        <w:tc>
          <w:tcPr>
            <w:tcW w:w="676" w:type="dxa"/>
            <w:vAlign w:val="center"/>
          </w:tcPr>
          <w:p w14:paraId="32BA20DA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56EE0069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392A0C7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641" w:type="dxa"/>
            <w:vAlign w:val="center"/>
          </w:tcPr>
          <w:p w14:paraId="2B2EA399" w14:textId="77777777" w:rsidR="00E75713" w:rsidRPr="00B528B8" w:rsidRDefault="00E75713" w:rsidP="00FB601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836" w:type="dxa"/>
          </w:tcPr>
          <w:p w14:paraId="3746EBFD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17" w:type="dxa"/>
          </w:tcPr>
          <w:p w14:paraId="36D826B9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524A92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01" w:type="dxa"/>
          </w:tcPr>
          <w:p w14:paraId="790381D3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35" w:type="dxa"/>
          </w:tcPr>
          <w:p w14:paraId="1698841A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E75713" w:rsidRPr="00B528B8" w14:paraId="1FD7797E" w14:textId="77777777" w:rsidTr="00B528B8">
        <w:tc>
          <w:tcPr>
            <w:tcW w:w="676" w:type="dxa"/>
            <w:vAlign w:val="center"/>
          </w:tcPr>
          <w:p w14:paraId="3BD5164A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33609F67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1CCFF315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641" w:type="dxa"/>
            <w:vAlign w:val="center"/>
          </w:tcPr>
          <w:p w14:paraId="70AD3D19" w14:textId="77777777" w:rsidR="00E75713" w:rsidRPr="00B528B8" w:rsidRDefault="00E75713" w:rsidP="00FB601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836" w:type="dxa"/>
          </w:tcPr>
          <w:p w14:paraId="410DEB6E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17" w:type="dxa"/>
          </w:tcPr>
          <w:p w14:paraId="4E0DC4D6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451279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01" w:type="dxa"/>
          </w:tcPr>
          <w:p w14:paraId="51E25F6F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35" w:type="dxa"/>
          </w:tcPr>
          <w:p w14:paraId="7473F6FF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E75713" w:rsidRPr="00B528B8" w14:paraId="0C1FFDD0" w14:textId="77777777" w:rsidTr="00B528B8">
        <w:tc>
          <w:tcPr>
            <w:tcW w:w="676" w:type="dxa"/>
            <w:vAlign w:val="center"/>
          </w:tcPr>
          <w:p w14:paraId="0A9F3605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1A7BF574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0842E4C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641" w:type="dxa"/>
            <w:vAlign w:val="center"/>
          </w:tcPr>
          <w:p w14:paraId="09F0D435" w14:textId="77777777" w:rsidR="00E75713" w:rsidRPr="00B528B8" w:rsidRDefault="00E75713" w:rsidP="00FB601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836" w:type="dxa"/>
          </w:tcPr>
          <w:p w14:paraId="7709AA60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17" w:type="dxa"/>
          </w:tcPr>
          <w:p w14:paraId="48DA1CC3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E304A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01" w:type="dxa"/>
          </w:tcPr>
          <w:p w14:paraId="53DF83B6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35" w:type="dxa"/>
          </w:tcPr>
          <w:p w14:paraId="40CCCEA2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E75713" w:rsidRPr="00B528B8" w14:paraId="18E52FE5" w14:textId="77777777" w:rsidTr="00B528B8">
        <w:tc>
          <w:tcPr>
            <w:tcW w:w="676" w:type="dxa"/>
            <w:vAlign w:val="center"/>
          </w:tcPr>
          <w:p w14:paraId="11D54601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08C4F709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745D28A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641" w:type="dxa"/>
            <w:vAlign w:val="center"/>
          </w:tcPr>
          <w:p w14:paraId="1CAAA970" w14:textId="77777777" w:rsidR="00E75713" w:rsidRPr="00B528B8" w:rsidRDefault="00E75713" w:rsidP="00FB601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836" w:type="dxa"/>
          </w:tcPr>
          <w:p w14:paraId="5A32F518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17" w:type="dxa"/>
          </w:tcPr>
          <w:p w14:paraId="6FF17787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835FC5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01" w:type="dxa"/>
          </w:tcPr>
          <w:p w14:paraId="53FDC76E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35" w:type="dxa"/>
          </w:tcPr>
          <w:p w14:paraId="49D8B003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E75713" w:rsidRPr="00B528B8" w14:paraId="19AA82DA" w14:textId="77777777" w:rsidTr="00B528B8">
        <w:tc>
          <w:tcPr>
            <w:tcW w:w="676" w:type="dxa"/>
            <w:vAlign w:val="center"/>
          </w:tcPr>
          <w:p w14:paraId="2B6B1EA3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0C8CD8F8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126C6CCD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641" w:type="dxa"/>
            <w:vAlign w:val="center"/>
          </w:tcPr>
          <w:p w14:paraId="6496AB9E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836" w:type="dxa"/>
          </w:tcPr>
          <w:p w14:paraId="0342C09E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17" w:type="dxa"/>
          </w:tcPr>
          <w:p w14:paraId="32E4164F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38B548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01" w:type="dxa"/>
          </w:tcPr>
          <w:p w14:paraId="618F812B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35" w:type="dxa"/>
          </w:tcPr>
          <w:p w14:paraId="595B2BC1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E75713" w:rsidRPr="00B528B8" w14:paraId="23AE071D" w14:textId="77777777" w:rsidTr="00B528B8">
        <w:tc>
          <w:tcPr>
            <w:tcW w:w="676" w:type="dxa"/>
            <w:vAlign w:val="center"/>
          </w:tcPr>
          <w:p w14:paraId="3D6AA2B6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3E6CD545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03E9221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641" w:type="dxa"/>
            <w:vAlign w:val="center"/>
          </w:tcPr>
          <w:p w14:paraId="2B78E291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836" w:type="dxa"/>
          </w:tcPr>
          <w:p w14:paraId="5798A1C7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17" w:type="dxa"/>
          </w:tcPr>
          <w:p w14:paraId="1583259D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46B51A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01" w:type="dxa"/>
          </w:tcPr>
          <w:p w14:paraId="2A9E81B6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35" w:type="dxa"/>
          </w:tcPr>
          <w:p w14:paraId="1DE2DFBD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E75713" w:rsidRPr="00B528B8" w14:paraId="32B53AD8" w14:textId="77777777" w:rsidTr="00B528B8">
        <w:tc>
          <w:tcPr>
            <w:tcW w:w="676" w:type="dxa"/>
            <w:vAlign w:val="center"/>
          </w:tcPr>
          <w:p w14:paraId="6653B8E0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52834BCF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12002250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641" w:type="dxa"/>
            <w:vAlign w:val="center"/>
          </w:tcPr>
          <w:p w14:paraId="2A310FEF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836" w:type="dxa"/>
          </w:tcPr>
          <w:p w14:paraId="373D187E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17" w:type="dxa"/>
          </w:tcPr>
          <w:p w14:paraId="3DE17D5B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92CEE6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01" w:type="dxa"/>
          </w:tcPr>
          <w:p w14:paraId="311801EE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35" w:type="dxa"/>
          </w:tcPr>
          <w:p w14:paraId="010EE008" w14:textId="77777777" w:rsidR="00E75713" w:rsidRPr="00B528B8" w:rsidRDefault="00E75713" w:rsidP="00FB601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FB6015" w:rsidRPr="00B528B8" w14:paraId="77322E53" w14:textId="77777777" w:rsidTr="00B528B8">
        <w:tc>
          <w:tcPr>
            <w:tcW w:w="676" w:type="dxa"/>
            <w:vAlign w:val="center"/>
          </w:tcPr>
          <w:p w14:paraId="6D9F4330" w14:textId="5FE53E67" w:rsidR="00FB6015" w:rsidRPr="00B528B8" w:rsidRDefault="00FB6015" w:rsidP="00E979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B528B8">
              <w:rPr>
                <w:rFonts w:ascii="Times New Roman" w:eastAsia="Times New Roman" w:hAnsi="Times New Roman" w:cs="Times New Roman"/>
                <w:bCs/>
                <w:lang w:eastAsia="es-ES"/>
              </w:rPr>
              <w:t>0</w:t>
            </w:r>
          </w:p>
        </w:tc>
        <w:tc>
          <w:tcPr>
            <w:tcW w:w="2618" w:type="dxa"/>
            <w:gridSpan w:val="2"/>
            <w:shd w:val="clear" w:color="auto" w:fill="C6D9F1" w:themeFill="text2" w:themeFillTint="33"/>
            <w:vAlign w:val="center"/>
          </w:tcPr>
          <w:p w14:paraId="455F71E7" w14:textId="76BCBD31" w:rsidR="00FB6015" w:rsidRPr="00B528B8" w:rsidRDefault="00FB6015" w:rsidP="00E979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B528B8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Totales</w:t>
            </w:r>
          </w:p>
        </w:tc>
        <w:tc>
          <w:tcPr>
            <w:tcW w:w="1641" w:type="dxa"/>
            <w:vAlign w:val="center"/>
          </w:tcPr>
          <w:p w14:paraId="79A18C19" w14:textId="7897E86E" w:rsidR="00FB6015" w:rsidRPr="00B528B8" w:rsidRDefault="00FB6015" w:rsidP="00E979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B528B8">
              <w:rPr>
                <w:rFonts w:ascii="Times New Roman" w:eastAsia="Times New Roman" w:hAnsi="Times New Roman" w:cs="Times New Roman"/>
                <w:bCs/>
                <w:lang w:eastAsia="es-ES"/>
              </w:rPr>
              <w:t>0</w:t>
            </w:r>
          </w:p>
        </w:tc>
        <w:tc>
          <w:tcPr>
            <w:tcW w:w="9065" w:type="dxa"/>
            <w:gridSpan w:val="5"/>
            <w:shd w:val="clear" w:color="auto" w:fill="C6D9F1" w:themeFill="text2" w:themeFillTint="33"/>
          </w:tcPr>
          <w:p w14:paraId="4A63F170" w14:textId="77777777" w:rsidR="00FB6015" w:rsidRPr="00B528B8" w:rsidRDefault="00FB6015" w:rsidP="00E979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</w:tbl>
    <w:p w14:paraId="5B2821C8" w14:textId="77777777" w:rsidR="00335DF7" w:rsidRPr="00B528B8" w:rsidRDefault="00335DF7" w:rsidP="00335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5B3F937B" w14:textId="77777777" w:rsidR="00693ACE" w:rsidRPr="00A64FDA" w:rsidRDefault="00693ACE" w:rsidP="00693AC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2DA4EAC5" w14:textId="77777777" w:rsidR="00E9798B" w:rsidRPr="00B528B8" w:rsidRDefault="00E9798B" w:rsidP="00335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3F9C812A" w14:textId="77777777" w:rsidR="00335DF7" w:rsidRPr="00B528B8" w:rsidRDefault="00335DF7" w:rsidP="00335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7213ED30" w14:textId="77777777" w:rsidR="00E9798B" w:rsidRPr="00B528B8" w:rsidRDefault="00E9798B" w:rsidP="00335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335DF7" w:rsidRPr="00B528B8" w14:paraId="3D6126C2" w14:textId="77777777" w:rsidTr="00D62C9A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017F4ED7" w14:textId="77777777" w:rsidR="00335DF7" w:rsidRPr="00B528B8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B528B8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  <w:p w14:paraId="0C004016" w14:textId="77777777" w:rsidR="00E9798B" w:rsidRPr="00B528B8" w:rsidRDefault="00E9798B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00A74565" w14:textId="77777777" w:rsidR="00E9798B" w:rsidRPr="00B528B8" w:rsidRDefault="00E9798B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2C1DD18D" w14:textId="77777777" w:rsidR="00335DF7" w:rsidRPr="00B528B8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0EFCE39C" w14:textId="77777777" w:rsidR="00335DF7" w:rsidRPr="00B528B8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B528B8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16B482AF" w14:textId="77777777" w:rsidR="00335DF7" w:rsidRPr="00B528B8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26063118" w14:textId="77777777" w:rsidR="00E9798B" w:rsidRPr="00B528B8" w:rsidRDefault="00E9798B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56961E10" w14:textId="77777777" w:rsidR="00335DF7" w:rsidRPr="00B528B8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580C3C6E" w14:textId="77777777" w:rsidR="00335DF7" w:rsidRPr="00B528B8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68772206" w14:textId="77777777" w:rsidR="00335DF7" w:rsidRPr="00B528B8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B528B8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</w:tc>
      </w:tr>
      <w:tr w:rsidR="00335DF7" w:rsidRPr="00B528B8" w14:paraId="286010ED" w14:textId="77777777" w:rsidTr="00D62C9A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5318AD81" w14:textId="77777777" w:rsidR="00335DF7" w:rsidRPr="00B528B8" w:rsidRDefault="00E40B81" w:rsidP="00E9798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B528B8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74C4FD36" w14:textId="77777777" w:rsidR="00335DF7" w:rsidRPr="00B528B8" w:rsidRDefault="00335DF7" w:rsidP="00E9798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4432E82B" w14:textId="77777777" w:rsidR="00335DF7" w:rsidRPr="00B528B8" w:rsidRDefault="00E40B81" w:rsidP="00E9798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B528B8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700194A8" w14:textId="77777777" w:rsidR="00335DF7" w:rsidRPr="00B528B8" w:rsidRDefault="00335DF7" w:rsidP="00E9798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07B0E579" w14:textId="77777777" w:rsidR="00335DF7" w:rsidRPr="00B528B8" w:rsidRDefault="00E40B81" w:rsidP="00E9798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B528B8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</w:tr>
    </w:tbl>
    <w:p w14:paraId="08760FE5" w14:textId="7AFB29AA" w:rsidR="002B7C66" w:rsidRDefault="002B7C66" w:rsidP="002742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7A4AA8" w14:textId="7016408D" w:rsidR="001804EF" w:rsidRDefault="001804EF" w:rsidP="002742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B75C55" w14:textId="77777777" w:rsidR="00EF75AF" w:rsidRPr="00B528B8" w:rsidRDefault="00EF75AF" w:rsidP="002742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EF75AF" w:rsidRPr="00B528B8" w:rsidSect="001E4C28">
      <w:headerReference w:type="default" r:id="rId6"/>
      <w:pgSz w:w="15842" w:h="12242" w:orient="landscape" w:code="1"/>
      <w:pgMar w:top="1741" w:right="1134" w:bottom="1134" w:left="1134" w:header="709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CD638" w14:textId="77777777" w:rsidR="009870F7" w:rsidRDefault="009870F7" w:rsidP="005F3B77">
      <w:pPr>
        <w:spacing w:after="0" w:line="240" w:lineRule="auto"/>
      </w:pPr>
      <w:r>
        <w:separator/>
      </w:r>
    </w:p>
  </w:endnote>
  <w:endnote w:type="continuationSeparator" w:id="0">
    <w:p w14:paraId="7768995F" w14:textId="77777777" w:rsidR="009870F7" w:rsidRDefault="009870F7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148AC" w14:textId="77777777" w:rsidR="009870F7" w:rsidRDefault="009870F7" w:rsidP="005F3B77">
      <w:pPr>
        <w:spacing w:after="0" w:line="240" w:lineRule="auto"/>
      </w:pPr>
      <w:r>
        <w:separator/>
      </w:r>
    </w:p>
  </w:footnote>
  <w:footnote w:type="continuationSeparator" w:id="0">
    <w:p w14:paraId="44C6AB86" w14:textId="77777777" w:rsidR="009870F7" w:rsidRDefault="009870F7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6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386"/>
      <w:gridCol w:w="4394"/>
    </w:tblGrid>
    <w:tr w:rsidR="00B43969" w14:paraId="4450E054" w14:textId="77777777" w:rsidTr="001E4C28">
      <w:trPr>
        <w:trHeight w:val="1642"/>
      </w:trPr>
      <w:tc>
        <w:tcPr>
          <w:tcW w:w="3828" w:type="dxa"/>
        </w:tcPr>
        <w:p w14:paraId="2391582A" w14:textId="77777777" w:rsidR="00B43969" w:rsidRDefault="00B43969" w:rsidP="00B43969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DBAD227" wp14:editId="331D01A1">
                <wp:extent cx="741585" cy="781050"/>
                <wp:effectExtent l="0" t="0" r="1905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9F00F8A" w14:textId="77777777" w:rsidR="00B43969" w:rsidRPr="001E4C28" w:rsidRDefault="00B43969" w:rsidP="00B43969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1E4C28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2990D12A" w14:textId="77777777" w:rsidR="00B43969" w:rsidRPr="00D81E40" w:rsidRDefault="00B43969" w:rsidP="00B43969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5386" w:type="dxa"/>
        </w:tcPr>
        <w:p w14:paraId="33B4FC4B" w14:textId="77777777" w:rsidR="00B43969" w:rsidRDefault="00B43969" w:rsidP="00B4396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413FA063" w14:textId="77777777" w:rsidR="00B43969" w:rsidRDefault="00B43969" w:rsidP="00B4396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3760BA61" w14:textId="77777777" w:rsidR="001E4C28" w:rsidRDefault="00B43969" w:rsidP="00B4396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40F8D952" w14:textId="08E0E93F" w:rsidR="00B43969" w:rsidRPr="00B17596" w:rsidRDefault="00B43969" w:rsidP="00B4396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25B5F316" w14:textId="77777777" w:rsidR="00B43969" w:rsidRPr="00B17596" w:rsidRDefault="00B43969" w:rsidP="00B4396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503B53BB" w14:textId="77777777" w:rsidR="00B43969" w:rsidRDefault="00B43969" w:rsidP="00B43969">
          <w:pPr>
            <w:pStyle w:val="Encabezado"/>
          </w:pPr>
        </w:p>
      </w:tc>
      <w:tc>
        <w:tcPr>
          <w:tcW w:w="4394" w:type="dxa"/>
        </w:tcPr>
        <w:p w14:paraId="0F080461" w14:textId="77777777" w:rsidR="00B43969" w:rsidRDefault="00B43969" w:rsidP="00B43969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7AD440D8" wp14:editId="3BC8A9FC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9" name="Imagen 9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9CAFBD" w14:textId="77777777" w:rsidR="00B43969" w:rsidRDefault="00B43969" w:rsidP="00B43969">
          <w:pPr>
            <w:jc w:val="right"/>
            <w:rPr>
              <w:rFonts w:ascii="Arial" w:hAnsi="Arial" w:cs="Arial"/>
              <w:sz w:val="20"/>
            </w:rPr>
          </w:pPr>
        </w:p>
        <w:p w14:paraId="330ECFD6" w14:textId="77777777" w:rsidR="00B43969" w:rsidRDefault="00B43969" w:rsidP="00B43969">
          <w:pPr>
            <w:jc w:val="right"/>
            <w:rPr>
              <w:rFonts w:ascii="Arial" w:hAnsi="Arial" w:cs="Arial"/>
              <w:sz w:val="20"/>
            </w:rPr>
          </w:pPr>
        </w:p>
        <w:p w14:paraId="5A4806FA" w14:textId="77777777" w:rsidR="00B43969" w:rsidRDefault="00B43969" w:rsidP="00B43969">
          <w:pPr>
            <w:jc w:val="right"/>
            <w:rPr>
              <w:rFonts w:ascii="Arial" w:hAnsi="Arial" w:cs="Arial"/>
              <w:sz w:val="20"/>
            </w:rPr>
          </w:pPr>
        </w:p>
        <w:p w14:paraId="1840948B" w14:textId="77777777" w:rsidR="00B43969" w:rsidRDefault="00B43969" w:rsidP="00B43969">
          <w:pPr>
            <w:jc w:val="right"/>
            <w:rPr>
              <w:rFonts w:ascii="Arial" w:hAnsi="Arial" w:cs="Arial"/>
              <w:sz w:val="20"/>
            </w:rPr>
          </w:pPr>
        </w:p>
        <w:p w14:paraId="008F454F" w14:textId="77777777" w:rsidR="00B43969" w:rsidRDefault="00B43969" w:rsidP="00B43969">
          <w:pPr>
            <w:jc w:val="right"/>
            <w:rPr>
              <w:rFonts w:ascii="Arial" w:hAnsi="Arial" w:cs="Arial"/>
              <w:sz w:val="20"/>
            </w:rPr>
          </w:pPr>
        </w:p>
        <w:p w14:paraId="13628CA4" w14:textId="18766430" w:rsidR="00B43969" w:rsidRPr="00DE4758" w:rsidRDefault="00B43969" w:rsidP="00B43969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UVCG-IX-OP-01</w:t>
          </w:r>
        </w:p>
        <w:p w14:paraId="46BA381C" w14:textId="74AD9DEB" w:rsidR="00B43969" w:rsidRPr="00DE4758" w:rsidRDefault="00B43969" w:rsidP="00B43969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Programa anual de ejecución de obras </w:t>
          </w:r>
          <w:r w:rsidR="00D2129E">
            <w:rPr>
              <w:rFonts w:ascii="Times New Roman" w:hAnsi="Times New Roman" w:cs="Times New Roman"/>
            </w:rPr>
            <w:t xml:space="preserve">              </w:t>
          </w:r>
          <w:r>
            <w:rPr>
              <w:rFonts w:ascii="Times New Roman" w:hAnsi="Times New Roman" w:cs="Times New Roman"/>
            </w:rPr>
            <w:t>y mantenimiento</w:t>
          </w:r>
        </w:p>
        <w:p w14:paraId="710768EB" w14:textId="67B93A62" w:rsidR="00B43969" w:rsidRPr="003B4446" w:rsidRDefault="00B43969" w:rsidP="00B43969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1E4C28" w:rsidRPr="001E4C28">
            <w:rPr>
              <w:rFonts w:ascii="Times New Roman" w:hAnsi="Times New Roman" w:cs="Times New Roman"/>
              <w:b/>
              <w:bCs/>
              <w:noProof/>
              <w:lang w:val="es-ES"/>
            </w:rPr>
            <w:t>2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1E4C28" w:rsidRPr="001E4C28">
            <w:rPr>
              <w:rFonts w:ascii="Times New Roman" w:hAnsi="Times New Roman" w:cs="Times New Roman"/>
              <w:b/>
              <w:bCs/>
              <w:noProof/>
              <w:lang w:val="es-ES"/>
            </w:rPr>
            <w:t>2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0A3DFAD8" w14:textId="705AA51D" w:rsidR="0077509A" w:rsidRPr="00B43969" w:rsidRDefault="0077509A" w:rsidP="00B439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47F49"/>
    <w:rsid w:val="00072837"/>
    <w:rsid w:val="000D6788"/>
    <w:rsid w:val="000E5DE9"/>
    <w:rsid w:val="000F5C93"/>
    <w:rsid w:val="001135D6"/>
    <w:rsid w:val="00117335"/>
    <w:rsid w:val="001251A2"/>
    <w:rsid w:val="001623AA"/>
    <w:rsid w:val="001804EF"/>
    <w:rsid w:val="00180A51"/>
    <w:rsid w:val="00180C7A"/>
    <w:rsid w:val="0018794F"/>
    <w:rsid w:val="001904AE"/>
    <w:rsid w:val="001A6416"/>
    <w:rsid w:val="001C1851"/>
    <w:rsid w:val="001E3031"/>
    <w:rsid w:val="001E4C28"/>
    <w:rsid w:val="00207F6E"/>
    <w:rsid w:val="002356A5"/>
    <w:rsid w:val="002742E7"/>
    <w:rsid w:val="0027570A"/>
    <w:rsid w:val="00276310"/>
    <w:rsid w:val="002824AE"/>
    <w:rsid w:val="002A7AF5"/>
    <w:rsid w:val="002B7C66"/>
    <w:rsid w:val="002C0FBC"/>
    <w:rsid w:val="002D2EE3"/>
    <w:rsid w:val="00300354"/>
    <w:rsid w:val="00302D2C"/>
    <w:rsid w:val="00335DF7"/>
    <w:rsid w:val="00336C73"/>
    <w:rsid w:val="00337EE8"/>
    <w:rsid w:val="00350FE9"/>
    <w:rsid w:val="00353231"/>
    <w:rsid w:val="003576E1"/>
    <w:rsid w:val="003A74E8"/>
    <w:rsid w:val="003B68DD"/>
    <w:rsid w:val="003B7C3A"/>
    <w:rsid w:val="003C3000"/>
    <w:rsid w:val="003D039D"/>
    <w:rsid w:val="0042522E"/>
    <w:rsid w:val="00450140"/>
    <w:rsid w:val="00451AF1"/>
    <w:rsid w:val="00472E7C"/>
    <w:rsid w:val="00482BBE"/>
    <w:rsid w:val="004A2626"/>
    <w:rsid w:val="004A5596"/>
    <w:rsid w:val="004D172D"/>
    <w:rsid w:val="004D575C"/>
    <w:rsid w:val="004E6212"/>
    <w:rsid w:val="004F368E"/>
    <w:rsid w:val="0051086B"/>
    <w:rsid w:val="0051382A"/>
    <w:rsid w:val="005143E8"/>
    <w:rsid w:val="00540179"/>
    <w:rsid w:val="00564D28"/>
    <w:rsid w:val="00584E54"/>
    <w:rsid w:val="00590E7A"/>
    <w:rsid w:val="005B6E80"/>
    <w:rsid w:val="005C182D"/>
    <w:rsid w:val="005C6FE8"/>
    <w:rsid w:val="005D11F8"/>
    <w:rsid w:val="005D72CF"/>
    <w:rsid w:val="005E08B1"/>
    <w:rsid w:val="005F3B77"/>
    <w:rsid w:val="006039E7"/>
    <w:rsid w:val="00645F04"/>
    <w:rsid w:val="00655EBA"/>
    <w:rsid w:val="00660E64"/>
    <w:rsid w:val="00666300"/>
    <w:rsid w:val="0067604A"/>
    <w:rsid w:val="00676A07"/>
    <w:rsid w:val="00693ACE"/>
    <w:rsid w:val="006C1821"/>
    <w:rsid w:val="006F4366"/>
    <w:rsid w:val="00704A98"/>
    <w:rsid w:val="00734D3C"/>
    <w:rsid w:val="00740F6A"/>
    <w:rsid w:val="0074409F"/>
    <w:rsid w:val="007478EC"/>
    <w:rsid w:val="00752219"/>
    <w:rsid w:val="00757258"/>
    <w:rsid w:val="0077509A"/>
    <w:rsid w:val="007854BC"/>
    <w:rsid w:val="007863E6"/>
    <w:rsid w:val="00794E75"/>
    <w:rsid w:val="00797E32"/>
    <w:rsid w:val="007B242B"/>
    <w:rsid w:val="007B63E0"/>
    <w:rsid w:val="007C3716"/>
    <w:rsid w:val="007C6EB0"/>
    <w:rsid w:val="007D19DB"/>
    <w:rsid w:val="007F38F2"/>
    <w:rsid w:val="007F7290"/>
    <w:rsid w:val="00804071"/>
    <w:rsid w:val="00881FF7"/>
    <w:rsid w:val="00893C03"/>
    <w:rsid w:val="00896FE6"/>
    <w:rsid w:val="008B61FD"/>
    <w:rsid w:val="008C11AE"/>
    <w:rsid w:val="008C15CE"/>
    <w:rsid w:val="008C1999"/>
    <w:rsid w:val="008D164B"/>
    <w:rsid w:val="008E3096"/>
    <w:rsid w:val="008F1F91"/>
    <w:rsid w:val="00902103"/>
    <w:rsid w:val="00912361"/>
    <w:rsid w:val="00930B3B"/>
    <w:rsid w:val="00974EAD"/>
    <w:rsid w:val="00981999"/>
    <w:rsid w:val="009826D9"/>
    <w:rsid w:val="009870F7"/>
    <w:rsid w:val="009925FD"/>
    <w:rsid w:val="009A31CD"/>
    <w:rsid w:val="009A6015"/>
    <w:rsid w:val="009B7949"/>
    <w:rsid w:val="009C04BD"/>
    <w:rsid w:val="009E3DF9"/>
    <w:rsid w:val="00A051F9"/>
    <w:rsid w:val="00A121AE"/>
    <w:rsid w:val="00A528DA"/>
    <w:rsid w:val="00A64CED"/>
    <w:rsid w:val="00AC71B2"/>
    <w:rsid w:val="00AF0667"/>
    <w:rsid w:val="00AF6413"/>
    <w:rsid w:val="00B23AA3"/>
    <w:rsid w:val="00B337A3"/>
    <w:rsid w:val="00B430E2"/>
    <w:rsid w:val="00B43969"/>
    <w:rsid w:val="00B50476"/>
    <w:rsid w:val="00B528B8"/>
    <w:rsid w:val="00B655B3"/>
    <w:rsid w:val="00B727E6"/>
    <w:rsid w:val="00B77F4A"/>
    <w:rsid w:val="00B90A69"/>
    <w:rsid w:val="00BA6657"/>
    <w:rsid w:val="00BC172D"/>
    <w:rsid w:val="00BE07C3"/>
    <w:rsid w:val="00C0607A"/>
    <w:rsid w:val="00C1104C"/>
    <w:rsid w:val="00C1750C"/>
    <w:rsid w:val="00C236D8"/>
    <w:rsid w:val="00C273D4"/>
    <w:rsid w:val="00C43497"/>
    <w:rsid w:val="00C84991"/>
    <w:rsid w:val="00C84AE3"/>
    <w:rsid w:val="00CA6DE9"/>
    <w:rsid w:val="00CF01A7"/>
    <w:rsid w:val="00D21029"/>
    <w:rsid w:val="00D2129E"/>
    <w:rsid w:val="00D42024"/>
    <w:rsid w:val="00D451E8"/>
    <w:rsid w:val="00D62C9A"/>
    <w:rsid w:val="00D66BA5"/>
    <w:rsid w:val="00D6763B"/>
    <w:rsid w:val="00D77285"/>
    <w:rsid w:val="00D8290E"/>
    <w:rsid w:val="00DA5445"/>
    <w:rsid w:val="00DB670B"/>
    <w:rsid w:val="00DC1977"/>
    <w:rsid w:val="00DC26BB"/>
    <w:rsid w:val="00DC43F7"/>
    <w:rsid w:val="00DD019E"/>
    <w:rsid w:val="00DE73F0"/>
    <w:rsid w:val="00E23A37"/>
    <w:rsid w:val="00E40B81"/>
    <w:rsid w:val="00E473C6"/>
    <w:rsid w:val="00E47D8C"/>
    <w:rsid w:val="00E51760"/>
    <w:rsid w:val="00E6325A"/>
    <w:rsid w:val="00E75713"/>
    <w:rsid w:val="00E9798B"/>
    <w:rsid w:val="00EA4D55"/>
    <w:rsid w:val="00EB01CD"/>
    <w:rsid w:val="00EC37FC"/>
    <w:rsid w:val="00EF39A2"/>
    <w:rsid w:val="00EF75AF"/>
    <w:rsid w:val="00F10E85"/>
    <w:rsid w:val="00F3205C"/>
    <w:rsid w:val="00F33130"/>
    <w:rsid w:val="00F33501"/>
    <w:rsid w:val="00F47DD5"/>
    <w:rsid w:val="00F56144"/>
    <w:rsid w:val="00F65C19"/>
    <w:rsid w:val="00F66798"/>
    <w:rsid w:val="00F80E81"/>
    <w:rsid w:val="00F838B4"/>
    <w:rsid w:val="00FA1964"/>
    <w:rsid w:val="00FB6015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E6CB5"/>
  <w15:docId w15:val="{58DEFF6D-56E8-43CA-9469-E475382D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97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8</cp:revision>
  <cp:lastPrinted>2013-05-28T17:12:00Z</cp:lastPrinted>
  <dcterms:created xsi:type="dcterms:W3CDTF">2025-04-08T18:30:00Z</dcterms:created>
  <dcterms:modified xsi:type="dcterms:W3CDTF">2025-04-09T17:22:00Z</dcterms:modified>
</cp:coreProperties>
</file>