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4A47D1" w:rsidRPr="0074611B" w:rsidTr="004A47D1">
        <w:tc>
          <w:tcPr>
            <w:tcW w:w="5245" w:type="dxa"/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47D1" w:rsidRPr="0074611B" w:rsidTr="004A47D1">
        <w:tc>
          <w:tcPr>
            <w:tcW w:w="5245" w:type="dxa"/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47D1" w:rsidRPr="0074611B" w:rsidTr="004A47D1">
        <w:tc>
          <w:tcPr>
            <w:tcW w:w="5245" w:type="dxa"/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4A47D1" w:rsidRPr="0074611B" w:rsidTr="004A47D1">
        <w:tc>
          <w:tcPr>
            <w:tcW w:w="5245" w:type="dxa"/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4A47D1" w:rsidRPr="0074611B" w:rsidTr="004A47D1">
        <w:tc>
          <w:tcPr>
            <w:tcW w:w="5245" w:type="dxa"/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A47D1" w:rsidRPr="0074611B" w:rsidRDefault="004A47D1" w:rsidP="00267A4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:rsidR="00757205" w:rsidRDefault="00757205" w:rsidP="00613D61">
      <w:pPr>
        <w:spacing w:after="120" w:line="240" w:lineRule="auto"/>
        <w:ind w:right="247"/>
        <w:rPr>
          <w:rFonts w:ascii="Times New Roman" w:hAnsi="Times New Roman" w:cs="Times New Roman"/>
          <w:b/>
          <w:sz w:val="20"/>
          <w:szCs w:val="20"/>
        </w:rPr>
      </w:pPr>
    </w:p>
    <w:p w:rsidR="004A47D1" w:rsidRPr="00C73575" w:rsidRDefault="004A47D1" w:rsidP="00613D61">
      <w:pPr>
        <w:spacing w:after="120" w:line="240" w:lineRule="auto"/>
        <w:ind w:right="247"/>
        <w:rPr>
          <w:rFonts w:ascii="Times New Roman" w:hAnsi="Times New Roman" w:cs="Times New Roman"/>
          <w:b/>
          <w:sz w:val="20"/>
          <w:szCs w:val="20"/>
        </w:rPr>
      </w:pPr>
    </w:p>
    <w:p w:rsidR="00E86626" w:rsidRPr="00C73575" w:rsidRDefault="009F68C6" w:rsidP="008E4DBD">
      <w:pPr>
        <w:spacing w:before="200"/>
        <w:jc w:val="center"/>
        <w:rPr>
          <w:rFonts w:ascii="Times New Roman" w:hAnsi="Times New Roman" w:cs="Times New Roman"/>
          <w:b/>
        </w:rPr>
      </w:pPr>
      <w:r w:rsidRPr="00C73575">
        <w:rPr>
          <w:rFonts w:ascii="Times New Roman" w:hAnsi="Times New Roman" w:cs="Times New Roman"/>
          <w:b/>
        </w:rPr>
        <w:t xml:space="preserve">MODIFICACIONES </w:t>
      </w:r>
      <w:r w:rsidR="00DB6504" w:rsidRPr="00C73575">
        <w:rPr>
          <w:rFonts w:ascii="Times New Roman" w:hAnsi="Times New Roman" w:cs="Times New Roman"/>
          <w:b/>
        </w:rPr>
        <w:t xml:space="preserve">PRESUPUESTALES </w:t>
      </w:r>
    </w:p>
    <w:tbl>
      <w:tblPr>
        <w:tblStyle w:val="Tablaconcuadrcula"/>
        <w:tblW w:w="12895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4253"/>
        <w:gridCol w:w="1275"/>
        <w:gridCol w:w="1276"/>
        <w:gridCol w:w="1418"/>
        <w:gridCol w:w="1701"/>
      </w:tblGrid>
      <w:tr w:rsidR="00526E3F" w:rsidRPr="00C73575" w:rsidTr="00613D61">
        <w:trPr>
          <w:jc w:val="center"/>
        </w:trPr>
        <w:tc>
          <w:tcPr>
            <w:tcW w:w="704" w:type="dxa"/>
            <w:vMerge w:val="restart"/>
            <w:shd w:val="clear" w:color="auto" w:fill="C6D9F1" w:themeFill="text2" w:themeFillTint="33"/>
            <w:vAlign w:val="center"/>
          </w:tcPr>
          <w:p w:rsidR="00526E3F" w:rsidRPr="00C73575" w:rsidRDefault="000D4BA5" w:rsidP="00F243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N</w:t>
            </w:r>
            <w:r w:rsidR="00F243E5" w:rsidRPr="00C73575">
              <w:rPr>
                <w:rFonts w:ascii="Times New Roman" w:hAnsi="Times New Roman" w:cs="Times New Roman"/>
                <w:b/>
                <w:bCs/>
              </w:rPr>
              <w:t>o</w:t>
            </w:r>
            <w:r w:rsidRPr="00C7357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1" w:type="dxa"/>
            <w:vMerge w:val="restart"/>
            <w:shd w:val="clear" w:color="auto" w:fill="C6D9F1" w:themeFill="text2" w:themeFillTint="33"/>
            <w:vAlign w:val="center"/>
          </w:tcPr>
          <w:p w:rsidR="00526E3F" w:rsidRPr="00C73575" w:rsidRDefault="00526E3F" w:rsidP="001F20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Fondo</w:t>
            </w:r>
          </w:p>
        </w:tc>
        <w:tc>
          <w:tcPr>
            <w:tcW w:w="1417" w:type="dxa"/>
            <w:vMerge w:val="restart"/>
            <w:shd w:val="clear" w:color="auto" w:fill="C6D9F1" w:themeFill="text2" w:themeFillTint="33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Clave del proyecto</w:t>
            </w:r>
          </w:p>
        </w:tc>
        <w:tc>
          <w:tcPr>
            <w:tcW w:w="4253" w:type="dxa"/>
            <w:vMerge w:val="restart"/>
            <w:shd w:val="clear" w:color="auto" w:fill="C6D9F1" w:themeFill="text2" w:themeFillTint="33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Nombre del Programa/Proyecto</w:t>
            </w:r>
          </w:p>
        </w:tc>
        <w:tc>
          <w:tcPr>
            <w:tcW w:w="2551" w:type="dxa"/>
            <w:gridSpan w:val="2"/>
            <w:shd w:val="clear" w:color="auto" w:fill="C6D9F1" w:themeFill="text2" w:themeFillTint="33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Transferencias</w:t>
            </w:r>
          </w:p>
        </w:tc>
        <w:tc>
          <w:tcPr>
            <w:tcW w:w="3119" w:type="dxa"/>
            <w:gridSpan w:val="2"/>
            <w:shd w:val="clear" w:color="auto" w:fill="C6D9F1" w:themeFill="text2" w:themeFillTint="33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Reprogramaciones</w:t>
            </w:r>
          </w:p>
        </w:tc>
      </w:tr>
      <w:tr w:rsidR="00526E3F" w:rsidRPr="00C73575" w:rsidTr="00613D61">
        <w:trPr>
          <w:jc w:val="center"/>
        </w:trPr>
        <w:tc>
          <w:tcPr>
            <w:tcW w:w="704" w:type="dxa"/>
            <w:vMerge/>
            <w:shd w:val="clear" w:color="auto" w:fill="8DB3E2" w:themeFill="text2" w:themeFillTint="66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vMerge/>
            <w:shd w:val="clear" w:color="auto" w:fill="8DB3E2" w:themeFill="text2" w:themeFillTint="66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8DB3E2" w:themeFill="text2" w:themeFillTint="66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Merge/>
            <w:shd w:val="clear" w:color="auto" w:fill="8DB3E2" w:themeFill="text2" w:themeFillTint="66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:rsidR="00526E3F" w:rsidRPr="00C73575" w:rsidRDefault="00942CBB" w:rsidP="00942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Cantidad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Importe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526E3F" w:rsidRPr="00C73575" w:rsidRDefault="00942CBB" w:rsidP="00942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Cantidad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Importe</w:t>
            </w:r>
          </w:p>
        </w:tc>
      </w:tr>
      <w:tr w:rsidR="00526E3F" w:rsidRPr="00C73575" w:rsidTr="00613D61">
        <w:trPr>
          <w:jc w:val="center"/>
        </w:trPr>
        <w:tc>
          <w:tcPr>
            <w:tcW w:w="704" w:type="dxa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26E3F" w:rsidRPr="00C73575" w:rsidRDefault="00526E3F" w:rsidP="00AA6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26E3F" w:rsidRPr="00C73575" w:rsidTr="00613D61">
        <w:trPr>
          <w:jc w:val="center"/>
        </w:trPr>
        <w:tc>
          <w:tcPr>
            <w:tcW w:w="704" w:type="dxa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26E3F" w:rsidRPr="00C73575" w:rsidRDefault="00526E3F" w:rsidP="00D612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526E3F" w:rsidRPr="00C73575" w:rsidTr="00613D61">
        <w:trPr>
          <w:jc w:val="center"/>
        </w:trPr>
        <w:tc>
          <w:tcPr>
            <w:tcW w:w="704" w:type="dxa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26E3F" w:rsidRPr="00C73575" w:rsidRDefault="00526E3F" w:rsidP="00D61294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526E3F" w:rsidRPr="00C73575" w:rsidTr="00613D61">
        <w:trPr>
          <w:jc w:val="center"/>
        </w:trPr>
        <w:tc>
          <w:tcPr>
            <w:tcW w:w="704" w:type="dxa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526E3F" w:rsidRPr="00C73575" w:rsidRDefault="00526E3F" w:rsidP="00420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3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26E3F" w:rsidRPr="00C73575" w:rsidRDefault="00526E3F" w:rsidP="00D61294">
            <w:pPr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526E3F" w:rsidRPr="00C73575" w:rsidTr="00613D61">
        <w:trPr>
          <w:jc w:val="center"/>
        </w:trPr>
        <w:tc>
          <w:tcPr>
            <w:tcW w:w="7225" w:type="dxa"/>
            <w:gridSpan w:val="4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73575">
              <w:rPr>
                <w:rFonts w:ascii="Times New Roman" w:hAnsi="Times New Roman" w:cs="Times New Roman"/>
                <w:b/>
                <w:bCs/>
              </w:rPr>
              <w:t>Sumas</w:t>
            </w:r>
          </w:p>
        </w:tc>
        <w:tc>
          <w:tcPr>
            <w:tcW w:w="1275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526E3F" w:rsidRPr="00C73575" w:rsidRDefault="00526E3F" w:rsidP="00D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526E3F" w:rsidRPr="00C73575" w:rsidRDefault="00526E3F" w:rsidP="00D6129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D4BA5" w:rsidRPr="000D4BA5" w:rsidRDefault="000D4BA5" w:rsidP="003B7D9B">
      <w:pPr>
        <w:jc w:val="center"/>
        <w:rPr>
          <w:rFonts w:ascii="Arial" w:hAnsi="Arial" w:cs="Arial"/>
          <w:b/>
          <w:sz w:val="20"/>
          <w:szCs w:val="20"/>
        </w:rPr>
      </w:pPr>
    </w:p>
    <w:p w:rsidR="004A47D1" w:rsidRPr="006377A6" w:rsidRDefault="004A47D1" w:rsidP="004A47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>
        <w:rPr>
          <w:rFonts w:ascii="Times New Roman" w:eastAsia="Times New Roman" w:hAnsi="Times New Roman" w:cs="Times New Roman"/>
          <w:lang w:val="es-ES" w:eastAsia="es-ES"/>
        </w:rPr>
        <w:t>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:rsidR="00EA7A35" w:rsidRPr="00EA7A35" w:rsidRDefault="00EA7A35" w:rsidP="00EA7A35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26"/>
        <w:gridCol w:w="709"/>
        <w:gridCol w:w="3303"/>
      </w:tblGrid>
      <w:tr w:rsidR="003B7D9B" w:rsidRPr="00C73575" w:rsidTr="00613D61">
        <w:trPr>
          <w:jc w:val="center"/>
        </w:trPr>
        <w:tc>
          <w:tcPr>
            <w:tcW w:w="3969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  <w:r w:rsidRPr="00C73575">
              <w:rPr>
                <w:rFonts w:ascii="Times New Roman" w:hAnsi="Times New Roman" w:cs="Times New Roman"/>
              </w:rPr>
              <w:t>Elaboró:</w:t>
            </w:r>
          </w:p>
        </w:tc>
        <w:tc>
          <w:tcPr>
            <w:tcW w:w="567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6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  <w:r w:rsidRPr="00C73575">
              <w:rPr>
                <w:rFonts w:ascii="Times New Roman" w:hAnsi="Times New Roman" w:cs="Times New Roman"/>
              </w:rPr>
              <w:t>Entrega:</w:t>
            </w:r>
          </w:p>
          <w:p w:rsidR="00010F1D" w:rsidRPr="00C73575" w:rsidRDefault="00010F1D" w:rsidP="00D61294">
            <w:pPr>
              <w:jc w:val="center"/>
              <w:rPr>
                <w:rFonts w:ascii="Times New Roman" w:hAnsi="Times New Roman" w:cs="Times New Roman"/>
              </w:rPr>
            </w:pPr>
          </w:p>
          <w:p w:rsidR="00010F1D" w:rsidRPr="00C73575" w:rsidRDefault="00010F1D" w:rsidP="00D61294">
            <w:pPr>
              <w:jc w:val="center"/>
              <w:rPr>
                <w:rFonts w:ascii="Times New Roman" w:hAnsi="Times New Roman" w:cs="Times New Roman"/>
              </w:rPr>
            </w:pPr>
          </w:p>
          <w:p w:rsidR="000D4BA5" w:rsidRPr="00C73575" w:rsidRDefault="000D4BA5" w:rsidP="00D61294">
            <w:pPr>
              <w:jc w:val="center"/>
              <w:rPr>
                <w:rFonts w:ascii="Times New Roman" w:hAnsi="Times New Roman" w:cs="Times New Roman"/>
              </w:rPr>
            </w:pPr>
          </w:p>
          <w:p w:rsidR="000D4BA5" w:rsidRPr="00C73575" w:rsidRDefault="000D4BA5" w:rsidP="00D61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  <w:r w:rsidRPr="00C73575">
              <w:rPr>
                <w:rFonts w:ascii="Times New Roman" w:hAnsi="Times New Roman" w:cs="Times New Roman"/>
              </w:rPr>
              <w:t>Recibe:</w:t>
            </w:r>
          </w:p>
        </w:tc>
      </w:tr>
      <w:tr w:rsidR="003B7D9B" w:rsidRPr="00C73575" w:rsidTr="00613D61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  <w:r w:rsidRPr="00C73575">
              <w:rPr>
                <w:rFonts w:ascii="Times New Roman" w:hAnsi="Times New Roman" w:cs="Times New Roman"/>
              </w:rPr>
              <w:t>Nombre y Firma</w:t>
            </w:r>
            <w:r w:rsidR="004A47D1">
              <w:rPr>
                <w:rFonts w:ascii="Times New Roman" w:hAnsi="Times New Roman" w:cs="Times New Roman"/>
              </w:rPr>
              <w:t xml:space="preserve"> </w:t>
            </w:r>
            <w:r w:rsidR="004A47D1" w:rsidRPr="003959DE">
              <w:rPr>
                <w:rFonts w:ascii="Times New Roman" w:hAnsi="Times New Roman" w:cs="Times New Roman"/>
                <w:highlight w:val="yellow"/>
              </w:rPr>
              <w:t>(</w:t>
            </w:r>
            <w:r w:rsidR="004A47D1"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="004A47D1"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567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6" w:type="dxa"/>
            <w:tcBorders>
              <w:top w:val="single" w:sz="4" w:space="0" w:color="auto"/>
            </w:tcBorders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  <w:r w:rsidRPr="00C73575">
              <w:rPr>
                <w:rFonts w:ascii="Times New Roman" w:hAnsi="Times New Roman" w:cs="Times New Roman"/>
              </w:rPr>
              <w:t>Nombre y Firma</w:t>
            </w:r>
            <w:r w:rsidR="004A47D1">
              <w:rPr>
                <w:rFonts w:ascii="Times New Roman" w:hAnsi="Times New Roman" w:cs="Times New Roman"/>
              </w:rPr>
              <w:t xml:space="preserve"> </w:t>
            </w:r>
            <w:r w:rsidR="004A47D1" w:rsidRPr="003959DE">
              <w:rPr>
                <w:rFonts w:ascii="Times New Roman" w:hAnsi="Times New Roman" w:cs="Times New Roman"/>
                <w:highlight w:val="yellow"/>
              </w:rPr>
              <w:t>(</w:t>
            </w:r>
            <w:r w:rsidR="004A47D1"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</w:tcPr>
          <w:p w:rsidR="003B7D9B" w:rsidRPr="00C73575" w:rsidRDefault="003B7D9B" w:rsidP="00D61294">
            <w:pPr>
              <w:jc w:val="center"/>
              <w:rPr>
                <w:rFonts w:ascii="Times New Roman" w:hAnsi="Times New Roman" w:cs="Times New Roman"/>
              </w:rPr>
            </w:pPr>
            <w:r w:rsidRPr="00C73575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8A041A" w:rsidRDefault="008A041A" w:rsidP="00B616D8">
      <w:pPr>
        <w:jc w:val="center"/>
        <w:rPr>
          <w:b/>
        </w:rPr>
      </w:pPr>
    </w:p>
    <w:p w:rsidR="00AB104B" w:rsidRDefault="00AB104B" w:rsidP="00B616D8">
      <w:pPr>
        <w:jc w:val="center"/>
        <w:rPr>
          <w:b/>
        </w:rPr>
      </w:pPr>
    </w:p>
    <w:sectPr w:rsidR="00AB104B" w:rsidSect="001254AD">
      <w:headerReference w:type="default" r:id="rId6"/>
      <w:pgSz w:w="15840" w:h="12240" w:orient="landscape"/>
      <w:pgMar w:top="709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B3C" w:rsidRDefault="00D51B3C" w:rsidP="00FF7918">
      <w:pPr>
        <w:spacing w:after="0" w:line="240" w:lineRule="auto"/>
      </w:pPr>
      <w:r>
        <w:separator/>
      </w:r>
    </w:p>
  </w:endnote>
  <w:endnote w:type="continuationSeparator" w:id="0">
    <w:p w:rsidR="00D51B3C" w:rsidRDefault="00D51B3C" w:rsidP="00FF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B3C" w:rsidRDefault="00D51B3C" w:rsidP="00FF7918">
      <w:pPr>
        <w:spacing w:after="0" w:line="240" w:lineRule="auto"/>
      </w:pPr>
      <w:r>
        <w:separator/>
      </w:r>
    </w:p>
  </w:footnote>
  <w:footnote w:type="continuationSeparator" w:id="0">
    <w:p w:rsidR="00D51B3C" w:rsidRDefault="00D51B3C" w:rsidP="00FF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EA7A35" w:rsidTr="00EA7A35">
      <w:trPr>
        <w:trHeight w:val="1642"/>
      </w:trPr>
      <w:tc>
        <w:tcPr>
          <w:tcW w:w="4820" w:type="dxa"/>
        </w:tcPr>
        <w:p w:rsidR="00EA7A35" w:rsidRDefault="00EA7A35" w:rsidP="00EA7A35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23EE478A" wp14:editId="073B3946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EA7A35" w:rsidRPr="00E25A0A" w:rsidRDefault="00EA7A35" w:rsidP="00EA7A35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EA7A35" w:rsidRPr="00D81E40" w:rsidRDefault="004A47D1" w:rsidP="00EA7A35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69" w:type="dxa"/>
        </w:tcPr>
        <w:p w:rsidR="00EA7A35" w:rsidRDefault="00EA7A35" w:rsidP="00EA7A3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EA7A35" w:rsidRDefault="00EA7A35" w:rsidP="00EA7A3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EA7A35" w:rsidRPr="00B17596" w:rsidRDefault="00EA7A35" w:rsidP="00EA7A3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EA7A35" w:rsidRPr="00B17596" w:rsidRDefault="00EA7A35" w:rsidP="00EA7A35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EA7A35" w:rsidRDefault="00EA7A35" w:rsidP="00EA7A35">
          <w:pPr>
            <w:pStyle w:val="Encabezado"/>
          </w:pPr>
        </w:p>
      </w:tc>
      <w:tc>
        <w:tcPr>
          <w:tcW w:w="4394" w:type="dxa"/>
        </w:tcPr>
        <w:p w:rsidR="00EA7A35" w:rsidRDefault="00EA7A35" w:rsidP="00EA7A35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0610F87E" wp14:editId="5419A6E1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A7A35" w:rsidRDefault="00EA7A35" w:rsidP="00EA7A35">
          <w:pPr>
            <w:jc w:val="right"/>
            <w:rPr>
              <w:rFonts w:ascii="Arial" w:hAnsi="Arial" w:cs="Arial"/>
              <w:sz w:val="20"/>
            </w:rPr>
          </w:pPr>
        </w:p>
        <w:p w:rsidR="00EA7A35" w:rsidRDefault="00EA7A35" w:rsidP="00EA7A35">
          <w:pPr>
            <w:jc w:val="right"/>
            <w:rPr>
              <w:rFonts w:ascii="Arial" w:hAnsi="Arial" w:cs="Arial"/>
              <w:sz w:val="20"/>
            </w:rPr>
          </w:pPr>
        </w:p>
        <w:p w:rsidR="00EA7A35" w:rsidRDefault="00EA7A35" w:rsidP="00EA7A35">
          <w:pPr>
            <w:jc w:val="right"/>
            <w:rPr>
              <w:rFonts w:ascii="Arial" w:hAnsi="Arial" w:cs="Arial"/>
              <w:sz w:val="20"/>
            </w:rPr>
          </w:pPr>
        </w:p>
        <w:p w:rsidR="00EA7A35" w:rsidRDefault="00EA7A35" w:rsidP="00EA7A35">
          <w:pPr>
            <w:jc w:val="right"/>
            <w:rPr>
              <w:rFonts w:ascii="Arial" w:hAnsi="Arial" w:cs="Arial"/>
              <w:sz w:val="20"/>
            </w:rPr>
          </w:pPr>
        </w:p>
        <w:p w:rsidR="00EA7A35" w:rsidRDefault="00EA7A35" w:rsidP="00EA7A35">
          <w:pPr>
            <w:jc w:val="right"/>
            <w:rPr>
              <w:rFonts w:ascii="Arial" w:hAnsi="Arial" w:cs="Arial"/>
              <w:sz w:val="20"/>
            </w:rPr>
          </w:pPr>
        </w:p>
        <w:p w:rsidR="00EA7A35" w:rsidRPr="00DE4758" w:rsidRDefault="00EA7A35" w:rsidP="00EA7A35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UVCG-III-SP-03</w:t>
          </w:r>
        </w:p>
        <w:p w:rsidR="00EA7A35" w:rsidRPr="00DE4758" w:rsidRDefault="00EA7A35" w:rsidP="00EA7A35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Modificaciones presupuestales</w:t>
          </w:r>
        </w:p>
        <w:p w:rsidR="00EA7A35" w:rsidRPr="003B4446" w:rsidRDefault="00EA7A35" w:rsidP="00EA7A35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A47D1" w:rsidRPr="004A47D1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4A47D1" w:rsidRPr="004A47D1">
            <w:rPr>
              <w:rFonts w:ascii="Times New Roman" w:hAnsi="Times New Roman" w:cs="Times New Roman"/>
              <w:b/>
              <w:bCs/>
              <w:noProof/>
              <w:lang w:val="es-ES"/>
            </w:rPr>
            <w:t>2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EA7A35" w:rsidRDefault="00EA7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483"/>
    <w:rsid w:val="0000262E"/>
    <w:rsid w:val="00010F1D"/>
    <w:rsid w:val="00027420"/>
    <w:rsid w:val="000655EE"/>
    <w:rsid w:val="00066647"/>
    <w:rsid w:val="000C2E7C"/>
    <w:rsid w:val="000D4BA5"/>
    <w:rsid w:val="000E1E61"/>
    <w:rsid w:val="000E4464"/>
    <w:rsid w:val="00106E91"/>
    <w:rsid w:val="001254AD"/>
    <w:rsid w:val="00133431"/>
    <w:rsid w:val="00157E88"/>
    <w:rsid w:val="001670C7"/>
    <w:rsid w:val="001B71AE"/>
    <w:rsid w:val="001E6C32"/>
    <w:rsid w:val="001F2053"/>
    <w:rsid w:val="001F3A37"/>
    <w:rsid w:val="0022363B"/>
    <w:rsid w:val="00254E46"/>
    <w:rsid w:val="0027062C"/>
    <w:rsid w:val="00297C54"/>
    <w:rsid w:val="00346B03"/>
    <w:rsid w:val="003B7D9B"/>
    <w:rsid w:val="003C5355"/>
    <w:rsid w:val="003F20E2"/>
    <w:rsid w:val="00413F63"/>
    <w:rsid w:val="00467758"/>
    <w:rsid w:val="00471CE5"/>
    <w:rsid w:val="0049753A"/>
    <w:rsid w:val="004A47D1"/>
    <w:rsid w:val="004E124A"/>
    <w:rsid w:val="005008CD"/>
    <w:rsid w:val="00526E3F"/>
    <w:rsid w:val="00527522"/>
    <w:rsid w:val="005436A1"/>
    <w:rsid w:val="00580C6D"/>
    <w:rsid w:val="005A0CF1"/>
    <w:rsid w:val="005C18A9"/>
    <w:rsid w:val="00606DCE"/>
    <w:rsid w:val="00613D61"/>
    <w:rsid w:val="00680C98"/>
    <w:rsid w:val="00695345"/>
    <w:rsid w:val="006A38B4"/>
    <w:rsid w:val="006B6197"/>
    <w:rsid w:val="006E0C4C"/>
    <w:rsid w:val="006F347D"/>
    <w:rsid w:val="00701C4A"/>
    <w:rsid w:val="00704E44"/>
    <w:rsid w:val="00706489"/>
    <w:rsid w:val="00732ADE"/>
    <w:rsid w:val="00740278"/>
    <w:rsid w:val="00757205"/>
    <w:rsid w:val="0076399F"/>
    <w:rsid w:val="00772C83"/>
    <w:rsid w:val="007D13ED"/>
    <w:rsid w:val="008115AC"/>
    <w:rsid w:val="0083153B"/>
    <w:rsid w:val="00860C7F"/>
    <w:rsid w:val="00871284"/>
    <w:rsid w:val="0088268D"/>
    <w:rsid w:val="008A041A"/>
    <w:rsid w:val="008B59C5"/>
    <w:rsid w:val="008E4DBD"/>
    <w:rsid w:val="00911527"/>
    <w:rsid w:val="00942CBB"/>
    <w:rsid w:val="009662E1"/>
    <w:rsid w:val="009F68C6"/>
    <w:rsid w:val="00A0762D"/>
    <w:rsid w:val="00A623A6"/>
    <w:rsid w:val="00A8144D"/>
    <w:rsid w:val="00AA6F02"/>
    <w:rsid w:val="00AB104B"/>
    <w:rsid w:val="00AB7B7E"/>
    <w:rsid w:val="00AE1682"/>
    <w:rsid w:val="00AE5E35"/>
    <w:rsid w:val="00B245F9"/>
    <w:rsid w:val="00B616D8"/>
    <w:rsid w:val="00B80E41"/>
    <w:rsid w:val="00BB5E6C"/>
    <w:rsid w:val="00C115EA"/>
    <w:rsid w:val="00C22994"/>
    <w:rsid w:val="00C40103"/>
    <w:rsid w:val="00C67324"/>
    <w:rsid w:val="00C73575"/>
    <w:rsid w:val="00C840A3"/>
    <w:rsid w:val="00C84D78"/>
    <w:rsid w:val="00CA1483"/>
    <w:rsid w:val="00CD6059"/>
    <w:rsid w:val="00D075C8"/>
    <w:rsid w:val="00D14490"/>
    <w:rsid w:val="00D51B3C"/>
    <w:rsid w:val="00DB6504"/>
    <w:rsid w:val="00E149BF"/>
    <w:rsid w:val="00E35739"/>
    <w:rsid w:val="00E86626"/>
    <w:rsid w:val="00EA7A35"/>
    <w:rsid w:val="00ED2201"/>
    <w:rsid w:val="00EF564A"/>
    <w:rsid w:val="00F243E5"/>
    <w:rsid w:val="00F442AC"/>
    <w:rsid w:val="00F67224"/>
    <w:rsid w:val="00F944DE"/>
    <w:rsid w:val="00FB505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84D3"/>
  <w15:docId w15:val="{F10B8D17-CC32-43C3-8B3F-EDC0890C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483"/>
  </w:style>
  <w:style w:type="paragraph" w:styleId="Ttulo1">
    <w:name w:val="heading 1"/>
    <w:basedOn w:val="Normal"/>
    <w:next w:val="Normal"/>
    <w:link w:val="Ttulo1Car"/>
    <w:uiPriority w:val="9"/>
    <w:qFormat/>
    <w:rsid w:val="00CA1483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 Narrow" w:hAnsi="Arial Narrow" w:cs="Arial"/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483"/>
    <w:rPr>
      <w:rFonts w:ascii="Arial Narrow" w:hAnsi="Arial Narrow" w:cs="Arial"/>
      <w:b/>
      <w:sz w:val="16"/>
      <w:szCs w:val="16"/>
    </w:rPr>
  </w:style>
  <w:style w:type="table" w:styleId="Tablaconcuadrcula">
    <w:name w:val="Table Grid"/>
    <w:basedOn w:val="Tablanormal"/>
    <w:uiPriority w:val="59"/>
    <w:rsid w:val="00CA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CA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CA1483"/>
    <w:rPr>
      <w:rFonts w:ascii="Tahoma" w:hAnsi="Tahoma" w:cs="Tahoma"/>
      <w:sz w:val="16"/>
      <w:szCs w:val="16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CA148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918"/>
  </w:style>
  <w:style w:type="paragraph" w:styleId="Piedepgina">
    <w:name w:val="footer"/>
    <w:basedOn w:val="Normal"/>
    <w:link w:val="PiedepginaCar"/>
    <w:uiPriority w:val="99"/>
    <w:unhideWhenUsed/>
    <w:rsid w:val="00FF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L.C. Claudía María Hernández Rincón</dc:creator>
  <cp:lastModifiedBy>Hernandez del Moral Juana Jimena</cp:lastModifiedBy>
  <cp:revision>18</cp:revision>
  <cp:lastPrinted>2017-10-24T00:53:00Z</cp:lastPrinted>
  <dcterms:created xsi:type="dcterms:W3CDTF">2024-10-23T01:40:00Z</dcterms:created>
  <dcterms:modified xsi:type="dcterms:W3CDTF">2025-07-11T18:09:00Z</dcterms:modified>
</cp:coreProperties>
</file>