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Y="9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 w:rsidR="00760712" w:rsidRPr="00B17596" w:rsidTr="00760712">
        <w:tc>
          <w:tcPr>
            <w:tcW w:w="4395" w:type="dxa"/>
          </w:tcPr>
          <w:p w:rsidR="00760712" w:rsidRPr="00B92B66" w:rsidRDefault="00760712" w:rsidP="005C22D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Entrega - </w:t>
            </w:r>
            <w:r w:rsidRPr="00B92B66">
              <w:rPr>
                <w:rFonts w:ascii="Times New Roman" w:hAnsi="Times New Roman" w:cs="Times New Roman"/>
              </w:rPr>
              <w:t>Recepción por cambio de: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760712" w:rsidRPr="00B17596" w:rsidRDefault="00760712" w:rsidP="005C22D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760712" w:rsidRPr="00B17596" w:rsidTr="00760712">
        <w:tc>
          <w:tcPr>
            <w:tcW w:w="4395" w:type="dxa"/>
          </w:tcPr>
          <w:p w:rsidR="00760712" w:rsidRPr="00B92B66" w:rsidRDefault="00760712" w:rsidP="005C22D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Clave </w:t>
            </w:r>
            <w:r w:rsidRPr="00B92B66">
              <w:rPr>
                <w:rFonts w:ascii="Times New Roman" w:hAnsi="Times New Roman" w:cs="Times New Roman"/>
              </w:rPr>
              <w:t>de 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60712" w:rsidRPr="00B17596" w:rsidRDefault="00760712" w:rsidP="005C22D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760712" w:rsidRPr="00B17596" w:rsidTr="00760712">
        <w:tc>
          <w:tcPr>
            <w:tcW w:w="4395" w:type="dxa"/>
          </w:tcPr>
          <w:p w:rsidR="00760712" w:rsidRDefault="00760712" w:rsidP="005C22D1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Entidad Académica o Dependencia: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60712" w:rsidRPr="00B17596" w:rsidRDefault="00760712" w:rsidP="005C22D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760712" w:rsidRPr="00B17596" w:rsidTr="00760712">
        <w:tc>
          <w:tcPr>
            <w:tcW w:w="4395" w:type="dxa"/>
          </w:tcPr>
          <w:p w:rsidR="00760712" w:rsidRPr="00B92B66" w:rsidRDefault="00760712" w:rsidP="005C22D1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Región: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60712" w:rsidRPr="00B17596" w:rsidRDefault="00760712" w:rsidP="005C22D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  <w:tr w:rsidR="00760712" w:rsidRPr="00B17596" w:rsidTr="00760712">
        <w:tc>
          <w:tcPr>
            <w:tcW w:w="4395" w:type="dxa"/>
          </w:tcPr>
          <w:p w:rsidR="00760712" w:rsidRPr="00B92B66" w:rsidRDefault="00760712" w:rsidP="005C22D1">
            <w:pPr>
              <w:spacing w:before="40" w:after="40"/>
              <w:rPr>
                <w:rFonts w:ascii="Times New Roman" w:hAnsi="Times New Roman" w:cs="Times New Roman"/>
              </w:rPr>
            </w:pPr>
            <w:r w:rsidRPr="00B92B66">
              <w:rPr>
                <w:rFonts w:ascii="Times New Roman" w:hAnsi="Times New Roman" w:cs="Times New Roman"/>
              </w:rPr>
              <w:t>Fecha de corte de la información: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</w:tcBorders>
          </w:tcPr>
          <w:p w:rsidR="00760712" w:rsidRPr="00B17596" w:rsidRDefault="00760712" w:rsidP="005C22D1">
            <w:pPr>
              <w:spacing w:before="40" w:after="40"/>
              <w:rPr>
                <w:rFonts w:ascii="Times New Roman" w:hAnsi="Times New Roman" w:cs="Times New Roman"/>
                <w:b/>
              </w:rPr>
            </w:pPr>
          </w:p>
        </w:tc>
      </w:tr>
    </w:tbl>
    <w:p w:rsidR="00136DD2" w:rsidRDefault="00136DD2"/>
    <w:p w:rsidR="00B921DE" w:rsidRDefault="00B921DE" w:rsidP="00740745"/>
    <w:p w:rsidR="00232EB1" w:rsidRDefault="00232EB1" w:rsidP="00740745"/>
    <w:p w:rsidR="00232EB1" w:rsidRDefault="00B92B66" w:rsidP="00740745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4EBF70" wp14:editId="3F130C92">
                <wp:simplePos x="0" y="0"/>
                <wp:positionH relativeFrom="margin">
                  <wp:align>center</wp:align>
                </wp:positionH>
                <wp:positionV relativeFrom="margin">
                  <wp:posOffset>1880235</wp:posOffset>
                </wp:positionV>
                <wp:extent cx="1828800" cy="1828800"/>
                <wp:effectExtent l="0" t="0" r="0" b="0"/>
                <wp:wrapSquare wrapText="bothSides"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24899" w:rsidRPr="00F24899" w:rsidRDefault="00F24899" w:rsidP="00F24899">
                            <w:pPr>
                              <w:jc w:val="center"/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24899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Incluir </w:t>
                            </w:r>
                            <w:r w:rsidR="0055576B">
                              <w:rPr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información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4EBF7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0;margin-top:148.0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" filled="f" stroked="f">
                <v:textbox style="mso-fit-shape-to-text:t">
                  <w:txbxContent>
                    <w:p w:rsidR="00F24899" w:rsidRPr="00F24899" w:rsidRDefault="00F24899" w:rsidP="00F24899">
                      <w:pPr>
                        <w:jc w:val="center"/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24899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Incluir </w:t>
                      </w:r>
                      <w:r w:rsidR="0055576B">
                        <w:rPr>
                          <w:b/>
                          <w:outline/>
                          <w:color w:val="4472C4" w:themeColor="accent5"/>
                          <w:sz w:val="72"/>
                          <w:szCs w:val="72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información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232EB1" w:rsidRDefault="00232EB1" w:rsidP="00740745"/>
    <w:p w:rsidR="00232EB1" w:rsidRDefault="00232EB1" w:rsidP="00740745"/>
    <w:p w:rsidR="00232EB1" w:rsidRDefault="00232EB1" w:rsidP="00740745"/>
    <w:p w:rsidR="00232EB1" w:rsidRDefault="00232EB1" w:rsidP="00740745"/>
    <w:p w:rsidR="0004731D" w:rsidRPr="00A64FDA" w:rsidRDefault="0004731D" w:rsidP="0004731D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s-ES" w:eastAsia="es-ES"/>
        </w:rPr>
      </w:pPr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Xalapa,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Equez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., Ver., a __ de ____ </w:t>
      </w:r>
      <w:proofErr w:type="spellStart"/>
      <w:r w:rsidRPr="00A64FDA">
        <w:rPr>
          <w:rFonts w:ascii="Times New Roman" w:eastAsia="Times New Roman" w:hAnsi="Times New Roman" w:cs="Times New Roman"/>
          <w:lang w:val="es-ES" w:eastAsia="es-ES"/>
        </w:rPr>
        <w:t>de</w:t>
      </w:r>
      <w:proofErr w:type="spellEnd"/>
      <w:r w:rsidRPr="00A64FDA">
        <w:rPr>
          <w:rFonts w:ascii="Times New Roman" w:eastAsia="Times New Roman" w:hAnsi="Times New Roman" w:cs="Times New Roman"/>
          <w:lang w:val="es-ES" w:eastAsia="es-ES"/>
        </w:rPr>
        <w:t xml:space="preserve"> 2025</w:t>
      </w:r>
    </w:p>
    <w:p w:rsidR="00136DD2" w:rsidRDefault="00136DD2" w:rsidP="00136DD2">
      <w:pPr>
        <w:jc w:val="center"/>
        <w:rPr>
          <w:rFonts w:ascii="Times New Roman" w:hAnsi="Times New Roman" w:cs="Times New Roman"/>
        </w:rPr>
      </w:pPr>
    </w:p>
    <w:p w:rsidR="00136DD2" w:rsidRPr="00B17596" w:rsidRDefault="00136DD2" w:rsidP="00136DD2">
      <w:pPr>
        <w:jc w:val="center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9"/>
        <w:gridCol w:w="541"/>
        <w:gridCol w:w="3022"/>
        <w:gridCol w:w="541"/>
        <w:gridCol w:w="2869"/>
      </w:tblGrid>
      <w:tr w:rsidR="00136DD2" w:rsidRPr="00B17596" w:rsidTr="00060890">
        <w:trPr>
          <w:jc w:val="center"/>
        </w:trPr>
        <w:tc>
          <w:tcPr>
            <w:tcW w:w="406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Elaboró: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Entrega:</w:t>
            </w: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Recibe:</w:t>
            </w:r>
          </w:p>
        </w:tc>
      </w:tr>
      <w:tr w:rsidR="00136DD2" w:rsidRPr="00B17596" w:rsidTr="00060890">
        <w:trPr>
          <w:jc w:val="center"/>
        </w:trPr>
        <w:tc>
          <w:tcPr>
            <w:tcW w:w="4069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  <w:tc>
          <w:tcPr>
            <w:tcW w:w="709" w:type="dxa"/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90" w:type="dxa"/>
            <w:tcBorders>
              <w:top w:val="single" w:sz="4" w:space="0" w:color="auto"/>
            </w:tcBorders>
          </w:tcPr>
          <w:p w:rsidR="00136DD2" w:rsidRPr="00B17596" w:rsidRDefault="00136DD2" w:rsidP="00060890">
            <w:pPr>
              <w:jc w:val="center"/>
              <w:rPr>
                <w:rFonts w:ascii="Times New Roman" w:hAnsi="Times New Roman" w:cs="Times New Roman"/>
              </w:rPr>
            </w:pPr>
            <w:r w:rsidRPr="00B17596">
              <w:rPr>
                <w:rFonts w:ascii="Times New Roman" w:hAnsi="Times New Roman" w:cs="Times New Roman"/>
              </w:rPr>
              <w:t>Nombre y Firma</w:t>
            </w:r>
          </w:p>
        </w:tc>
      </w:tr>
    </w:tbl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136DD2" w:rsidRDefault="00136DD2" w:rsidP="00136D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32EB1" w:rsidRDefault="00232EB1" w:rsidP="00232EB1"/>
    <w:p w:rsidR="008C2E4B" w:rsidRDefault="008C2E4B" w:rsidP="00232EB1"/>
    <w:p w:rsidR="008C2E4B" w:rsidRDefault="008C2E4B" w:rsidP="00232EB1"/>
    <w:sectPr w:rsidR="008C2E4B" w:rsidSect="008C2E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70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843" w:rsidRDefault="00336843" w:rsidP="003B4446">
      <w:pPr>
        <w:spacing w:after="0" w:line="240" w:lineRule="auto"/>
      </w:pPr>
      <w:r>
        <w:separator/>
      </w:r>
    </w:p>
  </w:endnote>
  <w:endnote w:type="continuationSeparator" w:id="0">
    <w:p w:rsidR="00336843" w:rsidRDefault="00336843" w:rsidP="003B44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3" w:rsidRDefault="00F776B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3" w:rsidRDefault="00F776B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3" w:rsidRDefault="00F776B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843" w:rsidRDefault="00336843" w:rsidP="003B4446">
      <w:pPr>
        <w:spacing w:after="0" w:line="240" w:lineRule="auto"/>
      </w:pPr>
      <w:r>
        <w:separator/>
      </w:r>
    </w:p>
  </w:footnote>
  <w:footnote w:type="continuationSeparator" w:id="0">
    <w:p w:rsidR="00336843" w:rsidRDefault="00336843" w:rsidP="003B44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3" w:rsidRDefault="00F776B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4394"/>
      <w:gridCol w:w="2388"/>
    </w:tblGrid>
    <w:tr w:rsidR="00A3151F" w:rsidTr="00760712">
      <w:trPr>
        <w:trHeight w:val="1598"/>
      </w:trPr>
      <w:tc>
        <w:tcPr>
          <w:tcW w:w="3114" w:type="dxa"/>
        </w:tcPr>
        <w:p w:rsidR="00A3151F" w:rsidRDefault="00A3151F" w:rsidP="00A3151F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73C3A59C" wp14:editId="33B54583">
                <wp:extent cx="741585" cy="781050"/>
                <wp:effectExtent l="0" t="0" r="190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069" cy="79314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:rsidR="00A3151F" w:rsidRPr="00F776B3" w:rsidRDefault="00A3151F" w:rsidP="00760712">
          <w:pPr>
            <w:pStyle w:val="Encabezado"/>
            <w:ind w:left="-120"/>
            <w:jc w:val="center"/>
            <w:rPr>
              <w:rFonts w:ascii="Times New Roman" w:hAnsi="Times New Roman" w:cs="Times New Roman"/>
              <w:u w:val="single"/>
            </w:rPr>
          </w:pPr>
          <w:r w:rsidRPr="00F776B3">
            <w:rPr>
              <w:rFonts w:ascii="Times New Roman" w:hAnsi="Times New Roman" w:cs="Times New Roman"/>
              <w:u w:val="single"/>
            </w:rPr>
            <w:t>Universidad Veracruzana</w:t>
          </w:r>
        </w:p>
        <w:p w:rsidR="00A3151F" w:rsidRPr="00D81E40" w:rsidRDefault="00A3151F" w:rsidP="00A3151F">
          <w:pPr>
            <w:tabs>
              <w:tab w:val="left" w:pos="5245"/>
            </w:tabs>
            <w:spacing w:after="0"/>
            <w:jc w:val="center"/>
            <w:rPr>
              <w:rFonts w:ascii="Times New Roman" w:eastAsia="Calibri" w:hAnsi="Times New Roman" w:cs="Times New Roman"/>
              <w:noProof/>
              <w:lang w:eastAsia="es-MX"/>
            </w:rPr>
          </w:pPr>
          <w:r>
            <w:rPr>
              <w:rFonts w:ascii="Times New Roman" w:eastAsia="Calibri" w:hAnsi="Times New Roman" w:cs="Times New Roman"/>
              <w:noProof/>
              <w:lang w:eastAsia="es-MX"/>
            </w:rPr>
            <w:t>Rectoría</w:t>
          </w:r>
          <w:bookmarkStart w:id="0" w:name="_GoBack"/>
          <w:bookmarkEnd w:id="0"/>
        </w:p>
      </w:tc>
      <w:tc>
        <w:tcPr>
          <w:tcW w:w="4394" w:type="dxa"/>
        </w:tcPr>
        <w:p w:rsidR="00A3151F" w:rsidRDefault="00A3151F" w:rsidP="00A3151F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A3151F" w:rsidRDefault="00A3151F" w:rsidP="00A3151F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  <w:p w:rsidR="00760712" w:rsidRDefault="00A3151F" w:rsidP="00760712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>
            <w:rPr>
              <w:rFonts w:ascii="Gill Sans MT" w:hAnsi="Gill Sans MT"/>
              <w:b/>
              <w:sz w:val="24"/>
              <w:szCs w:val="24"/>
            </w:rPr>
            <w:t xml:space="preserve">Universidad </w:t>
          </w:r>
          <w:r w:rsidRPr="00B17596">
            <w:rPr>
              <w:rFonts w:ascii="Gill Sans MT" w:hAnsi="Gill Sans MT"/>
              <w:b/>
              <w:sz w:val="24"/>
              <w:szCs w:val="24"/>
            </w:rPr>
            <w:t>Veracruzana</w:t>
          </w:r>
        </w:p>
        <w:p w:rsidR="00A3151F" w:rsidRPr="00B17596" w:rsidRDefault="00A3151F" w:rsidP="00760712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Junta de Gobierno</w:t>
          </w:r>
        </w:p>
        <w:p w:rsidR="00A3151F" w:rsidRPr="00B17596" w:rsidRDefault="00A3151F" w:rsidP="00760712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  <w:r w:rsidRPr="00B17596">
            <w:rPr>
              <w:rFonts w:ascii="Gill Sans MT" w:hAnsi="Gill Sans MT"/>
              <w:b/>
              <w:sz w:val="24"/>
              <w:szCs w:val="24"/>
            </w:rPr>
            <w:t>Contraloría General</w:t>
          </w:r>
        </w:p>
        <w:p w:rsidR="00A3151F" w:rsidRDefault="00A3151F" w:rsidP="00A3151F">
          <w:pPr>
            <w:pStyle w:val="Encabezado"/>
          </w:pPr>
        </w:p>
      </w:tc>
      <w:tc>
        <w:tcPr>
          <w:tcW w:w="2388" w:type="dxa"/>
        </w:tcPr>
        <w:p w:rsidR="00A3151F" w:rsidRDefault="00A3151F" w:rsidP="00A3151F">
          <w:pPr>
            <w:pStyle w:val="Encabezado"/>
            <w:tabs>
              <w:tab w:val="left" w:pos="345"/>
              <w:tab w:val="right" w:pos="3912"/>
            </w:tabs>
          </w:pPr>
        </w:p>
        <w:p w:rsidR="00A3151F" w:rsidRDefault="00760712" w:rsidP="00A3151F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  <w:r w:rsidRPr="00B17596">
            <w:rPr>
              <w:rFonts w:ascii="Gill Sans MT" w:hAnsi="Gill Sans MT"/>
              <w:noProof/>
              <w:sz w:val="24"/>
              <w:szCs w:val="24"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C388589" wp14:editId="2F67B588">
                <wp:simplePos x="0" y="0"/>
                <wp:positionH relativeFrom="column">
                  <wp:posOffset>368300</wp:posOffset>
                </wp:positionH>
                <wp:positionV relativeFrom="paragraph">
                  <wp:posOffset>11430</wp:posOffset>
                </wp:positionV>
                <wp:extent cx="1040765" cy="742950"/>
                <wp:effectExtent l="0" t="0" r="6985" b="0"/>
                <wp:wrapTight wrapText="bothSides">
                  <wp:wrapPolygon edited="0">
                    <wp:start x="0" y="0"/>
                    <wp:lineTo x="0" y="21046"/>
                    <wp:lineTo x="21350" y="21046"/>
                    <wp:lineTo x="21350" y="0"/>
                    <wp:lineTo x="0" y="0"/>
                  </wp:wrapPolygon>
                </wp:wrapTight>
                <wp:docPr id="31" name="Imagen 31" descr="D:\Usuarios\majacinto\AppData\Local\Microsoft\Windows\Temporary Internet Files\Content.IE5\95UI3NX5\Entrega-Recepción-pequeño-c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Usuarios\majacinto\AppData\Local\Microsoft\Windows\Temporary Internet Files\Content.IE5\95UI3NX5\Entrega-Recepción-pequeño-c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0765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3151F" w:rsidRDefault="00A3151F" w:rsidP="00A3151F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A3151F" w:rsidRDefault="00A3151F" w:rsidP="00A3151F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A3151F" w:rsidRDefault="00A3151F" w:rsidP="00A3151F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A3151F" w:rsidRDefault="00A3151F" w:rsidP="00A3151F">
          <w:pPr>
            <w:spacing w:after="0" w:line="240" w:lineRule="auto"/>
            <w:jc w:val="right"/>
            <w:rPr>
              <w:rFonts w:ascii="Arial" w:hAnsi="Arial" w:cs="Arial"/>
              <w:sz w:val="20"/>
            </w:rPr>
          </w:pPr>
        </w:p>
        <w:p w:rsidR="00A3151F" w:rsidRPr="003B4446" w:rsidRDefault="00A3151F" w:rsidP="00A3151F">
          <w:pPr>
            <w:spacing w:after="0" w:line="240" w:lineRule="auto"/>
            <w:jc w:val="right"/>
          </w:pPr>
        </w:p>
      </w:tc>
    </w:tr>
    <w:tr w:rsidR="00760712" w:rsidTr="00760712">
      <w:trPr>
        <w:trHeight w:val="902"/>
      </w:trPr>
      <w:tc>
        <w:tcPr>
          <w:tcW w:w="3114" w:type="dxa"/>
        </w:tcPr>
        <w:p w:rsidR="00760712" w:rsidRDefault="00760712" w:rsidP="00A3151F">
          <w:pPr>
            <w:pStyle w:val="Encabezado"/>
            <w:jc w:val="center"/>
            <w:rPr>
              <w:noProof/>
              <w:lang w:eastAsia="es-MX"/>
            </w:rPr>
          </w:pPr>
        </w:p>
      </w:tc>
      <w:tc>
        <w:tcPr>
          <w:tcW w:w="4394" w:type="dxa"/>
        </w:tcPr>
        <w:p w:rsidR="00760712" w:rsidRDefault="00760712" w:rsidP="00A3151F">
          <w:pPr>
            <w:spacing w:after="0" w:line="240" w:lineRule="auto"/>
            <w:jc w:val="center"/>
            <w:rPr>
              <w:rFonts w:ascii="Gill Sans MT" w:hAnsi="Gill Sans MT"/>
              <w:b/>
              <w:sz w:val="24"/>
              <w:szCs w:val="24"/>
            </w:rPr>
          </w:pPr>
        </w:p>
      </w:tc>
      <w:tc>
        <w:tcPr>
          <w:tcW w:w="2388" w:type="dxa"/>
        </w:tcPr>
        <w:p w:rsidR="00760712" w:rsidRPr="00DE4758" w:rsidRDefault="00760712" w:rsidP="00760712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 w:rsidRPr="00DE4758">
            <w:rPr>
              <w:rFonts w:ascii="Times New Roman" w:hAnsi="Times New Roman" w:cs="Times New Roman"/>
            </w:rPr>
            <w:t>UVCG-I-OM</w:t>
          </w:r>
          <w:r>
            <w:rPr>
              <w:rFonts w:ascii="Times New Roman" w:hAnsi="Times New Roman" w:cs="Times New Roman"/>
            </w:rPr>
            <w:t>-02</w:t>
          </w:r>
        </w:p>
        <w:p w:rsidR="00760712" w:rsidRPr="00DE4758" w:rsidRDefault="00760712" w:rsidP="00760712">
          <w:pPr>
            <w:spacing w:after="0" w:line="240" w:lineRule="auto"/>
            <w:jc w:val="righ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Manual de organización</w:t>
          </w:r>
        </w:p>
        <w:p w:rsidR="00760712" w:rsidRPr="00B17596" w:rsidRDefault="00760712" w:rsidP="00760712">
          <w:pPr>
            <w:pStyle w:val="Encabezado"/>
            <w:tabs>
              <w:tab w:val="left" w:pos="345"/>
              <w:tab w:val="right" w:pos="3912"/>
            </w:tabs>
            <w:jc w:val="right"/>
            <w:rPr>
              <w:rFonts w:ascii="Gill Sans MT" w:hAnsi="Gill Sans MT"/>
              <w:noProof/>
              <w:sz w:val="24"/>
              <w:szCs w:val="24"/>
              <w:lang w:eastAsia="es-MX"/>
            </w:rPr>
          </w:pPr>
          <w:r w:rsidRPr="00DE4758">
            <w:rPr>
              <w:rFonts w:ascii="Times New Roman" w:hAnsi="Times New Roman" w:cs="Times New Roman"/>
              <w:lang w:val="es-ES"/>
            </w:rPr>
            <w:t xml:space="preserve">Hoja: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PAGE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776B3" w:rsidRPr="00F776B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  <w:r w:rsidRPr="00DE4758">
            <w:rPr>
              <w:rFonts w:ascii="Times New Roman" w:hAnsi="Times New Roman" w:cs="Times New Roman"/>
              <w:lang w:val="es-ES"/>
            </w:rPr>
            <w:t xml:space="preserve"> de 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begin"/>
          </w:r>
          <w:r w:rsidRPr="00DE4758">
            <w:rPr>
              <w:rFonts w:ascii="Times New Roman" w:hAnsi="Times New Roman" w:cs="Times New Roman"/>
              <w:b/>
              <w:bCs/>
            </w:rPr>
            <w:instrText>NUMPAGES  \* Arabic  \* MERGEFORMAT</w:instrTex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separate"/>
          </w:r>
          <w:r w:rsidR="00F776B3" w:rsidRPr="00F776B3">
            <w:rPr>
              <w:rFonts w:ascii="Times New Roman" w:hAnsi="Times New Roman" w:cs="Times New Roman"/>
              <w:b/>
              <w:bCs/>
              <w:noProof/>
              <w:lang w:val="es-ES"/>
            </w:rPr>
            <w:t>1</w:t>
          </w:r>
          <w:r w:rsidRPr="00DE4758">
            <w:rPr>
              <w:rFonts w:ascii="Times New Roman" w:hAnsi="Times New Roman" w:cs="Times New Roman"/>
              <w:b/>
              <w:bCs/>
            </w:rPr>
            <w:fldChar w:fldCharType="end"/>
          </w:r>
        </w:p>
      </w:tc>
    </w:tr>
  </w:tbl>
  <w:p w:rsidR="003B4446" w:rsidRPr="00760712" w:rsidRDefault="003B4446" w:rsidP="00136DD2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76B3" w:rsidRDefault="00F776B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46"/>
    <w:rsid w:val="00014333"/>
    <w:rsid w:val="0004731D"/>
    <w:rsid w:val="000A04EA"/>
    <w:rsid w:val="000B224C"/>
    <w:rsid w:val="000B4B64"/>
    <w:rsid w:val="00136DD2"/>
    <w:rsid w:val="001563E6"/>
    <w:rsid w:val="00157903"/>
    <w:rsid w:val="0016313A"/>
    <w:rsid w:val="001A0049"/>
    <w:rsid w:val="001D4BF7"/>
    <w:rsid w:val="002152AB"/>
    <w:rsid w:val="00232EB1"/>
    <w:rsid w:val="00246FE8"/>
    <w:rsid w:val="002D552A"/>
    <w:rsid w:val="002F52E4"/>
    <w:rsid w:val="00314A21"/>
    <w:rsid w:val="00314E0F"/>
    <w:rsid w:val="00336843"/>
    <w:rsid w:val="003A4DF1"/>
    <w:rsid w:val="003B4446"/>
    <w:rsid w:val="004122D1"/>
    <w:rsid w:val="0052279F"/>
    <w:rsid w:val="00523B8F"/>
    <w:rsid w:val="0055576B"/>
    <w:rsid w:val="005C22D1"/>
    <w:rsid w:val="00667E20"/>
    <w:rsid w:val="006E736B"/>
    <w:rsid w:val="00740745"/>
    <w:rsid w:val="00760712"/>
    <w:rsid w:val="007D24C2"/>
    <w:rsid w:val="0081330F"/>
    <w:rsid w:val="00835855"/>
    <w:rsid w:val="00864117"/>
    <w:rsid w:val="008C2E4B"/>
    <w:rsid w:val="008D3E2C"/>
    <w:rsid w:val="00931D50"/>
    <w:rsid w:val="00933F5C"/>
    <w:rsid w:val="009435BC"/>
    <w:rsid w:val="00A03BB6"/>
    <w:rsid w:val="00A20B23"/>
    <w:rsid w:val="00A3151F"/>
    <w:rsid w:val="00A43056"/>
    <w:rsid w:val="00A54A6D"/>
    <w:rsid w:val="00A85724"/>
    <w:rsid w:val="00B7069B"/>
    <w:rsid w:val="00B921DE"/>
    <w:rsid w:val="00B92B66"/>
    <w:rsid w:val="00BA3DAD"/>
    <w:rsid w:val="00BF427A"/>
    <w:rsid w:val="00C429A0"/>
    <w:rsid w:val="00CC7449"/>
    <w:rsid w:val="00D1377A"/>
    <w:rsid w:val="00DE402B"/>
    <w:rsid w:val="00E018BC"/>
    <w:rsid w:val="00E644A7"/>
    <w:rsid w:val="00F00EB3"/>
    <w:rsid w:val="00F24899"/>
    <w:rsid w:val="00F35081"/>
    <w:rsid w:val="00F5021F"/>
    <w:rsid w:val="00F7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660CAD-57BA-46C9-8D46-77165FEB0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074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446"/>
  </w:style>
  <w:style w:type="paragraph" w:styleId="Piedepgina">
    <w:name w:val="footer"/>
    <w:basedOn w:val="Normal"/>
    <w:link w:val="PiedepginaCar"/>
    <w:uiPriority w:val="99"/>
    <w:unhideWhenUsed/>
    <w:rsid w:val="003B44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446"/>
  </w:style>
  <w:style w:type="table" w:styleId="Tablaconcuadrcula">
    <w:name w:val="Table Grid"/>
    <w:basedOn w:val="Tablanormal"/>
    <w:uiPriority w:val="59"/>
    <w:rsid w:val="003B4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SUNTO1">
    <w:name w:val="ASUNTO 1"/>
    <w:basedOn w:val="Normal"/>
    <w:link w:val="ASUNTO1Car"/>
    <w:qFormat/>
    <w:rsid w:val="003B4446"/>
    <w:pPr>
      <w:spacing w:after="120" w:line="240" w:lineRule="exact"/>
      <w:ind w:right="1106"/>
      <w:contextualSpacing/>
      <w:jc w:val="right"/>
      <w:outlineLvl w:val="0"/>
    </w:pPr>
    <w:rPr>
      <w:rFonts w:ascii="Gill Sans MT" w:eastAsia="Calibri" w:hAnsi="Gill Sans MT" w:cs="Times New Roman"/>
      <w:noProof/>
      <w:sz w:val="16"/>
      <w:szCs w:val="16"/>
      <w:lang w:eastAsia="es-MX"/>
    </w:rPr>
  </w:style>
  <w:style w:type="character" w:customStyle="1" w:styleId="ASUNTO1Car">
    <w:name w:val="ASUNTO 1 Car"/>
    <w:basedOn w:val="Fuentedeprrafopredeter"/>
    <w:link w:val="ASUNTO1"/>
    <w:rsid w:val="003B4446"/>
    <w:rPr>
      <w:rFonts w:ascii="Gill Sans MT" w:eastAsia="Calibri" w:hAnsi="Gill Sans MT" w:cs="Times New Roman"/>
      <w:noProof/>
      <w:sz w:val="16"/>
      <w:szCs w:val="16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4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23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">
    <w:name w:val="Grid Table 6 Colorful"/>
    <w:basedOn w:val="Tablanormal"/>
    <w:uiPriority w:val="51"/>
    <w:rsid w:val="00E644A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5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Mendoza Liliana</dc:creator>
  <cp:keywords/>
  <dc:description/>
  <cp:lastModifiedBy>Carranza Sagredo Maria de Lourdes</cp:lastModifiedBy>
  <cp:revision>37</cp:revision>
  <dcterms:created xsi:type="dcterms:W3CDTF">2021-05-21T17:33:00Z</dcterms:created>
  <dcterms:modified xsi:type="dcterms:W3CDTF">2025-04-09T17:20:00Z</dcterms:modified>
</cp:coreProperties>
</file>