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54" w:rsidRPr="008044A4" w:rsidRDefault="00D86C54" w:rsidP="00D86C54">
      <w:pPr>
        <w:jc w:val="right"/>
        <w:rPr>
          <w:rFonts w:ascii="Arial" w:hAnsi="Arial" w:cs="Arial"/>
          <w:b/>
          <w:sz w:val="22"/>
          <w:szCs w:val="22"/>
        </w:rPr>
      </w:pPr>
    </w:p>
    <w:p w:rsidR="00D86C54" w:rsidRPr="00533817" w:rsidRDefault="0087537C" w:rsidP="0053381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SOLICITUD DE PONENCIA</w:t>
      </w:r>
      <w:bookmarkStart w:id="0" w:name="_GoBack"/>
      <w:bookmarkEnd w:id="0"/>
    </w:p>
    <w:p w:rsidR="00D86C54" w:rsidRDefault="00D86C54" w:rsidP="00D86C54">
      <w:pPr>
        <w:rPr>
          <w:rFonts w:ascii="Arial" w:hAnsi="Arial" w:cs="Arial"/>
          <w:b/>
        </w:rPr>
      </w:pPr>
    </w:p>
    <w:p w:rsidR="00D86C54" w:rsidRPr="008044A4" w:rsidRDefault="00D86C54" w:rsidP="00D86C54">
      <w:pPr>
        <w:rPr>
          <w:rFonts w:ascii="Arial" w:hAnsi="Arial" w:cs="Arial"/>
        </w:rPr>
      </w:pPr>
    </w:p>
    <w:p w:rsidR="00D86C54" w:rsidRPr="008044A4" w:rsidRDefault="00D86C54" w:rsidP="00D86C54">
      <w:pPr>
        <w:rPr>
          <w:rFonts w:ascii="Arial" w:hAnsi="Arial" w:cs="Arial"/>
        </w:rPr>
      </w:pPr>
    </w:p>
    <w:p w:rsidR="0087537C" w:rsidRDefault="00D86C54" w:rsidP="002E1CED">
      <w:pPr>
        <w:pStyle w:val="Estilo"/>
        <w:spacing w:line="360" w:lineRule="auto"/>
        <w:jc w:val="both"/>
        <w:rPr>
          <w:rFonts w:ascii="Tahoma" w:hAnsi="Tahoma" w:cs="Tahoma"/>
          <w:sz w:val="32"/>
          <w:szCs w:val="32"/>
        </w:rPr>
      </w:pPr>
      <w:r w:rsidRPr="00965652">
        <w:rPr>
          <w:rFonts w:ascii="Tahoma" w:hAnsi="Tahoma" w:cs="Tahoma"/>
          <w:sz w:val="32"/>
          <w:szCs w:val="32"/>
        </w:rPr>
        <w:t>Yo, ____________________</w:t>
      </w:r>
      <w:r w:rsidR="0087537C">
        <w:rPr>
          <w:rFonts w:ascii="Tahoma" w:hAnsi="Tahoma" w:cs="Tahoma"/>
          <w:sz w:val="32"/>
          <w:szCs w:val="32"/>
        </w:rPr>
        <w:t>________</w:t>
      </w:r>
      <w:r w:rsidRPr="00965652">
        <w:rPr>
          <w:rFonts w:ascii="Tahoma" w:hAnsi="Tahoma" w:cs="Tahoma"/>
          <w:sz w:val="32"/>
          <w:szCs w:val="32"/>
        </w:rPr>
        <w:t>___</w:t>
      </w:r>
      <w:r w:rsidR="0087537C">
        <w:rPr>
          <w:rFonts w:ascii="Tahoma" w:hAnsi="Tahoma" w:cs="Tahoma"/>
          <w:sz w:val="32"/>
          <w:szCs w:val="32"/>
        </w:rPr>
        <w:t>_____</w:t>
      </w:r>
      <w:r w:rsidRPr="00965652">
        <w:rPr>
          <w:rFonts w:ascii="Tahoma" w:hAnsi="Tahoma" w:cs="Tahoma"/>
          <w:sz w:val="32"/>
          <w:szCs w:val="32"/>
        </w:rPr>
        <w:t xml:space="preserve">, por este medio </w:t>
      </w:r>
      <w:r w:rsidR="0087537C">
        <w:rPr>
          <w:rFonts w:ascii="Tahoma" w:hAnsi="Tahoma" w:cs="Tahoma"/>
          <w:sz w:val="32"/>
          <w:szCs w:val="32"/>
        </w:rPr>
        <w:t xml:space="preserve">solicito a la Coordinación de Especialidades Médicas de la Universidad Veracruzana participar con la videoconferencia que tiene el título </w:t>
      </w:r>
    </w:p>
    <w:p w:rsidR="00A670FB" w:rsidRPr="00965652" w:rsidRDefault="0087537C" w:rsidP="002E1CED">
      <w:pPr>
        <w:pStyle w:val="Estilo"/>
        <w:spacing w:line="36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__________________________</w:t>
      </w:r>
      <w:r w:rsidR="00D86C54" w:rsidRPr="00965652">
        <w:rPr>
          <w:rFonts w:ascii="Tahoma" w:hAnsi="Tahoma" w:cs="Tahoma"/>
          <w:sz w:val="32"/>
          <w:szCs w:val="32"/>
        </w:rPr>
        <w:t>_________________</w:t>
      </w:r>
      <w:r>
        <w:rPr>
          <w:rFonts w:ascii="Tahoma" w:hAnsi="Tahoma" w:cs="Tahoma"/>
          <w:sz w:val="32"/>
          <w:szCs w:val="32"/>
        </w:rPr>
        <w:t>_</w:t>
      </w:r>
      <w:r w:rsidR="00D86C54" w:rsidRPr="00965652">
        <w:rPr>
          <w:rFonts w:ascii="Tahoma" w:hAnsi="Tahoma" w:cs="Tahoma"/>
          <w:sz w:val="32"/>
          <w:szCs w:val="32"/>
        </w:rPr>
        <w:t xml:space="preserve">__, </w:t>
      </w:r>
      <w:r>
        <w:rPr>
          <w:rFonts w:ascii="Tahoma" w:hAnsi="Tahoma" w:cs="Tahoma"/>
          <w:sz w:val="32"/>
          <w:szCs w:val="32"/>
        </w:rPr>
        <w:t>a través de la plataforma virtual de la Red Veracruzana de Teleeducación en Salud, en la fecha y horario que se me asigne para tal fin.</w:t>
      </w:r>
      <w:r w:rsidRPr="00965652">
        <w:rPr>
          <w:rFonts w:ascii="Tahoma" w:hAnsi="Tahoma" w:cs="Tahoma"/>
          <w:sz w:val="32"/>
          <w:szCs w:val="32"/>
        </w:rPr>
        <w:t xml:space="preserve"> </w:t>
      </w:r>
    </w:p>
    <w:p w:rsidR="00533817" w:rsidRDefault="00533817" w:rsidP="00533817">
      <w:pPr>
        <w:rPr>
          <w:rFonts w:ascii="Tahoma" w:hAnsi="Tahoma" w:cs="Tahoma"/>
          <w:sz w:val="32"/>
          <w:szCs w:val="32"/>
        </w:rPr>
      </w:pPr>
    </w:p>
    <w:p w:rsidR="0087537C" w:rsidRDefault="0087537C" w:rsidP="00533817">
      <w:pPr>
        <w:rPr>
          <w:rFonts w:ascii="Tahoma" w:hAnsi="Tahoma" w:cs="Tahoma"/>
          <w:sz w:val="32"/>
          <w:szCs w:val="32"/>
        </w:rPr>
      </w:pPr>
    </w:p>
    <w:p w:rsidR="0087537C" w:rsidRPr="00965652" w:rsidRDefault="0087537C" w:rsidP="00533817">
      <w:pPr>
        <w:rPr>
          <w:rFonts w:ascii="Tahoma" w:hAnsi="Tahoma" w:cs="Tahoma"/>
          <w:sz w:val="32"/>
          <w:szCs w:val="32"/>
        </w:rPr>
      </w:pPr>
    </w:p>
    <w:p w:rsidR="00533817" w:rsidRPr="00965652" w:rsidRDefault="00965652" w:rsidP="00965652">
      <w:pPr>
        <w:jc w:val="center"/>
        <w:rPr>
          <w:rFonts w:ascii="Tahoma" w:hAnsi="Tahoma" w:cs="Tahoma"/>
          <w:sz w:val="32"/>
          <w:szCs w:val="32"/>
        </w:rPr>
      </w:pPr>
      <w:r w:rsidRPr="00965652">
        <w:rPr>
          <w:rFonts w:ascii="Tahoma" w:hAnsi="Tahoma" w:cs="Tahoma"/>
          <w:sz w:val="32"/>
          <w:szCs w:val="32"/>
        </w:rPr>
        <w:t>Xalapa, Ver., a _____</w:t>
      </w:r>
      <w:r w:rsidR="004209EE" w:rsidRPr="00965652">
        <w:rPr>
          <w:rFonts w:ascii="Tahoma" w:hAnsi="Tahoma" w:cs="Tahoma"/>
          <w:sz w:val="32"/>
          <w:szCs w:val="32"/>
        </w:rPr>
        <w:t>_</w:t>
      </w:r>
      <w:r w:rsidR="004209EE">
        <w:rPr>
          <w:rFonts w:ascii="Tahoma" w:hAnsi="Tahoma" w:cs="Tahoma"/>
          <w:sz w:val="32"/>
          <w:szCs w:val="32"/>
        </w:rPr>
        <w:t>,</w:t>
      </w:r>
      <w:r w:rsidRPr="00965652">
        <w:rPr>
          <w:rFonts w:ascii="Tahoma" w:hAnsi="Tahoma" w:cs="Tahoma"/>
          <w:sz w:val="32"/>
          <w:szCs w:val="32"/>
        </w:rPr>
        <w:t xml:space="preserve"> de ______</w:t>
      </w:r>
      <w:r w:rsidR="004209EE" w:rsidRPr="00965652">
        <w:rPr>
          <w:rFonts w:ascii="Tahoma" w:hAnsi="Tahoma" w:cs="Tahoma"/>
          <w:sz w:val="32"/>
          <w:szCs w:val="32"/>
        </w:rPr>
        <w:t>_</w:t>
      </w:r>
      <w:r w:rsidR="004209EE">
        <w:rPr>
          <w:rFonts w:ascii="Tahoma" w:hAnsi="Tahoma" w:cs="Tahoma"/>
          <w:sz w:val="32"/>
          <w:szCs w:val="32"/>
        </w:rPr>
        <w:t>,</w:t>
      </w:r>
      <w:r w:rsidRPr="00965652">
        <w:rPr>
          <w:rFonts w:ascii="Tahoma" w:hAnsi="Tahoma" w:cs="Tahoma"/>
          <w:sz w:val="32"/>
          <w:szCs w:val="32"/>
        </w:rPr>
        <w:t xml:space="preserve"> del año ______</w:t>
      </w:r>
    </w:p>
    <w:p w:rsidR="00533817" w:rsidRPr="00965652" w:rsidRDefault="00533817" w:rsidP="00533817">
      <w:pPr>
        <w:rPr>
          <w:rFonts w:ascii="Tahoma" w:hAnsi="Tahoma" w:cs="Tahoma"/>
          <w:sz w:val="32"/>
          <w:szCs w:val="32"/>
        </w:rPr>
      </w:pPr>
    </w:p>
    <w:p w:rsidR="00533817" w:rsidRPr="00965652" w:rsidRDefault="00533817" w:rsidP="00533817">
      <w:pPr>
        <w:rPr>
          <w:rFonts w:ascii="Tahoma" w:hAnsi="Tahoma" w:cs="Tahoma"/>
          <w:sz w:val="32"/>
          <w:szCs w:val="32"/>
        </w:rPr>
      </w:pPr>
    </w:p>
    <w:p w:rsidR="00533817" w:rsidRPr="00965652" w:rsidRDefault="00533817" w:rsidP="00533817">
      <w:pPr>
        <w:jc w:val="center"/>
        <w:rPr>
          <w:rFonts w:ascii="Tahoma" w:hAnsi="Tahoma" w:cs="Tahoma"/>
          <w:sz w:val="32"/>
          <w:szCs w:val="32"/>
        </w:rPr>
      </w:pPr>
      <w:r w:rsidRPr="00965652">
        <w:rPr>
          <w:rFonts w:ascii="Tahoma" w:hAnsi="Tahoma" w:cs="Tahoma"/>
          <w:sz w:val="32"/>
          <w:szCs w:val="32"/>
        </w:rPr>
        <w:t>_____________________________</w:t>
      </w:r>
    </w:p>
    <w:p w:rsidR="00533817" w:rsidRPr="00965652" w:rsidRDefault="00533817" w:rsidP="00533817">
      <w:pPr>
        <w:jc w:val="center"/>
        <w:rPr>
          <w:rFonts w:ascii="Tahoma" w:hAnsi="Tahoma" w:cs="Tahoma"/>
          <w:sz w:val="32"/>
          <w:szCs w:val="32"/>
        </w:rPr>
      </w:pPr>
      <w:r w:rsidRPr="00965652">
        <w:rPr>
          <w:rFonts w:ascii="Tahoma" w:hAnsi="Tahoma" w:cs="Tahoma"/>
          <w:sz w:val="32"/>
          <w:szCs w:val="32"/>
        </w:rPr>
        <w:t>Nombre y Firma</w:t>
      </w:r>
    </w:p>
    <w:sectPr w:rsidR="00533817" w:rsidRPr="00965652" w:rsidSect="0061314B">
      <w:headerReference w:type="default" r:id="rId9"/>
      <w:pgSz w:w="12242" w:h="15842" w:code="1"/>
      <w:pgMar w:top="89" w:right="1327" w:bottom="1021" w:left="2552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2E" w:rsidRDefault="003E472E" w:rsidP="004B7AE5">
      <w:r>
        <w:separator/>
      </w:r>
    </w:p>
  </w:endnote>
  <w:endnote w:type="continuationSeparator" w:id="0">
    <w:p w:rsidR="003E472E" w:rsidRDefault="003E472E" w:rsidP="004B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2E" w:rsidRDefault="003E472E" w:rsidP="004B7AE5">
      <w:r>
        <w:separator/>
      </w:r>
    </w:p>
  </w:footnote>
  <w:footnote w:type="continuationSeparator" w:id="0">
    <w:p w:rsidR="003E472E" w:rsidRDefault="003E472E" w:rsidP="004B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A6" w:rsidRDefault="00355E8D" w:rsidP="00B43178">
    <w:pPr>
      <w:pStyle w:val="Epgrafe"/>
      <w:tabs>
        <w:tab w:val="center" w:pos="5057"/>
        <w:tab w:val="right" w:pos="9407"/>
      </w:tabs>
      <w:ind w:firstLine="708"/>
      <w:jc w:val="left"/>
    </w:pPr>
    <w:r>
      <w:tab/>
      <w:t xml:space="preserve">                                          </w:t>
    </w:r>
  </w:p>
  <w:p w:rsidR="008F74A6" w:rsidRDefault="00355E8D" w:rsidP="0000556D">
    <w:pPr>
      <w:pStyle w:val="Epgrafe"/>
      <w:tabs>
        <w:tab w:val="center" w:pos="5057"/>
        <w:tab w:val="right" w:pos="9407"/>
      </w:tabs>
      <w:ind w:firstLine="708"/>
      <w:jc w:val="right"/>
      <w:rPr>
        <w:rFonts w:ascii="Gill Sans MT" w:eastAsia="Batang" w:hAnsi="Gill Sans MT"/>
        <w:b/>
        <w:color w:val="333333"/>
        <w:sz w:val="28"/>
        <w:szCs w:val="28"/>
      </w:rPr>
    </w:pPr>
    <w:r>
      <w:t xml:space="preserve">                          </w:t>
    </w:r>
    <w:r w:rsidR="00E41539">
      <w:rPr>
        <w:noProof/>
        <w:lang w:val="es-MX" w:eastAsia="es-MX"/>
      </w:rPr>
      <w:drawing>
        <wp:inline distT="0" distB="0" distL="0" distR="0">
          <wp:extent cx="962025" cy="997585"/>
          <wp:effectExtent l="0" t="0" r="9525" b="0"/>
          <wp:docPr id="1" name="Imagen 1" descr="Escud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F74A6" w:rsidRPr="00217172" w:rsidRDefault="00355E8D" w:rsidP="0000556D">
    <w:pPr>
      <w:pStyle w:val="Epgrafe"/>
      <w:jc w:val="both"/>
      <w:rPr>
        <w:rFonts w:ascii="Gill Sans MT" w:eastAsia="Batang" w:hAnsi="Gill Sans MT"/>
        <w:color w:val="333333"/>
        <w:sz w:val="24"/>
        <w:szCs w:val="24"/>
        <w:u w:val="single"/>
      </w:rPr>
    </w:pPr>
    <w:r w:rsidRPr="0069266C">
      <w:rPr>
        <w:rFonts w:ascii="Gill Sans MT" w:eastAsia="Batang" w:hAnsi="Gill Sans MT"/>
        <w:b/>
        <w:color w:val="333333"/>
        <w:sz w:val="28"/>
        <w:szCs w:val="28"/>
      </w:rPr>
      <w:t xml:space="preserve">  </w:t>
    </w:r>
    <w:r>
      <w:rPr>
        <w:rFonts w:ascii="Gill Sans MT" w:eastAsia="Batang" w:hAnsi="Gill Sans MT"/>
        <w:b/>
        <w:color w:val="333333"/>
        <w:sz w:val="28"/>
        <w:szCs w:val="28"/>
      </w:rPr>
      <w:t xml:space="preserve">                                                                          </w:t>
    </w:r>
    <w:r w:rsidRPr="00217172">
      <w:rPr>
        <w:rFonts w:ascii="Gill Sans MT" w:eastAsia="Batang" w:hAnsi="Gill Sans MT"/>
        <w:color w:val="333333"/>
        <w:sz w:val="24"/>
        <w:szCs w:val="24"/>
        <w:u w:val="single"/>
      </w:rPr>
      <w:t>Universidad Veracruzana</w:t>
    </w:r>
  </w:p>
  <w:p w:rsidR="00AF0B7C" w:rsidRPr="00AF0B7C" w:rsidRDefault="00355E8D" w:rsidP="00AF0B7C">
    <w:pPr>
      <w:pStyle w:val="Epgrafe"/>
      <w:jc w:val="right"/>
      <w:rPr>
        <w:rFonts w:ascii="Gill Sans MT" w:eastAsia="Batang" w:hAnsi="Gill Sans MT"/>
        <w:color w:val="333333"/>
        <w:sz w:val="16"/>
        <w:szCs w:val="16"/>
      </w:rPr>
    </w:pPr>
    <w:r w:rsidRPr="00B43178">
      <w:rPr>
        <w:rFonts w:ascii="Gill Sans MT" w:eastAsia="Batang" w:hAnsi="Gill Sans MT"/>
        <w:b/>
        <w:color w:val="333333"/>
        <w:sz w:val="22"/>
        <w:szCs w:val="22"/>
      </w:rPr>
      <w:t xml:space="preserve">                            </w:t>
    </w:r>
    <w:r>
      <w:rPr>
        <w:rFonts w:ascii="Gill Sans MT" w:eastAsia="Batang" w:hAnsi="Gill Sans MT"/>
        <w:b/>
        <w:color w:val="333333"/>
        <w:sz w:val="22"/>
        <w:szCs w:val="22"/>
      </w:rPr>
      <w:t xml:space="preserve">              </w:t>
    </w:r>
    <w:r w:rsidRPr="00AF0B7C">
      <w:rPr>
        <w:rFonts w:ascii="Gill Sans MT" w:eastAsia="Batang" w:hAnsi="Gill Sans MT"/>
        <w:color w:val="333333"/>
        <w:sz w:val="16"/>
        <w:szCs w:val="16"/>
      </w:rPr>
      <w:t xml:space="preserve">Dirección General de la Unidad de Estudios de Posgrado </w:t>
    </w:r>
  </w:p>
  <w:p w:rsidR="008F74A6" w:rsidRPr="00AF0B7C" w:rsidRDefault="00E41539" w:rsidP="00AF0B7C">
    <w:pPr>
      <w:pStyle w:val="Epgrafe"/>
      <w:jc w:val="right"/>
      <w:rPr>
        <w:rFonts w:ascii="Gill Sans MT" w:eastAsia="Batang" w:hAnsi="Gill Sans MT"/>
        <w:sz w:val="16"/>
        <w:szCs w:val="16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-1567180</wp:posOffset>
              </wp:positionH>
              <wp:positionV relativeFrom="paragraph">
                <wp:posOffset>1146175</wp:posOffset>
              </wp:positionV>
              <wp:extent cx="1314450" cy="4135120"/>
              <wp:effectExtent l="13970" t="12700" r="508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13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18E4" w:rsidRPr="00F87EAC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Av. Paseo de las Palmas</w:t>
                          </w: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 xml:space="preserve"> No. </w:t>
                          </w:r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15</w:t>
                          </w:r>
                        </w:p>
                        <w:p w:rsidR="000918E4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Esq. Los Mangos</w:t>
                          </w:r>
                        </w:p>
                        <w:p w:rsidR="000918E4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Fracc</w:t>
                          </w:r>
                          <w:proofErr w:type="spellEnd"/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. Jardines de las Ánimas</w:t>
                          </w: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918E4" w:rsidRPr="00F87EAC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C.P. 91</w:t>
                          </w:r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190</w:t>
                          </w:r>
                        </w:p>
                        <w:p w:rsidR="000918E4" w:rsidRPr="00F87EAC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Xalapa de Enríquez,</w:t>
                          </w:r>
                        </w:p>
                        <w:p w:rsidR="000918E4" w:rsidRPr="00F87EAC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Veracruz, México.</w:t>
                          </w:r>
                        </w:p>
                        <w:p w:rsidR="000918E4" w:rsidRPr="00F87EAC" w:rsidRDefault="003E472E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</w:p>
                        <w:p w:rsidR="000918E4" w:rsidRPr="00F87EAC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Teléfonos</w:t>
                          </w:r>
                        </w:p>
                        <w:p w:rsidR="000918E4" w:rsidRPr="00F87EAC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(228) 817-42-89</w:t>
                          </w:r>
                        </w:p>
                        <w:p w:rsidR="000918E4" w:rsidRPr="00F87EAC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817-40-57</w:t>
                          </w:r>
                        </w:p>
                        <w:p w:rsidR="000918E4" w:rsidRPr="00F87EAC" w:rsidRDefault="003E472E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</w:p>
                        <w:p w:rsidR="000918E4" w:rsidRPr="00F87EAC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Fax</w:t>
                          </w:r>
                        </w:p>
                        <w:p w:rsidR="000918E4" w:rsidRPr="00F87EAC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(228) 812-42-66</w:t>
                          </w:r>
                        </w:p>
                        <w:p w:rsidR="000918E4" w:rsidRPr="00F87EAC" w:rsidRDefault="003E472E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</w:p>
                        <w:p w:rsidR="000918E4" w:rsidRPr="00F87EAC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Correo Electrónico</w:t>
                          </w:r>
                        </w:p>
                        <w:p w:rsidR="000918E4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posgrado@uv.mx</w:t>
                          </w:r>
                        </w:p>
                        <w:p w:rsidR="000918E4" w:rsidRPr="00F87EAC" w:rsidRDefault="004424F7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yojimenez</w:t>
                          </w:r>
                          <w:r w:rsidR="00355E8D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@uv.mx</w:t>
                          </w:r>
                        </w:p>
                        <w:p w:rsidR="000918E4" w:rsidRPr="00F87EAC" w:rsidRDefault="003E472E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</w:p>
                        <w:p w:rsidR="000918E4" w:rsidRPr="00F87EAC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Página Web</w:t>
                          </w:r>
                        </w:p>
                        <w:p w:rsidR="000918E4" w:rsidRDefault="003E472E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355E8D" w:rsidRPr="003F15A4">
                              <w:rPr>
                                <w:rStyle w:val="Hipervnculo"/>
                                <w:rFonts w:ascii="Gill Sans MT Condensed" w:hAnsi="Gill Sans MT Condensed"/>
                                <w:sz w:val="16"/>
                                <w:szCs w:val="16"/>
                              </w:rPr>
                              <w:t>http://www.uv.mx/posgrado</w:t>
                            </w:r>
                          </w:hyperlink>
                        </w:p>
                        <w:p w:rsidR="000918E4" w:rsidRDefault="003E472E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</w:p>
                        <w:p w:rsidR="000918E4" w:rsidRPr="001235EB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b/>
                              <w:sz w:val="16"/>
                              <w:szCs w:val="16"/>
                            </w:rPr>
                          </w:pPr>
                          <w:r w:rsidRPr="001235EB">
                            <w:rPr>
                              <w:rFonts w:ascii="Gill Sans MT Condensed" w:hAnsi="Gill Sans MT Condensed"/>
                              <w:b/>
                              <w:sz w:val="16"/>
                              <w:szCs w:val="16"/>
                            </w:rPr>
                            <w:t>Coordinación de Especialidades</w:t>
                          </w:r>
                        </w:p>
                        <w:p w:rsidR="000918E4" w:rsidRPr="001235EB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b/>
                              <w:sz w:val="16"/>
                              <w:szCs w:val="16"/>
                            </w:rPr>
                          </w:pPr>
                          <w:r w:rsidRPr="001235EB">
                            <w:rPr>
                              <w:rFonts w:ascii="Gill Sans MT Condensed" w:hAnsi="Gill Sans MT Condensed"/>
                              <w:b/>
                              <w:sz w:val="16"/>
                              <w:szCs w:val="16"/>
                            </w:rPr>
                            <w:t>Médicas</w:t>
                          </w:r>
                        </w:p>
                        <w:p w:rsidR="000918E4" w:rsidRDefault="003E472E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</w:p>
                        <w:p w:rsidR="000918E4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Teléfono/Fax</w:t>
                          </w:r>
                        </w:p>
                        <w:p w:rsidR="000918E4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(228) 841-36-96</w:t>
                          </w:r>
                        </w:p>
                        <w:p w:rsidR="000918E4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(228) 812-88-14</w:t>
                          </w:r>
                        </w:p>
                        <w:p w:rsidR="000918E4" w:rsidRDefault="003E472E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</w:p>
                        <w:p w:rsidR="000918E4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Correo Electrónico</w:t>
                          </w:r>
                        </w:p>
                        <w:p w:rsidR="000918E4" w:rsidRDefault="003E472E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355E8D" w:rsidRPr="00887FD2">
                              <w:rPr>
                                <w:rStyle w:val="Hipervnculo"/>
                                <w:rFonts w:ascii="Gill Sans MT Condensed" w:hAnsi="Gill Sans MT Condensed"/>
                                <w:sz w:val="16"/>
                                <w:szCs w:val="16"/>
                              </w:rPr>
                              <w:t>dvazquez@uv.mx</w:t>
                            </w:r>
                          </w:hyperlink>
                        </w:p>
                        <w:p w:rsidR="000918E4" w:rsidRDefault="003E472E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</w:p>
                        <w:p w:rsidR="000918E4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Página Web</w:t>
                          </w:r>
                        </w:p>
                        <w:p w:rsidR="000918E4" w:rsidRPr="00F87EAC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http://www.uv.mx/espmed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3.4pt;margin-top:90.25pt;width:103.5pt;height:3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" strokecolor="white">
              <v:textbox>
                <w:txbxContent>
                  <w:p w:rsidR="000918E4" w:rsidRPr="00F87EAC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Av. Paseo de las Palmas</w:t>
                    </w: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 xml:space="preserve"> No. </w:t>
                    </w:r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15</w:t>
                    </w:r>
                  </w:p>
                  <w:p w:rsidR="000918E4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Esq. Los Mangos</w:t>
                    </w:r>
                  </w:p>
                  <w:p w:rsidR="000918E4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Fracc</w:t>
                    </w:r>
                    <w:proofErr w:type="spellEnd"/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. Jardines de las Ánimas</w:t>
                    </w: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 xml:space="preserve"> </w:t>
                    </w:r>
                  </w:p>
                  <w:p w:rsidR="000918E4" w:rsidRPr="00F87EAC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C.P. 91</w:t>
                    </w:r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190</w:t>
                    </w:r>
                  </w:p>
                  <w:p w:rsidR="000918E4" w:rsidRPr="00F87EAC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Xalapa de Enríquez,</w:t>
                    </w:r>
                  </w:p>
                  <w:p w:rsidR="000918E4" w:rsidRPr="00F87EAC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Veracruz, México.</w:t>
                    </w:r>
                  </w:p>
                  <w:p w:rsidR="000918E4" w:rsidRPr="00F87EAC" w:rsidRDefault="00BC07C1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</w:p>
                  <w:p w:rsidR="000918E4" w:rsidRPr="00F87EAC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Teléfonos</w:t>
                    </w:r>
                  </w:p>
                  <w:p w:rsidR="000918E4" w:rsidRPr="00F87EAC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(228) 817-42-89</w:t>
                    </w:r>
                  </w:p>
                  <w:p w:rsidR="000918E4" w:rsidRPr="00F87EAC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817-40-57</w:t>
                    </w:r>
                  </w:p>
                  <w:p w:rsidR="000918E4" w:rsidRPr="00F87EAC" w:rsidRDefault="00BC07C1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</w:p>
                  <w:p w:rsidR="000918E4" w:rsidRPr="00F87EAC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Fax</w:t>
                    </w:r>
                  </w:p>
                  <w:p w:rsidR="000918E4" w:rsidRPr="00F87EAC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(228) 812-42-66</w:t>
                    </w:r>
                  </w:p>
                  <w:p w:rsidR="000918E4" w:rsidRPr="00F87EAC" w:rsidRDefault="00BC07C1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</w:p>
                  <w:p w:rsidR="000918E4" w:rsidRPr="00F87EAC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Correo Electrónico</w:t>
                    </w:r>
                  </w:p>
                  <w:p w:rsidR="000918E4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posgrado@uv.mx</w:t>
                    </w:r>
                  </w:p>
                  <w:p w:rsidR="000918E4" w:rsidRPr="00F87EAC" w:rsidRDefault="004424F7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yojimenez</w:t>
                    </w:r>
                    <w:r w:rsidR="00355E8D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@uv.mx</w:t>
                    </w:r>
                  </w:p>
                  <w:p w:rsidR="000918E4" w:rsidRPr="00F87EAC" w:rsidRDefault="00BC07C1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</w:p>
                  <w:p w:rsidR="000918E4" w:rsidRPr="00F87EAC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Página Web</w:t>
                    </w:r>
                  </w:p>
                  <w:p w:rsidR="000918E4" w:rsidRDefault="00BC07C1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hyperlink r:id="rId4" w:history="1">
                      <w:r w:rsidR="00355E8D" w:rsidRPr="003F15A4">
                        <w:rPr>
                          <w:rStyle w:val="Hipervnculo"/>
                          <w:rFonts w:ascii="Gill Sans MT Condensed" w:hAnsi="Gill Sans MT Condensed"/>
                          <w:sz w:val="16"/>
                          <w:szCs w:val="16"/>
                        </w:rPr>
                        <w:t>http://www.uv.mx/posgrado</w:t>
                      </w:r>
                    </w:hyperlink>
                  </w:p>
                  <w:p w:rsidR="000918E4" w:rsidRDefault="00BC07C1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</w:p>
                  <w:p w:rsidR="000918E4" w:rsidRPr="001235EB" w:rsidRDefault="00355E8D" w:rsidP="000918E4">
                    <w:pPr>
                      <w:jc w:val="right"/>
                      <w:rPr>
                        <w:rFonts w:ascii="Gill Sans MT Condensed" w:hAnsi="Gill Sans MT Condensed"/>
                        <w:b/>
                        <w:sz w:val="16"/>
                        <w:szCs w:val="16"/>
                      </w:rPr>
                    </w:pPr>
                    <w:r w:rsidRPr="001235EB">
                      <w:rPr>
                        <w:rFonts w:ascii="Gill Sans MT Condensed" w:hAnsi="Gill Sans MT Condensed"/>
                        <w:b/>
                        <w:sz w:val="16"/>
                        <w:szCs w:val="16"/>
                      </w:rPr>
                      <w:t>Coordinación de Especialidades</w:t>
                    </w:r>
                  </w:p>
                  <w:p w:rsidR="000918E4" w:rsidRPr="001235EB" w:rsidRDefault="00355E8D" w:rsidP="000918E4">
                    <w:pPr>
                      <w:jc w:val="right"/>
                      <w:rPr>
                        <w:rFonts w:ascii="Gill Sans MT Condensed" w:hAnsi="Gill Sans MT Condensed"/>
                        <w:b/>
                        <w:sz w:val="16"/>
                        <w:szCs w:val="16"/>
                      </w:rPr>
                    </w:pPr>
                    <w:r w:rsidRPr="001235EB">
                      <w:rPr>
                        <w:rFonts w:ascii="Gill Sans MT Condensed" w:hAnsi="Gill Sans MT Condensed"/>
                        <w:b/>
                        <w:sz w:val="16"/>
                        <w:szCs w:val="16"/>
                      </w:rPr>
                      <w:t>Médicas</w:t>
                    </w:r>
                  </w:p>
                  <w:p w:rsidR="000918E4" w:rsidRDefault="00BC07C1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</w:p>
                  <w:p w:rsidR="000918E4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Teléfono/Fax</w:t>
                    </w:r>
                  </w:p>
                  <w:p w:rsidR="000918E4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(228) 841-36-96</w:t>
                    </w:r>
                  </w:p>
                  <w:p w:rsidR="000918E4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(228) 812-88-14</w:t>
                    </w:r>
                  </w:p>
                  <w:p w:rsidR="000918E4" w:rsidRDefault="00BC07C1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</w:p>
                  <w:p w:rsidR="000918E4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Correo Electrónico</w:t>
                    </w:r>
                  </w:p>
                  <w:p w:rsidR="000918E4" w:rsidRDefault="00BC07C1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hyperlink r:id="rId5" w:history="1">
                      <w:r w:rsidR="00355E8D" w:rsidRPr="00887FD2">
                        <w:rPr>
                          <w:rStyle w:val="Hipervnculo"/>
                          <w:rFonts w:ascii="Gill Sans MT Condensed" w:hAnsi="Gill Sans MT Condensed"/>
                          <w:sz w:val="16"/>
                          <w:szCs w:val="16"/>
                        </w:rPr>
                        <w:t>dvazquez@uv.mx</w:t>
                      </w:r>
                    </w:hyperlink>
                  </w:p>
                  <w:p w:rsidR="000918E4" w:rsidRDefault="00BC07C1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</w:p>
                  <w:p w:rsidR="000918E4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Página Web</w:t>
                    </w:r>
                  </w:p>
                  <w:p w:rsidR="000918E4" w:rsidRPr="00F87EAC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http://www.uv.mx/espmed</w:t>
                    </w:r>
                  </w:p>
                </w:txbxContent>
              </v:textbox>
            </v:shape>
          </w:pict>
        </mc:Fallback>
      </mc:AlternateContent>
    </w:r>
    <w:r w:rsidR="00355E8D" w:rsidRPr="00AF0B7C">
      <w:rPr>
        <w:rFonts w:ascii="Gill Sans MT" w:eastAsia="Batang" w:hAnsi="Gill Sans MT"/>
        <w:color w:val="333333"/>
        <w:sz w:val="16"/>
        <w:szCs w:val="16"/>
      </w:rPr>
      <w:t xml:space="preserve">                                           Coordinación de Especialidades Médicas</w:t>
    </w:r>
    <w:r w:rsidR="00355E8D" w:rsidRPr="00AF0B7C">
      <w:rPr>
        <w:rFonts w:eastAsia="Batang"/>
        <w:sz w:val="16"/>
        <w:szCs w:val="16"/>
      </w:rP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618"/>
    <w:multiLevelType w:val="hybridMultilevel"/>
    <w:tmpl w:val="ABE878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13405"/>
    <w:multiLevelType w:val="hybridMultilevel"/>
    <w:tmpl w:val="28743742"/>
    <w:lvl w:ilvl="0" w:tplc="F84AB8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54"/>
    <w:rsid w:val="0008536B"/>
    <w:rsid w:val="002E1CED"/>
    <w:rsid w:val="00355E8D"/>
    <w:rsid w:val="003D72B6"/>
    <w:rsid w:val="003E472E"/>
    <w:rsid w:val="003F0CA1"/>
    <w:rsid w:val="004209EE"/>
    <w:rsid w:val="004424F7"/>
    <w:rsid w:val="004B7AE5"/>
    <w:rsid w:val="00533817"/>
    <w:rsid w:val="006751CD"/>
    <w:rsid w:val="006F2137"/>
    <w:rsid w:val="0087537C"/>
    <w:rsid w:val="00965652"/>
    <w:rsid w:val="00A670FB"/>
    <w:rsid w:val="00AE47ED"/>
    <w:rsid w:val="00BC07C1"/>
    <w:rsid w:val="00D86C54"/>
    <w:rsid w:val="00E41539"/>
    <w:rsid w:val="00F3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99"/>
    <w:qFormat/>
    <w:rsid w:val="00D86C54"/>
    <w:pPr>
      <w:jc w:val="center"/>
    </w:pPr>
    <w:rPr>
      <w:rFonts w:ascii="Univers" w:hAnsi="Univers"/>
      <w:sz w:val="32"/>
      <w:szCs w:val="20"/>
    </w:rPr>
  </w:style>
  <w:style w:type="character" w:styleId="Hipervnculo">
    <w:name w:val="Hyperlink"/>
    <w:uiPriority w:val="99"/>
    <w:rsid w:val="00D86C54"/>
    <w:rPr>
      <w:rFonts w:cs="Times New Roman"/>
      <w:color w:val="0000FF"/>
      <w:u w:val="single"/>
    </w:rPr>
  </w:style>
  <w:style w:type="paragraph" w:customStyle="1" w:styleId="Estilo">
    <w:name w:val="Estilo"/>
    <w:uiPriority w:val="99"/>
    <w:rsid w:val="00D86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4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4F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424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24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424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4F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99"/>
    <w:qFormat/>
    <w:rsid w:val="00D86C54"/>
    <w:pPr>
      <w:jc w:val="center"/>
    </w:pPr>
    <w:rPr>
      <w:rFonts w:ascii="Univers" w:hAnsi="Univers"/>
      <w:sz w:val="32"/>
      <w:szCs w:val="20"/>
    </w:rPr>
  </w:style>
  <w:style w:type="character" w:styleId="Hipervnculo">
    <w:name w:val="Hyperlink"/>
    <w:uiPriority w:val="99"/>
    <w:rsid w:val="00D86C54"/>
    <w:rPr>
      <w:rFonts w:cs="Times New Roman"/>
      <w:color w:val="0000FF"/>
      <w:u w:val="single"/>
    </w:rPr>
  </w:style>
  <w:style w:type="paragraph" w:customStyle="1" w:styleId="Estilo">
    <w:name w:val="Estilo"/>
    <w:uiPriority w:val="99"/>
    <w:rsid w:val="00D86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4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4F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424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24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424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4F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vazquez@uv.mx" TargetMode="External"/><Relationship Id="rId2" Type="http://schemas.openxmlformats.org/officeDocument/2006/relationships/hyperlink" Target="http://www.uv.mx/posgrado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dvazquez@uv.mx" TargetMode="External"/><Relationship Id="rId4" Type="http://schemas.openxmlformats.org/officeDocument/2006/relationships/hyperlink" Target="http://www.uv.mx/posgra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BB487-887C-4C56-80FB-2EEFD929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</dc:creator>
  <cp:lastModifiedBy>José Abel Acosta Alarcón</cp:lastModifiedBy>
  <cp:revision>5</cp:revision>
  <dcterms:created xsi:type="dcterms:W3CDTF">2013-12-12T02:12:00Z</dcterms:created>
  <dcterms:modified xsi:type="dcterms:W3CDTF">2014-01-30T07:02:00Z</dcterms:modified>
</cp:coreProperties>
</file>