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D52C" w14:textId="3DF6A265" w:rsidR="001F62EA" w:rsidRDefault="001F62EA" w:rsidP="001F62EA">
      <w:r>
        <w:t>OFICIO PARA SOLICITAR PRÓRROGA DE 40 DÍAS PARA LA DEFENSA DEL TRABAJO RECEPCIONAL</w:t>
      </w:r>
    </w:p>
    <w:p w14:paraId="763EF442" w14:textId="7F370E63" w:rsidR="001F62EA" w:rsidRDefault="001F62EA" w:rsidP="001F62EA">
      <w:r>
        <w:t>• Este es un oficio que se envía al H. CONSEJO TÉCNICO de la Facultad de Psicología.</w:t>
      </w:r>
    </w:p>
    <w:p w14:paraId="3674D6F5" w14:textId="331B16A9" w:rsidR="001F62EA" w:rsidRDefault="001F62EA" w:rsidP="001F62EA">
      <w:r>
        <w:t xml:space="preserve">• Se redacta de manera libre, por parte </w:t>
      </w:r>
      <w:proofErr w:type="gramStart"/>
      <w:r>
        <w:t>de</w:t>
      </w:r>
      <w:r>
        <w:t xml:space="preserve"> </w:t>
      </w:r>
      <w:proofErr w:type="spellStart"/>
      <w:r>
        <w:t>el</w:t>
      </w:r>
      <w:proofErr w:type="spellEnd"/>
      <w:r>
        <w:t>/la estudiante</w:t>
      </w:r>
      <w:proofErr w:type="gramEnd"/>
      <w:r>
        <w:t xml:space="preserve">. </w:t>
      </w:r>
    </w:p>
    <w:p w14:paraId="6FC819DB" w14:textId="38E4C832" w:rsidR="001F62EA" w:rsidRDefault="001F62EA" w:rsidP="001F62EA">
      <w:r>
        <w:t xml:space="preserve">• Se deben explicar todos los argumentos y justificar de manera académica (aspectos teóricos y metodológicos) por qué se requiere la prórroga para la culminación del trabajo </w:t>
      </w:r>
      <w:proofErr w:type="spellStart"/>
      <w:r>
        <w:t>recepcional</w:t>
      </w:r>
      <w:proofErr w:type="spellEnd"/>
      <w:r>
        <w:t>.</w:t>
      </w:r>
    </w:p>
    <w:p w14:paraId="645758BE" w14:textId="36A3F44F" w:rsidR="001F62EA" w:rsidRDefault="001F62EA" w:rsidP="001F62EA">
      <w:r>
        <w:t xml:space="preserve">• Debe anexarse en un archivo electrónico, el avance del trabajo, el cual debe ser </w:t>
      </w:r>
      <w:r>
        <w:t>de por lo menos el 75%</w:t>
      </w:r>
      <w:r>
        <w:t>, de tal forma que justifique que con los 40 días de prórroga podrá ser concluido.</w:t>
      </w:r>
    </w:p>
    <w:p w14:paraId="0B24ACB7" w14:textId="4AE04600" w:rsidR="001F62EA" w:rsidRDefault="001F62EA" w:rsidP="001F62EA">
      <w:r>
        <w:t xml:space="preserve">• Debe ser firmado por el </w:t>
      </w:r>
      <w:proofErr w:type="gramStart"/>
      <w:r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  <w:r>
        <w:t xml:space="preserve">, el Maestro(a) de la EE de Experiencia </w:t>
      </w:r>
      <w:proofErr w:type="spellStart"/>
      <w:r>
        <w:t>Recepcional</w:t>
      </w:r>
      <w:proofErr w:type="spellEnd"/>
      <w:r>
        <w:t xml:space="preserve"> y por el alumno(a)</w:t>
      </w:r>
    </w:p>
    <w:p w14:paraId="159C1E72" w14:textId="18EA5CE6" w:rsidR="00775F97" w:rsidRDefault="001F62EA" w:rsidP="001F62EA">
      <w:r>
        <w:t xml:space="preserve">Debe ser enviado en las Fechas asignadas para ello, las cuales les serán informadas por el Maestro(a) de la EE de Experiencia </w:t>
      </w:r>
      <w:proofErr w:type="spellStart"/>
      <w:r>
        <w:t>Recepcional</w:t>
      </w:r>
      <w:proofErr w:type="spellEnd"/>
      <w:r>
        <w:t>.</w:t>
      </w:r>
    </w:p>
    <w:sectPr w:rsidR="00775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A"/>
    <w:rsid w:val="001F62EA"/>
    <w:rsid w:val="007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6456"/>
  <w15:chartTrackingRefBased/>
  <w15:docId w15:val="{D786B9FD-D1B3-45DA-9D22-780A299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 Alcantara Vicenta</dc:creator>
  <cp:keywords/>
  <dc:description/>
  <cp:lastModifiedBy>Reynoso Alcantara Vicenta</cp:lastModifiedBy>
  <cp:revision>1</cp:revision>
  <dcterms:created xsi:type="dcterms:W3CDTF">2023-08-21T20:35:00Z</dcterms:created>
  <dcterms:modified xsi:type="dcterms:W3CDTF">2023-08-21T20:39:00Z</dcterms:modified>
</cp:coreProperties>
</file>