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BBA" w:rsidRDefault="00394BBA" w:rsidP="00394BBA">
      <w:r>
        <w:t>OFICIO PARA SOLICITAR TRABAJO RECEPCIONAL A DOS PERÍODOS</w:t>
      </w:r>
    </w:p>
    <w:p w:rsidR="00394BBA" w:rsidRDefault="00394BBA" w:rsidP="00394BBA">
      <w:r>
        <w:t>• Este es un oficio que se envía al H. CONSEJO TÉCNICO de la Facultad de Psicología.</w:t>
      </w:r>
    </w:p>
    <w:p w:rsidR="00394BBA" w:rsidRDefault="00394BBA" w:rsidP="00394BBA">
      <w:r>
        <w:t xml:space="preserve">• Se redacta de manera libre, por parte del Director (y Codirector, en su caso) del Trabajo </w:t>
      </w:r>
      <w:proofErr w:type="spellStart"/>
      <w:r>
        <w:t>Recepcional</w:t>
      </w:r>
      <w:proofErr w:type="spellEnd"/>
      <w:r>
        <w:t xml:space="preserve">. </w:t>
      </w:r>
    </w:p>
    <w:p w:rsidR="00394BBA" w:rsidRDefault="00394BBA" w:rsidP="00394BBA">
      <w:r>
        <w:t xml:space="preserve">• Se deben explicar todos los argumentos y justificar de manera académica (aspectos teóricos y metodológicos) por qué se requiere de la extensión a DOS PERÍODOS del trabajo </w:t>
      </w:r>
      <w:proofErr w:type="spellStart"/>
      <w:r>
        <w:t>Recepcional</w:t>
      </w:r>
      <w:proofErr w:type="spellEnd"/>
      <w:r>
        <w:t>.</w:t>
      </w:r>
    </w:p>
    <w:p w:rsidR="00394BBA" w:rsidRDefault="00394BBA" w:rsidP="00394BBA">
      <w:r>
        <w:t>• Debe anexarse el Título del Trabajo, el Índice y el Cronograma del Trabajo R</w:t>
      </w:r>
      <w:proofErr w:type="spellStart"/>
      <w:r>
        <w:t>ecepcional</w:t>
      </w:r>
      <w:proofErr w:type="spellEnd"/>
      <w:r>
        <w:t xml:space="preserve"> considerando los dos períodos.</w:t>
      </w:r>
    </w:p>
    <w:p w:rsidR="00394BBA" w:rsidRDefault="00394BBA" w:rsidP="00394BBA">
      <w:r>
        <w:t xml:space="preserve">• Debe ser firmado por el </w:t>
      </w:r>
      <w:proofErr w:type="gramStart"/>
      <w:r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  <w:r>
        <w:t xml:space="preserve">, el Maestro(a) de la EE de Experiencia </w:t>
      </w:r>
      <w:proofErr w:type="spellStart"/>
      <w:r>
        <w:t>Recepcional</w:t>
      </w:r>
      <w:proofErr w:type="spellEnd"/>
      <w:r>
        <w:t xml:space="preserve"> y por el alumno(a)</w:t>
      </w:r>
    </w:p>
    <w:p w:rsidR="00775F97" w:rsidRDefault="00394BBA" w:rsidP="00394BBA">
      <w:r>
        <w:t xml:space="preserve">• Debe ser enviado en las Fechas asignadas para ello, las cuales les serán informadas por el Maestro(a) de la EE de Experiencia </w:t>
      </w:r>
      <w:proofErr w:type="spellStart"/>
      <w:r>
        <w:t>Recepcional</w:t>
      </w:r>
      <w:proofErr w:type="spellEnd"/>
    </w:p>
    <w:sectPr w:rsidR="00775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BA"/>
    <w:rsid w:val="00394BBA"/>
    <w:rsid w:val="007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1F69"/>
  <w15:chartTrackingRefBased/>
  <w15:docId w15:val="{EC8EB444-1F9A-4BDB-8B97-5BFA9BF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Reynoso Alcantara Vicenta</dc:creator>
  <cp:keywords/>
  <dc:description/>
  <cp:lastModifiedBy>Reynoso Alcantara Vicenta</cp:lastModifiedBy>
  <cp:revision>1</cp:revision>
  <dcterms:created xsi:type="dcterms:W3CDTF">2023-08-21T20:34:00Z</dcterms:created>
  <dcterms:modified xsi:type="dcterms:W3CDTF">2023-08-21T20:35:00Z</dcterms:modified>
</cp:coreProperties>
</file>