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1248" w14:textId="7C361C75" w:rsidR="008F086F" w:rsidRDefault="008F086F" w:rsidP="008F086F">
      <w:r>
        <w:t xml:space="preserve">OFICIO PARA SOLICITAR CODIRECCIÓN DE TRABAJO RECEPCIONAL </w:t>
      </w:r>
    </w:p>
    <w:p w14:paraId="165EF8A6" w14:textId="77777777" w:rsidR="008F086F" w:rsidRDefault="008F086F" w:rsidP="008F086F">
      <w:r>
        <w:t>• Este es un oficio que se envía al H. CONSEJO TÉCNICO de la Facultad de Psicología.</w:t>
      </w:r>
    </w:p>
    <w:p w14:paraId="5475BD63" w14:textId="77777777" w:rsidR="008F086F" w:rsidRDefault="008F086F" w:rsidP="008F086F">
      <w:r>
        <w:t xml:space="preserve">• Se redacta de manera libre, por parte del </w:t>
      </w:r>
      <w:proofErr w:type="gramStart"/>
      <w:r>
        <w:t>Director</w:t>
      </w:r>
      <w:proofErr w:type="gramEnd"/>
      <w:r>
        <w:t xml:space="preserve"> (y Codirector, en su caso) del Trabajo </w:t>
      </w:r>
      <w:proofErr w:type="spellStart"/>
      <w:r>
        <w:t>Recepcional</w:t>
      </w:r>
      <w:proofErr w:type="spellEnd"/>
      <w:r>
        <w:t xml:space="preserve">. </w:t>
      </w:r>
    </w:p>
    <w:p w14:paraId="43EF6AF0" w14:textId="27D66973" w:rsidR="008F086F" w:rsidRDefault="008F086F" w:rsidP="008F086F">
      <w:r>
        <w:t xml:space="preserve">• Se deben explicar todos los argumentos y justificar de manera académica (aspectos teóricos y metodológicos) por qué se requiere la </w:t>
      </w:r>
      <w:proofErr w:type="spellStart"/>
      <w:r>
        <w:t>co-dirección</w:t>
      </w:r>
      <w:proofErr w:type="spellEnd"/>
      <w:r>
        <w:t xml:space="preserve"> del trabajo </w:t>
      </w:r>
      <w:proofErr w:type="spellStart"/>
      <w:r>
        <w:t>Recepcional</w:t>
      </w:r>
      <w:proofErr w:type="spellEnd"/>
      <w:r>
        <w:t>.</w:t>
      </w:r>
    </w:p>
    <w:p w14:paraId="52E64936" w14:textId="3ABE7A9A" w:rsidR="008F086F" w:rsidRDefault="008F086F" w:rsidP="008F086F">
      <w:r>
        <w:t xml:space="preserve">• Debe anexarse el Título del Trabajo, una síntesis del trabajo y una descripción breve de las funciones que asumirá tanto el </w:t>
      </w:r>
      <w:proofErr w:type="gramStart"/>
      <w:r>
        <w:t>Director</w:t>
      </w:r>
      <w:proofErr w:type="gramEnd"/>
      <w:r>
        <w:t xml:space="preserve"> como el Co-Director.</w:t>
      </w:r>
    </w:p>
    <w:p w14:paraId="117EB9C6" w14:textId="44D0CE19" w:rsidR="008F086F" w:rsidRDefault="008F086F" w:rsidP="008F086F">
      <w:r>
        <w:t xml:space="preserve">• En caso de que la </w:t>
      </w:r>
      <w:proofErr w:type="spellStart"/>
      <w:r>
        <w:t>co-dirección</w:t>
      </w:r>
      <w:proofErr w:type="spellEnd"/>
      <w:r>
        <w:t xml:space="preserve"> se de en el contexto de Cuerpos Académicos se debe especificar en el oficio. </w:t>
      </w:r>
    </w:p>
    <w:p w14:paraId="67937628" w14:textId="045E5474" w:rsidR="008F086F" w:rsidRDefault="008F086F" w:rsidP="008F086F">
      <w:r>
        <w:t xml:space="preserve">• Debe ser firmado por el </w:t>
      </w:r>
      <w:proofErr w:type="gramStart"/>
      <w:r>
        <w:t>Director</w:t>
      </w:r>
      <w:proofErr w:type="gramEnd"/>
      <w:r>
        <w:t xml:space="preserve"> del Trabajo </w:t>
      </w:r>
      <w:proofErr w:type="spellStart"/>
      <w:r>
        <w:t>Recepcional</w:t>
      </w:r>
      <w:proofErr w:type="spellEnd"/>
      <w:r>
        <w:t xml:space="preserve">, el Co-Director, el Maestro(a) de la EE de Experiencia </w:t>
      </w:r>
      <w:proofErr w:type="spellStart"/>
      <w:r>
        <w:t>Recepcional</w:t>
      </w:r>
      <w:proofErr w:type="spellEnd"/>
      <w:r>
        <w:t xml:space="preserve"> y por el alumno(a)</w:t>
      </w:r>
    </w:p>
    <w:p w14:paraId="1F28B8B2" w14:textId="77777777" w:rsidR="008F086F" w:rsidRDefault="008F086F" w:rsidP="008F086F">
      <w:r>
        <w:t xml:space="preserve">• Debe ser enviado en las Fechas asignadas para ello, las cuales les serán informadas por el Maestro(a) de la EE de Experiencia </w:t>
      </w:r>
      <w:proofErr w:type="spellStart"/>
      <w:r>
        <w:t>Recepcional</w:t>
      </w:r>
      <w:proofErr w:type="spellEnd"/>
    </w:p>
    <w:p w14:paraId="7BC68094" w14:textId="77777777" w:rsidR="00775F97" w:rsidRDefault="00775F97"/>
    <w:sectPr w:rsidR="00775F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6F"/>
    <w:rsid w:val="00775F97"/>
    <w:rsid w:val="008F086F"/>
    <w:rsid w:val="00A1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AD1EB"/>
  <w15:chartTrackingRefBased/>
  <w15:docId w15:val="{8D346579-E547-4872-B861-58CAFB6F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8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12374F4977B040B60968E6860CCDCD" ma:contentTypeVersion="16" ma:contentTypeDescription="Crear nuevo documento." ma:contentTypeScope="" ma:versionID="084e84e9202eee5688f000e7c8655f41">
  <xsd:schema xmlns:xsd="http://www.w3.org/2001/XMLSchema" xmlns:xs="http://www.w3.org/2001/XMLSchema" xmlns:p="http://schemas.microsoft.com/office/2006/metadata/properties" xmlns:ns3="ec9c2c2d-d9d8-40a7-9846-d77165a6bf33" xmlns:ns4="73d4a79a-d668-44fd-a927-363d6d6f9b89" targetNamespace="http://schemas.microsoft.com/office/2006/metadata/properties" ma:root="true" ma:fieldsID="985bd6f6cd3d122d128c539611baa9df" ns3:_="" ns4:_="">
    <xsd:import namespace="ec9c2c2d-d9d8-40a7-9846-d77165a6bf33"/>
    <xsd:import namespace="73d4a79a-d668-44fd-a927-363d6d6f9b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c2c2d-d9d8-40a7-9846-d77165a6bf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4a79a-d668-44fd-a927-363d6d6f9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3d4a79a-d668-44fd-a927-363d6d6f9b8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13A26-7831-4D0F-9AC9-4363DF199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c2c2d-d9d8-40a7-9846-d77165a6bf33"/>
    <ds:schemaRef ds:uri="73d4a79a-d668-44fd-a927-363d6d6f9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36B91-FC7B-4F10-B63A-A6B9B4431465}">
  <ds:schemaRefs>
    <ds:schemaRef ds:uri="ec9c2c2d-d9d8-40a7-9846-d77165a6bf33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73d4a79a-d668-44fd-a927-363d6d6f9b89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552BE80-8EB2-4A7A-8FF5-2CA629AEC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Reynoso Alcantara Vicenta</dc:creator>
  <cp:keywords/>
  <dc:description/>
  <cp:lastModifiedBy>Reynoso Alcantara Vicenta</cp:lastModifiedBy>
  <cp:revision>2</cp:revision>
  <dcterms:created xsi:type="dcterms:W3CDTF">2023-08-22T17:45:00Z</dcterms:created>
  <dcterms:modified xsi:type="dcterms:W3CDTF">2023-08-22T17:45:00Z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0x010100EB12374F4977B040B60968E6860CCDCD</vt:lpwstr>
  </property>
</Properties>
</file>