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6942" w14:textId="13E2493B" w:rsidR="009F6864" w:rsidRDefault="009F6864" w:rsidP="009F6864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EXPERIENCIA EDUCATIVA SERVICIO SOCIAL</w:t>
      </w:r>
    </w:p>
    <w:p w14:paraId="01DAAA63" w14:textId="7E3F64B7" w:rsidR="007265F1" w:rsidRPr="0016737A" w:rsidRDefault="009F6864" w:rsidP="0016737A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FICHA </w:t>
      </w:r>
      <w:r w:rsidRPr="007265F1">
        <w:rPr>
          <w:rFonts w:ascii="Times New Roman" w:hAnsi="Times New Roman" w:cs="Times New Roman"/>
          <w:b/>
          <w:szCs w:val="20"/>
        </w:rPr>
        <w:t>DE IDENTIFICACIÓN</w:t>
      </w:r>
    </w:p>
    <w:tbl>
      <w:tblPr>
        <w:tblStyle w:val="Tablaconcuadrcula"/>
        <w:tblW w:w="12461" w:type="dxa"/>
        <w:tblLook w:val="0480" w:firstRow="0" w:lastRow="0" w:firstColumn="1" w:lastColumn="0" w:noHBand="0" w:noVBand="1"/>
      </w:tblPr>
      <w:tblGrid>
        <w:gridCol w:w="5240"/>
        <w:gridCol w:w="7221"/>
      </w:tblGrid>
      <w:tr w:rsidR="007265F1" w:rsidRPr="009F6864" w14:paraId="6CD34DD2" w14:textId="77777777" w:rsidTr="72B83759">
        <w:trPr>
          <w:trHeight w:val="659"/>
        </w:trPr>
        <w:tc>
          <w:tcPr>
            <w:tcW w:w="5240" w:type="dxa"/>
            <w:vAlign w:val="center"/>
          </w:tcPr>
          <w:p w14:paraId="3CC738C9" w14:textId="05A5C7D9" w:rsidR="009F6864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r w:rsidR="009F6864"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 DEL ESTUDIANTE EN SERVICIO SOCIAL</w:t>
            </w:r>
          </w:p>
        </w:tc>
        <w:tc>
          <w:tcPr>
            <w:tcW w:w="7221" w:type="dxa"/>
          </w:tcPr>
          <w:p w14:paraId="41DA3FED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7E24A2E7" w14:textId="77777777" w:rsidTr="72B83759">
        <w:trPr>
          <w:trHeight w:val="292"/>
        </w:trPr>
        <w:tc>
          <w:tcPr>
            <w:tcW w:w="5240" w:type="dxa"/>
          </w:tcPr>
          <w:p w14:paraId="015D729F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</w:tc>
        <w:tc>
          <w:tcPr>
            <w:tcW w:w="7221" w:type="dxa"/>
          </w:tcPr>
          <w:p w14:paraId="7902DEA7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0378BC06" w14:textId="77777777" w:rsidTr="72B83759">
        <w:trPr>
          <w:trHeight w:val="303"/>
        </w:trPr>
        <w:tc>
          <w:tcPr>
            <w:tcW w:w="5240" w:type="dxa"/>
          </w:tcPr>
          <w:p w14:paraId="5E8A756C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CORREO</w:t>
            </w:r>
          </w:p>
        </w:tc>
        <w:tc>
          <w:tcPr>
            <w:tcW w:w="7221" w:type="dxa"/>
          </w:tcPr>
          <w:p w14:paraId="00C793AB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71CE6A9E" w14:textId="77777777" w:rsidTr="72B83759">
        <w:trPr>
          <w:trHeight w:val="292"/>
        </w:trPr>
        <w:tc>
          <w:tcPr>
            <w:tcW w:w="5240" w:type="dxa"/>
          </w:tcPr>
          <w:p w14:paraId="49D1EECC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7221" w:type="dxa"/>
          </w:tcPr>
          <w:p w14:paraId="15C2EB6D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6C4FC2DD" w14:textId="77777777" w:rsidTr="72B83759">
        <w:trPr>
          <w:trHeight w:val="490"/>
        </w:trPr>
        <w:tc>
          <w:tcPr>
            <w:tcW w:w="5240" w:type="dxa"/>
          </w:tcPr>
          <w:p w14:paraId="16DD2E2E" w14:textId="2CB0925D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MAESTRO</w:t>
            </w:r>
            <w:r w:rsidR="009F6864"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 A CARGO DE LA EXPERIENCIA EDUCATIVA DE SERVICIO SOCIAL</w:t>
            </w: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21" w:type="dxa"/>
          </w:tcPr>
          <w:p w14:paraId="3E415B13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0C2E073A" w14:textId="77777777" w:rsidTr="72B83759">
        <w:trPr>
          <w:trHeight w:val="347"/>
        </w:trPr>
        <w:tc>
          <w:tcPr>
            <w:tcW w:w="5240" w:type="dxa"/>
          </w:tcPr>
          <w:p w14:paraId="4AF385C1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INSTITUCIÓN EN DONDE VA A PRESTAR SS</w:t>
            </w:r>
          </w:p>
        </w:tc>
        <w:tc>
          <w:tcPr>
            <w:tcW w:w="7221" w:type="dxa"/>
          </w:tcPr>
          <w:p w14:paraId="7B5F257C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59956D7C" w14:textId="77777777" w:rsidTr="72B83759">
        <w:trPr>
          <w:trHeight w:val="292"/>
        </w:trPr>
        <w:tc>
          <w:tcPr>
            <w:tcW w:w="5240" w:type="dxa"/>
          </w:tcPr>
          <w:p w14:paraId="5CD7F53D" w14:textId="4DFFF459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PERIODO </w:t>
            </w:r>
            <w:r w:rsidR="009F6864" w:rsidRPr="009F6864">
              <w:rPr>
                <w:rFonts w:asciiTheme="minorHAnsi" w:hAnsiTheme="minorHAnsi" w:cstheme="minorHAnsi"/>
                <w:sz w:val="18"/>
                <w:szCs w:val="18"/>
              </w:rPr>
              <w:t>(S</w:t>
            </w: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221" w:type="dxa"/>
          </w:tcPr>
          <w:p w14:paraId="63E815B3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40B36681" w14:textId="77777777" w:rsidTr="72B83759">
        <w:trPr>
          <w:trHeight w:val="660"/>
        </w:trPr>
        <w:tc>
          <w:tcPr>
            <w:tcW w:w="5240" w:type="dxa"/>
          </w:tcPr>
          <w:p w14:paraId="549618BE" w14:textId="6CF26CA9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NOMBRE DEL DIRECTOR</w:t>
            </w:r>
            <w:r w:rsidR="009F6864"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 DE LA INSTITUCION</w:t>
            </w:r>
          </w:p>
        </w:tc>
        <w:tc>
          <w:tcPr>
            <w:tcW w:w="7221" w:type="dxa"/>
          </w:tcPr>
          <w:p w14:paraId="1D40240A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7B36C41A" w14:textId="77777777" w:rsidTr="72B83759">
        <w:trPr>
          <w:trHeight w:val="292"/>
        </w:trPr>
        <w:tc>
          <w:tcPr>
            <w:tcW w:w="5240" w:type="dxa"/>
          </w:tcPr>
          <w:p w14:paraId="3D7038A8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</w:p>
        </w:tc>
        <w:tc>
          <w:tcPr>
            <w:tcW w:w="7221" w:type="dxa"/>
          </w:tcPr>
          <w:p w14:paraId="153A5E0D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5BA3FA83" w14:textId="77777777" w:rsidTr="72B83759">
        <w:trPr>
          <w:trHeight w:val="482"/>
        </w:trPr>
        <w:tc>
          <w:tcPr>
            <w:tcW w:w="5240" w:type="dxa"/>
          </w:tcPr>
          <w:p w14:paraId="7F0E202A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NOMBRE DEL JEFE INMEDIATO</w:t>
            </w:r>
          </w:p>
        </w:tc>
        <w:tc>
          <w:tcPr>
            <w:tcW w:w="7221" w:type="dxa"/>
          </w:tcPr>
          <w:p w14:paraId="5BF4DBE0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A65" w:rsidRPr="009F6864" w14:paraId="7996BCAE" w14:textId="77777777" w:rsidTr="72B83759">
        <w:trPr>
          <w:trHeight w:val="471"/>
        </w:trPr>
        <w:tc>
          <w:tcPr>
            <w:tcW w:w="5240" w:type="dxa"/>
          </w:tcPr>
          <w:p w14:paraId="04A85EB5" w14:textId="0485D34C" w:rsidR="00BC7A65" w:rsidRPr="009F6864" w:rsidRDefault="00BC7A65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 xml:space="preserve">NOMBRE DEL SUPERVISOR </w:t>
            </w:r>
          </w:p>
        </w:tc>
        <w:tc>
          <w:tcPr>
            <w:tcW w:w="7221" w:type="dxa"/>
          </w:tcPr>
          <w:p w14:paraId="4A45FA0E" w14:textId="77777777" w:rsidR="00BC7A65" w:rsidRPr="009F6864" w:rsidRDefault="00BC7A65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1862577D" w14:textId="77777777" w:rsidTr="72B83759">
        <w:trPr>
          <w:trHeight w:val="303"/>
        </w:trPr>
        <w:tc>
          <w:tcPr>
            <w:tcW w:w="5240" w:type="dxa"/>
          </w:tcPr>
          <w:p w14:paraId="3CCE6123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  <w:tc>
          <w:tcPr>
            <w:tcW w:w="7221" w:type="dxa"/>
          </w:tcPr>
          <w:p w14:paraId="5471449F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1909283D" w14:textId="77777777" w:rsidTr="72B83759">
        <w:trPr>
          <w:trHeight w:val="303"/>
        </w:trPr>
        <w:tc>
          <w:tcPr>
            <w:tcW w:w="5240" w:type="dxa"/>
          </w:tcPr>
          <w:p w14:paraId="0FC31414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CORREO</w:t>
            </w:r>
          </w:p>
        </w:tc>
        <w:tc>
          <w:tcPr>
            <w:tcW w:w="7221" w:type="dxa"/>
          </w:tcPr>
          <w:p w14:paraId="49E6098C" w14:textId="77777777" w:rsidR="007265F1" w:rsidRPr="009F6864" w:rsidRDefault="007265F1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F1" w:rsidRPr="009F6864" w14:paraId="01CC5B70" w14:textId="77777777" w:rsidTr="72B83759">
        <w:trPr>
          <w:trHeight w:val="292"/>
        </w:trPr>
        <w:tc>
          <w:tcPr>
            <w:tcW w:w="5240" w:type="dxa"/>
          </w:tcPr>
          <w:p w14:paraId="0F59609D" w14:textId="77777777" w:rsidR="007265F1" w:rsidRPr="009F6864" w:rsidRDefault="007265F1" w:rsidP="008E7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64">
              <w:rPr>
                <w:rFonts w:asciiTheme="minorHAnsi" w:hAnsiTheme="minorHAnsi" w:cstheme="minorHAnsi"/>
                <w:sz w:val="18"/>
                <w:szCs w:val="18"/>
              </w:rPr>
              <w:t>PRONABES</w:t>
            </w:r>
          </w:p>
        </w:tc>
        <w:tc>
          <w:tcPr>
            <w:tcW w:w="7221" w:type="dxa"/>
          </w:tcPr>
          <w:p w14:paraId="72DC2034" w14:textId="22A02BDA" w:rsidR="007265F1" w:rsidRPr="009F6864" w:rsidRDefault="009F6864" w:rsidP="008E7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64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gramStart"/>
            <w:r w:rsidRPr="009F6864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9F686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r w:rsidR="007265F1" w:rsidRPr="009F6864">
              <w:rPr>
                <w:rFonts w:ascii="Times New Roman" w:hAnsi="Times New Roman" w:cs="Times New Roman"/>
                <w:sz w:val="18"/>
                <w:szCs w:val="18"/>
              </w:rPr>
              <w:t xml:space="preserve">        NO (  )</w:t>
            </w:r>
          </w:p>
        </w:tc>
      </w:tr>
    </w:tbl>
    <w:p w14:paraId="633843ED" w14:textId="0092D16A" w:rsidR="009F6864" w:rsidRPr="009F6864" w:rsidRDefault="009F6864" w:rsidP="0016737A"/>
    <w:sectPr w:rsidR="009F6864" w:rsidRPr="009F6864" w:rsidSect="009F6864">
      <w:headerReference w:type="default" r:id="rId9"/>
      <w:footerReference w:type="default" r:id="rId10"/>
      <w:pgSz w:w="15840" w:h="12240" w:orient="landscape" w:code="1"/>
      <w:pgMar w:top="1701" w:right="2942" w:bottom="1701" w:left="1418" w:header="720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47B" w14:textId="77777777" w:rsidR="002E0389" w:rsidRPr="00730F39" w:rsidRDefault="002E0389" w:rsidP="00730F39">
      <w:r>
        <w:separator/>
      </w:r>
    </w:p>
  </w:endnote>
  <w:endnote w:type="continuationSeparator" w:id="0">
    <w:p w14:paraId="28F34AC7" w14:textId="77777777" w:rsidR="002E0389" w:rsidRPr="00730F39" w:rsidRDefault="002E0389" w:rsidP="007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9898" w14:textId="41513807" w:rsidR="004D0D5D" w:rsidRPr="008E718A" w:rsidRDefault="00A54047" w:rsidP="008E718A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7DA" w14:textId="77777777" w:rsidR="002E0389" w:rsidRPr="00730F39" w:rsidRDefault="002E0389" w:rsidP="00730F39">
      <w:r>
        <w:separator/>
      </w:r>
    </w:p>
  </w:footnote>
  <w:footnote w:type="continuationSeparator" w:id="0">
    <w:p w14:paraId="416C7035" w14:textId="77777777" w:rsidR="002E0389" w:rsidRPr="00730F39" w:rsidRDefault="002E0389" w:rsidP="0073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8A04" w14:textId="551BDA4B" w:rsidR="0010589E" w:rsidRPr="00730F39" w:rsidRDefault="009F6864" w:rsidP="00730F39"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4D199F" wp14:editId="1791E15A">
              <wp:simplePos x="0" y="0"/>
              <wp:positionH relativeFrom="page">
                <wp:align>center</wp:align>
              </wp:positionH>
              <wp:positionV relativeFrom="paragraph">
                <wp:posOffset>-108857</wp:posOffset>
              </wp:positionV>
              <wp:extent cx="2654300" cy="59245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4300" cy="592455"/>
                        <a:chOff x="8523" y="355"/>
                        <a:chExt cx="4180" cy="933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23" y="748"/>
                          <a:ext cx="41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B4AE" w14:textId="77777777" w:rsidR="0010589E" w:rsidRPr="009D6502" w:rsidRDefault="0010589E" w:rsidP="009D6502">
                            <w:pPr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0"/>
                                <w:szCs w:val="20"/>
                              </w:rPr>
                              <w:t>Facultad de Psicología de Xalapa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25" y="355"/>
                          <a:ext cx="3135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5C00" w14:textId="77777777" w:rsidR="0010589E" w:rsidRPr="00560352" w:rsidRDefault="0010589E" w:rsidP="002B37A5">
                            <w:pPr>
                              <w:pStyle w:val="Uv"/>
                              <w:shd w:val="clear" w:color="auto" w:fill="FFFFFF"/>
                              <w:rPr>
                                <w:spacing w:val="4"/>
                              </w:rPr>
                            </w:pPr>
                            <w:r w:rsidRPr="00560352">
                              <w:rPr>
                                <w:spacing w:val="4"/>
                              </w:rPr>
                              <w:t>Universidad Veracruzana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D199F" id="Group 3" o:spid="_x0000_s1026" style="position:absolute;margin-left:0;margin-top:-8.55pt;width:209pt;height:46.65pt;z-index:251657728;mso-position-horizontal:center;mso-position-horizontal-relative:page" coordorigin="8523,355" coordsize="4180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Q3hgIAADkHAAAOAAAAZHJzL2Uyb0RvYy54bWzMVdtu3CAQfa/Uf0C8N971ZbNrxRulSRNV&#10;SttIST+Axfii2gwFNnb69R3A2d0kD5VSKe0LghkYzpw5AyenY9+Re6FNC7Kg86MZJUJyKFtZF/T7&#10;3eWHJSXGMlmyDqQo6IMw9HT9/t3JoHIRQwNdKTTBINLkgypoY63Ko8jwRvTMHIESEp0V6J5ZXOo6&#10;KjUbMHrfRfFstogG0KXSwIUxaL0ITrr28atKcPutqoywpCsoYrN+1H7cuDFan7C81kw1LZ9gsFeg&#10;6Fkr8dJdqAtmGdnq9kWovuUaDFT2iEMfQVW1XPgcMJv57Fk2Vxq2yudS50OtdjQhtc94enVY/vX+&#10;SqtbdaMDepxeA/9hkJdoUHV+6HfrOmwmm+ELlFhPtrXgEx8r3bsQmBIZPb8PO37FaAlHY7zI0mSG&#10;ZeDoy1ZxmmWhALzBKrljyyxOKEFvsnd9mk6n8+V0dJUk7lzE8nCrRzohc5VHKZk9W+bv2LptmBK+&#10;CMaxcaNJWyI+SiTrkYA7l9xHGEnqILm7cZPjk9gRzdgTnh4TaCUSzhsma3GmNQyNYCWim/tkDo6G&#10;OMYF+RPPO8KO02Xg8pHsPV1Z6nW+o4vlSht7JaAnblJQjW3iUbL7a2MDs49bXE0lXLZdh3aWd/KJ&#10;AWM6CxbA5A5vQG7HzTiRsYHyAdPQEDoPXwqcNKB/UTJg1xXU/NwyLSjpPkukYjVPESyxfpFmxzEu&#10;9KFnc+hhkmOoglpKwvTchtbeKt3WDd4UyJdwhjKtWp+agxpQTbhRK28kmsUL0Sz+iWhWszh72mWP&#10;oknmCXpceyarpz32JqLxreXbYV+l/187/vnB99m/SNNf4j6Aw7XX2v7HW/8GAAD//wMAUEsDBBQA&#10;BgAIAAAAIQB0ahMF3wAAAAcBAAAPAAAAZHJzL2Rvd25yZXYueG1sTI/BbsIwEETvlfoP1lbqDRzT&#10;FlCIgxBqe0KVCpUqbiZekoh4HcUmCX/f7ak97sxo5m22Hl0jeuxC7UmDmiYgkApvayo1fB3eJksQ&#10;IRqypvGEGm4YYJ3f32UmtX6gT+z3sRRcQiE1GqoY21TKUFToTJj6Fom9s++ciXx2pbSdGbjcNXKW&#10;JHPpTE28UJkWtxUWl/3VaXgfzLB5Uq/97nLe3o6Hl4/vnUKtHx/GzQpExDH+heEXn9EhZ6aTv5IN&#10;otHAj0QNE7VQINh+VktWThoW8xnIPJP/+fMfAAAA//8DAFBLAQItABQABgAIAAAAIQC2gziS/gAA&#10;AOEBAAATAAAAAAAAAAAAAAAAAAAAAABbQ29udGVudF9UeXBlc10ueG1sUEsBAi0AFAAGAAgAAAAh&#10;ADj9If/WAAAAlAEAAAsAAAAAAAAAAAAAAAAALwEAAF9yZWxzLy5yZWxzUEsBAi0AFAAGAAgAAAAh&#10;AEeqVDeGAgAAOQcAAA4AAAAAAAAAAAAAAAAALgIAAGRycy9lMm9Eb2MueG1sUEsBAi0AFAAGAAgA&#10;AAAhAHRqEwXfAAAABwEAAA8AAAAAAAAAAAAAAAAA4AQAAGRycy9kb3ducmV2LnhtbFBLBQYAAAAA&#10;BAAEAPMAAADs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23;top:748;width:4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6DCB4AE" w14:textId="77777777" w:rsidR="0010589E" w:rsidRPr="009D6502" w:rsidRDefault="0010589E" w:rsidP="009D6502">
                      <w:pPr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0"/>
                          <w:szCs w:val="20"/>
                        </w:rPr>
                        <w:t>Facultad de Psicología de Xalapa</w:t>
                      </w:r>
                    </w:p>
                  </w:txbxContent>
                </v:textbox>
              </v:shape>
              <v:shape id="Text Box 6" o:spid="_x0000_s1028" type="#_x0000_t202" style="position:absolute;left:9025;top:355;width:313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516B5C00" w14:textId="77777777" w:rsidR="0010589E" w:rsidRPr="00560352" w:rsidRDefault="0010589E" w:rsidP="002B37A5">
                      <w:pPr>
                        <w:pStyle w:val="Uv"/>
                        <w:shd w:val="clear" w:color="auto" w:fill="FFFFFF"/>
                        <w:rPr>
                          <w:spacing w:val="4"/>
                        </w:rPr>
                      </w:pPr>
                      <w:r w:rsidRPr="00560352">
                        <w:rPr>
                          <w:spacing w:val="4"/>
                        </w:rPr>
                        <w:t>Universidad Veracruzana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4D0D5D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DF537CE" wp14:editId="688EBF2F">
          <wp:simplePos x="0" y="0"/>
          <wp:positionH relativeFrom="column">
            <wp:posOffset>7874363</wp:posOffset>
          </wp:positionH>
          <wp:positionV relativeFrom="paragraph">
            <wp:posOffset>-286294</wp:posOffset>
          </wp:positionV>
          <wp:extent cx="712470" cy="903642"/>
          <wp:effectExtent l="19050" t="0" r="0" b="0"/>
          <wp:wrapNone/>
          <wp:docPr id="4" name="3 Imagen" descr="LOGO SIMBOL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BOL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9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4A7DF" w14:textId="6C069F58" w:rsidR="0010589E" w:rsidRDefault="00105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formatting="1" w:enforcement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A"/>
    <w:rsid w:val="00002072"/>
    <w:rsid w:val="000031D0"/>
    <w:rsid w:val="00035799"/>
    <w:rsid w:val="00043400"/>
    <w:rsid w:val="0008383F"/>
    <w:rsid w:val="000A420E"/>
    <w:rsid w:val="000B46F2"/>
    <w:rsid w:val="0010589E"/>
    <w:rsid w:val="001132FE"/>
    <w:rsid w:val="00150B55"/>
    <w:rsid w:val="0016737A"/>
    <w:rsid w:val="001A5E2D"/>
    <w:rsid w:val="001F2AAB"/>
    <w:rsid w:val="002306F7"/>
    <w:rsid w:val="00251D7D"/>
    <w:rsid w:val="00252965"/>
    <w:rsid w:val="00274A62"/>
    <w:rsid w:val="00276C15"/>
    <w:rsid w:val="002A0CFF"/>
    <w:rsid w:val="002B37A5"/>
    <w:rsid w:val="002E0389"/>
    <w:rsid w:val="00355BED"/>
    <w:rsid w:val="00357909"/>
    <w:rsid w:val="00366063"/>
    <w:rsid w:val="003C4F5E"/>
    <w:rsid w:val="003D3140"/>
    <w:rsid w:val="00440002"/>
    <w:rsid w:val="00492132"/>
    <w:rsid w:val="004A159F"/>
    <w:rsid w:val="004D0D5D"/>
    <w:rsid w:val="00505F63"/>
    <w:rsid w:val="0050718B"/>
    <w:rsid w:val="00560352"/>
    <w:rsid w:val="005636F1"/>
    <w:rsid w:val="00583658"/>
    <w:rsid w:val="005C2847"/>
    <w:rsid w:val="005F02C0"/>
    <w:rsid w:val="006124D2"/>
    <w:rsid w:val="006333C6"/>
    <w:rsid w:val="00680D0E"/>
    <w:rsid w:val="006A50FA"/>
    <w:rsid w:val="006F5E0A"/>
    <w:rsid w:val="00701C93"/>
    <w:rsid w:val="007251B3"/>
    <w:rsid w:val="007265F1"/>
    <w:rsid w:val="00726E9E"/>
    <w:rsid w:val="00730F39"/>
    <w:rsid w:val="00735C49"/>
    <w:rsid w:val="00774BDE"/>
    <w:rsid w:val="00804314"/>
    <w:rsid w:val="00814461"/>
    <w:rsid w:val="008422C1"/>
    <w:rsid w:val="00850C5A"/>
    <w:rsid w:val="00862636"/>
    <w:rsid w:val="00864D8F"/>
    <w:rsid w:val="008B419B"/>
    <w:rsid w:val="008E718A"/>
    <w:rsid w:val="00911193"/>
    <w:rsid w:val="00923F39"/>
    <w:rsid w:val="00933E97"/>
    <w:rsid w:val="0094610B"/>
    <w:rsid w:val="00946734"/>
    <w:rsid w:val="009470A4"/>
    <w:rsid w:val="00965B43"/>
    <w:rsid w:val="00973B7A"/>
    <w:rsid w:val="00987339"/>
    <w:rsid w:val="009C5DF3"/>
    <w:rsid w:val="009D6502"/>
    <w:rsid w:val="009E22B4"/>
    <w:rsid w:val="009E755B"/>
    <w:rsid w:val="009F6864"/>
    <w:rsid w:val="00A435C6"/>
    <w:rsid w:val="00A54047"/>
    <w:rsid w:val="00A87FC3"/>
    <w:rsid w:val="00A90678"/>
    <w:rsid w:val="00AC5FDE"/>
    <w:rsid w:val="00B14F9F"/>
    <w:rsid w:val="00B271F1"/>
    <w:rsid w:val="00B57EFB"/>
    <w:rsid w:val="00BC7A65"/>
    <w:rsid w:val="00BF0C9D"/>
    <w:rsid w:val="00BF2228"/>
    <w:rsid w:val="00C52EFE"/>
    <w:rsid w:val="00C7158F"/>
    <w:rsid w:val="00CB77CE"/>
    <w:rsid w:val="00DD354B"/>
    <w:rsid w:val="00DE7204"/>
    <w:rsid w:val="00E318F0"/>
    <w:rsid w:val="00E62F3D"/>
    <w:rsid w:val="00E8032E"/>
    <w:rsid w:val="00EB06AC"/>
    <w:rsid w:val="00ED7069"/>
    <w:rsid w:val="00EF560D"/>
    <w:rsid w:val="00F11B83"/>
    <w:rsid w:val="00F17725"/>
    <w:rsid w:val="00F245CD"/>
    <w:rsid w:val="00F37FB0"/>
    <w:rsid w:val="00F96FDA"/>
    <w:rsid w:val="00FD748E"/>
    <w:rsid w:val="00FF2A9B"/>
    <w:rsid w:val="72B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024C4"/>
  <w15:docId w15:val="{E90EB4B1-D2B3-4326-9093-9EFF673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8F"/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C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002"/>
  </w:style>
  <w:style w:type="paragraph" w:styleId="Piedepgina">
    <w:name w:val="footer"/>
    <w:basedOn w:val="Normal"/>
    <w:link w:val="Piedepgina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0002"/>
  </w:style>
  <w:style w:type="paragraph" w:customStyle="1" w:styleId="Membrete">
    <w:name w:val="Membrete"/>
    <w:basedOn w:val="Normal"/>
    <w:link w:val="MembreteCar"/>
    <w:uiPriority w:val="99"/>
    <w:rsid w:val="00864D8F"/>
    <w:pPr>
      <w:spacing w:after="0"/>
    </w:pPr>
    <w:rPr>
      <w:rFonts w:ascii="Gill Sans MT" w:hAnsi="Gill Sans MT" w:cs="Gill Sans MT"/>
      <w:b/>
      <w:bCs/>
    </w:rPr>
  </w:style>
  <w:style w:type="paragraph" w:customStyle="1" w:styleId="Menbrete1">
    <w:name w:val="Menbrete1"/>
    <w:basedOn w:val="Normal"/>
    <w:link w:val="Menbrete1Car"/>
    <w:uiPriority w:val="99"/>
    <w:rsid w:val="00864D8F"/>
    <w:pPr>
      <w:spacing w:after="0"/>
    </w:pPr>
    <w:rPr>
      <w:rFonts w:ascii="Gill Sans MT" w:hAnsi="Gill Sans MT" w:cs="Gill Sans MT"/>
    </w:rPr>
  </w:style>
  <w:style w:type="character" w:customStyle="1" w:styleId="MembreteCar">
    <w:name w:val="Membrete Car"/>
    <w:basedOn w:val="Fuentedeprrafopredeter"/>
    <w:link w:val="Membrete"/>
    <w:uiPriority w:val="99"/>
    <w:locked/>
    <w:rsid w:val="00864D8F"/>
    <w:rPr>
      <w:rFonts w:ascii="Gill Sans MT" w:hAnsi="Gill Sans MT" w:cs="Gill Sans MT"/>
      <w:b/>
      <w:bCs/>
    </w:rPr>
  </w:style>
  <w:style w:type="paragraph" w:customStyle="1" w:styleId="menbrete2">
    <w:name w:val="menbrete2"/>
    <w:basedOn w:val="Normal"/>
    <w:link w:val="menbrete2Car"/>
    <w:uiPriority w:val="99"/>
    <w:rsid w:val="00864D8F"/>
    <w:pPr>
      <w:spacing w:line="360" w:lineRule="auto"/>
      <w:jc w:val="both"/>
    </w:pPr>
    <w:rPr>
      <w:rFonts w:ascii="Gill Sans MT" w:hAnsi="Gill Sans MT" w:cs="Gill Sans MT"/>
    </w:rPr>
  </w:style>
  <w:style w:type="character" w:customStyle="1" w:styleId="Menbrete1Car">
    <w:name w:val="Menbrete1 Car"/>
    <w:basedOn w:val="Fuentedeprrafopredeter"/>
    <w:link w:val="Menbrete1"/>
    <w:uiPriority w:val="99"/>
    <w:locked/>
    <w:rsid w:val="00864D8F"/>
    <w:rPr>
      <w:rFonts w:ascii="Gill Sans MT" w:hAnsi="Gill Sans MT" w:cs="Gill Sans MT"/>
    </w:rPr>
  </w:style>
  <w:style w:type="paragraph" w:customStyle="1" w:styleId="Uv">
    <w:name w:val="Uv"/>
    <w:basedOn w:val="Normal"/>
    <w:link w:val="UvCar"/>
    <w:uiPriority w:val="99"/>
    <w:rsid w:val="00864D8F"/>
    <w:pPr>
      <w:jc w:val="center"/>
    </w:pPr>
    <w:rPr>
      <w:rFonts w:ascii="Gill Sans MT" w:hAnsi="Gill Sans MT" w:cs="Gill Sans MT"/>
      <w:spacing w:val="10"/>
    </w:rPr>
  </w:style>
  <w:style w:type="character" w:customStyle="1" w:styleId="menbrete2Car">
    <w:name w:val="menbrete2 Car"/>
    <w:basedOn w:val="Fuentedeprrafopredeter"/>
    <w:link w:val="menbrete2"/>
    <w:uiPriority w:val="99"/>
    <w:locked/>
    <w:rsid w:val="00864D8F"/>
    <w:rPr>
      <w:rFonts w:ascii="Gill Sans MT" w:hAnsi="Gill Sans MT" w:cs="Gill Sans MT"/>
    </w:rPr>
  </w:style>
  <w:style w:type="paragraph" w:customStyle="1" w:styleId="Facpsi">
    <w:name w:val="Facpsi"/>
    <w:basedOn w:val="Normal"/>
    <w:link w:val="FacpsiCar"/>
    <w:uiPriority w:val="99"/>
    <w:rsid w:val="00864D8F"/>
    <w:pPr>
      <w:jc w:val="center"/>
    </w:pPr>
    <w:rPr>
      <w:rFonts w:ascii="Gill Sans MT" w:hAnsi="Gill Sans MT" w:cs="Gill Sans MT"/>
      <w:spacing w:val="8"/>
    </w:rPr>
  </w:style>
  <w:style w:type="character" w:customStyle="1" w:styleId="UvCar">
    <w:name w:val="Uv Car"/>
    <w:basedOn w:val="Fuentedeprrafopredeter"/>
    <w:link w:val="Uv"/>
    <w:uiPriority w:val="99"/>
    <w:locked/>
    <w:rsid w:val="00864D8F"/>
    <w:rPr>
      <w:rFonts w:ascii="Gill Sans MT" w:hAnsi="Gill Sans MT" w:cs="Gill Sans MT"/>
      <w:spacing w:val="10"/>
    </w:rPr>
  </w:style>
  <w:style w:type="paragraph" w:customStyle="1" w:styleId="direccion">
    <w:name w:val="direccion"/>
    <w:basedOn w:val="Normal"/>
    <w:link w:val="direccionCar"/>
    <w:uiPriority w:val="99"/>
    <w:rsid w:val="00864D8F"/>
    <w:pPr>
      <w:spacing w:after="0"/>
      <w:jc w:val="center"/>
    </w:pPr>
    <w:rPr>
      <w:rFonts w:ascii="Gill Sans MT" w:hAnsi="Gill Sans MT" w:cs="Gill Sans MT"/>
      <w:sz w:val="18"/>
      <w:szCs w:val="18"/>
      <w:u w:val="single"/>
    </w:rPr>
  </w:style>
  <w:style w:type="character" w:customStyle="1" w:styleId="FacpsiCar">
    <w:name w:val="Facpsi Car"/>
    <w:basedOn w:val="Fuentedeprrafopredeter"/>
    <w:link w:val="Facpsi"/>
    <w:uiPriority w:val="99"/>
    <w:locked/>
    <w:rsid w:val="00864D8F"/>
    <w:rPr>
      <w:rFonts w:ascii="Gill Sans MT" w:hAnsi="Gill Sans MT" w:cs="Gill Sans MT"/>
      <w:spacing w:val="8"/>
    </w:rPr>
  </w:style>
  <w:style w:type="paragraph" w:customStyle="1" w:styleId="CUERPO">
    <w:name w:val="CUERPO"/>
    <w:basedOn w:val="Normal"/>
    <w:link w:val="CUERPOCar"/>
    <w:uiPriority w:val="99"/>
    <w:rsid w:val="00B14F9F"/>
    <w:pPr>
      <w:spacing w:after="0"/>
    </w:pPr>
    <w:rPr>
      <w:rFonts w:ascii="Gill Sans MT" w:hAnsi="Gill Sans MT" w:cs="Gill Sans MT"/>
    </w:rPr>
  </w:style>
  <w:style w:type="character" w:customStyle="1" w:styleId="direccionCar">
    <w:name w:val="direccion Car"/>
    <w:basedOn w:val="Fuentedeprrafopredeter"/>
    <w:link w:val="direccion"/>
    <w:uiPriority w:val="99"/>
    <w:locked/>
    <w:rsid w:val="00864D8F"/>
    <w:rPr>
      <w:rFonts w:ascii="Gill Sans MT" w:eastAsia="Times New Roman" w:hAnsi="Gill Sans MT" w:cs="Gill Sans MT"/>
      <w:sz w:val="18"/>
      <w:szCs w:val="18"/>
      <w:u w:val="single"/>
    </w:rPr>
  </w:style>
  <w:style w:type="paragraph" w:customStyle="1" w:styleId="CUERPO1">
    <w:name w:val="CUERPO1"/>
    <w:basedOn w:val="CUERPO"/>
    <w:link w:val="CUERPO1Car"/>
    <w:uiPriority w:val="99"/>
    <w:rsid w:val="00680D0E"/>
  </w:style>
  <w:style w:type="character" w:customStyle="1" w:styleId="CUERPOCar">
    <w:name w:val="CUERPO Car"/>
    <w:basedOn w:val="Fuentedeprrafopredeter"/>
    <w:link w:val="CUERPO"/>
    <w:uiPriority w:val="99"/>
    <w:locked/>
    <w:rsid w:val="00B14F9F"/>
    <w:rPr>
      <w:rFonts w:ascii="Gill Sans MT" w:hAnsi="Gill Sans MT" w:cs="Gill Sans MT"/>
    </w:rPr>
  </w:style>
  <w:style w:type="paragraph" w:customStyle="1" w:styleId="CUERPO2">
    <w:name w:val="CUERPO2"/>
    <w:basedOn w:val="CUERPO"/>
    <w:link w:val="CUERPO2Car"/>
    <w:uiPriority w:val="99"/>
    <w:rsid w:val="00680D0E"/>
    <w:pPr>
      <w:jc w:val="center"/>
    </w:pPr>
  </w:style>
  <w:style w:type="character" w:customStyle="1" w:styleId="CUERPO1Car">
    <w:name w:val="CUERPO1 Car"/>
    <w:basedOn w:val="CUERPOCar"/>
    <w:link w:val="CUERPO1"/>
    <w:uiPriority w:val="99"/>
    <w:locked/>
    <w:rsid w:val="00680D0E"/>
    <w:rPr>
      <w:rFonts w:ascii="Gill Sans MT" w:hAnsi="Gill Sans MT" w:cs="Gill Sans MT"/>
    </w:rPr>
  </w:style>
  <w:style w:type="paragraph" w:customStyle="1" w:styleId="DIREC2">
    <w:name w:val="DIREC2"/>
    <w:basedOn w:val="Normal"/>
    <w:link w:val="DIREC2Car"/>
    <w:uiPriority w:val="99"/>
    <w:rsid w:val="005636F1"/>
    <w:pPr>
      <w:spacing w:after="0"/>
      <w:jc w:val="center"/>
    </w:pPr>
    <w:rPr>
      <w:rFonts w:ascii="Gill Sans MT" w:hAnsi="Gill Sans MT" w:cs="Gill Sans MT"/>
      <w:sz w:val="18"/>
      <w:szCs w:val="18"/>
      <w:lang w:val="en-US"/>
    </w:rPr>
  </w:style>
  <w:style w:type="character" w:customStyle="1" w:styleId="CUERPO2Car">
    <w:name w:val="CUERPO2 Car"/>
    <w:basedOn w:val="CUERPOCar"/>
    <w:link w:val="CUERPO2"/>
    <w:uiPriority w:val="99"/>
    <w:locked/>
    <w:rsid w:val="00680D0E"/>
    <w:rPr>
      <w:rFonts w:ascii="Gill Sans MT" w:hAnsi="Gill Sans MT" w:cs="Gill Sans MT"/>
    </w:rPr>
  </w:style>
  <w:style w:type="character" w:customStyle="1" w:styleId="DIREC2Car">
    <w:name w:val="DIREC2 Car"/>
    <w:basedOn w:val="Fuentedeprrafopredeter"/>
    <w:link w:val="DIREC2"/>
    <w:uiPriority w:val="99"/>
    <w:locked/>
    <w:rsid w:val="005636F1"/>
    <w:rPr>
      <w:rFonts w:ascii="Gill Sans MT" w:eastAsia="Times New Roman" w:hAnsi="Gill Sans MT" w:cs="Gill Sans MT"/>
      <w:sz w:val="18"/>
      <w:szCs w:val="18"/>
      <w:lang w:val="en-US"/>
    </w:rPr>
  </w:style>
  <w:style w:type="table" w:styleId="Tablaconcuadrcula">
    <w:name w:val="Table Grid"/>
    <w:basedOn w:val="Tablanormal"/>
    <w:rsid w:val="009D65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2-nfasis1">
    <w:name w:val="Medium Grid 2 Accent 1"/>
    <w:basedOn w:val="Tablanormal"/>
    <w:uiPriority w:val="68"/>
    <w:rsid w:val="008E7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1">
    <w:name w:val="Medium List 1 Accent 1"/>
    <w:basedOn w:val="Tablanormal"/>
    <w:uiPriority w:val="65"/>
    <w:rsid w:val="008E71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99A9F-24FC-435D-802C-3D10C3723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8F13A-2F3F-4568-8CDA-AD5601E58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2117E-7965-4464-8E10-3F494842B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2</Lines>
  <Paragraphs>1</Paragraphs>
  <ScaleCrop>false</ScaleCrop>
  <Company>UV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MTRA</dc:title>
  <dc:creator>Eithan</dc:creator>
  <cp:lastModifiedBy>Reynoso Alcantara Vicenta</cp:lastModifiedBy>
  <cp:revision>5</cp:revision>
  <cp:lastPrinted>2009-09-01T18:37:00Z</cp:lastPrinted>
  <dcterms:created xsi:type="dcterms:W3CDTF">2023-04-17T15:25:00Z</dcterms:created>
  <dcterms:modified xsi:type="dcterms:W3CDTF">2023-08-02T21:29:00Z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