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92597" w:rsidR="00680796" w:rsidP="00680796" w:rsidRDefault="00680796" w14:paraId="672A6659" wp14:textId="77777777">
      <w:pPr>
        <w:jc w:val="center"/>
        <w:rPr>
          <w:rFonts w:ascii="Arial Black" w:hAnsi="Arial Black" w:cs="Arial"/>
          <w:sz w:val="22"/>
          <w:szCs w:val="22"/>
          <w:lang w:val="es-MX"/>
        </w:rPr>
      </w:pPr>
    </w:p>
    <w:p xmlns:wp14="http://schemas.microsoft.com/office/word/2010/wordml" w:rsidR="00680796" w:rsidP="00111151" w:rsidRDefault="00591781" w14:paraId="14F3A560" wp14:textId="77777777">
      <w:pPr>
        <w:jc w:val="center"/>
        <w:rPr>
          <w:bCs/>
        </w:rPr>
      </w:pPr>
      <w:r>
        <w:rPr>
          <w:bCs/>
        </w:rPr>
        <w:t>GU</w:t>
      </w:r>
      <w:r w:rsidR="007B7176">
        <w:rPr>
          <w:bCs/>
        </w:rPr>
        <w:t>I</w:t>
      </w:r>
      <w:r>
        <w:rPr>
          <w:bCs/>
        </w:rPr>
        <w:t xml:space="preserve">ÓN PARA ELABORAR EL </w:t>
      </w:r>
      <w:r w:rsidRPr="00AA47DB">
        <w:rPr>
          <w:bCs/>
        </w:rPr>
        <w:t xml:space="preserve">INFORME </w:t>
      </w:r>
      <w:r>
        <w:rPr>
          <w:bCs/>
        </w:rPr>
        <w:t xml:space="preserve">FINAL </w:t>
      </w:r>
      <w:r w:rsidRPr="00AA47DB">
        <w:rPr>
          <w:bCs/>
        </w:rPr>
        <w:t>DE SERVICIO SOCIAL</w:t>
      </w:r>
    </w:p>
    <w:p xmlns:wp14="http://schemas.microsoft.com/office/word/2010/wordml" w:rsidR="00591781" w:rsidP="00111151" w:rsidRDefault="00591781" w14:paraId="0A37501D" wp14:textId="77777777">
      <w:pPr>
        <w:jc w:val="center"/>
        <w:rPr>
          <w:bCs/>
        </w:rPr>
      </w:pPr>
    </w:p>
    <w:p xmlns:wp14="http://schemas.microsoft.com/office/word/2010/wordml" w:rsidRPr="00C31830" w:rsidR="00591781" w:rsidP="00111151" w:rsidRDefault="00591781" w14:paraId="5DAB6C7B" wp14:textId="77777777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xmlns:wp14="http://schemas.microsoft.com/office/word/2010/wordml" w:rsidRPr="00C31830" w:rsidR="00680796" w:rsidP="000A3B1E" w:rsidRDefault="00680796" w14:paraId="30E08A9D" wp14:textId="586A37B6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58F75375" w:rsidR="00680796">
        <w:rPr>
          <w:rFonts w:ascii="Calibri" w:hAnsi="Calibri" w:cs="Arial"/>
          <w:sz w:val="22"/>
          <w:szCs w:val="22"/>
          <w:lang w:val="es-MX"/>
        </w:rPr>
        <w:t xml:space="preserve">El </w:t>
      </w:r>
      <w:r w:rsidRPr="58F75375" w:rsidR="00C05E08">
        <w:rPr>
          <w:rFonts w:ascii="Calibri" w:hAnsi="Calibri" w:cs="Arial"/>
          <w:sz w:val="22"/>
          <w:szCs w:val="22"/>
          <w:lang w:val="es-MX"/>
        </w:rPr>
        <w:t xml:space="preserve">presente </w:t>
      </w:r>
      <w:r w:rsidRPr="58F75375" w:rsidR="385A4660">
        <w:rPr>
          <w:rFonts w:ascii="Calibri" w:hAnsi="Calibri" w:cs="Arial"/>
          <w:sz w:val="22"/>
          <w:szCs w:val="22"/>
          <w:lang w:val="es-MX"/>
        </w:rPr>
        <w:t>guion</w:t>
      </w:r>
      <w:r w:rsidRPr="58F75375" w:rsidR="00C05E08">
        <w:rPr>
          <w:rFonts w:ascii="Calibri" w:hAnsi="Calibri" w:cs="Arial"/>
          <w:sz w:val="22"/>
          <w:szCs w:val="22"/>
          <w:lang w:val="es-MX"/>
        </w:rPr>
        <w:t xml:space="preserve"> para elaborar el informe final del servicio social</w:t>
      </w:r>
      <w:r w:rsidRPr="58F75375" w:rsidR="002849EF">
        <w:rPr>
          <w:rFonts w:ascii="Calibri" w:hAnsi="Calibri" w:cs="Arial"/>
          <w:sz w:val="22"/>
          <w:szCs w:val="22"/>
          <w:lang w:val="es-MX"/>
        </w:rPr>
        <w:t xml:space="preserve"> (SS)</w:t>
      </w:r>
      <w:r w:rsidRPr="58F75375" w:rsidR="00C05E08">
        <w:rPr>
          <w:rFonts w:ascii="Calibri" w:hAnsi="Calibri" w:cs="Arial"/>
          <w:sz w:val="22"/>
          <w:szCs w:val="22"/>
          <w:lang w:val="es-MX"/>
        </w:rPr>
        <w:t xml:space="preserve">, tiene el </w:t>
      </w:r>
      <w:r w:rsidRPr="58F75375" w:rsidR="00680796">
        <w:rPr>
          <w:rFonts w:ascii="Calibri" w:hAnsi="Calibri" w:cs="Arial"/>
          <w:sz w:val="22"/>
          <w:szCs w:val="22"/>
          <w:lang w:val="es-MX"/>
        </w:rPr>
        <w:t>propó</w:t>
      </w:r>
      <w:r w:rsidRPr="58F75375" w:rsidR="00C05E08">
        <w:rPr>
          <w:rFonts w:ascii="Calibri" w:hAnsi="Calibri" w:cs="Arial"/>
          <w:sz w:val="22"/>
          <w:szCs w:val="22"/>
          <w:lang w:val="es-MX"/>
        </w:rPr>
        <w:t xml:space="preserve">sito de rescatar y sistematizar </w:t>
      </w:r>
      <w:r w:rsidRPr="58F75375" w:rsidR="00591781">
        <w:rPr>
          <w:rFonts w:ascii="Calibri" w:hAnsi="Calibri" w:cs="Arial"/>
          <w:sz w:val="22"/>
          <w:szCs w:val="22"/>
          <w:lang w:val="es-MX"/>
        </w:rPr>
        <w:t>las estrategias, actividades y experiencias</w:t>
      </w:r>
      <w:r w:rsidRPr="58F75375" w:rsidR="00C05E08">
        <w:rPr>
          <w:rFonts w:ascii="Calibri" w:hAnsi="Calibri" w:cs="Arial"/>
          <w:sz w:val="22"/>
          <w:szCs w:val="22"/>
          <w:lang w:val="es-MX"/>
        </w:rPr>
        <w:t xml:space="preserve"> aprendi</w:t>
      </w:r>
      <w:r w:rsidRPr="58F75375" w:rsidR="002849EF">
        <w:rPr>
          <w:rFonts w:ascii="Calibri" w:hAnsi="Calibri" w:cs="Arial"/>
          <w:sz w:val="22"/>
          <w:szCs w:val="22"/>
          <w:lang w:val="es-MX"/>
        </w:rPr>
        <w:t>das</w:t>
      </w:r>
      <w:r w:rsidRPr="58F75375" w:rsidR="00680796">
        <w:rPr>
          <w:rFonts w:ascii="Calibri" w:hAnsi="Calibri" w:cs="Arial"/>
          <w:sz w:val="22"/>
          <w:szCs w:val="22"/>
          <w:lang w:val="es-MX"/>
        </w:rPr>
        <w:t xml:space="preserve"> a nivel profesional, académico</w:t>
      </w:r>
      <w:r w:rsidRPr="58F75375" w:rsidR="00591781">
        <w:rPr>
          <w:rFonts w:ascii="Calibri" w:hAnsi="Calibri" w:cs="Arial"/>
          <w:sz w:val="22"/>
          <w:szCs w:val="22"/>
          <w:lang w:val="es-MX"/>
        </w:rPr>
        <w:t xml:space="preserve"> y </w:t>
      </w:r>
      <w:r w:rsidRPr="58F75375" w:rsidR="00680796">
        <w:rPr>
          <w:rFonts w:ascii="Calibri" w:hAnsi="Calibri" w:cs="Arial"/>
          <w:sz w:val="22"/>
          <w:szCs w:val="22"/>
          <w:lang w:val="es-MX"/>
        </w:rPr>
        <w:t>personal</w:t>
      </w:r>
      <w:r w:rsidRPr="58F75375" w:rsidR="002849EF">
        <w:rPr>
          <w:rFonts w:ascii="Calibri" w:hAnsi="Calibri" w:cs="Arial"/>
          <w:sz w:val="22"/>
          <w:szCs w:val="22"/>
          <w:lang w:val="es-MX"/>
        </w:rPr>
        <w:t xml:space="preserve"> </w:t>
      </w:r>
      <w:r w:rsidRPr="58F75375" w:rsidR="00591781">
        <w:rPr>
          <w:rFonts w:ascii="Calibri" w:hAnsi="Calibri" w:cs="Arial"/>
          <w:sz w:val="22"/>
          <w:szCs w:val="22"/>
          <w:lang w:val="es-MX"/>
        </w:rPr>
        <w:t>en</w:t>
      </w:r>
      <w:r w:rsidRPr="58F75375" w:rsidR="002849EF">
        <w:rPr>
          <w:rFonts w:ascii="Calibri" w:hAnsi="Calibri" w:cs="Arial"/>
          <w:sz w:val="22"/>
          <w:szCs w:val="22"/>
          <w:lang w:val="es-MX"/>
        </w:rPr>
        <w:t xml:space="preserve"> la realización del</w:t>
      </w:r>
      <w:r w:rsidRPr="58F75375" w:rsidR="00680796">
        <w:rPr>
          <w:rFonts w:ascii="Calibri" w:hAnsi="Calibri" w:cs="Arial"/>
          <w:sz w:val="22"/>
          <w:szCs w:val="22"/>
          <w:lang w:val="es-MX"/>
        </w:rPr>
        <w:t xml:space="preserve"> servicio social</w:t>
      </w:r>
      <w:r w:rsidRPr="58F75375" w:rsidR="002849EF">
        <w:rPr>
          <w:rFonts w:ascii="Calibri" w:hAnsi="Calibri" w:cs="Arial"/>
          <w:sz w:val="22"/>
          <w:szCs w:val="22"/>
          <w:lang w:val="es-MX"/>
        </w:rPr>
        <w:t xml:space="preserve">. Estos resultados serán analizados </w:t>
      </w:r>
      <w:r w:rsidRPr="58F75375" w:rsidR="00591781">
        <w:rPr>
          <w:rFonts w:ascii="Calibri" w:hAnsi="Calibri" w:cs="Arial"/>
          <w:sz w:val="22"/>
          <w:szCs w:val="22"/>
          <w:lang w:val="es-MX"/>
        </w:rPr>
        <w:t xml:space="preserve">por las academias </w:t>
      </w:r>
      <w:r w:rsidRPr="58F75375" w:rsidR="00D52EF6">
        <w:rPr>
          <w:rFonts w:ascii="Calibri" w:hAnsi="Calibri" w:cs="Arial"/>
          <w:sz w:val="22"/>
          <w:szCs w:val="22"/>
          <w:lang w:val="es-MX"/>
        </w:rPr>
        <w:t>con el objetivo de retroalimentar los programas de experiencia educativa</w:t>
      </w:r>
      <w:r w:rsidRPr="58F75375" w:rsidR="008E67BA">
        <w:rPr>
          <w:rFonts w:ascii="Calibri" w:hAnsi="Calibri" w:cs="Arial"/>
          <w:sz w:val="22"/>
          <w:szCs w:val="22"/>
          <w:lang w:val="es-MX"/>
        </w:rPr>
        <w:t>.</w:t>
      </w:r>
    </w:p>
    <w:p xmlns:wp14="http://schemas.microsoft.com/office/word/2010/wordml" w:rsidRPr="00C31830" w:rsidR="00C31830" w:rsidP="00C31830" w:rsidRDefault="00C31830" w14:paraId="02EB378F" wp14:textId="77777777">
      <w:pPr>
        <w:ind w:firstLine="708"/>
        <w:jc w:val="both"/>
        <w:rPr>
          <w:rFonts w:ascii="Calibri" w:hAnsi="Calibri" w:cs="Arial"/>
          <w:sz w:val="22"/>
          <w:szCs w:val="22"/>
          <w:lang w:val="es-MX"/>
        </w:rPr>
      </w:pPr>
    </w:p>
    <w:p xmlns:wp14="http://schemas.microsoft.com/office/word/2010/wordml" w:rsidRPr="00C31830" w:rsidR="00C31830" w:rsidP="00C31830" w:rsidRDefault="002B65C4" w14:paraId="15D1F2BA" wp14:textId="77777777">
      <w:pPr>
        <w:ind w:firstLine="708"/>
        <w:jc w:val="both"/>
        <w:rPr>
          <w:rFonts w:ascii="Calibri" w:hAnsi="Calibri" w:cs="Arial"/>
          <w:sz w:val="22"/>
          <w:szCs w:val="22"/>
          <w:lang w:val="es-MX"/>
        </w:rPr>
      </w:pPr>
      <w:r w:rsidRPr="00C31830">
        <w:rPr>
          <w:rFonts w:ascii="Calibri" w:hAnsi="Calibri" w:cs="Arial"/>
          <w:sz w:val="22"/>
          <w:szCs w:val="22"/>
          <w:lang w:val="es-MX"/>
        </w:rPr>
        <w:t>Puntos por desarrollar</w:t>
      </w:r>
      <w:r w:rsidRPr="00C31830" w:rsidR="00C31830">
        <w:rPr>
          <w:rFonts w:ascii="Calibri" w:hAnsi="Calibri" w:cs="Arial"/>
          <w:sz w:val="22"/>
          <w:szCs w:val="22"/>
          <w:lang w:val="es-MX"/>
        </w:rPr>
        <w:t>:</w:t>
      </w:r>
    </w:p>
    <w:p xmlns:wp14="http://schemas.microsoft.com/office/word/2010/wordml" w:rsidRPr="00C31830" w:rsidR="00C31830" w:rsidP="00C31830" w:rsidRDefault="00C31830" w14:paraId="6A05A809" wp14:textId="77777777">
      <w:pPr>
        <w:spacing w:after="200" w:line="276" w:lineRule="auto"/>
        <w:contextualSpacing/>
        <w:rPr>
          <w:rFonts w:ascii="Calibri" w:hAnsi="Calibri" w:eastAsia="Calibri" w:cs="Arial"/>
          <w:b/>
          <w:sz w:val="22"/>
          <w:szCs w:val="22"/>
          <w:lang w:val="es-MX" w:eastAsia="en-US"/>
        </w:rPr>
      </w:pPr>
    </w:p>
    <w:p xmlns:wp14="http://schemas.microsoft.com/office/word/2010/wordml" w:rsidR="002B65C4" w:rsidP="00C31830" w:rsidRDefault="00C31830" w14:paraId="19D3DB1F" wp14:textId="77777777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HOJA DE PRESENTACIÓN O PORTADA.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 xml:space="preserve">Utilizando el logo oficial UV. </w:t>
      </w:r>
    </w:p>
    <w:p xmlns:wp14="http://schemas.microsoft.com/office/word/2010/wordml" w:rsidRPr="00C31830" w:rsidR="00C31830" w:rsidP="00C31830" w:rsidRDefault="00C31830" w14:paraId="36F1D96F" wp14:textId="77777777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2B65C4">
        <w:rPr>
          <w:rFonts w:ascii="Calibri" w:hAnsi="Calibri" w:eastAsia="Calibri" w:cs="Arial"/>
          <w:b/>
          <w:bCs/>
          <w:sz w:val="22"/>
          <w:szCs w:val="22"/>
          <w:lang w:val="es-MX" w:eastAsia="en-US"/>
        </w:rPr>
        <w:t>Datos de identificación del aspirante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, fecha</w:t>
      </w:r>
      <w:r w:rsidR="00591781">
        <w:rPr>
          <w:rFonts w:ascii="Calibri" w:hAnsi="Calibri" w:eastAsia="Calibri" w:cs="Arial"/>
          <w:sz w:val="22"/>
          <w:szCs w:val="22"/>
          <w:lang w:val="es-MX" w:eastAsia="en-US"/>
        </w:rPr>
        <w:t xml:space="preserve">,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sede</w:t>
      </w:r>
      <w:r w:rsidR="00591781">
        <w:rPr>
          <w:rFonts w:ascii="Calibri" w:hAnsi="Calibri" w:eastAsia="Calibri" w:cs="Arial"/>
          <w:sz w:val="22"/>
          <w:szCs w:val="22"/>
          <w:lang w:val="es-MX" w:eastAsia="en-US"/>
        </w:rPr>
        <w:t xml:space="preserve"> y período de realización.</w:t>
      </w:r>
    </w:p>
    <w:p xmlns:wp14="http://schemas.microsoft.com/office/word/2010/wordml" w:rsidRPr="00C31830" w:rsidR="00C31830" w:rsidP="00C31830" w:rsidRDefault="00C31830" w14:paraId="08E18F69" wp14:textId="77777777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ÍNDICE.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 xml:space="preserve">Contenido del informe en páginas o por rubros señalados. </w:t>
      </w:r>
    </w:p>
    <w:p xmlns:wp14="http://schemas.microsoft.com/office/word/2010/wordml" w:rsidRPr="00C31830" w:rsidR="00C31830" w:rsidP="00C31830" w:rsidRDefault="00C31830" w14:paraId="1A67C45C" wp14:textId="77777777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>ÍNDICE DE ANEXOS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 xml:space="preserve"> (</w:t>
      </w:r>
      <w:r w:rsidR="00591781">
        <w:rPr>
          <w:rFonts w:ascii="Calibri" w:hAnsi="Calibri" w:eastAsia="Calibri" w:cs="Arial"/>
          <w:sz w:val="22"/>
          <w:szCs w:val="22"/>
          <w:lang w:val="es-MX" w:eastAsia="en-US"/>
        </w:rPr>
        <w:t>si los hubiera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)</w:t>
      </w:r>
      <w:r w:rsidR="00591781">
        <w:rPr>
          <w:rFonts w:ascii="Calibri" w:hAnsi="Calibri" w:eastAsia="Calibri" w:cs="Arial"/>
          <w:sz w:val="22"/>
          <w:szCs w:val="22"/>
          <w:lang w:val="es-MX" w:eastAsia="en-US"/>
        </w:rPr>
        <w:t>.</w:t>
      </w:r>
    </w:p>
    <w:p xmlns:wp14="http://schemas.microsoft.com/office/word/2010/wordml" w:rsidRPr="00C31830" w:rsidR="00C31830" w:rsidP="00C31830" w:rsidRDefault="00C31830" w14:paraId="5A39BBE3" wp14:textId="77777777">
      <w:pPr>
        <w:spacing w:after="200" w:line="276" w:lineRule="auto"/>
        <w:ind w:left="144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</w:p>
    <w:p xmlns:wp14="http://schemas.microsoft.com/office/word/2010/wordml" w:rsidRPr="00C31830" w:rsidR="00C31830" w:rsidP="00016DEE" w:rsidRDefault="00C31830" w14:paraId="057B8A7D" wp14:textId="77777777">
      <w:pPr>
        <w:spacing w:after="200" w:line="276" w:lineRule="auto"/>
        <w:ind w:left="1080" w:hanging="371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RESUMEN DEL INFORME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(1/2 cuartilla).</w:t>
      </w:r>
    </w:p>
    <w:p xmlns:wp14="http://schemas.microsoft.com/office/word/2010/wordml" w:rsidR="00C31830" w:rsidP="00C31830" w:rsidRDefault="00C31830" w14:paraId="2AF07653" wp14:textId="77777777">
      <w:pPr>
        <w:spacing w:after="200" w:line="276" w:lineRule="auto"/>
        <w:ind w:left="72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El resumen se realiza al finalizar el informe</w:t>
      </w:r>
      <w:r w:rsidR="00591781">
        <w:rPr>
          <w:rFonts w:ascii="Calibri" w:hAnsi="Calibri" w:eastAsia="Calibri" w:cs="Arial"/>
          <w:sz w:val="22"/>
          <w:szCs w:val="22"/>
          <w:lang w:val="es-MX" w:eastAsia="en-US"/>
        </w:rPr>
        <w:t xml:space="preserve"> y sintetiza los aspectos más importantes relacionados a los objetivos, </w:t>
      </w:r>
      <w:r w:rsidRPr="002B65C4" w:rsidR="00591781">
        <w:rPr>
          <w:rFonts w:ascii="Calibri" w:hAnsi="Calibri" w:eastAsia="Calibri" w:cs="Arial"/>
          <w:sz w:val="22"/>
          <w:szCs w:val="22"/>
          <w:lang w:val="es-MX" w:eastAsia="en-US"/>
        </w:rPr>
        <w:t>estrategias</w:t>
      </w:r>
      <w:r w:rsidR="00591781">
        <w:rPr>
          <w:rFonts w:ascii="Calibri" w:hAnsi="Calibri" w:eastAsia="Calibri" w:cs="Arial"/>
          <w:sz w:val="22"/>
          <w:szCs w:val="22"/>
          <w:lang w:val="es-MX" w:eastAsia="en-US"/>
        </w:rPr>
        <w:t>, resultados y retos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.</w:t>
      </w:r>
    </w:p>
    <w:p xmlns:wp14="http://schemas.microsoft.com/office/word/2010/wordml" w:rsidRPr="00C31830" w:rsidR="00591781" w:rsidP="00C31830" w:rsidRDefault="00591781" w14:paraId="41C8F396" wp14:textId="77777777">
      <w:pPr>
        <w:spacing w:after="200" w:line="276" w:lineRule="auto"/>
        <w:ind w:left="72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</w:p>
    <w:p xmlns:wp14="http://schemas.microsoft.com/office/word/2010/wordml" w:rsidRPr="00C31830" w:rsidR="00C31830" w:rsidP="00016DEE" w:rsidRDefault="00C31830" w14:paraId="767CC082" wp14:textId="77777777">
      <w:pPr>
        <w:spacing w:after="200" w:line="276" w:lineRule="auto"/>
        <w:ind w:firstLine="72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1.   DESARROLLO DEL INFORME </w:t>
      </w:r>
    </w:p>
    <w:p xmlns:wp14="http://schemas.microsoft.com/office/word/2010/wordml" w:rsidRPr="00C31830" w:rsidR="00C31830" w:rsidP="00C31830" w:rsidRDefault="00C31830" w14:paraId="45055D07" wp14:textId="77777777">
      <w:pPr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b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INTRODUCCIÓN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(1-2 cuartillas)</w:t>
      </w:r>
      <w:r w:rsidR="00657071">
        <w:rPr>
          <w:rFonts w:ascii="Calibri" w:hAnsi="Calibri" w:eastAsia="Calibri" w:cs="Arial"/>
          <w:sz w:val="22"/>
          <w:szCs w:val="22"/>
          <w:lang w:val="es-MX" w:eastAsia="en-US"/>
        </w:rPr>
        <w:t>. Plantear la importancia de la participación del psicólogo en el área de desarrollo del servicio social, y la motivación personal para haber participado en ello.</w:t>
      </w:r>
    </w:p>
    <w:p xmlns:wp14="http://schemas.microsoft.com/office/word/2010/wordml" w:rsidRPr="00C31830" w:rsidR="00C31830" w:rsidP="00C31830" w:rsidRDefault="00C31830" w14:paraId="4ABB2CB9" wp14:textId="30D0F93C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58F75375" w:rsidR="00C31830">
        <w:rPr>
          <w:rFonts w:ascii="Calibri" w:hAnsi="Calibri" w:eastAsia="Calibri" w:cs="Arial"/>
          <w:b w:val="1"/>
          <w:bCs w:val="1"/>
          <w:sz w:val="22"/>
          <w:szCs w:val="22"/>
          <w:lang w:val="es-MX" w:eastAsia="en-US"/>
        </w:rPr>
        <w:t>CONTEXTO</w:t>
      </w:r>
      <w:r w:rsidRPr="58F75375" w:rsidR="00C31830">
        <w:rPr>
          <w:rFonts w:ascii="Calibri" w:hAnsi="Calibri" w:eastAsia="Calibri" w:cs="Arial"/>
          <w:b w:val="1"/>
          <w:bCs w:val="1"/>
          <w:sz w:val="22"/>
          <w:szCs w:val="22"/>
          <w:lang w:val="es-MX" w:eastAsia="en-US"/>
        </w:rPr>
        <w:t xml:space="preserve"> </w:t>
      </w:r>
      <w:r w:rsidRPr="58F75375" w:rsidR="00C31830">
        <w:rPr>
          <w:rFonts w:ascii="Calibri" w:hAnsi="Calibri" w:eastAsia="Calibri" w:cs="Arial"/>
          <w:sz w:val="22"/>
          <w:szCs w:val="22"/>
          <w:lang w:val="es-MX" w:eastAsia="en-US"/>
        </w:rPr>
        <w:t>(1-2 cuartillas)</w:t>
      </w:r>
      <w:r w:rsidRPr="58F75375" w:rsidR="00657071">
        <w:rPr>
          <w:rFonts w:ascii="Calibri" w:hAnsi="Calibri" w:eastAsia="Calibri" w:cs="Arial"/>
          <w:sz w:val="22"/>
          <w:szCs w:val="22"/>
          <w:lang w:val="es-MX" w:eastAsia="en-US"/>
        </w:rPr>
        <w:t xml:space="preserve">. Características de la </w:t>
      </w:r>
      <w:r w:rsidRPr="58F75375" w:rsidR="24957248">
        <w:rPr>
          <w:rFonts w:ascii="Calibri" w:hAnsi="Calibri" w:eastAsia="Calibri" w:cs="Arial"/>
          <w:sz w:val="22"/>
          <w:szCs w:val="22"/>
          <w:lang w:val="es-MX" w:eastAsia="en-US"/>
        </w:rPr>
        <w:t>Institución</w:t>
      </w:r>
      <w:r w:rsidRPr="58F75375" w:rsidR="00657071">
        <w:rPr>
          <w:rFonts w:ascii="Calibri" w:hAnsi="Calibri" w:eastAsia="Calibri" w:cs="Arial"/>
          <w:sz w:val="22"/>
          <w:szCs w:val="22"/>
          <w:lang w:val="es-MX" w:eastAsia="en-US"/>
        </w:rPr>
        <w:t xml:space="preserve"> en la que participó prestando su servicio social (Por ejemplo: Misión, objetivo, población a la que atiende</w:t>
      </w:r>
      <w:r w:rsidRPr="58F75375" w:rsidR="001538C6">
        <w:rPr>
          <w:rFonts w:ascii="Calibri" w:hAnsi="Calibri" w:eastAsia="Calibri" w:cs="Arial"/>
          <w:sz w:val="22"/>
          <w:szCs w:val="22"/>
          <w:lang w:val="es-MX" w:eastAsia="en-US"/>
        </w:rPr>
        <w:t>, necesidades que se presentan, equipo de trabajo, etc.)</w:t>
      </w:r>
      <w:r w:rsidRPr="58F75375" w:rsidR="00657071">
        <w:rPr>
          <w:rFonts w:ascii="Calibri" w:hAnsi="Calibri" w:eastAsia="Calibri" w:cs="Arial"/>
          <w:sz w:val="22"/>
          <w:szCs w:val="22"/>
          <w:lang w:val="es-MX" w:eastAsia="en-US"/>
        </w:rPr>
        <w:t xml:space="preserve"> </w:t>
      </w:r>
    </w:p>
    <w:p xmlns:wp14="http://schemas.microsoft.com/office/word/2010/wordml" w:rsidRPr="00C31830" w:rsidR="00C31830" w:rsidP="00C31830" w:rsidRDefault="00C31830" w14:paraId="37D5D4C0" wp14:textId="77777777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MÉTODO DE TRABAJO.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 xml:space="preserve">(Acciones más importantes, detallar la forma de trabajo, procedimientos, acciones y pasos que te permitieron realizar los programas, proyectos y/o </w:t>
      </w:r>
      <w:r w:rsidRPr="00C31830" w:rsidR="002B65C4">
        <w:rPr>
          <w:rFonts w:ascii="Calibri" w:hAnsi="Calibri" w:eastAsia="Calibri" w:cs="Arial"/>
          <w:sz w:val="22"/>
          <w:szCs w:val="22"/>
          <w:lang w:val="es-MX" w:eastAsia="en-US"/>
        </w:rPr>
        <w:t>actividades durante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 xml:space="preserve"> el servicio social). (2 cuartillas)</w:t>
      </w:r>
    </w:p>
    <w:p xmlns:wp14="http://schemas.microsoft.com/office/word/2010/wordml" w:rsidRPr="00C31830" w:rsidR="00C31830" w:rsidP="00C31830" w:rsidRDefault="00C31830" w14:paraId="360B1320" wp14:textId="77777777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>ANÁLISIS DE RESULTADOS.</w:t>
      </w:r>
    </w:p>
    <w:p xmlns:wp14="http://schemas.microsoft.com/office/word/2010/wordml" w:rsidRPr="00C31830" w:rsidR="00C31830" w:rsidP="00C31830" w:rsidRDefault="00C31830" w14:paraId="72A3D3EC" wp14:textId="77777777">
      <w:pPr>
        <w:spacing w:after="200" w:line="276" w:lineRule="auto"/>
        <w:ind w:left="720"/>
        <w:contextualSpacing/>
        <w:jc w:val="both"/>
        <w:rPr>
          <w:rFonts w:ascii="Calibri" w:hAnsi="Calibri" w:eastAsia="Calibri" w:cs="Arial"/>
          <w:b/>
          <w:sz w:val="22"/>
          <w:szCs w:val="22"/>
          <w:lang w:val="es-MX" w:eastAsia="en-US"/>
        </w:rPr>
      </w:pPr>
    </w:p>
    <w:p xmlns:wp14="http://schemas.microsoft.com/office/word/2010/wordml" w:rsidRPr="00C31830" w:rsidR="00C31830" w:rsidP="00C31830" w:rsidRDefault="00C31830" w14:paraId="1AC77631" wp14:textId="77777777">
      <w:pPr>
        <w:spacing w:after="200" w:line="276" w:lineRule="auto"/>
        <w:ind w:left="72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1.3.1Análisis cualitativo: qué </w:t>
      </w:r>
      <w:r w:rsidR="001538C6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resultados obtuviste al participar en las distintas situaciones que se presentaron (no es </w:t>
      </w:r>
      <w:r w:rsidR="002B65C4">
        <w:rPr>
          <w:rFonts w:ascii="Calibri" w:hAnsi="Calibri" w:eastAsia="Calibri" w:cs="Arial"/>
          <w:b/>
          <w:sz w:val="22"/>
          <w:szCs w:val="22"/>
          <w:lang w:val="es-MX" w:eastAsia="en-US"/>
        </w:rPr>
        <w:t>una descripción detallada</w:t>
      </w:r>
      <w:r w:rsidR="001538C6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 de cada </w:t>
      </w:r>
      <w:r w:rsidR="002B65C4">
        <w:rPr>
          <w:rFonts w:ascii="Calibri" w:hAnsi="Calibri" w:eastAsia="Calibri" w:cs="Arial"/>
          <w:b/>
          <w:sz w:val="22"/>
          <w:szCs w:val="22"/>
          <w:lang w:val="es-MX" w:eastAsia="en-US"/>
        </w:rPr>
        <w:t>actividad</w:t>
      </w:r>
      <w:r w:rsidR="001538C6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, sino una reflexión del impacto de tu participación).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(</w:t>
      </w:r>
      <w:r w:rsidR="001538C6">
        <w:rPr>
          <w:rFonts w:ascii="Calibri" w:hAnsi="Calibri" w:eastAsia="Calibri" w:cs="Arial"/>
          <w:sz w:val="22"/>
          <w:szCs w:val="22"/>
          <w:lang w:val="es-MX" w:eastAsia="en-US"/>
        </w:rPr>
        <w:t>3. -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6 cuartillas)</w:t>
      </w:r>
    </w:p>
    <w:p xmlns:wp14="http://schemas.microsoft.com/office/word/2010/wordml" w:rsidRPr="00CA1A93" w:rsidR="00CA2B02" w:rsidP="00C31830" w:rsidRDefault="00CA2B02" w14:paraId="0D0B940D" wp14:textId="77777777">
      <w:pPr>
        <w:spacing w:after="200" w:line="276" w:lineRule="auto"/>
        <w:ind w:left="720"/>
        <w:contextualSpacing/>
        <w:jc w:val="both"/>
        <w:rPr>
          <w:rFonts w:ascii="Calibri" w:hAnsi="Calibri" w:eastAsia="Calibri" w:cs="Arial"/>
          <w:b/>
          <w:color w:val="000000"/>
          <w:sz w:val="22"/>
          <w:szCs w:val="22"/>
          <w:lang w:val="es-MX" w:eastAsia="en-US"/>
        </w:rPr>
      </w:pPr>
    </w:p>
    <w:p xmlns:wp14="http://schemas.microsoft.com/office/word/2010/wordml" w:rsidRPr="00CA1A93" w:rsidR="00C31830" w:rsidP="00C31830" w:rsidRDefault="005E4147" w14:paraId="519BFF7F" wp14:textId="77777777">
      <w:pPr>
        <w:spacing w:after="200" w:line="276" w:lineRule="auto"/>
        <w:ind w:left="720"/>
        <w:contextualSpacing/>
        <w:jc w:val="both"/>
        <w:rPr>
          <w:rFonts w:ascii="Calibri" w:hAnsi="Calibri" w:eastAsia="Calibri" w:cs="Arial"/>
          <w:b/>
          <w:color w:val="000000"/>
          <w:sz w:val="22"/>
          <w:szCs w:val="22"/>
          <w:lang w:val="es-MX" w:eastAsia="en-US"/>
        </w:rPr>
      </w:pPr>
      <w:r w:rsidRPr="58F75375" w:rsidR="005E4147">
        <w:rPr>
          <w:rFonts w:ascii="Calibri" w:hAnsi="Calibri" w:eastAsia="Calibri" w:cs="Arial"/>
          <w:b w:val="1"/>
          <w:bCs w:val="1"/>
          <w:color w:val="000000" w:themeColor="text1" w:themeTint="FF" w:themeShade="FF"/>
          <w:sz w:val="22"/>
          <w:szCs w:val="22"/>
          <w:lang w:val="es-MX" w:eastAsia="en-US"/>
        </w:rPr>
        <w:t xml:space="preserve">Tomar las competencias del perfil de egreso. </w:t>
      </w:r>
    </w:p>
    <w:p xmlns:wp14="http://schemas.microsoft.com/office/word/2010/wordml" w:rsidRPr="00C31830" w:rsidR="00C31830" w:rsidP="58F75375" w:rsidRDefault="00C31830" w14:paraId="443F9CA5" wp14:textId="4640CAEB">
      <w:pPr>
        <w:pStyle w:val="Normal"/>
        <w:spacing w:after="200" w:line="276" w:lineRule="auto"/>
        <w:ind w:left="144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1.3.1.1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Comunicar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. Comunica a individuos, grupos, instituciones y comunidades, mediante diversas formas de representación, pensamientos, saberes y haceres, buscando una acción concertada con el otro, de manera pertinente al contexto, respetuosa y empática desarrollada a través de su formación psicológica. </w:t>
      </w:r>
    </w:p>
    <w:p xmlns:wp14="http://schemas.microsoft.com/office/word/2010/wordml" w:rsidRPr="00C31830" w:rsidR="00C31830" w:rsidP="58F75375" w:rsidRDefault="00C31830" w14:paraId="46C06965" wp14:textId="6E2D585C">
      <w:pPr>
        <w:pStyle w:val="Normal"/>
        <w:spacing w:after="200" w:line="276" w:lineRule="auto"/>
        <w:ind w:left="144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 xml:space="preserve">1.3.1.2 </w:t>
      </w: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Diagnosticar</w:t>
      </w: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 xml:space="preserve">. 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>Diagnostica, con una actitud de búsqueda sistemática y honesta en el conocimiento de la realidad y en apego a los principios éticos, el estado de una condición o problema determinado en individuos, grupos, instituciones y comunidades mediante diversos métodos, técnicas e instrumentos de valoración propios de la disciplina, a fin de orientar la toma de decisiones.</w:t>
      </w:r>
    </w:p>
    <w:p xmlns:wp14="http://schemas.microsoft.com/office/word/2010/wordml" w:rsidRPr="00C31830" w:rsidR="00C31830" w:rsidP="58F75375" w:rsidRDefault="00C31830" w14:paraId="41BD044E" wp14:textId="2837F7AD">
      <w:pPr>
        <w:pStyle w:val="Normal"/>
        <w:spacing w:after="200" w:line="276" w:lineRule="auto"/>
        <w:ind w:left="144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1.3.1.3 Investigar.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Investiga fenómenos psicológicos en individuos, grupos, instituciones y comunidades, desde una perspectiva holística de la realidad y cuidando los principios de beneficencia, justicia y autonomía para construir, integrar, difundir y aplicar nuevos conocimientos tanto en los ámbitos convencionales como emergentes de la disciplina. </w:t>
      </w:r>
    </w:p>
    <w:p xmlns:wp14="http://schemas.microsoft.com/office/word/2010/wordml" w:rsidRPr="00C31830" w:rsidR="00C31830" w:rsidP="58F75375" w:rsidRDefault="00C31830" w14:paraId="28AEDC80" wp14:textId="599F1E4D">
      <w:pPr>
        <w:pStyle w:val="Normal"/>
        <w:spacing w:after="200" w:line="276" w:lineRule="auto"/>
        <w:ind w:left="144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1.3.1.4 Intervenir.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>Interviene buscando el bienestar de individuos, grupos, instituciones y comunidades, tanto en los ámbitos convencionales como emergentes de la disciplina, mediante la aplicación de métodos sustentados en los diversos modelos teóricos, con aceptación de la diversidad, la apertura a la transdisciplina, la pertinencia y la responsabilidad social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>.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</w:p>
    <w:p xmlns:wp14="http://schemas.microsoft.com/office/word/2010/wordml" w:rsidRPr="00C31830" w:rsidR="00C31830" w:rsidP="58F75375" w:rsidRDefault="00C31830" w14:paraId="0FE5108A" wp14:textId="2D2081EA">
      <w:pPr>
        <w:pStyle w:val="Normal"/>
        <w:spacing w:after="200" w:line="276" w:lineRule="auto"/>
        <w:ind w:left="144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 xml:space="preserve">1.3.1.5 Evaluar. 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>Evalúa procesos y productos derivados del ejercicio de la psicología en individuos, grupos, instituciones y comunidades a través del acopio de información relevante desde una determinada posición teórica, de manera rigurosa, sistemática, planificada y con apego a los principios de beneficencia, justicia y autonomía.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</w:p>
    <w:p xmlns:wp14="http://schemas.microsoft.com/office/word/2010/wordml" w:rsidRPr="00C31830" w:rsidR="00C31830" w:rsidP="58F75375" w:rsidRDefault="00C31830" w14:paraId="0F87A194" wp14:textId="27CEE4F5">
      <w:pPr>
        <w:pStyle w:val="Normal"/>
        <w:spacing w:after="200" w:line="276" w:lineRule="auto"/>
        <w:ind w:left="144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1.3.1.6 Planear.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Planea con responsabilidad y pertinencia social, acciones, proyectos y programas, tanto en los ámbitos convencionales como emergentes de la disciplina, para atender las necesidades psicosociales de individuos, grupos, instituciones y comunidades mediante la aplicación sistemática de métodos psicológicos. </w:t>
      </w:r>
    </w:p>
    <w:p xmlns:wp14="http://schemas.microsoft.com/office/word/2010/wordml" w:rsidRPr="00C31830" w:rsidR="00C31830" w:rsidP="58F75375" w:rsidRDefault="00C31830" w14:paraId="60C07FA6" wp14:textId="02F50F4F">
      <w:pPr>
        <w:pStyle w:val="Normal"/>
        <w:spacing w:after="200" w:line="276" w:lineRule="auto"/>
        <w:ind w:left="144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1.3.1.7 Gestionar.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Facilita de manera sistemática, con transparencia y compromiso que individuos, grupos, instituciones y comunidades gestionen recursos humanos, financieros y materiales para el desarrollo de proyectos que favorezcan la solución de problemas psicológicos tanto en los ámbitos convencionales como emergentes de la disciplina. </w:t>
      </w:r>
    </w:p>
    <w:p xmlns:wp14="http://schemas.microsoft.com/office/word/2010/wordml" w:rsidRPr="00C31830" w:rsidR="00C31830" w:rsidP="58F75375" w:rsidRDefault="00C31830" w14:paraId="60061E4C" wp14:textId="3D9741BA">
      <w:pPr>
        <w:pStyle w:val="Normal"/>
        <w:spacing w:after="200" w:line="276" w:lineRule="auto"/>
        <w:ind w:left="144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58F75375" w:rsidR="145A1F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1.3.1.8 Diseñar.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Diseña instrumentos y estrategias pertinentes y congruentes con las necesidades y contextos de individuos, grupos, instituciones y comunidades para llevar a cabo proyectos de evaluación, investigación, planeación e intervención tanto en los ámbitos convencionales como emergentes de la disciplina.</w:t>
      </w:r>
      <w:r w:rsidRPr="58F75375" w:rsidR="145A1FE0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</w:p>
    <w:p xmlns:wp14="http://schemas.microsoft.com/office/word/2010/wordml" w:rsidRPr="00C31830" w:rsidR="00C31830" w:rsidP="00C31830" w:rsidRDefault="00C31830" w14:paraId="0397D578" wp14:textId="77777777">
      <w:pPr>
        <w:numPr>
          <w:ilvl w:val="1"/>
          <w:numId w:val="8"/>
        </w:numPr>
        <w:spacing w:after="200" w:line="276" w:lineRule="auto"/>
        <w:ind w:left="1080"/>
        <w:contextualSpacing/>
        <w:rPr>
          <w:rFonts w:ascii="Calibri" w:hAnsi="Calibri" w:eastAsia="Calibri" w:cs="Arial"/>
          <w:b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DESCRIPCIÓN DE LOS IMPACTOS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(</w:t>
      </w:r>
      <w:r w:rsidR="00FA68E4">
        <w:rPr>
          <w:rFonts w:ascii="Calibri" w:hAnsi="Calibri" w:eastAsia="Calibri" w:cs="Arial"/>
          <w:sz w:val="22"/>
          <w:szCs w:val="22"/>
          <w:lang w:val="es-MX" w:eastAsia="en-US"/>
        </w:rPr>
        <w:t xml:space="preserve">2 -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4 cuartillas)</w:t>
      </w:r>
    </w:p>
    <w:p xmlns:wp14="http://schemas.microsoft.com/office/word/2010/wordml" w:rsidRPr="00C31830" w:rsidR="00C31830" w:rsidP="00C31830" w:rsidRDefault="00C31830" w14:paraId="24033B70" wp14:textId="77777777">
      <w:pPr>
        <w:numPr>
          <w:ilvl w:val="2"/>
          <w:numId w:val="8"/>
        </w:numPr>
        <w:spacing w:after="200" w:line="276" w:lineRule="auto"/>
        <w:contextualSpacing/>
        <w:jc w:val="both"/>
        <w:rPr>
          <w:rFonts w:ascii="Calibri" w:hAnsi="Calibri" w:eastAsia="Calibri" w:cs="Arial"/>
          <w:b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>Impacto profesional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. Cómo se generaron cambios en la visión y aplicación de la disciplina del prestador de servicio social y su ética profesional en el transcurso de su servicio social, incluyendo conocimientos, habilidades y actitudes.</w:t>
      </w:r>
    </w:p>
    <w:p xmlns:wp14="http://schemas.microsoft.com/office/word/2010/wordml" w:rsidRPr="00C31830" w:rsidR="00C31830" w:rsidP="00C31830" w:rsidRDefault="00C31830" w14:paraId="6CAA5D4C" wp14:textId="77777777">
      <w:pPr>
        <w:numPr>
          <w:ilvl w:val="2"/>
          <w:numId w:val="8"/>
        </w:numPr>
        <w:spacing w:after="200" w:line="276" w:lineRule="auto"/>
        <w:contextualSpacing/>
        <w:jc w:val="both"/>
        <w:rPr>
          <w:rFonts w:ascii="Calibri" w:hAnsi="Calibri" w:eastAsia="Calibri" w:cs="Arial"/>
          <w:b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Impacto académico.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Cómo se estableció el contacto con su</w:t>
      </w: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 xml:space="preserve">facultad y qué acciones lograron posibles cambios en el currículo escolar, en la práctica docente, en la percepción de otros compañeros de la carrera. Menciona si se realizaron exposiciones, foros o algún tipo de retroalimentación al interior de la </w:t>
      </w:r>
      <w:r w:rsidR="00FA68E4">
        <w:rPr>
          <w:rFonts w:ascii="Calibri" w:hAnsi="Calibri" w:eastAsia="Calibri" w:cs="Arial"/>
          <w:sz w:val="22"/>
          <w:szCs w:val="22"/>
          <w:lang w:val="es-MX" w:eastAsia="en-US"/>
        </w:rPr>
        <w:t>facultad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, si se logró vincular su quehacer con otra EE como trabajo recepcional o si se presentó la experiencia en otros escenarios como congresos o talleres.</w:t>
      </w:r>
    </w:p>
    <w:p xmlns:wp14="http://schemas.microsoft.com/office/word/2010/wordml" w:rsidRPr="00C31830" w:rsidR="00C31830" w:rsidP="00C31830" w:rsidRDefault="00C31830" w14:paraId="5A71E04F" wp14:textId="77777777">
      <w:pPr>
        <w:numPr>
          <w:ilvl w:val="2"/>
          <w:numId w:val="8"/>
        </w:numPr>
        <w:spacing w:after="200" w:line="276" w:lineRule="auto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Impacto personal.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 xml:space="preserve">Qué cambios se dieron en el ámbito personal, cómo se afectó tu autoestima, tu visión del mundo y del futuro, tu motivación, tu sensibilidad, etc. </w:t>
      </w:r>
    </w:p>
    <w:p xmlns:wp14="http://schemas.microsoft.com/office/word/2010/wordml" w:rsidRPr="00C31830" w:rsidR="00C31830" w:rsidP="00C31830" w:rsidRDefault="00C31830" w14:paraId="44EAFD9C" wp14:textId="77777777">
      <w:pPr>
        <w:ind w:left="1080"/>
        <w:jc w:val="both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FA68E4" w:rsidR="00C31830" w:rsidP="00C31830" w:rsidRDefault="00C31830" w14:paraId="4893660F" wp14:textId="77777777">
      <w:pPr>
        <w:numPr>
          <w:ilvl w:val="1"/>
          <w:numId w:val="8"/>
        </w:numPr>
        <w:tabs>
          <w:tab w:val="left" w:pos="284"/>
          <w:tab w:val="left" w:pos="709"/>
          <w:tab w:val="left" w:pos="851"/>
        </w:tabs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bCs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CONCLUSIONES Y RECOMENDACIONES.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Se consideran</w:t>
      </w: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las ideas que cierran de manera contundente los aprendizajes y enseñanzas obtenidas en el periodo de servicio social y se harían recomendaciones sobre el seguimiento de los programas, evaluación y mejorías. (2 cuartillas)</w:t>
      </w:r>
    </w:p>
    <w:p xmlns:wp14="http://schemas.microsoft.com/office/word/2010/wordml" w:rsidRPr="00C31830" w:rsidR="00FA68E4" w:rsidP="00FA68E4" w:rsidRDefault="00FA68E4" w14:paraId="4B94D5A5" wp14:textId="77777777">
      <w:pPr>
        <w:tabs>
          <w:tab w:val="left" w:pos="284"/>
          <w:tab w:val="left" w:pos="709"/>
          <w:tab w:val="left" w:pos="851"/>
        </w:tabs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bCs/>
          <w:sz w:val="22"/>
          <w:szCs w:val="22"/>
          <w:lang w:val="es-MX" w:eastAsia="en-US"/>
        </w:rPr>
      </w:pPr>
    </w:p>
    <w:p xmlns:wp14="http://schemas.microsoft.com/office/word/2010/wordml" w:rsidRPr="00C31830" w:rsidR="00C31830" w:rsidP="00016DEE" w:rsidRDefault="00C31830" w14:paraId="5A17919B" wp14:textId="77777777">
      <w:pPr>
        <w:numPr>
          <w:ilvl w:val="0"/>
          <w:numId w:val="8"/>
        </w:numPr>
        <w:tabs>
          <w:tab w:val="left" w:pos="1134"/>
        </w:tabs>
        <w:spacing w:after="200" w:line="276" w:lineRule="auto"/>
        <w:ind w:firstLine="349"/>
        <w:contextualSpacing/>
        <w:jc w:val="both"/>
        <w:rPr>
          <w:rFonts w:ascii="Calibri" w:hAnsi="Calibri" w:eastAsia="Calibri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bCs/>
          <w:sz w:val="22"/>
          <w:szCs w:val="22"/>
          <w:lang w:val="es-MX" w:eastAsia="en-US"/>
        </w:rPr>
        <w:t>ANEXOS</w:t>
      </w:r>
    </w:p>
    <w:p xmlns:wp14="http://schemas.microsoft.com/office/word/2010/wordml" w:rsidRPr="00C31830" w:rsidR="00C31830" w:rsidP="00C31830" w:rsidRDefault="00C31830" w14:paraId="2B458E54" wp14:textId="77777777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bCs/>
          <w:sz w:val="22"/>
          <w:szCs w:val="22"/>
          <w:lang w:val="es-MX" w:eastAsia="en-US"/>
        </w:rPr>
        <w:t xml:space="preserve">Diagnóstico(s). </w:t>
      </w:r>
      <w:r w:rsidRPr="00C31830">
        <w:rPr>
          <w:rFonts w:ascii="Calibri" w:hAnsi="Calibri" w:eastAsia="Calibri" w:cs="Arial"/>
          <w:bCs/>
          <w:sz w:val="22"/>
          <w:szCs w:val="22"/>
          <w:lang w:val="es-MX" w:eastAsia="en-US"/>
        </w:rPr>
        <w:t xml:space="preserve">Pueden ser comunitarios, sectoriales, multidisciplinarios o individuales. </w:t>
      </w:r>
    </w:p>
    <w:p xmlns:wp14="http://schemas.microsoft.com/office/word/2010/wordml" w:rsidRPr="00C31830" w:rsidR="00C31830" w:rsidP="00C31830" w:rsidRDefault="00C31830" w14:paraId="7D488324" wp14:textId="77777777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>Programa(s).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 xml:space="preserve"> Servicio social, multidisciplinario, por sectores, por actividad.</w:t>
      </w:r>
    </w:p>
    <w:p xmlns:wp14="http://schemas.microsoft.com/office/word/2010/wordml" w:rsidRPr="0030693E" w:rsidR="00B53167" w:rsidP="00FA68E4" w:rsidRDefault="00C31830" w14:paraId="10AB1733" wp14:textId="77777777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Reportes mensuales. </w:t>
      </w:r>
      <w:r w:rsidRPr="00C31830">
        <w:rPr>
          <w:rFonts w:ascii="Calibri" w:hAnsi="Calibri" w:eastAsia="Calibri" w:cs="Arial"/>
          <w:sz w:val="22"/>
          <w:szCs w:val="22"/>
          <w:lang w:val="es-MX" w:eastAsia="en-US"/>
        </w:rPr>
        <w:t>Los reportes mensuales deben contener las firmas de sus coordinadores de servicio social.</w:t>
      </w:r>
      <w:r w:rsidRPr="00C31830"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 </w:t>
      </w:r>
    </w:p>
    <w:p xmlns:wp14="http://schemas.microsoft.com/office/word/2010/wordml" w:rsidRPr="00FA68E4" w:rsidR="0030693E" w:rsidP="00FA68E4" w:rsidRDefault="0030693E" w14:paraId="6A82BF11" wp14:textId="77777777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hAnsi="Calibri" w:eastAsia="Calibri" w:cs="Arial"/>
          <w:sz w:val="22"/>
          <w:szCs w:val="22"/>
          <w:lang w:val="es-MX" w:eastAsia="en-US"/>
        </w:rPr>
      </w:pPr>
      <w:r>
        <w:rPr>
          <w:rFonts w:ascii="Calibri" w:hAnsi="Calibri" w:eastAsia="Calibri" w:cs="Arial"/>
          <w:b/>
          <w:sz w:val="22"/>
          <w:szCs w:val="22"/>
          <w:lang w:val="es-MX" w:eastAsia="en-US"/>
        </w:rPr>
        <w:t xml:space="preserve">Documentos de promoción y difusión. </w:t>
      </w:r>
    </w:p>
    <w:p xmlns:wp14="http://schemas.microsoft.com/office/word/2010/wordml" w:rsidRPr="00C31830" w:rsidR="00680796" w:rsidP="006F06A6" w:rsidRDefault="00680796" w14:paraId="5C51E07F" wp14:textId="77777777">
      <w:pPr>
        <w:pStyle w:val="Listavistosa-nfasis1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C31830">
        <w:rPr>
          <w:rFonts w:cs="Arial"/>
        </w:rPr>
        <w:t>El doc</w:t>
      </w:r>
      <w:r w:rsidRPr="00C31830" w:rsidR="00950FFD">
        <w:rPr>
          <w:rFonts w:cs="Arial"/>
        </w:rPr>
        <w:t>umento será elaborado en</w:t>
      </w:r>
      <w:r w:rsidRPr="00C31830">
        <w:rPr>
          <w:rFonts w:cs="Arial"/>
        </w:rPr>
        <w:t xml:space="preserve"> l</w:t>
      </w:r>
      <w:r w:rsidRPr="00C31830">
        <w:rPr>
          <w:rFonts w:cs="Arial"/>
          <w:bCs/>
        </w:rPr>
        <w:t>etra Arial 12 con 1.5 de interlineado</w:t>
      </w:r>
      <w:r w:rsidRPr="00C31830" w:rsidR="00735AED">
        <w:rPr>
          <w:rFonts w:cs="Arial"/>
          <w:bCs/>
        </w:rPr>
        <w:t>.</w:t>
      </w:r>
    </w:p>
    <w:p xmlns:wp14="http://schemas.microsoft.com/office/word/2010/wordml" w:rsidRPr="00C31830" w:rsidR="00680796" w:rsidP="006F06A6" w:rsidRDefault="00680796" w14:paraId="436CBA55" wp14:textId="77777777">
      <w:pPr>
        <w:pStyle w:val="Listavistosa-nfasis1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C31830">
        <w:rPr>
          <w:rFonts w:cs="Arial"/>
        </w:rPr>
        <w:t xml:space="preserve">Se </w:t>
      </w:r>
      <w:r w:rsidRPr="00C31830" w:rsidR="00950FFD">
        <w:rPr>
          <w:rFonts w:cs="Arial"/>
        </w:rPr>
        <w:t>deberá entregar</w:t>
      </w:r>
      <w:r w:rsidRPr="00C31830" w:rsidR="002D3219">
        <w:rPr>
          <w:rFonts w:cs="Arial"/>
        </w:rPr>
        <w:t xml:space="preserve"> </w:t>
      </w:r>
      <w:r w:rsidRPr="00C31830" w:rsidR="00950FFD">
        <w:rPr>
          <w:rFonts w:cs="Arial"/>
        </w:rPr>
        <w:t>el docum</w:t>
      </w:r>
      <w:r w:rsidRPr="00C31830" w:rsidR="002D3219">
        <w:rPr>
          <w:rFonts w:cs="Arial"/>
        </w:rPr>
        <w:t xml:space="preserve">ento </w:t>
      </w:r>
      <w:r w:rsidRPr="00C31830" w:rsidR="00950FFD">
        <w:rPr>
          <w:rFonts w:cs="Arial"/>
        </w:rPr>
        <w:t>impreso</w:t>
      </w:r>
      <w:r w:rsidR="00FA68E4">
        <w:rPr>
          <w:rFonts w:cs="Arial"/>
        </w:rPr>
        <w:t xml:space="preserve"> (sin los anexos</w:t>
      </w:r>
      <w:r w:rsidR="002B65C4">
        <w:rPr>
          <w:rFonts w:cs="Arial"/>
        </w:rPr>
        <w:t xml:space="preserve">), </w:t>
      </w:r>
      <w:r w:rsidRPr="00C31830" w:rsidR="002B65C4">
        <w:rPr>
          <w:rFonts w:cs="Arial"/>
        </w:rPr>
        <w:t>y</w:t>
      </w:r>
      <w:r w:rsidR="00FA68E4">
        <w:rPr>
          <w:rFonts w:cs="Arial"/>
        </w:rPr>
        <w:t xml:space="preserve"> en electrónico de manera completa. </w:t>
      </w:r>
    </w:p>
    <w:p xmlns:wp14="http://schemas.microsoft.com/office/word/2010/wordml" w:rsidRPr="00C31830" w:rsidR="00950FFD" w:rsidP="006F06A6" w:rsidRDefault="00950FFD" w14:paraId="5E1611A0" wp14:textId="77777777">
      <w:pPr>
        <w:pStyle w:val="Listavistosa-nfasis1"/>
        <w:numPr>
          <w:ilvl w:val="0"/>
          <w:numId w:val="14"/>
        </w:numPr>
        <w:spacing w:after="0" w:line="240" w:lineRule="auto"/>
        <w:jc w:val="both"/>
        <w:rPr>
          <w:rFonts w:cs="Arial"/>
          <w:b/>
        </w:rPr>
      </w:pPr>
      <w:r w:rsidRPr="00C31830">
        <w:rPr>
          <w:rFonts w:cs="Arial"/>
        </w:rPr>
        <w:t>La fecha límite de entrega del documento</w:t>
      </w:r>
      <w:r w:rsidRPr="00C31830" w:rsidR="00735AED">
        <w:rPr>
          <w:rFonts w:cs="Arial"/>
        </w:rPr>
        <w:t xml:space="preserve"> </w:t>
      </w:r>
      <w:r w:rsidRPr="00C31830" w:rsidR="006F06A6">
        <w:rPr>
          <w:rFonts w:cs="Arial"/>
        </w:rPr>
        <w:t>será acordada con el coordinador.</w:t>
      </w:r>
    </w:p>
    <w:p xmlns:wp14="http://schemas.microsoft.com/office/word/2010/wordml" w:rsidRPr="00C31830" w:rsidR="00680796" w:rsidP="00111151" w:rsidRDefault="00680796" w14:paraId="3DEEC669" wp14:textId="77777777">
      <w:pPr>
        <w:rPr>
          <w:rFonts w:ascii="Calibri" w:hAnsi="Calibri" w:cs="Arial"/>
          <w:sz w:val="22"/>
          <w:szCs w:val="22"/>
        </w:rPr>
      </w:pPr>
    </w:p>
    <w:sectPr w:rsidRPr="00C31830" w:rsidR="00680796" w:rsidSect="00680796">
      <w:headerReference w:type="default" r:id="rId9"/>
      <w:pgSz w:w="12240" w:h="15840" w:orient="portrait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37419" w:rsidRDefault="00E37419" w14:paraId="3656B9AB" wp14:textId="77777777">
      <w:r>
        <w:separator/>
      </w:r>
    </w:p>
  </w:endnote>
  <w:endnote w:type="continuationSeparator" w:id="0">
    <w:p xmlns:wp14="http://schemas.microsoft.com/office/word/2010/wordml" w:rsidR="00E37419" w:rsidRDefault="00E37419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37419" w:rsidRDefault="00E37419" w14:paraId="049F31CB" wp14:textId="77777777">
      <w:r>
        <w:separator/>
      </w:r>
    </w:p>
  </w:footnote>
  <w:footnote w:type="continuationSeparator" w:id="0">
    <w:p xmlns:wp14="http://schemas.microsoft.com/office/word/2010/wordml" w:rsidR="00E37419" w:rsidRDefault="00E37419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591781" w:rsidP="00591781" w:rsidRDefault="00487880" w14:paraId="78383AC0" wp14:textId="77777777">
    <w:pPr>
      <w:spacing w:after="120"/>
      <w:jc w:val="center"/>
      <w:rPr>
        <w:bCs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61DD369B" wp14:editId="7777777">
          <wp:simplePos x="0" y="0"/>
          <wp:positionH relativeFrom="column">
            <wp:posOffset>5193665</wp:posOffset>
          </wp:positionH>
          <wp:positionV relativeFrom="paragraph">
            <wp:posOffset>-203835</wp:posOffset>
          </wp:positionV>
          <wp:extent cx="950595" cy="814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7DB" w:rsidR="00591781">
      <w:rPr>
        <w:bCs/>
      </w:rPr>
      <w:t xml:space="preserve">Facultad </w:t>
    </w:r>
    <w:r w:rsidR="00591781">
      <w:rPr>
        <w:bCs/>
      </w:rPr>
      <w:t>d</w:t>
    </w:r>
    <w:r w:rsidRPr="00AA47DB" w:rsidR="00591781">
      <w:rPr>
        <w:bCs/>
      </w:rPr>
      <w:t>e Psicología</w:t>
    </w:r>
  </w:p>
  <w:p xmlns:wp14="http://schemas.microsoft.com/office/word/2010/wordml" w:rsidR="00591781" w:rsidP="00591781" w:rsidRDefault="00591781" w14:paraId="50A90860" wp14:textId="77777777">
    <w:pPr>
      <w:spacing w:after="120"/>
      <w:jc w:val="center"/>
    </w:pPr>
    <w:r>
      <w:rPr>
        <w:bCs/>
      </w:rPr>
      <w:t>Universidad Veracruzana</w:t>
    </w:r>
  </w:p>
  <w:p xmlns:wp14="http://schemas.microsoft.com/office/word/2010/wordml" w:rsidRPr="00591781" w:rsidR="00680796" w:rsidP="00591781" w:rsidRDefault="00680796" w14:paraId="62486C05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82B"/>
    <w:multiLevelType w:val="multilevel"/>
    <w:tmpl w:val="ED2E9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FBF3ED5"/>
    <w:multiLevelType w:val="multilevel"/>
    <w:tmpl w:val="12A23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A9142B"/>
    <w:multiLevelType w:val="hybridMultilevel"/>
    <w:tmpl w:val="D31219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8D420A"/>
    <w:multiLevelType w:val="multilevel"/>
    <w:tmpl w:val="1816558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0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08" w:hanging="1440"/>
      </w:pPr>
      <w:rPr>
        <w:rFonts w:hint="default"/>
        <w:b/>
      </w:rPr>
    </w:lvl>
  </w:abstractNum>
  <w:abstractNum w:abstractNumId="4" w15:restartNumberingAfterBreak="0">
    <w:nsid w:val="4EF95A37"/>
    <w:multiLevelType w:val="multilevel"/>
    <w:tmpl w:val="7C7E6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217013"/>
    <w:multiLevelType w:val="hybridMultilevel"/>
    <w:tmpl w:val="A3C66D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ED5D35"/>
    <w:multiLevelType w:val="multilevel"/>
    <w:tmpl w:val="F440BF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FC135C5"/>
    <w:multiLevelType w:val="hybridMultilevel"/>
    <w:tmpl w:val="E0361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720CA9"/>
    <w:multiLevelType w:val="hybridMultilevel"/>
    <w:tmpl w:val="A6F0D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E97503"/>
    <w:multiLevelType w:val="multilevel"/>
    <w:tmpl w:val="AD1A54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7562DF"/>
    <w:multiLevelType w:val="hybridMultilevel"/>
    <w:tmpl w:val="4ACA9F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5568A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Symbo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72347E"/>
    <w:multiLevelType w:val="hybridMultilevel"/>
    <w:tmpl w:val="1BD05EE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2957FC"/>
    <w:multiLevelType w:val="hybridMultilevel"/>
    <w:tmpl w:val="65866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ED3103"/>
    <w:multiLevelType w:val="multilevel"/>
    <w:tmpl w:val="18165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427074626">
    <w:abstractNumId w:val="10"/>
  </w:num>
  <w:num w:numId="2" w16cid:durableId="680157928">
    <w:abstractNumId w:val="5"/>
  </w:num>
  <w:num w:numId="3" w16cid:durableId="847135152">
    <w:abstractNumId w:val="2"/>
  </w:num>
  <w:num w:numId="4" w16cid:durableId="1071544410">
    <w:abstractNumId w:val="7"/>
  </w:num>
  <w:num w:numId="5" w16cid:durableId="1694072743">
    <w:abstractNumId w:val="8"/>
  </w:num>
  <w:num w:numId="6" w16cid:durableId="254091515">
    <w:abstractNumId w:val="13"/>
  </w:num>
  <w:num w:numId="7" w16cid:durableId="2132043966">
    <w:abstractNumId w:val="3"/>
  </w:num>
  <w:num w:numId="8" w16cid:durableId="32197882">
    <w:abstractNumId w:val="1"/>
  </w:num>
  <w:num w:numId="9" w16cid:durableId="1471358183">
    <w:abstractNumId w:val="9"/>
  </w:num>
  <w:num w:numId="10" w16cid:durableId="1608544884">
    <w:abstractNumId w:val="6"/>
  </w:num>
  <w:num w:numId="11" w16cid:durableId="648747172">
    <w:abstractNumId w:val="12"/>
  </w:num>
  <w:num w:numId="12" w16cid:durableId="294213904">
    <w:abstractNumId w:val="4"/>
  </w:num>
  <w:num w:numId="13" w16cid:durableId="2077240640">
    <w:abstractNumId w:val="0"/>
  </w:num>
  <w:num w:numId="14" w16cid:durableId="79463791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5A"/>
    <w:rsid w:val="00016DEE"/>
    <w:rsid w:val="000301F2"/>
    <w:rsid w:val="00063D2B"/>
    <w:rsid w:val="0006597D"/>
    <w:rsid w:val="00097CA8"/>
    <w:rsid w:val="000A3B1E"/>
    <w:rsid w:val="000C7531"/>
    <w:rsid w:val="00111151"/>
    <w:rsid w:val="001538C6"/>
    <w:rsid w:val="00167698"/>
    <w:rsid w:val="001B418D"/>
    <w:rsid w:val="001F7349"/>
    <w:rsid w:val="002849EF"/>
    <w:rsid w:val="002B65C4"/>
    <w:rsid w:val="002C6F96"/>
    <w:rsid w:val="002D3219"/>
    <w:rsid w:val="0030693E"/>
    <w:rsid w:val="00314B4E"/>
    <w:rsid w:val="0035050B"/>
    <w:rsid w:val="004161A3"/>
    <w:rsid w:val="00487880"/>
    <w:rsid w:val="00495702"/>
    <w:rsid w:val="004E46A0"/>
    <w:rsid w:val="004E501C"/>
    <w:rsid w:val="004F6389"/>
    <w:rsid w:val="0056429A"/>
    <w:rsid w:val="00576304"/>
    <w:rsid w:val="00581AFD"/>
    <w:rsid w:val="00591781"/>
    <w:rsid w:val="005E4147"/>
    <w:rsid w:val="00657071"/>
    <w:rsid w:val="00680796"/>
    <w:rsid w:val="006928E7"/>
    <w:rsid w:val="00692C23"/>
    <w:rsid w:val="006B2E0E"/>
    <w:rsid w:val="006F06A6"/>
    <w:rsid w:val="00735AED"/>
    <w:rsid w:val="00745895"/>
    <w:rsid w:val="00771EA2"/>
    <w:rsid w:val="00785C49"/>
    <w:rsid w:val="007B7176"/>
    <w:rsid w:val="008E67BA"/>
    <w:rsid w:val="00921801"/>
    <w:rsid w:val="00950FFD"/>
    <w:rsid w:val="009514B7"/>
    <w:rsid w:val="00951A4A"/>
    <w:rsid w:val="0099484E"/>
    <w:rsid w:val="009B069A"/>
    <w:rsid w:val="00AA3049"/>
    <w:rsid w:val="00AA419F"/>
    <w:rsid w:val="00AC2BE8"/>
    <w:rsid w:val="00AC5562"/>
    <w:rsid w:val="00AF6AD7"/>
    <w:rsid w:val="00AF6B77"/>
    <w:rsid w:val="00B53167"/>
    <w:rsid w:val="00BC33D0"/>
    <w:rsid w:val="00C05E08"/>
    <w:rsid w:val="00C31830"/>
    <w:rsid w:val="00C417F3"/>
    <w:rsid w:val="00C45C08"/>
    <w:rsid w:val="00CA1A93"/>
    <w:rsid w:val="00CA2B02"/>
    <w:rsid w:val="00D01BBF"/>
    <w:rsid w:val="00D14378"/>
    <w:rsid w:val="00D378A7"/>
    <w:rsid w:val="00D52EF6"/>
    <w:rsid w:val="00DB622C"/>
    <w:rsid w:val="00DE4568"/>
    <w:rsid w:val="00E37419"/>
    <w:rsid w:val="00E57C2F"/>
    <w:rsid w:val="00E77194"/>
    <w:rsid w:val="00EB72D3"/>
    <w:rsid w:val="00EC5614"/>
    <w:rsid w:val="00F51AEC"/>
    <w:rsid w:val="00FA68E4"/>
    <w:rsid w:val="00FD1C2B"/>
    <w:rsid w:val="00FF6BBA"/>
    <w:rsid w:val="145A1FE0"/>
    <w:rsid w:val="1B682F44"/>
    <w:rsid w:val="1E9FD006"/>
    <w:rsid w:val="24957248"/>
    <w:rsid w:val="2D2210F5"/>
    <w:rsid w:val="2EBDE156"/>
    <w:rsid w:val="385A4660"/>
    <w:rsid w:val="393770AC"/>
    <w:rsid w:val="3F9256FE"/>
    <w:rsid w:val="4AF1525D"/>
    <w:rsid w:val="58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FCA8954"/>
  <w15:chartTrackingRefBased/>
  <w15:docId w15:val="{140E82EC-8E96-4BB1-B214-7F04BED0D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395A"/>
    <w:rPr>
      <w:rFonts w:ascii="Times New Roman" w:hAnsi="Times New Roman" w:eastAsia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36B3D"/>
    <w:pPr>
      <w:keepNext/>
      <w:outlineLvl w:val="4"/>
    </w:pPr>
    <w:rPr>
      <w:rFonts w:ascii="Arial" w:hAnsi="Arial" w:cs="Arial"/>
      <w:b/>
      <w:bCs/>
      <w:sz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Listavistosa-nfasis1">
    <w:name w:val="Colorful List Accent 1"/>
    <w:basedOn w:val="Normal"/>
    <w:uiPriority w:val="34"/>
    <w:qFormat/>
    <w:rsid w:val="0079469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s-MX" w:eastAsia="en-US"/>
    </w:rPr>
  </w:style>
  <w:style w:type="character" w:styleId="Ttulo5Car" w:customStyle="1">
    <w:name w:val="Título 5 Car"/>
    <w:link w:val="Ttulo5"/>
    <w:rsid w:val="00236B3D"/>
    <w:rPr>
      <w:rFonts w:ascii="Arial" w:hAnsi="Arial" w:eastAsia="Times New Roman" w:cs="Arial"/>
      <w:b/>
      <w:bCs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659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49659C"/>
    <w:rPr>
      <w:rFonts w:ascii="Times New Roman" w:hAnsi="Times New Roman"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659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49659C"/>
    <w:rPr>
      <w:rFonts w:ascii="Times New Roman" w:hAnsi="Times New Roman" w:eastAsia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417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C062CE9627948B5A1CA9E84E1EED5" ma:contentTypeVersion="6" ma:contentTypeDescription="Crear nuevo documento." ma:contentTypeScope="" ma:versionID="cbfc03c4f231f0100d81b7c6b6cfe9c8">
  <xsd:schema xmlns:xsd="http://www.w3.org/2001/XMLSchema" xmlns:xs="http://www.w3.org/2001/XMLSchema" xmlns:p="http://schemas.microsoft.com/office/2006/metadata/properties" xmlns:ns2="0ff3dc94-ea20-4500-9125-f92c182899ed" xmlns:ns3="7205a3af-50a6-4439-8daf-9227c0de2f61" targetNamespace="http://schemas.microsoft.com/office/2006/metadata/properties" ma:root="true" ma:fieldsID="25c0ce17874a1b1250fbafe295445e5f" ns2:_="" ns3:_="">
    <xsd:import namespace="0ff3dc94-ea20-4500-9125-f92c182899ed"/>
    <xsd:import namespace="7205a3af-50a6-4439-8daf-9227c0de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dc94-ea20-4500-9125-f92c1828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a3af-50a6-4439-8daf-9227c0de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CDD05-E2D1-4944-B13D-75BE94EFE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176DB-621C-403C-80D7-617745750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dc94-ea20-4500-9125-f92c182899ed"/>
    <ds:schemaRef ds:uri="7205a3af-50a6-4439-8daf-9227c0de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lilihernandez</dc:creator>
  <keywords/>
  <lastModifiedBy>Reynoso Alcantara Vicenta</lastModifiedBy>
  <revision>4</revision>
  <lastPrinted>2010-07-15T20:02:00.0000000Z</lastPrinted>
  <dcterms:created xsi:type="dcterms:W3CDTF">2023-07-09T17:27:00.0000000Z</dcterms:created>
  <dcterms:modified xsi:type="dcterms:W3CDTF">2023-07-09T17:37:08.9271187Z</dcterms:modified>
</coreProperties>
</file>