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8D9B" w14:textId="77777777" w:rsidR="00437AE0" w:rsidRDefault="00437AE0" w:rsidP="00437AE0">
      <w:pPr>
        <w:jc w:val="center"/>
        <w:rPr>
          <w:rFonts w:cstheme="minorHAnsi"/>
          <w:b/>
          <w:sz w:val="32"/>
        </w:rPr>
      </w:pPr>
      <w:r w:rsidRPr="000739F3">
        <w:rPr>
          <w:rFonts w:cstheme="minorHAnsi"/>
          <w:b/>
          <w:sz w:val="32"/>
        </w:rPr>
        <w:t xml:space="preserve">CARTA DE CONSENTIMIENTO INFORMADO </w:t>
      </w:r>
    </w:p>
    <w:p w14:paraId="4CBD6965" w14:textId="791FC3D9" w:rsidR="00437AE0" w:rsidRPr="000739F3" w:rsidRDefault="00E460C8" w:rsidP="00437AE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Asistencia Examen de Salud Integral</w:t>
      </w:r>
    </w:p>
    <w:p w14:paraId="19812BB9" w14:textId="77777777" w:rsidR="00437AE0" w:rsidRPr="000F4E99" w:rsidRDefault="00437AE0" w:rsidP="00437AE0">
      <w:pPr>
        <w:jc w:val="right"/>
        <w:rPr>
          <w:rFonts w:cstheme="minorHAnsi"/>
          <w:sz w:val="24"/>
        </w:rPr>
      </w:pPr>
      <w:r w:rsidRPr="000F4E99">
        <w:rPr>
          <w:rFonts w:cstheme="minorHAnsi"/>
          <w:sz w:val="24"/>
        </w:rPr>
        <w:tab/>
      </w:r>
      <w:r w:rsidRPr="000F4E99">
        <w:rPr>
          <w:rFonts w:cstheme="minorHAnsi"/>
          <w:sz w:val="24"/>
        </w:rPr>
        <w:tab/>
      </w:r>
      <w:r w:rsidRPr="000F4E99">
        <w:rPr>
          <w:rFonts w:cstheme="minorHAnsi"/>
          <w:sz w:val="24"/>
        </w:rPr>
        <w:tab/>
        <w:t xml:space="preserve">                                </w:t>
      </w:r>
    </w:p>
    <w:p w14:paraId="0B771E7E" w14:textId="403E07E8" w:rsidR="00437AE0" w:rsidRDefault="00437AE0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cstheme="minorHAnsi"/>
          <w:sz w:val="24"/>
        </w:rPr>
        <w:t xml:space="preserve">Yo: _______________________________________________________________________ </w:t>
      </w:r>
      <w:r w:rsidR="00E460C8">
        <w:rPr>
          <w:rFonts w:cstheme="minorHAnsi"/>
          <w:sz w:val="24"/>
        </w:rPr>
        <w:t xml:space="preserve">estudiante de la Licenciatura en Psicología región Xalapa, con matrícula _______________ </w:t>
      </w:r>
      <w:r w:rsidRPr="00C23B6E">
        <w:rPr>
          <w:rFonts w:ascii="Franklin Gothic Book" w:hAnsi="Franklin Gothic Book" w:cs="Times New Roman"/>
          <w:sz w:val="24"/>
          <w:szCs w:val="24"/>
        </w:rPr>
        <w:t xml:space="preserve">declaro libre y voluntariamente que </w:t>
      </w:r>
      <w:r w:rsidRPr="0051109B">
        <w:rPr>
          <w:rFonts w:ascii="Franklin Gothic Book" w:hAnsi="Franklin Gothic Book" w:cs="Times New Roman"/>
          <w:b/>
          <w:bCs/>
          <w:sz w:val="24"/>
          <w:szCs w:val="24"/>
        </w:rPr>
        <w:t xml:space="preserve">acepto </w:t>
      </w:r>
      <w:r w:rsidR="00E460C8">
        <w:rPr>
          <w:rFonts w:ascii="Franklin Gothic Book" w:hAnsi="Franklin Gothic Book" w:cs="Times New Roman"/>
          <w:b/>
          <w:bCs/>
          <w:sz w:val="24"/>
          <w:szCs w:val="24"/>
        </w:rPr>
        <w:t>acudir</w:t>
      </w:r>
      <w:r w:rsidRPr="0051109B">
        <w:rPr>
          <w:rFonts w:ascii="Franklin Gothic Book" w:hAnsi="Franklin Gothic Book" w:cs="Times New Roman"/>
          <w:b/>
          <w:bCs/>
          <w:sz w:val="24"/>
          <w:szCs w:val="24"/>
        </w:rPr>
        <w:t xml:space="preserve"> presencialmente</w:t>
      </w:r>
      <w:r w:rsidR="00E460C8">
        <w:rPr>
          <w:rFonts w:ascii="Franklin Gothic Book" w:hAnsi="Franklin Gothic Book" w:cs="Times New Roman"/>
          <w:sz w:val="24"/>
          <w:szCs w:val="24"/>
        </w:rPr>
        <w:t xml:space="preserve"> al Examen de Salud Integral (ESI) de la Uni</w:t>
      </w:r>
      <w:r>
        <w:rPr>
          <w:rFonts w:ascii="Franklin Gothic Book" w:hAnsi="Franklin Gothic Book" w:cs="Times New Roman"/>
          <w:sz w:val="24"/>
          <w:szCs w:val="24"/>
        </w:rPr>
        <w:t>versidad.</w:t>
      </w:r>
    </w:p>
    <w:p w14:paraId="7B87BED4" w14:textId="571FCD9F" w:rsidR="00437AE0" w:rsidRDefault="00437AE0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Asimismo, me comprometo a asistir portando cubrebocas y/o careta durante el tiempo que dure mi estancia en las instalaciones, usar gel antibacterial y mantener las medidas de sana distancia en cada uno de los espacios físicos del inmueble.</w:t>
      </w:r>
      <w:r w:rsidR="002B0B4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C23B6E">
        <w:rPr>
          <w:rFonts w:ascii="Franklin Gothic Book" w:hAnsi="Franklin Gothic Book" w:cs="Times New Roman"/>
          <w:sz w:val="24"/>
          <w:szCs w:val="24"/>
        </w:rPr>
        <w:t>Además</w:t>
      </w:r>
      <w:r>
        <w:rPr>
          <w:rFonts w:ascii="Franklin Gothic Book" w:hAnsi="Franklin Gothic Book" w:cs="Times New Roman"/>
          <w:sz w:val="24"/>
          <w:szCs w:val="24"/>
        </w:rPr>
        <w:t>, de que notificaré inmediatamente sobre cualquier síntoma que presente (fiebre, tos, escurrimiento nasal, diarrea, etc.) asociado a un posible contagio de COVID-19, para suspender mi asistencia</w:t>
      </w:r>
      <w:r w:rsidR="00E460C8">
        <w:rPr>
          <w:rFonts w:ascii="Franklin Gothic Book" w:hAnsi="Franklin Gothic Book" w:cs="Times New Roman"/>
          <w:sz w:val="24"/>
          <w:szCs w:val="24"/>
        </w:rPr>
        <w:t>.</w:t>
      </w:r>
    </w:p>
    <w:p w14:paraId="21B0D0EA" w14:textId="60E3BC48" w:rsidR="00437AE0" w:rsidRDefault="00437AE0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Por último, se me ha informado debidamente que mi participación estará sujeta a las indicaciones oficiales de las autoridades de la universidad.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022" w:rsidRPr="00FB7022" w14:paraId="5C68DA9C" w14:textId="77777777" w:rsidTr="00FB7022">
        <w:tc>
          <w:tcPr>
            <w:tcW w:w="8828" w:type="dxa"/>
          </w:tcPr>
          <w:p w14:paraId="23D2147B" w14:textId="77777777" w:rsidR="00FB7022" w:rsidRPr="00FB7022" w:rsidRDefault="00FB7022" w:rsidP="00FB70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FB7022">
              <w:rPr>
                <w:rFonts w:ascii="Franklin Gothic Book" w:hAnsi="Franklin Gothic Book" w:cs="Times New Roman"/>
                <w:sz w:val="20"/>
                <w:szCs w:val="20"/>
              </w:rPr>
              <w:t>Nota: Para los casos en que el solicitante se encuentre incapacitado para firmar el presente documento, por ser menor de edad o presentar alguna situación particular, es que se solicitará la firma de un tutor o responsable, solicitando los siguientes datos:</w:t>
            </w:r>
          </w:p>
          <w:p w14:paraId="4D686B41" w14:textId="77777777" w:rsidR="00FB7022" w:rsidRPr="00FB7022" w:rsidRDefault="00FB7022" w:rsidP="00FB7022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"/>
              <w:gridCol w:w="956"/>
              <w:gridCol w:w="138"/>
              <w:gridCol w:w="1405"/>
              <w:gridCol w:w="1413"/>
              <w:gridCol w:w="3554"/>
            </w:tblGrid>
            <w:tr w:rsidR="00FB7022" w:rsidRPr="00FB7022" w14:paraId="69179030" w14:textId="77777777" w:rsidTr="0066293E">
              <w:tc>
                <w:tcPr>
                  <w:tcW w:w="2127" w:type="dxa"/>
                  <w:gridSpan w:val="2"/>
                </w:tcPr>
                <w:p w14:paraId="39E77BC6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Nombre completo:</w:t>
                  </w:r>
                </w:p>
              </w:tc>
              <w:tc>
                <w:tcPr>
                  <w:tcW w:w="6635" w:type="dxa"/>
                  <w:gridSpan w:val="4"/>
                  <w:tcBorders>
                    <w:bottom w:val="single" w:sz="4" w:space="0" w:color="auto"/>
                  </w:tcBorders>
                </w:tcPr>
                <w:p w14:paraId="008428A2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FB7022" w:rsidRPr="00FB7022" w14:paraId="008E28F8" w14:textId="77777777" w:rsidTr="0066293E">
              <w:tc>
                <w:tcPr>
                  <w:tcW w:w="2268" w:type="dxa"/>
                  <w:gridSpan w:val="3"/>
                </w:tcPr>
                <w:p w14:paraId="48036A43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Dirección completa:</w:t>
                  </w:r>
                </w:p>
              </w:tc>
              <w:tc>
                <w:tcPr>
                  <w:tcW w:w="6494" w:type="dxa"/>
                  <w:gridSpan w:val="3"/>
                  <w:tcBorders>
                    <w:bottom w:val="single" w:sz="4" w:space="0" w:color="auto"/>
                  </w:tcBorders>
                </w:tcPr>
                <w:p w14:paraId="46107610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FB7022" w:rsidRPr="00FB7022" w14:paraId="699CCCC0" w14:textId="77777777" w:rsidTr="0066293E">
              <w:tc>
                <w:tcPr>
                  <w:tcW w:w="1149" w:type="dxa"/>
                </w:tcPr>
                <w:p w14:paraId="68C66DCF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2557" w:type="dxa"/>
                  <w:gridSpan w:val="3"/>
                  <w:tcBorders>
                    <w:bottom w:val="single" w:sz="4" w:space="0" w:color="auto"/>
                  </w:tcBorders>
                </w:tcPr>
                <w:p w14:paraId="1F6F957D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6C6A1F2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Parentesco:</w:t>
                  </w:r>
                </w:p>
              </w:tc>
              <w:tc>
                <w:tcPr>
                  <w:tcW w:w="3638" w:type="dxa"/>
                  <w:tcBorders>
                    <w:bottom w:val="single" w:sz="4" w:space="0" w:color="auto"/>
                  </w:tcBorders>
                </w:tcPr>
                <w:p w14:paraId="5D3F89F8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9EDBF4" w14:textId="77777777" w:rsidR="00FB7022" w:rsidRPr="00FB7022" w:rsidRDefault="00FB7022" w:rsidP="00FB7022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3C665590" w14:textId="77777777" w:rsidR="002B0B41" w:rsidRDefault="002B0B41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421909B7" w14:textId="77777777" w:rsidR="00E460C8" w:rsidRDefault="00E460C8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C7F8E0D" w14:textId="77777777" w:rsidR="00E460C8" w:rsidRDefault="00E460C8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435EC367" w14:textId="55969283" w:rsidR="00437AE0" w:rsidRDefault="00437AE0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Xalapa-Enríquez, Ver., a _______ de ________________ de 20___.</w:t>
      </w:r>
    </w:p>
    <w:p w14:paraId="3ABFC43B" w14:textId="77777777" w:rsidR="002B0B41" w:rsidRDefault="002B0B41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4051EC1B" w14:textId="77777777" w:rsidR="00437AE0" w:rsidRDefault="00437AE0" w:rsidP="002B0B41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</w:t>
      </w:r>
    </w:p>
    <w:p w14:paraId="03E342C7" w14:textId="53BC4BFD" w:rsidR="00437AE0" w:rsidRPr="000F4E99" w:rsidRDefault="00437AE0" w:rsidP="002B0B41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Nombre y firma</w:t>
      </w:r>
    </w:p>
    <w:sectPr w:rsidR="00437AE0" w:rsidRPr="000F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ED"/>
    <w:rsid w:val="000739F3"/>
    <w:rsid w:val="000F4E99"/>
    <w:rsid w:val="001E33E1"/>
    <w:rsid w:val="002B0B41"/>
    <w:rsid w:val="003A6D72"/>
    <w:rsid w:val="00437AE0"/>
    <w:rsid w:val="00464FE1"/>
    <w:rsid w:val="007C13DD"/>
    <w:rsid w:val="00843AED"/>
    <w:rsid w:val="009B0F75"/>
    <w:rsid w:val="009B643E"/>
    <w:rsid w:val="00A934A4"/>
    <w:rsid w:val="00BF3A3A"/>
    <w:rsid w:val="00DB184A"/>
    <w:rsid w:val="00E460C8"/>
    <w:rsid w:val="00EE56DA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3920"/>
  <w15:chartTrackingRefBased/>
  <w15:docId w15:val="{474CE1AE-70B4-40FF-B9EA-C71BCF4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93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Soler Gomez Paulo Cesar</cp:lastModifiedBy>
  <cp:revision>5</cp:revision>
  <cp:lastPrinted>2021-10-14T17:16:00Z</cp:lastPrinted>
  <dcterms:created xsi:type="dcterms:W3CDTF">2021-10-19T17:10:00Z</dcterms:created>
  <dcterms:modified xsi:type="dcterms:W3CDTF">2021-10-20T23:38:00Z</dcterms:modified>
</cp:coreProperties>
</file>