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3C" w:rsidRPr="007F7034" w:rsidRDefault="00B07E3C" w:rsidP="007F7034">
      <w:pPr>
        <w:spacing w:after="0" w:line="240" w:lineRule="auto"/>
        <w:rPr>
          <w:rFonts w:eastAsia="+mn-ea"/>
          <w:bCs/>
          <w:color w:val="002060"/>
          <w:sz w:val="16"/>
          <w:szCs w:val="16"/>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97"/>
        <w:gridCol w:w="1121"/>
        <w:gridCol w:w="463"/>
        <w:gridCol w:w="6356"/>
      </w:tblGrid>
      <w:tr w:rsidR="00B07E3C" w:rsidTr="00D64EDA">
        <w:tc>
          <w:tcPr>
            <w:tcW w:w="817" w:type="dxa"/>
            <w:vAlign w:val="center"/>
          </w:tcPr>
          <w:p w:rsidR="00B07E3C" w:rsidRPr="00B07E3C" w:rsidRDefault="00B07E3C" w:rsidP="007F7034">
            <w:pPr>
              <w:rPr>
                <w:rFonts w:eastAsia="+mn-ea"/>
                <w:bCs/>
                <w:color w:val="002060"/>
                <w:lang w:val="es-ES"/>
              </w:rPr>
            </w:pPr>
            <w:r w:rsidRPr="00B07E3C">
              <w:rPr>
                <w:rFonts w:eastAsia="+mn-ea"/>
                <w:bCs/>
                <w:color w:val="002060"/>
                <w:lang w:val="es-ES"/>
              </w:rPr>
              <w:t>Título</w:t>
            </w:r>
            <w:r w:rsidR="007F7034">
              <w:rPr>
                <w:rFonts w:eastAsia="+mn-ea"/>
                <w:bCs/>
                <w:color w:val="002060"/>
                <w:lang w:val="es-ES"/>
              </w:rPr>
              <w:t>:</w:t>
            </w:r>
          </w:p>
        </w:tc>
        <w:tc>
          <w:tcPr>
            <w:tcW w:w="8237" w:type="dxa"/>
            <w:gridSpan w:val="4"/>
            <w:tcBorders>
              <w:bottom w:val="single" w:sz="4" w:space="0" w:color="17365D" w:themeColor="text2" w:themeShade="BF"/>
            </w:tcBorders>
            <w:vAlign w:val="center"/>
          </w:tcPr>
          <w:p w:rsidR="00B07E3C" w:rsidRDefault="00B07E3C" w:rsidP="007F7034">
            <w:pPr>
              <w:rPr>
                <w:rFonts w:eastAsia="+mn-ea"/>
                <w:bCs/>
                <w:color w:val="002060"/>
                <w:lang w:val="es-ES"/>
              </w:rPr>
            </w:pPr>
            <w:bookmarkStart w:id="0" w:name="_GoBack"/>
            <w:bookmarkEnd w:id="0"/>
          </w:p>
        </w:tc>
      </w:tr>
      <w:tr w:rsidR="00D64EDA" w:rsidTr="00D64EDA">
        <w:tc>
          <w:tcPr>
            <w:tcW w:w="2698" w:type="dxa"/>
            <w:gridSpan w:val="4"/>
            <w:vAlign w:val="center"/>
          </w:tcPr>
          <w:p w:rsidR="00D64EDA" w:rsidRPr="00B07E3C" w:rsidRDefault="00D64EDA" w:rsidP="00D64EDA">
            <w:pPr>
              <w:rPr>
                <w:rFonts w:eastAsia="+mn-ea"/>
                <w:bCs/>
                <w:color w:val="002060"/>
                <w:lang w:val="es-ES"/>
              </w:rPr>
            </w:pPr>
            <w:r>
              <w:rPr>
                <w:rFonts w:eastAsia="+mn-ea"/>
                <w:bCs/>
                <w:color w:val="002060"/>
                <w:lang w:val="es-ES"/>
              </w:rPr>
              <w:t xml:space="preserve">Temática </w:t>
            </w:r>
            <w:r>
              <w:rPr>
                <w:rFonts w:eastAsia="+mn-ea"/>
                <w:bCs/>
                <w:color w:val="002060"/>
                <w:lang w:val="es-ES"/>
              </w:rPr>
              <w:t>de participación</w:t>
            </w:r>
          </w:p>
        </w:tc>
        <w:tc>
          <w:tcPr>
            <w:tcW w:w="6356" w:type="dxa"/>
            <w:tcBorders>
              <w:bottom w:val="single" w:sz="4" w:space="0" w:color="17365D" w:themeColor="text2" w:themeShade="BF"/>
            </w:tcBorders>
            <w:vAlign w:val="center"/>
          </w:tcPr>
          <w:p w:rsidR="00D64EDA" w:rsidRDefault="00D64EDA" w:rsidP="007F7034">
            <w:pPr>
              <w:rPr>
                <w:rFonts w:eastAsia="+mn-ea"/>
                <w:bCs/>
                <w:color w:val="002060"/>
                <w:lang w:val="es-ES"/>
              </w:rPr>
            </w:pPr>
          </w:p>
        </w:tc>
      </w:tr>
      <w:tr w:rsidR="00B07E3C" w:rsidTr="00D64EDA">
        <w:tc>
          <w:tcPr>
            <w:tcW w:w="2698" w:type="dxa"/>
            <w:gridSpan w:val="4"/>
            <w:vAlign w:val="center"/>
          </w:tcPr>
          <w:p w:rsidR="00B07E3C" w:rsidRPr="00B07E3C" w:rsidRDefault="00B07E3C" w:rsidP="007F7034">
            <w:pPr>
              <w:rPr>
                <w:rFonts w:eastAsia="+mn-ea"/>
                <w:bCs/>
                <w:color w:val="002060"/>
                <w:lang w:val="es-ES"/>
              </w:rPr>
            </w:pPr>
            <w:r w:rsidRPr="00D630E4">
              <w:rPr>
                <w:rFonts w:eastAsia="+mn-ea"/>
                <w:bCs/>
                <w:color w:val="002060"/>
                <w:lang w:val="es-ES"/>
              </w:rPr>
              <w:t xml:space="preserve">institución </w:t>
            </w:r>
            <w:r>
              <w:rPr>
                <w:rFonts w:eastAsia="+mn-ea"/>
                <w:bCs/>
                <w:color w:val="002060"/>
                <w:lang w:val="es-ES"/>
              </w:rPr>
              <w:t>de procedencia</w:t>
            </w:r>
            <w:r w:rsidR="007F7034">
              <w:rPr>
                <w:rFonts w:eastAsia="+mn-ea"/>
                <w:bCs/>
                <w:color w:val="002060"/>
                <w:lang w:val="es-ES"/>
              </w:rPr>
              <w:t>:</w:t>
            </w:r>
          </w:p>
        </w:tc>
        <w:tc>
          <w:tcPr>
            <w:tcW w:w="6356" w:type="dxa"/>
            <w:tcBorders>
              <w:bottom w:val="single" w:sz="4" w:space="0" w:color="17365D" w:themeColor="text2" w:themeShade="BF"/>
            </w:tcBorders>
            <w:vAlign w:val="center"/>
          </w:tcPr>
          <w:p w:rsidR="00B07E3C" w:rsidRDefault="00B07E3C" w:rsidP="007F7034">
            <w:pPr>
              <w:rPr>
                <w:rFonts w:eastAsia="+mn-ea"/>
                <w:bCs/>
                <w:color w:val="002060"/>
                <w:lang w:val="es-ES"/>
              </w:rPr>
            </w:pPr>
          </w:p>
        </w:tc>
      </w:tr>
      <w:tr w:rsidR="00B07E3C" w:rsidTr="00D64EDA">
        <w:tc>
          <w:tcPr>
            <w:tcW w:w="1114" w:type="dxa"/>
            <w:gridSpan w:val="2"/>
            <w:vAlign w:val="center"/>
          </w:tcPr>
          <w:p w:rsidR="00B07E3C" w:rsidRPr="00D630E4" w:rsidRDefault="00B07E3C" w:rsidP="007F7034">
            <w:pPr>
              <w:rPr>
                <w:rFonts w:eastAsia="+mn-ea"/>
                <w:bCs/>
                <w:color w:val="002060"/>
                <w:lang w:val="es-ES"/>
              </w:rPr>
            </w:pPr>
            <w:r w:rsidRPr="00D630E4">
              <w:rPr>
                <w:rFonts w:eastAsia="+mn-ea"/>
                <w:bCs/>
                <w:color w:val="002060"/>
                <w:lang w:val="es-ES"/>
              </w:rPr>
              <w:t>Autor</w:t>
            </w:r>
            <w:r>
              <w:rPr>
                <w:rFonts w:eastAsia="+mn-ea"/>
                <w:bCs/>
                <w:color w:val="002060"/>
                <w:lang w:val="es-ES"/>
              </w:rPr>
              <w:t>(</w:t>
            </w:r>
            <w:r w:rsidR="007F7034">
              <w:rPr>
                <w:rFonts w:eastAsia="+mn-ea"/>
                <w:bCs/>
                <w:color w:val="002060"/>
                <w:lang w:val="es-ES"/>
              </w:rPr>
              <w:t>e</w:t>
            </w:r>
            <w:r>
              <w:rPr>
                <w:rFonts w:eastAsia="+mn-ea"/>
                <w:bCs/>
                <w:color w:val="002060"/>
                <w:lang w:val="es-ES"/>
              </w:rPr>
              <w:t>s)</w:t>
            </w:r>
            <w:r w:rsidR="007F7034">
              <w:rPr>
                <w:rFonts w:eastAsia="+mn-ea"/>
                <w:bCs/>
                <w:color w:val="002060"/>
                <w:lang w:val="es-ES"/>
              </w:rPr>
              <w:t>:</w:t>
            </w:r>
          </w:p>
        </w:tc>
        <w:tc>
          <w:tcPr>
            <w:tcW w:w="7940" w:type="dxa"/>
            <w:gridSpan w:val="3"/>
            <w:tcBorders>
              <w:bottom w:val="single" w:sz="4" w:space="0" w:color="17365D" w:themeColor="text2" w:themeShade="BF"/>
            </w:tcBorders>
            <w:vAlign w:val="center"/>
          </w:tcPr>
          <w:p w:rsidR="00B07E3C" w:rsidRDefault="00B07E3C" w:rsidP="007F7034">
            <w:pPr>
              <w:rPr>
                <w:rFonts w:eastAsia="+mn-ea"/>
                <w:bCs/>
                <w:color w:val="002060"/>
                <w:lang w:val="es-ES"/>
              </w:rPr>
            </w:pPr>
          </w:p>
        </w:tc>
      </w:tr>
      <w:tr w:rsidR="00B07E3C" w:rsidTr="00D64EDA">
        <w:tc>
          <w:tcPr>
            <w:tcW w:w="2235" w:type="dxa"/>
            <w:gridSpan w:val="3"/>
            <w:vAlign w:val="center"/>
          </w:tcPr>
          <w:p w:rsidR="00B07E3C" w:rsidRPr="00D630E4" w:rsidRDefault="00B07E3C" w:rsidP="007F7034">
            <w:pPr>
              <w:rPr>
                <w:rFonts w:eastAsia="+mn-ea"/>
                <w:bCs/>
                <w:color w:val="002060"/>
                <w:lang w:val="es-ES"/>
              </w:rPr>
            </w:pPr>
            <w:r w:rsidRPr="00D630E4">
              <w:rPr>
                <w:rFonts w:eastAsia="+mn-ea"/>
                <w:bCs/>
                <w:color w:val="002060"/>
                <w:lang w:val="es-ES"/>
              </w:rPr>
              <w:t>Fecha de publicación</w:t>
            </w:r>
            <w:r w:rsidR="007F7034">
              <w:rPr>
                <w:rFonts w:eastAsia="+mn-ea"/>
                <w:bCs/>
                <w:color w:val="002060"/>
                <w:lang w:val="es-ES"/>
              </w:rPr>
              <w:t>:</w:t>
            </w:r>
          </w:p>
        </w:tc>
        <w:tc>
          <w:tcPr>
            <w:tcW w:w="6819" w:type="dxa"/>
            <w:gridSpan w:val="2"/>
            <w:tcBorders>
              <w:bottom w:val="single" w:sz="4" w:space="0" w:color="17365D" w:themeColor="text2" w:themeShade="BF"/>
            </w:tcBorders>
            <w:vAlign w:val="center"/>
          </w:tcPr>
          <w:p w:rsidR="00B07E3C" w:rsidRDefault="00B07E3C" w:rsidP="007F7034">
            <w:pPr>
              <w:rPr>
                <w:rFonts w:eastAsia="+mn-ea"/>
                <w:bCs/>
                <w:color w:val="002060"/>
                <w:lang w:val="es-ES"/>
              </w:rPr>
            </w:pPr>
          </w:p>
        </w:tc>
      </w:tr>
    </w:tbl>
    <w:p w:rsidR="00CB75E4" w:rsidRPr="00B07E3C" w:rsidRDefault="00CB75E4" w:rsidP="00B07E3C">
      <w:pPr>
        <w:spacing w:before="120" w:after="120" w:line="360" w:lineRule="auto"/>
        <w:rPr>
          <w:rFonts w:eastAsia="+mn-ea"/>
          <w:bCs/>
          <w:color w:val="002060"/>
          <w:lang w:val="es-ES"/>
        </w:rPr>
      </w:pPr>
    </w:p>
    <w:p w:rsidR="00CB75E4" w:rsidRPr="00D630E4" w:rsidRDefault="00CB75E4" w:rsidP="00DB70F6">
      <w:pPr>
        <w:pStyle w:val="Prrafodelista"/>
        <w:numPr>
          <w:ilvl w:val="0"/>
          <w:numId w:val="3"/>
        </w:numPr>
        <w:spacing w:before="120" w:after="120" w:line="360" w:lineRule="auto"/>
        <w:rPr>
          <w:rFonts w:eastAsia="+mn-ea"/>
          <w:bCs/>
          <w:color w:val="002060"/>
          <w:lang w:val="es-ES"/>
        </w:rPr>
      </w:pPr>
      <w:r w:rsidRPr="00D630E4">
        <w:rPr>
          <w:rFonts w:eastAsiaTheme="minorEastAsia"/>
          <w:bCs/>
          <w:color w:val="000000" w:themeColor="text1"/>
          <w:kern w:val="24"/>
          <w:lang w:val="es-ES"/>
        </w:rPr>
        <w:t>Í</w:t>
      </w:r>
      <w:r w:rsidR="00A20C35">
        <w:rPr>
          <w:rFonts w:eastAsiaTheme="minorEastAsia"/>
          <w:bCs/>
          <w:color w:val="000000" w:themeColor="text1"/>
          <w:kern w:val="24"/>
          <w:lang w:val="es-ES"/>
        </w:rPr>
        <w:t>ndice:</w:t>
      </w:r>
      <w:r w:rsidRPr="00D630E4">
        <w:rPr>
          <w:rFonts w:eastAsiaTheme="minorEastAsia"/>
          <w:bCs/>
          <w:color w:val="000000" w:themeColor="text1"/>
          <w:kern w:val="24"/>
          <w:lang w:val="es-ES"/>
        </w:rPr>
        <w:t xml:space="preserve"> </w:t>
      </w:r>
      <w:r w:rsidRPr="00D630E4">
        <w:rPr>
          <w:rFonts w:eastAsia="+mn-ea"/>
          <w:bCs/>
          <w:color w:val="002060"/>
          <w:lang w:val="es-ES"/>
        </w:rPr>
        <w:t xml:space="preserve">en este lugar se colocan de manera esquemática los temas que comprende el contenido del ensayo presentado. </w:t>
      </w:r>
    </w:p>
    <w:p w:rsidR="00CB75E4" w:rsidRPr="00D630E4" w:rsidRDefault="00CB75E4" w:rsidP="00DB70F6">
      <w:pPr>
        <w:pStyle w:val="Prrafodelista"/>
        <w:numPr>
          <w:ilvl w:val="0"/>
          <w:numId w:val="4"/>
        </w:numPr>
        <w:spacing w:before="120" w:after="120" w:line="360" w:lineRule="auto"/>
      </w:pPr>
      <w:r w:rsidRPr="00D630E4">
        <w:rPr>
          <w:rFonts w:eastAsiaTheme="minorEastAsia"/>
          <w:bCs/>
          <w:color w:val="000000" w:themeColor="text1"/>
          <w:kern w:val="24"/>
          <w:lang w:val="es-ES"/>
        </w:rPr>
        <w:t>Resumen</w:t>
      </w:r>
      <w:r w:rsidR="00A20C35">
        <w:rPr>
          <w:rFonts w:eastAsiaTheme="minorEastAsia"/>
          <w:bCs/>
          <w:color w:val="000000" w:themeColor="text1"/>
          <w:kern w:val="24"/>
          <w:lang w:val="es-ES"/>
        </w:rPr>
        <w:t>:</w:t>
      </w:r>
      <w:r w:rsidRPr="00D630E4">
        <w:rPr>
          <w:rFonts w:eastAsiaTheme="minorEastAsia"/>
          <w:bCs/>
          <w:color w:val="000000" w:themeColor="text1"/>
          <w:kern w:val="24"/>
          <w:lang w:val="es-ES"/>
        </w:rPr>
        <w:t xml:space="preserve">  </w:t>
      </w:r>
      <w:r w:rsidR="00A20C35">
        <w:rPr>
          <w:rFonts w:eastAsia="+mn-ea"/>
          <w:bCs/>
          <w:color w:val="002060"/>
          <w:lang w:val="es-ES"/>
        </w:rPr>
        <w:t>e</w:t>
      </w:r>
      <w:r w:rsidRPr="00D630E4">
        <w:rPr>
          <w:rFonts w:eastAsia="+mn-ea"/>
          <w:bCs/>
          <w:color w:val="002060"/>
          <w:lang w:val="es-ES"/>
        </w:rPr>
        <w:t xml:space="preserve">l contenido del resumen debe expresar de forma clara y breve: los objetivos, el alcance del estudio, los procedimientos básicos, los métodos, los principales hallazgos y las conclusiones, palabras clave. </w:t>
      </w:r>
    </w:p>
    <w:p w:rsidR="00CB75E4" w:rsidRPr="00D630E4" w:rsidRDefault="00CB75E4" w:rsidP="00DB70F6">
      <w:pPr>
        <w:pStyle w:val="Prrafodelista"/>
        <w:numPr>
          <w:ilvl w:val="0"/>
          <w:numId w:val="3"/>
        </w:numPr>
        <w:spacing w:before="120" w:after="120" w:line="360" w:lineRule="auto"/>
        <w:jc w:val="both"/>
        <w:rPr>
          <w:rFonts w:eastAsia="+mn-ea"/>
          <w:bCs/>
          <w:color w:val="002060"/>
          <w:lang w:val="es-ES"/>
        </w:rPr>
      </w:pPr>
      <w:r w:rsidRPr="00D630E4">
        <w:rPr>
          <w:rFonts w:eastAsiaTheme="minorEastAsia"/>
          <w:bCs/>
          <w:color w:val="000000" w:themeColor="text1"/>
          <w:kern w:val="24"/>
          <w:lang w:val="es-ES"/>
        </w:rPr>
        <w:t>Introducción</w:t>
      </w:r>
      <w:r w:rsidR="00A20C35">
        <w:rPr>
          <w:rFonts w:eastAsiaTheme="minorEastAsia"/>
          <w:bCs/>
          <w:color w:val="000000" w:themeColor="text1"/>
          <w:kern w:val="24"/>
          <w:lang w:val="es-ES"/>
        </w:rPr>
        <w:t>:</w:t>
      </w:r>
      <w:r w:rsidRPr="00D630E4">
        <w:rPr>
          <w:rFonts w:eastAsiaTheme="minorEastAsia"/>
          <w:bCs/>
          <w:color w:val="000000" w:themeColor="text1"/>
          <w:kern w:val="24"/>
          <w:lang w:val="es-ES"/>
        </w:rPr>
        <w:t xml:space="preserve"> </w:t>
      </w:r>
      <w:r w:rsidRPr="00D630E4">
        <w:rPr>
          <w:rFonts w:eastAsia="+mn-ea"/>
          <w:bCs/>
          <w:color w:val="002060"/>
          <w:lang w:val="es-ES"/>
        </w:rPr>
        <w:t>se debe identificar nítidamente el problema y encuadrarlo en el momento actual, se recomienda hacerlo de forma interrogativa, comunicar de forma clara los objetivos del ensayo, exponer brevemente los contenidos más relevantes, destacar la importancia que el tema tiene, justificar las razones por las que se realiza la investigación y formular las hipótesis.</w:t>
      </w:r>
    </w:p>
    <w:p w:rsidR="00DF019E" w:rsidRPr="00A20C35" w:rsidRDefault="00CB75E4" w:rsidP="00A20C35">
      <w:pPr>
        <w:pStyle w:val="Prrafodelista"/>
        <w:numPr>
          <w:ilvl w:val="0"/>
          <w:numId w:val="3"/>
        </w:numPr>
        <w:spacing w:before="120" w:after="120" w:line="360" w:lineRule="auto"/>
        <w:jc w:val="both"/>
        <w:rPr>
          <w:rFonts w:eastAsia="+mn-ea"/>
          <w:bCs/>
          <w:color w:val="002060"/>
          <w:lang w:val="es-ES"/>
        </w:rPr>
      </w:pPr>
      <w:r w:rsidRPr="00D630E4">
        <w:rPr>
          <w:rFonts w:eastAsiaTheme="minorEastAsia"/>
          <w:bCs/>
          <w:color w:val="000000" w:themeColor="text1"/>
          <w:kern w:val="24"/>
          <w:lang w:val="es-ES"/>
        </w:rPr>
        <w:t>Desarrollo temático</w:t>
      </w:r>
      <w:r w:rsidR="00A20C35">
        <w:rPr>
          <w:rFonts w:eastAsiaTheme="minorEastAsia"/>
          <w:bCs/>
          <w:color w:val="000000" w:themeColor="text1"/>
          <w:kern w:val="24"/>
          <w:lang w:val="es-ES"/>
        </w:rPr>
        <w:t>:</w:t>
      </w:r>
      <w:r w:rsidRPr="00D630E4">
        <w:rPr>
          <w:rFonts w:eastAsiaTheme="minorEastAsia"/>
          <w:bCs/>
          <w:color w:val="000000" w:themeColor="text1"/>
          <w:kern w:val="24"/>
          <w:lang w:val="es-ES"/>
        </w:rPr>
        <w:t xml:space="preserve"> </w:t>
      </w:r>
      <w:r w:rsidRPr="00D630E4">
        <w:rPr>
          <w:rFonts w:eastAsia="+mn-ea"/>
          <w:bCs/>
          <w:color w:val="002060"/>
          <w:lang w:val="es-ES"/>
        </w:rPr>
        <w:t>se debe identificar el problema y encuadrarlo en el momento actual, se recomienda hacerlo de forma interrogativa, comunicar de forma clara los objetivos del ensayo, exponer brevemente los contenidos más relevantes, destacar la importancia que el tema tiene, justificar las razones por las que se realiza la investigación y formular las hipótesis.</w:t>
      </w:r>
    </w:p>
    <w:p w:rsidR="00CB75E4" w:rsidRPr="00A20C35" w:rsidRDefault="00CB75E4" w:rsidP="00A20C35">
      <w:pPr>
        <w:pStyle w:val="Prrafodelista"/>
        <w:numPr>
          <w:ilvl w:val="0"/>
          <w:numId w:val="3"/>
        </w:numPr>
        <w:spacing w:before="120" w:after="120" w:line="360" w:lineRule="auto"/>
        <w:jc w:val="both"/>
        <w:rPr>
          <w:rFonts w:eastAsia="+mn-ea"/>
          <w:bCs/>
          <w:color w:val="002060"/>
          <w:lang w:val="es-ES"/>
        </w:rPr>
      </w:pPr>
      <w:r w:rsidRPr="00D630E4">
        <w:rPr>
          <w:rFonts w:eastAsiaTheme="minorEastAsia"/>
          <w:bCs/>
          <w:color w:val="000000" w:themeColor="text1"/>
          <w:kern w:val="24"/>
          <w:lang w:val="es-ES"/>
        </w:rPr>
        <w:t>Conclusiones</w:t>
      </w:r>
      <w:r w:rsidR="00A20C35">
        <w:rPr>
          <w:rFonts w:eastAsiaTheme="minorEastAsia"/>
          <w:bCs/>
          <w:color w:val="000000" w:themeColor="text1"/>
          <w:kern w:val="24"/>
          <w:lang w:val="es-ES"/>
        </w:rPr>
        <w:t>:</w:t>
      </w:r>
      <w:r w:rsidRPr="00D630E4">
        <w:rPr>
          <w:rFonts w:eastAsiaTheme="minorEastAsia"/>
          <w:bCs/>
          <w:color w:val="000000" w:themeColor="text1"/>
          <w:kern w:val="24"/>
          <w:lang w:val="es-ES"/>
        </w:rPr>
        <w:t xml:space="preserve"> </w:t>
      </w:r>
      <w:r w:rsidR="00A20C35">
        <w:rPr>
          <w:rFonts w:eastAsia="+mn-ea"/>
          <w:bCs/>
          <w:color w:val="002060"/>
          <w:lang w:val="es-ES"/>
        </w:rPr>
        <w:t>e</w:t>
      </w:r>
      <w:r w:rsidR="00DF019E" w:rsidRPr="00D630E4">
        <w:rPr>
          <w:rFonts w:eastAsia="+mn-ea"/>
          <w:bCs/>
          <w:color w:val="002060"/>
          <w:lang w:val="es-ES"/>
        </w:rPr>
        <w:t xml:space="preserve">n este apartado debe presentarse la información pertinente al alcance de los objetivos del estudio y el problema en correspondencia con los hallazgos de la investigación. </w:t>
      </w:r>
    </w:p>
    <w:p w:rsidR="007C5F4C" w:rsidRDefault="00CB75E4" w:rsidP="00A20C35">
      <w:pPr>
        <w:pStyle w:val="Prrafodelista"/>
        <w:numPr>
          <w:ilvl w:val="0"/>
          <w:numId w:val="3"/>
        </w:numPr>
        <w:spacing w:before="120" w:after="120" w:line="360" w:lineRule="auto"/>
      </w:pPr>
      <w:r w:rsidRPr="00DB70F6">
        <w:rPr>
          <w:rFonts w:eastAsiaTheme="minorEastAsia"/>
          <w:bCs/>
          <w:color w:val="000000" w:themeColor="text1"/>
          <w:kern w:val="24"/>
          <w:lang w:val="es-ES"/>
        </w:rPr>
        <w:t>Fuentes de investigación documentales</w:t>
      </w:r>
      <w:r w:rsidR="00A20C35">
        <w:rPr>
          <w:rFonts w:eastAsiaTheme="minorEastAsia"/>
          <w:bCs/>
          <w:color w:val="000000" w:themeColor="text1"/>
          <w:kern w:val="24"/>
          <w:lang w:val="es-ES"/>
        </w:rPr>
        <w:t>:</w:t>
      </w:r>
      <w:r w:rsidRPr="00DB70F6">
        <w:rPr>
          <w:rFonts w:eastAsiaTheme="minorEastAsia"/>
          <w:bCs/>
          <w:color w:val="000000" w:themeColor="text1"/>
          <w:kern w:val="24"/>
          <w:lang w:val="es-ES"/>
        </w:rPr>
        <w:t xml:space="preserve"> </w:t>
      </w:r>
      <w:r w:rsidR="00A20C35">
        <w:rPr>
          <w:rFonts w:eastAsiaTheme="minorEastAsia"/>
          <w:bCs/>
          <w:color w:val="000000" w:themeColor="text1"/>
          <w:kern w:val="24"/>
          <w:lang w:val="es-ES"/>
        </w:rPr>
        <w:t>e</w:t>
      </w:r>
      <w:r w:rsidRPr="00DB70F6">
        <w:rPr>
          <w:rFonts w:eastAsia="+mn-ea"/>
          <w:bCs/>
          <w:color w:val="002060"/>
          <w:lang w:val="es-ES"/>
        </w:rPr>
        <w:t>s necesario incluir los datos básicos de la bibliografía según el formato APA.</w:t>
      </w:r>
    </w:p>
    <w:p w:rsidR="00117663" w:rsidRPr="00D630E4" w:rsidRDefault="007C5F4C" w:rsidP="007F7034">
      <w:pPr>
        <w:pStyle w:val="Prrafodelista"/>
        <w:numPr>
          <w:ilvl w:val="0"/>
          <w:numId w:val="3"/>
        </w:numPr>
        <w:spacing w:before="120" w:after="120" w:line="360" w:lineRule="auto"/>
        <w:rPr>
          <w:rFonts w:eastAsia="+mn-ea"/>
          <w:bCs/>
          <w:color w:val="002060"/>
          <w:lang w:val="es-ES"/>
        </w:rPr>
      </w:pPr>
      <w:r w:rsidRPr="007C5F4C">
        <w:rPr>
          <w:rFonts w:eastAsia="+mn-ea"/>
          <w:bCs/>
          <w:color w:val="002060"/>
          <w:lang w:val="es-ES"/>
        </w:rPr>
        <w:t>El documento tendrá como mínimo de 5 y un máximo de 15 cuartillas.</w:t>
      </w:r>
      <w:r w:rsidR="007F7034" w:rsidRPr="00D630E4">
        <w:rPr>
          <w:rFonts w:eastAsia="+mn-ea"/>
          <w:bCs/>
          <w:color w:val="002060"/>
          <w:lang w:val="es-ES"/>
        </w:rPr>
        <w:t xml:space="preserve"> </w:t>
      </w:r>
    </w:p>
    <w:sectPr w:rsidR="00117663" w:rsidRPr="00D630E4" w:rsidSect="00991723">
      <w:headerReference w:type="default" r:id="rId9"/>
      <w:footerReference w:type="default" r:id="rId10"/>
      <w:pgSz w:w="12240" w:h="15840"/>
      <w:pgMar w:top="18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536" w:rsidRDefault="00424536" w:rsidP="00117663">
      <w:pPr>
        <w:spacing w:after="0" w:line="240" w:lineRule="auto"/>
      </w:pPr>
      <w:r>
        <w:separator/>
      </w:r>
    </w:p>
  </w:endnote>
  <w:endnote w:type="continuationSeparator" w:id="0">
    <w:p w:rsidR="00424536" w:rsidRDefault="00424536" w:rsidP="0011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77159"/>
      <w:docPartObj>
        <w:docPartGallery w:val="Page Numbers (Bottom of Page)"/>
        <w:docPartUnique/>
      </w:docPartObj>
    </w:sdtPr>
    <w:sdtEndPr/>
    <w:sdtContent>
      <w:p w:rsidR="007F7034" w:rsidRDefault="007F7034">
        <w:pPr>
          <w:pStyle w:val="Piedepgina"/>
          <w:jc w:val="right"/>
        </w:pPr>
        <w:r>
          <w:fldChar w:fldCharType="begin"/>
        </w:r>
        <w:r>
          <w:instrText>PAGE   \* MERGEFORMAT</w:instrText>
        </w:r>
        <w:r>
          <w:fldChar w:fldCharType="separate"/>
        </w:r>
        <w:r w:rsidR="00D64EDA" w:rsidRPr="00D64EDA">
          <w:rPr>
            <w:noProof/>
            <w:lang w:val="es-ES"/>
          </w:rPr>
          <w:t>1</w:t>
        </w:r>
        <w:r>
          <w:fldChar w:fldCharType="end"/>
        </w:r>
      </w:p>
    </w:sdtContent>
  </w:sdt>
  <w:p w:rsidR="007F7034" w:rsidRDefault="007F70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536" w:rsidRDefault="00424536" w:rsidP="00117663">
      <w:pPr>
        <w:spacing w:after="0" w:line="240" w:lineRule="auto"/>
      </w:pPr>
      <w:r>
        <w:separator/>
      </w:r>
    </w:p>
  </w:footnote>
  <w:footnote w:type="continuationSeparator" w:id="0">
    <w:p w:rsidR="00424536" w:rsidRDefault="00424536" w:rsidP="001176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663" w:rsidRDefault="002C1F32">
    <w:pPr>
      <w:pStyle w:val="Encabezado"/>
    </w:pPr>
    <w:r>
      <w:rPr>
        <w:noProof/>
        <w:lang w:eastAsia="es-MX"/>
      </w:rPr>
      <w:drawing>
        <wp:anchor distT="0" distB="0" distL="114300" distR="114300" simplePos="0" relativeHeight="251658240" behindDoc="0" locked="0" layoutInCell="1" allowOverlap="1">
          <wp:simplePos x="0" y="0"/>
          <wp:positionH relativeFrom="column">
            <wp:posOffset>-635</wp:posOffset>
          </wp:positionH>
          <wp:positionV relativeFrom="paragraph">
            <wp:posOffset>-443230</wp:posOffset>
          </wp:positionV>
          <wp:extent cx="5600700" cy="1123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0070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B60"/>
    <w:multiLevelType w:val="hybridMultilevel"/>
    <w:tmpl w:val="5CF6E226"/>
    <w:lvl w:ilvl="0" w:tplc="F88A51E6">
      <w:start w:val="1"/>
      <w:numFmt w:val="upperLetter"/>
      <w:lvlText w:val="%1."/>
      <w:lvlJc w:val="left"/>
      <w:pPr>
        <w:tabs>
          <w:tab w:val="num" w:pos="720"/>
        </w:tabs>
        <w:ind w:left="720" w:hanging="360"/>
      </w:pPr>
    </w:lvl>
    <w:lvl w:ilvl="1" w:tplc="7E669810" w:tentative="1">
      <w:start w:val="1"/>
      <w:numFmt w:val="upperLetter"/>
      <w:lvlText w:val="%2."/>
      <w:lvlJc w:val="left"/>
      <w:pPr>
        <w:tabs>
          <w:tab w:val="num" w:pos="1440"/>
        </w:tabs>
        <w:ind w:left="1440" w:hanging="360"/>
      </w:pPr>
    </w:lvl>
    <w:lvl w:ilvl="2" w:tplc="0AD0294C" w:tentative="1">
      <w:start w:val="1"/>
      <w:numFmt w:val="upperLetter"/>
      <w:lvlText w:val="%3."/>
      <w:lvlJc w:val="left"/>
      <w:pPr>
        <w:tabs>
          <w:tab w:val="num" w:pos="2160"/>
        </w:tabs>
        <w:ind w:left="2160" w:hanging="360"/>
      </w:pPr>
    </w:lvl>
    <w:lvl w:ilvl="3" w:tplc="B430381E" w:tentative="1">
      <w:start w:val="1"/>
      <w:numFmt w:val="upperLetter"/>
      <w:lvlText w:val="%4."/>
      <w:lvlJc w:val="left"/>
      <w:pPr>
        <w:tabs>
          <w:tab w:val="num" w:pos="2880"/>
        </w:tabs>
        <w:ind w:left="2880" w:hanging="360"/>
      </w:pPr>
    </w:lvl>
    <w:lvl w:ilvl="4" w:tplc="585C3D4E" w:tentative="1">
      <w:start w:val="1"/>
      <w:numFmt w:val="upperLetter"/>
      <w:lvlText w:val="%5."/>
      <w:lvlJc w:val="left"/>
      <w:pPr>
        <w:tabs>
          <w:tab w:val="num" w:pos="3600"/>
        </w:tabs>
        <w:ind w:left="3600" w:hanging="360"/>
      </w:pPr>
    </w:lvl>
    <w:lvl w:ilvl="5" w:tplc="633A18B0" w:tentative="1">
      <w:start w:val="1"/>
      <w:numFmt w:val="upperLetter"/>
      <w:lvlText w:val="%6."/>
      <w:lvlJc w:val="left"/>
      <w:pPr>
        <w:tabs>
          <w:tab w:val="num" w:pos="4320"/>
        </w:tabs>
        <w:ind w:left="4320" w:hanging="360"/>
      </w:pPr>
    </w:lvl>
    <w:lvl w:ilvl="6" w:tplc="8752D72A" w:tentative="1">
      <w:start w:val="1"/>
      <w:numFmt w:val="upperLetter"/>
      <w:lvlText w:val="%7."/>
      <w:lvlJc w:val="left"/>
      <w:pPr>
        <w:tabs>
          <w:tab w:val="num" w:pos="5040"/>
        </w:tabs>
        <w:ind w:left="5040" w:hanging="360"/>
      </w:pPr>
    </w:lvl>
    <w:lvl w:ilvl="7" w:tplc="07B62842" w:tentative="1">
      <w:start w:val="1"/>
      <w:numFmt w:val="upperLetter"/>
      <w:lvlText w:val="%8."/>
      <w:lvlJc w:val="left"/>
      <w:pPr>
        <w:tabs>
          <w:tab w:val="num" w:pos="5760"/>
        </w:tabs>
        <w:ind w:left="5760" w:hanging="360"/>
      </w:pPr>
    </w:lvl>
    <w:lvl w:ilvl="8" w:tplc="B2D29214" w:tentative="1">
      <w:start w:val="1"/>
      <w:numFmt w:val="upperLetter"/>
      <w:lvlText w:val="%9."/>
      <w:lvlJc w:val="left"/>
      <w:pPr>
        <w:tabs>
          <w:tab w:val="num" w:pos="6480"/>
        </w:tabs>
        <w:ind w:left="6480" w:hanging="360"/>
      </w:pPr>
    </w:lvl>
  </w:abstractNum>
  <w:abstractNum w:abstractNumId="1">
    <w:nsid w:val="4A7530A1"/>
    <w:multiLevelType w:val="hybridMultilevel"/>
    <w:tmpl w:val="BDCEF796"/>
    <w:lvl w:ilvl="0" w:tplc="F7DE8934">
      <w:start w:val="1"/>
      <w:numFmt w:val="bullet"/>
      <w:lvlText w:val="•"/>
      <w:lvlJc w:val="left"/>
      <w:pPr>
        <w:tabs>
          <w:tab w:val="num" w:pos="720"/>
        </w:tabs>
        <w:ind w:left="720" w:hanging="360"/>
      </w:pPr>
      <w:rPr>
        <w:rFonts w:ascii="Arial" w:hAnsi="Arial" w:hint="default"/>
      </w:rPr>
    </w:lvl>
    <w:lvl w:ilvl="1" w:tplc="0852913E" w:tentative="1">
      <w:start w:val="1"/>
      <w:numFmt w:val="bullet"/>
      <w:lvlText w:val="•"/>
      <w:lvlJc w:val="left"/>
      <w:pPr>
        <w:tabs>
          <w:tab w:val="num" w:pos="1440"/>
        </w:tabs>
        <w:ind w:left="1440" w:hanging="360"/>
      </w:pPr>
      <w:rPr>
        <w:rFonts w:ascii="Arial" w:hAnsi="Arial" w:hint="default"/>
      </w:rPr>
    </w:lvl>
    <w:lvl w:ilvl="2" w:tplc="78FCD2CE" w:tentative="1">
      <w:start w:val="1"/>
      <w:numFmt w:val="bullet"/>
      <w:lvlText w:val="•"/>
      <w:lvlJc w:val="left"/>
      <w:pPr>
        <w:tabs>
          <w:tab w:val="num" w:pos="2160"/>
        </w:tabs>
        <w:ind w:left="2160" w:hanging="360"/>
      </w:pPr>
      <w:rPr>
        <w:rFonts w:ascii="Arial" w:hAnsi="Arial" w:hint="default"/>
      </w:rPr>
    </w:lvl>
    <w:lvl w:ilvl="3" w:tplc="A7866CFE" w:tentative="1">
      <w:start w:val="1"/>
      <w:numFmt w:val="bullet"/>
      <w:lvlText w:val="•"/>
      <w:lvlJc w:val="left"/>
      <w:pPr>
        <w:tabs>
          <w:tab w:val="num" w:pos="2880"/>
        </w:tabs>
        <w:ind w:left="2880" w:hanging="360"/>
      </w:pPr>
      <w:rPr>
        <w:rFonts w:ascii="Arial" w:hAnsi="Arial" w:hint="default"/>
      </w:rPr>
    </w:lvl>
    <w:lvl w:ilvl="4" w:tplc="DF1606B8" w:tentative="1">
      <w:start w:val="1"/>
      <w:numFmt w:val="bullet"/>
      <w:lvlText w:val="•"/>
      <w:lvlJc w:val="left"/>
      <w:pPr>
        <w:tabs>
          <w:tab w:val="num" w:pos="3600"/>
        </w:tabs>
        <w:ind w:left="3600" w:hanging="360"/>
      </w:pPr>
      <w:rPr>
        <w:rFonts w:ascii="Arial" w:hAnsi="Arial" w:hint="default"/>
      </w:rPr>
    </w:lvl>
    <w:lvl w:ilvl="5" w:tplc="21F06826" w:tentative="1">
      <w:start w:val="1"/>
      <w:numFmt w:val="bullet"/>
      <w:lvlText w:val="•"/>
      <w:lvlJc w:val="left"/>
      <w:pPr>
        <w:tabs>
          <w:tab w:val="num" w:pos="4320"/>
        </w:tabs>
        <w:ind w:left="4320" w:hanging="360"/>
      </w:pPr>
      <w:rPr>
        <w:rFonts w:ascii="Arial" w:hAnsi="Arial" w:hint="default"/>
      </w:rPr>
    </w:lvl>
    <w:lvl w:ilvl="6" w:tplc="01EAEDEA" w:tentative="1">
      <w:start w:val="1"/>
      <w:numFmt w:val="bullet"/>
      <w:lvlText w:val="•"/>
      <w:lvlJc w:val="left"/>
      <w:pPr>
        <w:tabs>
          <w:tab w:val="num" w:pos="5040"/>
        </w:tabs>
        <w:ind w:left="5040" w:hanging="360"/>
      </w:pPr>
      <w:rPr>
        <w:rFonts w:ascii="Arial" w:hAnsi="Arial" w:hint="default"/>
      </w:rPr>
    </w:lvl>
    <w:lvl w:ilvl="7" w:tplc="A76EA28A" w:tentative="1">
      <w:start w:val="1"/>
      <w:numFmt w:val="bullet"/>
      <w:lvlText w:val="•"/>
      <w:lvlJc w:val="left"/>
      <w:pPr>
        <w:tabs>
          <w:tab w:val="num" w:pos="5760"/>
        </w:tabs>
        <w:ind w:left="5760" w:hanging="360"/>
      </w:pPr>
      <w:rPr>
        <w:rFonts w:ascii="Arial" w:hAnsi="Arial" w:hint="default"/>
      </w:rPr>
    </w:lvl>
    <w:lvl w:ilvl="8" w:tplc="09BA7874" w:tentative="1">
      <w:start w:val="1"/>
      <w:numFmt w:val="bullet"/>
      <w:lvlText w:val="•"/>
      <w:lvlJc w:val="left"/>
      <w:pPr>
        <w:tabs>
          <w:tab w:val="num" w:pos="6480"/>
        </w:tabs>
        <w:ind w:left="6480" w:hanging="360"/>
      </w:pPr>
      <w:rPr>
        <w:rFonts w:ascii="Arial" w:hAnsi="Arial" w:hint="default"/>
      </w:rPr>
    </w:lvl>
  </w:abstractNum>
  <w:abstractNum w:abstractNumId="2">
    <w:nsid w:val="4EF679BB"/>
    <w:multiLevelType w:val="hybridMultilevel"/>
    <w:tmpl w:val="A91C4A6E"/>
    <w:lvl w:ilvl="0" w:tplc="B50C0A7C">
      <w:start w:val="1"/>
      <w:numFmt w:val="bullet"/>
      <w:lvlText w:val="•"/>
      <w:lvlJc w:val="left"/>
      <w:pPr>
        <w:tabs>
          <w:tab w:val="num" w:pos="720"/>
        </w:tabs>
        <w:ind w:left="720" w:hanging="360"/>
      </w:pPr>
      <w:rPr>
        <w:rFonts w:ascii="Arial" w:hAnsi="Arial" w:hint="default"/>
      </w:rPr>
    </w:lvl>
    <w:lvl w:ilvl="1" w:tplc="B8EE0F9C" w:tentative="1">
      <w:start w:val="1"/>
      <w:numFmt w:val="bullet"/>
      <w:lvlText w:val="•"/>
      <w:lvlJc w:val="left"/>
      <w:pPr>
        <w:tabs>
          <w:tab w:val="num" w:pos="1440"/>
        </w:tabs>
        <w:ind w:left="1440" w:hanging="360"/>
      </w:pPr>
      <w:rPr>
        <w:rFonts w:ascii="Arial" w:hAnsi="Arial" w:hint="default"/>
      </w:rPr>
    </w:lvl>
    <w:lvl w:ilvl="2" w:tplc="268C45FA" w:tentative="1">
      <w:start w:val="1"/>
      <w:numFmt w:val="bullet"/>
      <w:lvlText w:val="•"/>
      <w:lvlJc w:val="left"/>
      <w:pPr>
        <w:tabs>
          <w:tab w:val="num" w:pos="2160"/>
        </w:tabs>
        <w:ind w:left="2160" w:hanging="360"/>
      </w:pPr>
      <w:rPr>
        <w:rFonts w:ascii="Arial" w:hAnsi="Arial" w:hint="default"/>
      </w:rPr>
    </w:lvl>
    <w:lvl w:ilvl="3" w:tplc="FB407DAC" w:tentative="1">
      <w:start w:val="1"/>
      <w:numFmt w:val="bullet"/>
      <w:lvlText w:val="•"/>
      <w:lvlJc w:val="left"/>
      <w:pPr>
        <w:tabs>
          <w:tab w:val="num" w:pos="2880"/>
        </w:tabs>
        <w:ind w:left="2880" w:hanging="360"/>
      </w:pPr>
      <w:rPr>
        <w:rFonts w:ascii="Arial" w:hAnsi="Arial" w:hint="default"/>
      </w:rPr>
    </w:lvl>
    <w:lvl w:ilvl="4" w:tplc="B37C1BD0" w:tentative="1">
      <w:start w:val="1"/>
      <w:numFmt w:val="bullet"/>
      <w:lvlText w:val="•"/>
      <w:lvlJc w:val="left"/>
      <w:pPr>
        <w:tabs>
          <w:tab w:val="num" w:pos="3600"/>
        </w:tabs>
        <w:ind w:left="3600" w:hanging="360"/>
      </w:pPr>
      <w:rPr>
        <w:rFonts w:ascii="Arial" w:hAnsi="Arial" w:hint="default"/>
      </w:rPr>
    </w:lvl>
    <w:lvl w:ilvl="5" w:tplc="81B45996" w:tentative="1">
      <w:start w:val="1"/>
      <w:numFmt w:val="bullet"/>
      <w:lvlText w:val="•"/>
      <w:lvlJc w:val="left"/>
      <w:pPr>
        <w:tabs>
          <w:tab w:val="num" w:pos="4320"/>
        </w:tabs>
        <w:ind w:left="4320" w:hanging="360"/>
      </w:pPr>
      <w:rPr>
        <w:rFonts w:ascii="Arial" w:hAnsi="Arial" w:hint="default"/>
      </w:rPr>
    </w:lvl>
    <w:lvl w:ilvl="6" w:tplc="490A557E" w:tentative="1">
      <w:start w:val="1"/>
      <w:numFmt w:val="bullet"/>
      <w:lvlText w:val="•"/>
      <w:lvlJc w:val="left"/>
      <w:pPr>
        <w:tabs>
          <w:tab w:val="num" w:pos="5040"/>
        </w:tabs>
        <w:ind w:left="5040" w:hanging="360"/>
      </w:pPr>
      <w:rPr>
        <w:rFonts w:ascii="Arial" w:hAnsi="Arial" w:hint="default"/>
      </w:rPr>
    </w:lvl>
    <w:lvl w:ilvl="7" w:tplc="45146BEE" w:tentative="1">
      <w:start w:val="1"/>
      <w:numFmt w:val="bullet"/>
      <w:lvlText w:val="•"/>
      <w:lvlJc w:val="left"/>
      <w:pPr>
        <w:tabs>
          <w:tab w:val="num" w:pos="5760"/>
        </w:tabs>
        <w:ind w:left="5760" w:hanging="360"/>
      </w:pPr>
      <w:rPr>
        <w:rFonts w:ascii="Arial" w:hAnsi="Arial" w:hint="default"/>
      </w:rPr>
    </w:lvl>
    <w:lvl w:ilvl="8" w:tplc="F2265942" w:tentative="1">
      <w:start w:val="1"/>
      <w:numFmt w:val="bullet"/>
      <w:lvlText w:val="•"/>
      <w:lvlJc w:val="left"/>
      <w:pPr>
        <w:tabs>
          <w:tab w:val="num" w:pos="6480"/>
        </w:tabs>
        <w:ind w:left="6480" w:hanging="360"/>
      </w:pPr>
      <w:rPr>
        <w:rFonts w:ascii="Arial" w:hAnsi="Arial" w:hint="default"/>
      </w:rPr>
    </w:lvl>
  </w:abstractNum>
  <w:abstractNum w:abstractNumId="3">
    <w:nsid w:val="55277D20"/>
    <w:multiLevelType w:val="hybridMultilevel"/>
    <w:tmpl w:val="0DBE9E9A"/>
    <w:lvl w:ilvl="0" w:tplc="F88A51E6">
      <w:start w:val="1"/>
      <w:numFmt w:val="upperLetter"/>
      <w:lvlText w:val="%1."/>
      <w:lvlJc w:val="left"/>
      <w:pPr>
        <w:tabs>
          <w:tab w:val="num" w:pos="720"/>
        </w:tabs>
        <w:ind w:left="720" w:hanging="360"/>
      </w:pPr>
    </w:lvl>
    <w:lvl w:ilvl="1" w:tplc="7E669810" w:tentative="1">
      <w:start w:val="1"/>
      <w:numFmt w:val="upperLetter"/>
      <w:lvlText w:val="%2."/>
      <w:lvlJc w:val="left"/>
      <w:pPr>
        <w:tabs>
          <w:tab w:val="num" w:pos="1440"/>
        </w:tabs>
        <w:ind w:left="1440" w:hanging="360"/>
      </w:pPr>
    </w:lvl>
    <w:lvl w:ilvl="2" w:tplc="0AD0294C" w:tentative="1">
      <w:start w:val="1"/>
      <w:numFmt w:val="upperLetter"/>
      <w:lvlText w:val="%3."/>
      <w:lvlJc w:val="left"/>
      <w:pPr>
        <w:tabs>
          <w:tab w:val="num" w:pos="2160"/>
        </w:tabs>
        <w:ind w:left="2160" w:hanging="360"/>
      </w:pPr>
    </w:lvl>
    <w:lvl w:ilvl="3" w:tplc="B430381E" w:tentative="1">
      <w:start w:val="1"/>
      <w:numFmt w:val="upperLetter"/>
      <w:lvlText w:val="%4."/>
      <w:lvlJc w:val="left"/>
      <w:pPr>
        <w:tabs>
          <w:tab w:val="num" w:pos="2880"/>
        </w:tabs>
        <w:ind w:left="2880" w:hanging="360"/>
      </w:pPr>
    </w:lvl>
    <w:lvl w:ilvl="4" w:tplc="585C3D4E" w:tentative="1">
      <w:start w:val="1"/>
      <w:numFmt w:val="upperLetter"/>
      <w:lvlText w:val="%5."/>
      <w:lvlJc w:val="left"/>
      <w:pPr>
        <w:tabs>
          <w:tab w:val="num" w:pos="3600"/>
        </w:tabs>
        <w:ind w:left="3600" w:hanging="360"/>
      </w:pPr>
    </w:lvl>
    <w:lvl w:ilvl="5" w:tplc="633A18B0" w:tentative="1">
      <w:start w:val="1"/>
      <w:numFmt w:val="upperLetter"/>
      <w:lvlText w:val="%6."/>
      <w:lvlJc w:val="left"/>
      <w:pPr>
        <w:tabs>
          <w:tab w:val="num" w:pos="4320"/>
        </w:tabs>
        <w:ind w:left="4320" w:hanging="360"/>
      </w:pPr>
    </w:lvl>
    <w:lvl w:ilvl="6" w:tplc="8752D72A" w:tentative="1">
      <w:start w:val="1"/>
      <w:numFmt w:val="upperLetter"/>
      <w:lvlText w:val="%7."/>
      <w:lvlJc w:val="left"/>
      <w:pPr>
        <w:tabs>
          <w:tab w:val="num" w:pos="5040"/>
        </w:tabs>
        <w:ind w:left="5040" w:hanging="360"/>
      </w:pPr>
    </w:lvl>
    <w:lvl w:ilvl="7" w:tplc="07B62842" w:tentative="1">
      <w:start w:val="1"/>
      <w:numFmt w:val="upperLetter"/>
      <w:lvlText w:val="%8."/>
      <w:lvlJc w:val="left"/>
      <w:pPr>
        <w:tabs>
          <w:tab w:val="num" w:pos="5760"/>
        </w:tabs>
        <w:ind w:left="5760" w:hanging="360"/>
      </w:pPr>
    </w:lvl>
    <w:lvl w:ilvl="8" w:tplc="B2D29214" w:tentative="1">
      <w:start w:val="1"/>
      <w:numFmt w:val="upperLetter"/>
      <w:lvlText w:val="%9."/>
      <w:lvlJc w:val="left"/>
      <w:pPr>
        <w:tabs>
          <w:tab w:val="num" w:pos="6480"/>
        </w:tabs>
        <w:ind w:left="6480" w:hanging="360"/>
      </w:pPr>
    </w:lvl>
  </w:abstractNum>
  <w:abstractNum w:abstractNumId="4">
    <w:nsid w:val="5C840A02"/>
    <w:multiLevelType w:val="hybridMultilevel"/>
    <w:tmpl w:val="53CE92DE"/>
    <w:lvl w:ilvl="0" w:tplc="EA263AFC">
      <w:start w:val="1"/>
      <w:numFmt w:val="bullet"/>
      <w:lvlText w:val="•"/>
      <w:lvlJc w:val="left"/>
      <w:pPr>
        <w:tabs>
          <w:tab w:val="num" w:pos="720"/>
        </w:tabs>
        <w:ind w:left="720" w:hanging="360"/>
      </w:pPr>
      <w:rPr>
        <w:rFonts w:ascii="Times New Roman" w:hAnsi="Times New Roman" w:hint="default"/>
      </w:rPr>
    </w:lvl>
    <w:lvl w:ilvl="1" w:tplc="5FB4FCC2" w:tentative="1">
      <w:start w:val="1"/>
      <w:numFmt w:val="bullet"/>
      <w:lvlText w:val="•"/>
      <w:lvlJc w:val="left"/>
      <w:pPr>
        <w:tabs>
          <w:tab w:val="num" w:pos="1440"/>
        </w:tabs>
        <w:ind w:left="1440" w:hanging="360"/>
      </w:pPr>
      <w:rPr>
        <w:rFonts w:ascii="Times New Roman" w:hAnsi="Times New Roman" w:hint="default"/>
      </w:rPr>
    </w:lvl>
    <w:lvl w:ilvl="2" w:tplc="44782B74" w:tentative="1">
      <w:start w:val="1"/>
      <w:numFmt w:val="bullet"/>
      <w:lvlText w:val="•"/>
      <w:lvlJc w:val="left"/>
      <w:pPr>
        <w:tabs>
          <w:tab w:val="num" w:pos="2160"/>
        </w:tabs>
        <w:ind w:left="2160" w:hanging="360"/>
      </w:pPr>
      <w:rPr>
        <w:rFonts w:ascii="Times New Roman" w:hAnsi="Times New Roman" w:hint="default"/>
      </w:rPr>
    </w:lvl>
    <w:lvl w:ilvl="3" w:tplc="646C0102" w:tentative="1">
      <w:start w:val="1"/>
      <w:numFmt w:val="bullet"/>
      <w:lvlText w:val="•"/>
      <w:lvlJc w:val="left"/>
      <w:pPr>
        <w:tabs>
          <w:tab w:val="num" w:pos="2880"/>
        </w:tabs>
        <w:ind w:left="2880" w:hanging="360"/>
      </w:pPr>
      <w:rPr>
        <w:rFonts w:ascii="Times New Roman" w:hAnsi="Times New Roman" w:hint="default"/>
      </w:rPr>
    </w:lvl>
    <w:lvl w:ilvl="4" w:tplc="284C312C" w:tentative="1">
      <w:start w:val="1"/>
      <w:numFmt w:val="bullet"/>
      <w:lvlText w:val="•"/>
      <w:lvlJc w:val="left"/>
      <w:pPr>
        <w:tabs>
          <w:tab w:val="num" w:pos="3600"/>
        </w:tabs>
        <w:ind w:left="3600" w:hanging="360"/>
      </w:pPr>
      <w:rPr>
        <w:rFonts w:ascii="Times New Roman" w:hAnsi="Times New Roman" w:hint="default"/>
      </w:rPr>
    </w:lvl>
    <w:lvl w:ilvl="5" w:tplc="EC3423A8" w:tentative="1">
      <w:start w:val="1"/>
      <w:numFmt w:val="bullet"/>
      <w:lvlText w:val="•"/>
      <w:lvlJc w:val="left"/>
      <w:pPr>
        <w:tabs>
          <w:tab w:val="num" w:pos="4320"/>
        </w:tabs>
        <w:ind w:left="4320" w:hanging="360"/>
      </w:pPr>
      <w:rPr>
        <w:rFonts w:ascii="Times New Roman" w:hAnsi="Times New Roman" w:hint="default"/>
      </w:rPr>
    </w:lvl>
    <w:lvl w:ilvl="6" w:tplc="3F12F516" w:tentative="1">
      <w:start w:val="1"/>
      <w:numFmt w:val="bullet"/>
      <w:lvlText w:val="•"/>
      <w:lvlJc w:val="left"/>
      <w:pPr>
        <w:tabs>
          <w:tab w:val="num" w:pos="5040"/>
        </w:tabs>
        <w:ind w:left="5040" w:hanging="360"/>
      </w:pPr>
      <w:rPr>
        <w:rFonts w:ascii="Times New Roman" w:hAnsi="Times New Roman" w:hint="default"/>
      </w:rPr>
    </w:lvl>
    <w:lvl w:ilvl="7" w:tplc="16BEC12A" w:tentative="1">
      <w:start w:val="1"/>
      <w:numFmt w:val="bullet"/>
      <w:lvlText w:val="•"/>
      <w:lvlJc w:val="left"/>
      <w:pPr>
        <w:tabs>
          <w:tab w:val="num" w:pos="5760"/>
        </w:tabs>
        <w:ind w:left="5760" w:hanging="360"/>
      </w:pPr>
      <w:rPr>
        <w:rFonts w:ascii="Times New Roman" w:hAnsi="Times New Roman" w:hint="default"/>
      </w:rPr>
    </w:lvl>
    <w:lvl w:ilvl="8" w:tplc="F0F6BC6A"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907F1E"/>
    <w:multiLevelType w:val="hybridMultilevel"/>
    <w:tmpl w:val="0868BE7E"/>
    <w:lvl w:ilvl="0" w:tplc="F88A51E6">
      <w:start w:val="1"/>
      <w:numFmt w:val="upperLetter"/>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5E4"/>
    <w:rsid w:val="00001029"/>
    <w:rsid w:val="00001A54"/>
    <w:rsid w:val="0000600D"/>
    <w:rsid w:val="0000744B"/>
    <w:rsid w:val="0001186D"/>
    <w:rsid w:val="00013E60"/>
    <w:rsid w:val="00014724"/>
    <w:rsid w:val="00015C5F"/>
    <w:rsid w:val="0001701B"/>
    <w:rsid w:val="00017569"/>
    <w:rsid w:val="000258A6"/>
    <w:rsid w:val="00026385"/>
    <w:rsid w:val="000271CA"/>
    <w:rsid w:val="000324CE"/>
    <w:rsid w:val="0003288A"/>
    <w:rsid w:val="00033449"/>
    <w:rsid w:val="00036346"/>
    <w:rsid w:val="00040F0B"/>
    <w:rsid w:val="000450C0"/>
    <w:rsid w:val="00054294"/>
    <w:rsid w:val="000558C6"/>
    <w:rsid w:val="000558F4"/>
    <w:rsid w:val="00056499"/>
    <w:rsid w:val="00060345"/>
    <w:rsid w:val="0006398A"/>
    <w:rsid w:val="00063BD4"/>
    <w:rsid w:val="00064F92"/>
    <w:rsid w:val="0006673F"/>
    <w:rsid w:val="000720A2"/>
    <w:rsid w:val="00073668"/>
    <w:rsid w:val="00075347"/>
    <w:rsid w:val="00075B34"/>
    <w:rsid w:val="00080264"/>
    <w:rsid w:val="0008198D"/>
    <w:rsid w:val="00081D8C"/>
    <w:rsid w:val="00082352"/>
    <w:rsid w:val="000853AF"/>
    <w:rsid w:val="00090577"/>
    <w:rsid w:val="00093C53"/>
    <w:rsid w:val="000976D0"/>
    <w:rsid w:val="00097749"/>
    <w:rsid w:val="000A269C"/>
    <w:rsid w:val="000A4BA4"/>
    <w:rsid w:val="000B4ABC"/>
    <w:rsid w:val="000B57E6"/>
    <w:rsid w:val="000C1123"/>
    <w:rsid w:val="000D3F6D"/>
    <w:rsid w:val="000D79D7"/>
    <w:rsid w:val="000E1174"/>
    <w:rsid w:val="000E212F"/>
    <w:rsid w:val="000E324B"/>
    <w:rsid w:val="000E47B3"/>
    <w:rsid w:val="000E6F98"/>
    <w:rsid w:val="000F22EC"/>
    <w:rsid w:val="000F2C3C"/>
    <w:rsid w:val="000F64F9"/>
    <w:rsid w:val="00101329"/>
    <w:rsid w:val="00106DEF"/>
    <w:rsid w:val="00110392"/>
    <w:rsid w:val="00110394"/>
    <w:rsid w:val="00110FEC"/>
    <w:rsid w:val="00117663"/>
    <w:rsid w:val="0012461E"/>
    <w:rsid w:val="00124B02"/>
    <w:rsid w:val="00132AF0"/>
    <w:rsid w:val="00135A73"/>
    <w:rsid w:val="00136F4C"/>
    <w:rsid w:val="00137CB3"/>
    <w:rsid w:val="00140998"/>
    <w:rsid w:val="00140C97"/>
    <w:rsid w:val="00142315"/>
    <w:rsid w:val="00142509"/>
    <w:rsid w:val="00143D7D"/>
    <w:rsid w:val="001456F6"/>
    <w:rsid w:val="001473B0"/>
    <w:rsid w:val="00151E77"/>
    <w:rsid w:val="00152C88"/>
    <w:rsid w:val="00161EBD"/>
    <w:rsid w:val="0016206B"/>
    <w:rsid w:val="00163FB0"/>
    <w:rsid w:val="00166CD0"/>
    <w:rsid w:val="00180DD3"/>
    <w:rsid w:val="00183EB3"/>
    <w:rsid w:val="001847E2"/>
    <w:rsid w:val="00194FAB"/>
    <w:rsid w:val="00194FCE"/>
    <w:rsid w:val="001A1849"/>
    <w:rsid w:val="001A2358"/>
    <w:rsid w:val="001A2552"/>
    <w:rsid w:val="001A484A"/>
    <w:rsid w:val="001A7E04"/>
    <w:rsid w:val="001B21CB"/>
    <w:rsid w:val="001B2FB9"/>
    <w:rsid w:val="001B4FD5"/>
    <w:rsid w:val="001C2E43"/>
    <w:rsid w:val="001C3370"/>
    <w:rsid w:val="001C3AD4"/>
    <w:rsid w:val="001C6DD0"/>
    <w:rsid w:val="001C7102"/>
    <w:rsid w:val="001D057A"/>
    <w:rsid w:val="001D18E9"/>
    <w:rsid w:val="001D2EC3"/>
    <w:rsid w:val="001D3129"/>
    <w:rsid w:val="001D322B"/>
    <w:rsid w:val="001D3519"/>
    <w:rsid w:val="001F0B08"/>
    <w:rsid w:val="001F0E08"/>
    <w:rsid w:val="001F32D5"/>
    <w:rsid w:val="001F3BBE"/>
    <w:rsid w:val="001F596A"/>
    <w:rsid w:val="0020163D"/>
    <w:rsid w:val="00201CA4"/>
    <w:rsid w:val="00212A4E"/>
    <w:rsid w:val="002157AA"/>
    <w:rsid w:val="0022023B"/>
    <w:rsid w:val="00221FCF"/>
    <w:rsid w:val="00224168"/>
    <w:rsid w:val="00225E5F"/>
    <w:rsid w:val="00231950"/>
    <w:rsid w:val="00233FB5"/>
    <w:rsid w:val="00235A28"/>
    <w:rsid w:val="00240D80"/>
    <w:rsid w:val="00243F83"/>
    <w:rsid w:val="00244306"/>
    <w:rsid w:val="0025403C"/>
    <w:rsid w:val="00255BEF"/>
    <w:rsid w:val="002613B3"/>
    <w:rsid w:val="00261852"/>
    <w:rsid w:val="00262107"/>
    <w:rsid w:val="00264DBC"/>
    <w:rsid w:val="0026676B"/>
    <w:rsid w:val="00270677"/>
    <w:rsid w:val="00270F46"/>
    <w:rsid w:val="00271575"/>
    <w:rsid w:val="0027169A"/>
    <w:rsid w:val="00274CC5"/>
    <w:rsid w:val="002767EA"/>
    <w:rsid w:val="00277EDF"/>
    <w:rsid w:val="00277EFB"/>
    <w:rsid w:val="00284F9A"/>
    <w:rsid w:val="00285633"/>
    <w:rsid w:val="00286446"/>
    <w:rsid w:val="0028759A"/>
    <w:rsid w:val="002920F7"/>
    <w:rsid w:val="00292861"/>
    <w:rsid w:val="00293037"/>
    <w:rsid w:val="0029607C"/>
    <w:rsid w:val="00297D07"/>
    <w:rsid w:val="002A00D5"/>
    <w:rsid w:val="002A224B"/>
    <w:rsid w:val="002A2653"/>
    <w:rsid w:val="002A3D01"/>
    <w:rsid w:val="002B3AEB"/>
    <w:rsid w:val="002B3F48"/>
    <w:rsid w:val="002C1147"/>
    <w:rsid w:val="002C198B"/>
    <w:rsid w:val="002C1F32"/>
    <w:rsid w:val="002C4776"/>
    <w:rsid w:val="002D0A84"/>
    <w:rsid w:val="002D1036"/>
    <w:rsid w:val="002D4256"/>
    <w:rsid w:val="002D6933"/>
    <w:rsid w:val="002D72BE"/>
    <w:rsid w:val="002E5F0E"/>
    <w:rsid w:val="002E76E9"/>
    <w:rsid w:val="002F09B9"/>
    <w:rsid w:val="002F316A"/>
    <w:rsid w:val="002F4ABF"/>
    <w:rsid w:val="002F7362"/>
    <w:rsid w:val="00301669"/>
    <w:rsid w:val="00302827"/>
    <w:rsid w:val="00302952"/>
    <w:rsid w:val="0031179D"/>
    <w:rsid w:val="00316C44"/>
    <w:rsid w:val="00325590"/>
    <w:rsid w:val="0032750C"/>
    <w:rsid w:val="00332038"/>
    <w:rsid w:val="0033325D"/>
    <w:rsid w:val="0033542E"/>
    <w:rsid w:val="0034182A"/>
    <w:rsid w:val="00344891"/>
    <w:rsid w:val="00353777"/>
    <w:rsid w:val="00356280"/>
    <w:rsid w:val="00357FDC"/>
    <w:rsid w:val="003626C1"/>
    <w:rsid w:val="00366D31"/>
    <w:rsid w:val="00367B33"/>
    <w:rsid w:val="00371D48"/>
    <w:rsid w:val="00373F2D"/>
    <w:rsid w:val="00373F79"/>
    <w:rsid w:val="00374F92"/>
    <w:rsid w:val="00381985"/>
    <w:rsid w:val="0038252E"/>
    <w:rsid w:val="00384019"/>
    <w:rsid w:val="003842A2"/>
    <w:rsid w:val="00385C42"/>
    <w:rsid w:val="00393C04"/>
    <w:rsid w:val="0039660A"/>
    <w:rsid w:val="003A4C76"/>
    <w:rsid w:val="003B0CE8"/>
    <w:rsid w:val="003B13A6"/>
    <w:rsid w:val="003B1835"/>
    <w:rsid w:val="003B415F"/>
    <w:rsid w:val="003B46D7"/>
    <w:rsid w:val="003B52CA"/>
    <w:rsid w:val="003B7414"/>
    <w:rsid w:val="003C1C62"/>
    <w:rsid w:val="003C4455"/>
    <w:rsid w:val="003C446B"/>
    <w:rsid w:val="003C69C6"/>
    <w:rsid w:val="003D00FD"/>
    <w:rsid w:val="003D5A61"/>
    <w:rsid w:val="003D7AAE"/>
    <w:rsid w:val="003E306E"/>
    <w:rsid w:val="003E5DAA"/>
    <w:rsid w:val="003F21E2"/>
    <w:rsid w:val="003F2F54"/>
    <w:rsid w:val="003F4089"/>
    <w:rsid w:val="00402259"/>
    <w:rsid w:val="00406471"/>
    <w:rsid w:val="00411AD8"/>
    <w:rsid w:val="00411DCE"/>
    <w:rsid w:val="00412586"/>
    <w:rsid w:val="0041321C"/>
    <w:rsid w:val="004177C3"/>
    <w:rsid w:val="00420113"/>
    <w:rsid w:val="00421324"/>
    <w:rsid w:val="00424536"/>
    <w:rsid w:val="004266A3"/>
    <w:rsid w:val="00427825"/>
    <w:rsid w:val="00436F00"/>
    <w:rsid w:val="00442D6C"/>
    <w:rsid w:val="00446507"/>
    <w:rsid w:val="00446867"/>
    <w:rsid w:val="004468BE"/>
    <w:rsid w:val="004472C7"/>
    <w:rsid w:val="00460971"/>
    <w:rsid w:val="00463563"/>
    <w:rsid w:val="00470E2E"/>
    <w:rsid w:val="00471811"/>
    <w:rsid w:val="004813CD"/>
    <w:rsid w:val="004815D6"/>
    <w:rsid w:val="004853D9"/>
    <w:rsid w:val="004855B5"/>
    <w:rsid w:val="004856A7"/>
    <w:rsid w:val="0048702A"/>
    <w:rsid w:val="004913DA"/>
    <w:rsid w:val="004934B3"/>
    <w:rsid w:val="004953D7"/>
    <w:rsid w:val="004956DD"/>
    <w:rsid w:val="004A2D12"/>
    <w:rsid w:val="004B193C"/>
    <w:rsid w:val="004B2814"/>
    <w:rsid w:val="004B3874"/>
    <w:rsid w:val="004B39C0"/>
    <w:rsid w:val="004B631B"/>
    <w:rsid w:val="004B73E7"/>
    <w:rsid w:val="004C10FE"/>
    <w:rsid w:val="004C2A85"/>
    <w:rsid w:val="004C5144"/>
    <w:rsid w:val="004C79BA"/>
    <w:rsid w:val="004D2802"/>
    <w:rsid w:val="004D3007"/>
    <w:rsid w:val="004D4010"/>
    <w:rsid w:val="004E094A"/>
    <w:rsid w:val="004F689C"/>
    <w:rsid w:val="004F6A14"/>
    <w:rsid w:val="005003D0"/>
    <w:rsid w:val="00502BDB"/>
    <w:rsid w:val="00505B1F"/>
    <w:rsid w:val="00515CBB"/>
    <w:rsid w:val="00515EFE"/>
    <w:rsid w:val="00516C22"/>
    <w:rsid w:val="00520E41"/>
    <w:rsid w:val="005310AB"/>
    <w:rsid w:val="005310EA"/>
    <w:rsid w:val="00533530"/>
    <w:rsid w:val="00534780"/>
    <w:rsid w:val="005364F3"/>
    <w:rsid w:val="005449BF"/>
    <w:rsid w:val="00545261"/>
    <w:rsid w:val="005452AB"/>
    <w:rsid w:val="00556F06"/>
    <w:rsid w:val="005607D6"/>
    <w:rsid w:val="005609F3"/>
    <w:rsid w:val="00564E3D"/>
    <w:rsid w:val="005656AC"/>
    <w:rsid w:val="005668DF"/>
    <w:rsid w:val="005670FB"/>
    <w:rsid w:val="00570473"/>
    <w:rsid w:val="0057401D"/>
    <w:rsid w:val="00577927"/>
    <w:rsid w:val="005920F0"/>
    <w:rsid w:val="005928A3"/>
    <w:rsid w:val="00593EE9"/>
    <w:rsid w:val="00594878"/>
    <w:rsid w:val="00594F02"/>
    <w:rsid w:val="005A2A60"/>
    <w:rsid w:val="005A4800"/>
    <w:rsid w:val="005A4E0E"/>
    <w:rsid w:val="005A586A"/>
    <w:rsid w:val="005A6D50"/>
    <w:rsid w:val="005B0061"/>
    <w:rsid w:val="005B2794"/>
    <w:rsid w:val="005B6832"/>
    <w:rsid w:val="005D30F9"/>
    <w:rsid w:val="005D4022"/>
    <w:rsid w:val="005D41C7"/>
    <w:rsid w:val="005D5AA8"/>
    <w:rsid w:val="005D61C0"/>
    <w:rsid w:val="005E0850"/>
    <w:rsid w:val="005E2C11"/>
    <w:rsid w:val="005E3529"/>
    <w:rsid w:val="005E7633"/>
    <w:rsid w:val="005F3A0B"/>
    <w:rsid w:val="005F42D2"/>
    <w:rsid w:val="005F4C13"/>
    <w:rsid w:val="006004E2"/>
    <w:rsid w:val="006049B9"/>
    <w:rsid w:val="00605A9E"/>
    <w:rsid w:val="00606F3C"/>
    <w:rsid w:val="006143DD"/>
    <w:rsid w:val="006148C5"/>
    <w:rsid w:val="00615E9A"/>
    <w:rsid w:val="00617135"/>
    <w:rsid w:val="00617706"/>
    <w:rsid w:val="00621C34"/>
    <w:rsid w:val="00622529"/>
    <w:rsid w:val="006249EB"/>
    <w:rsid w:val="0062657A"/>
    <w:rsid w:val="00631174"/>
    <w:rsid w:val="006346CB"/>
    <w:rsid w:val="00637453"/>
    <w:rsid w:val="00637FF2"/>
    <w:rsid w:val="00643917"/>
    <w:rsid w:val="00643F88"/>
    <w:rsid w:val="00650854"/>
    <w:rsid w:val="00654DE5"/>
    <w:rsid w:val="00661835"/>
    <w:rsid w:val="00665B95"/>
    <w:rsid w:val="006677C4"/>
    <w:rsid w:val="006704E9"/>
    <w:rsid w:val="006711FE"/>
    <w:rsid w:val="00671545"/>
    <w:rsid w:val="006746C3"/>
    <w:rsid w:val="00674D26"/>
    <w:rsid w:val="00675230"/>
    <w:rsid w:val="00682767"/>
    <w:rsid w:val="00682884"/>
    <w:rsid w:val="00684AFE"/>
    <w:rsid w:val="006932F3"/>
    <w:rsid w:val="006A1439"/>
    <w:rsid w:val="006A21F4"/>
    <w:rsid w:val="006B194B"/>
    <w:rsid w:val="006B5585"/>
    <w:rsid w:val="006B578F"/>
    <w:rsid w:val="006C0866"/>
    <w:rsid w:val="006C4212"/>
    <w:rsid w:val="006D04F6"/>
    <w:rsid w:val="006D5F96"/>
    <w:rsid w:val="006E0387"/>
    <w:rsid w:val="006E61A3"/>
    <w:rsid w:val="006E6524"/>
    <w:rsid w:val="006E76E4"/>
    <w:rsid w:val="006F1DD1"/>
    <w:rsid w:val="006F2872"/>
    <w:rsid w:val="006F5032"/>
    <w:rsid w:val="006F5960"/>
    <w:rsid w:val="006F689C"/>
    <w:rsid w:val="00701DE3"/>
    <w:rsid w:val="007053AB"/>
    <w:rsid w:val="007148AC"/>
    <w:rsid w:val="007149B2"/>
    <w:rsid w:val="00726B21"/>
    <w:rsid w:val="007274B1"/>
    <w:rsid w:val="00727DD4"/>
    <w:rsid w:val="00727FB4"/>
    <w:rsid w:val="00732D0D"/>
    <w:rsid w:val="00733CAC"/>
    <w:rsid w:val="00740BE1"/>
    <w:rsid w:val="007476F9"/>
    <w:rsid w:val="00747C84"/>
    <w:rsid w:val="00761128"/>
    <w:rsid w:val="00761964"/>
    <w:rsid w:val="00761A1D"/>
    <w:rsid w:val="00761BB2"/>
    <w:rsid w:val="00762CDC"/>
    <w:rsid w:val="00764294"/>
    <w:rsid w:val="007655B7"/>
    <w:rsid w:val="00766E44"/>
    <w:rsid w:val="00767641"/>
    <w:rsid w:val="0076778A"/>
    <w:rsid w:val="00770DAD"/>
    <w:rsid w:val="00770E45"/>
    <w:rsid w:val="00771E4D"/>
    <w:rsid w:val="00776A90"/>
    <w:rsid w:val="00782F20"/>
    <w:rsid w:val="00784D08"/>
    <w:rsid w:val="007865C2"/>
    <w:rsid w:val="007866C8"/>
    <w:rsid w:val="00786FBE"/>
    <w:rsid w:val="00787D86"/>
    <w:rsid w:val="00792614"/>
    <w:rsid w:val="0079581F"/>
    <w:rsid w:val="0079592A"/>
    <w:rsid w:val="007965D3"/>
    <w:rsid w:val="007A1783"/>
    <w:rsid w:val="007A2267"/>
    <w:rsid w:val="007A572F"/>
    <w:rsid w:val="007B0A61"/>
    <w:rsid w:val="007B3142"/>
    <w:rsid w:val="007B3DB4"/>
    <w:rsid w:val="007B53F4"/>
    <w:rsid w:val="007B6CBE"/>
    <w:rsid w:val="007C115A"/>
    <w:rsid w:val="007C1FA8"/>
    <w:rsid w:val="007C2562"/>
    <w:rsid w:val="007C3DE3"/>
    <w:rsid w:val="007C51E6"/>
    <w:rsid w:val="007C5F4C"/>
    <w:rsid w:val="007C71C5"/>
    <w:rsid w:val="007E179F"/>
    <w:rsid w:val="007E5A58"/>
    <w:rsid w:val="007E6E6F"/>
    <w:rsid w:val="007F11BD"/>
    <w:rsid w:val="007F2509"/>
    <w:rsid w:val="007F325F"/>
    <w:rsid w:val="007F36EA"/>
    <w:rsid w:val="007F6B58"/>
    <w:rsid w:val="007F7034"/>
    <w:rsid w:val="00812EC9"/>
    <w:rsid w:val="00821DF8"/>
    <w:rsid w:val="00826122"/>
    <w:rsid w:val="00826873"/>
    <w:rsid w:val="00833A6D"/>
    <w:rsid w:val="00841166"/>
    <w:rsid w:val="00843A5F"/>
    <w:rsid w:val="00850394"/>
    <w:rsid w:val="0085132E"/>
    <w:rsid w:val="00857E38"/>
    <w:rsid w:val="008726BC"/>
    <w:rsid w:val="00874618"/>
    <w:rsid w:val="008752DB"/>
    <w:rsid w:val="00875804"/>
    <w:rsid w:val="008766DA"/>
    <w:rsid w:val="00876C9E"/>
    <w:rsid w:val="00881C88"/>
    <w:rsid w:val="00883327"/>
    <w:rsid w:val="00884443"/>
    <w:rsid w:val="0088444F"/>
    <w:rsid w:val="00884B1C"/>
    <w:rsid w:val="00890071"/>
    <w:rsid w:val="00890518"/>
    <w:rsid w:val="008927D3"/>
    <w:rsid w:val="00895EAB"/>
    <w:rsid w:val="008A3346"/>
    <w:rsid w:val="008A4DDC"/>
    <w:rsid w:val="008B0B1B"/>
    <w:rsid w:val="008B37C5"/>
    <w:rsid w:val="008C255F"/>
    <w:rsid w:val="008C43BC"/>
    <w:rsid w:val="008C7BD9"/>
    <w:rsid w:val="008D2734"/>
    <w:rsid w:val="008D35E1"/>
    <w:rsid w:val="008E174D"/>
    <w:rsid w:val="008E2877"/>
    <w:rsid w:val="008E431D"/>
    <w:rsid w:val="008E6300"/>
    <w:rsid w:val="008E7EB1"/>
    <w:rsid w:val="008F0206"/>
    <w:rsid w:val="008F0A20"/>
    <w:rsid w:val="008F0CFF"/>
    <w:rsid w:val="008F145B"/>
    <w:rsid w:val="008F3D54"/>
    <w:rsid w:val="008F4B7A"/>
    <w:rsid w:val="008F7DC5"/>
    <w:rsid w:val="00900285"/>
    <w:rsid w:val="009062D3"/>
    <w:rsid w:val="009074B2"/>
    <w:rsid w:val="009174EC"/>
    <w:rsid w:val="00927665"/>
    <w:rsid w:val="00927813"/>
    <w:rsid w:val="00927F7C"/>
    <w:rsid w:val="00932041"/>
    <w:rsid w:val="0094126B"/>
    <w:rsid w:val="00946A82"/>
    <w:rsid w:val="00946AB1"/>
    <w:rsid w:val="00951E71"/>
    <w:rsid w:val="009530B6"/>
    <w:rsid w:val="00962D10"/>
    <w:rsid w:val="00963477"/>
    <w:rsid w:val="00964FFE"/>
    <w:rsid w:val="00967D2E"/>
    <w:rsid w:val="0097088F"/>
    <w:rsid w:val="009739F0"/>
    <w:rsid w:val="00973E6A"/>
    <w:rsid w:val="0098020B"/>
    <w:rsid w:val="00983257"/>
    <w:rsid w:val="00983443"/>
    <w:rsid w:val="00986974"/>
    <w:rsid w:val="00986D1C"/>
    <w:rsid w:val="00990A19"/>
    <w:rsid w:val="00991723"/>
    <w:rsid w:val="00991984"/>
    <w:rsid w:val="009A247F"/>
    <w:rsid w:val="009A50A3"/>
    <w:rsid w:val="009A53B3"/>
    <w:rsid w:val="009A5E28"/>
    <w:rsid w:val="009B41D4"/>
    <w:rsid w:val="009B6999"/>
    <w:rsid w:val="009C2511"/>
    <w:rsid w:val="009C50BD"/>
    <w:rsid w:val="009C5167"/>
    <w:rsid w:val="009C5507"/>
    <w:rsid w:val="009D055B"/>
    <w:rsid w:val="009D2078"/>
    <w:rsid w:val="009D2BFC"/>
    <w:rsid w:val="009D2F31"/>
    <w:rsid w:val="009D6A9C"/>
    <w:rsid w:val="009D77F7"/>
    <w:rsid w:val="009E2AFA"/>
    <w:rsid w:val="009E3203"/>
    <w:rsid w:val="009E407E"/>
    <w:rsid w:val="009E4704"/>
    <w:rsid w:val="009E4B73"/>
    <w:rsid w:val="009F0C63"/>
    <w:rsid w:val="009F13A7"/>
    <w:rsid w:val="009F2F84"/>
    <w:rsid w:val="00A02519"/>
    <w:rsid w:val="00A027D2"/>
    <w:rsid w:val="00A04763"/>
    <w:rsid w:val="00A110E4"/>
    <w:rsid w:val="00A1305C"/>
    <w:rsid w:val="00A1334F"/>
    <w:rsid w:val="00A15D6F"/>
    <w:rsid w:val="00A16939"/>
    <w:rsid w:val="00A20C35"/>
    <w:rsid w:val="00A227DB"/>
    <w:rsid w:val="00A22A3E"/>
    <w:rsid w:val="00A26F97"/>
    <w:rsid w:val="00A31DD1"/>
    <w:rsid w:val="00A36336"/>
    <w:rsid w:val="00A41856"/>
    <w:rsid w:val="00A41CC5"/>
    <w:rsid w:val="00A43717"/>
    <w:rsid w:val="00A660A3"/>
    <w:rsid w:val="00A73EEC"/>
    <w:rsid w:val="00A74FEA"/>
    <w:rsid w:val="00A767C3"/>
    <w:rsid w:val="00A80D5F"/>
    <w:rsid w:val="00A871F4"/>
    <w:rsid w:val="00A90C72"/>
    <w:rsid w:val="00A93B8A"/>
    <w:rsid w:val="00A9453C"/>
    <w:rsid w:val="00AA3BB1"/>
    <w:rsid w:val="00AA590F"/>
    <w:rsid w:val="00AB03C4"/>
    <w:rsid w:val="00AB2A45"/>
    <w:rsid w:val="00AC78F1"/>
    <w:rsid w:val="00AD1001"/>
    <w:rsid w:val="00AD347F"/>
    <w:rsid w:val="00AD4BD1"/>
    <w:rsid w:val="00AD5248"/>
    <w:rsid w:val="00AD75B3"/>
    <w:rsid w:val="00AE1355"/>
    <w:rsid w:val="00AF4B3D"/>
    <w:rsid w:val="00AF5CCC"/>
    <w:rsid w:val="00AF778F"/>
    <w:rsid w:val="00B01A30"/>
    <w:rsid w:val="00B07E3C"/>
    <w:rsid w:val="00B127E0"/>
    <w:rsid w:val="00B137BF"/>
    <w:rsid w:val="00B149A4"/>
    <w:rsid w:val="00B176A6"/>
    <w:rsid w:val="00B30027"/>
    <w:rsid w:val="00B30D9B"/>
    <w:rsid w:val="00B34DB6"/>
    <w:rsid w:val="00B35A3D"/>
    <w:rsid w:val="00B35BAC"/>
    <w:rsid w:val="00B420EE"/>
    <w:rsid w:val="00B44B7E"/>
    <w:rsid w:val="00B44FE7"/>
    <w:rsid w:val="00B45F56"/>
    <w:rsid w:val="00B54356"/>
    <w:rsid w:val="00B57554"/>
    <w:rsid w:val="00B61849"/>
    <w:rsid w:val="00B674D2"/>
    <w:rsid w:val="00B67744"/>
    <w:rsid w:val="00B70544"/>
    <w:rsid w:val="00B7117C"/>
    <w:rsid w:val="00B72BF6"/>
    <w:rsid w:val="00B73D0D"/>
    <w:rsid w:val="00B75155"/>
    <w:rsid w:val="00B844B4"/>
    <w:rsid w:val="00B84A54"/>
    <w:rsid w:val="00B876FD"/>
    <w:rsid w:val="00B914FD"/>
    <w:rsid w:val="00B948CE"/>
    <w:rsid w:val="00B94AB4"/>
    <w:rsid w:val="00B96327"/>
    <w:rsid w:val="00B97A07"/>
    <w:rsid w:val="00BA0A66"/>
    <w:rsid w:val="00BA1253"/>
    <w:rsid w:val="00BA2C4E"/>
    <w:rsid w:val="00BA33D1"/>
    <w:rsid w:val="00BA4222"/>
    <w:rsid w:val="00BA4842"/>
    <w:rsid w:val="00BA5A5D"/>
    <w:rsid w:val="00BB0C3E"/>
    <w:rsid w:val="00BB4DC4"/>
    <w:rsid w:val="00BC2237"/>
    <w:rsid w:val="00BC22FD"/>
    <w:rsid w:val="00BC44B1"/>
    <w:rsid w:val="00BD0643"/>
    <w:rsid w:val="00BD1ACD"/>
    <w:rsid w:val="00BD3420"/>
    <w:rsid w:val="00BD7C0D"/>
    <w:rsid w:val="00BE3730"/>
    <w:rsid w:val="00BE4C71"/>
    <w:rsid w:val="00BE749F"/>
    <w:rsid w:val="00BF0B0B"/>
    <w:rsid w:val="00BF1384"/>
    <w:rsid w:val="00BF23EB"/>
    <w:rsid w:val="00BF2D9A"/>
    <w:rsid w:val="00BF7776"/>
    <w:rsid w:val="00BF7927"/>
    <w:rsid w:val="00C011B3"/>
    <w:rsid w:val="00C13703"/>
    <w:rsid w:val="00C138F8"/>
    <w:rsid w:val="00C150FF"/>
    <w:rsid w:val="00C15CA4"/>
    <w:rsid w:val="00C2049C"/>
    <w:rsid w:val="00C206C6"/>
    <w:rsid w:val="00C23227"/>
    <w:rsid w:val="00C2630D"/>
    <w:rsid w:val="00C32019"/>
    <w:rsid w:val="00C3502D"/>
    <w:rsid w:val="00C414F5"/>
    <w:rsid w:val="00C4357B"/>
    <w:rsid w:val="00C43763"/>
    <w:rsid w:val="00C45506"/>
    <w:rsid w:val="00C50CFA"/>
    <w:rsid w:val="00C53AC3"/>
    <w:rsid w:val="00C603CA"/>
    <w:rsid w:val="00C61AD0"/>
    <w:rsid w:val="00C668A1"/>
    <w:rsid w:val="00C67032"/>
    <w:rsid w:val="00C67954"/>
    <w:rsid w:val="00C75217"/>
    <w:rsid w:val="00C77D37"/>
    <w:rsid w:val="00C82448"/>
    <w:rsid w:val="00C83933"/>
    <w:rsid w:val="00C8467A"/>
    <w:rsid w:val="00C84D3F"/>
    <w:rsid w:val="00C8741C"/>
    <w:rsid w:val="00C920FE"/>
    <w:rsid w:val="00C92758"/>
    <w:rsid w:val="00CA38DE"/>
    <w:rsid w:val="00CB3F91"/>
    <w:rsid w:val="00CB75E4"/>
    <w:rsid w:val="00CC0C4D"/>
    <w:rsid w:val="00CC10DA"/>
    <w:rsid w:val="00CC2D1C"/>
    <w:rsid w:val="00CC4F5D"/>
    <w:rsid w:val="00CD04A9"/>
    <w:rsid w:val="00CD0993"/>
    <w:rsid w:val="00CD51AB"/>
    <w:rsid w:val="00CE0D50"/>
    <w:rsid w:val="00CE1820"/>
    <w:rsid w:val="00CE19E4"/>
    <w:rsid w:val="00CE4D66"/>
    <w:rsid w:val="00CF27FE"/>
    <w:rsid w:val="00CF38BD"/>
    <w:rsid w:val="00D01B80"/>
    <w:rsid w:val="00D0289A"/>
    <w:rsid w:val="00D02ACF"/>
    <w:rsid w:val="00D03D94"/>
    <w:rsid w:val="00D05DA4"/>
    <w:rsid w:val="00D12154"/>
    <w:rsid w:val="00D16340"/>
    <w:rsid w:val="00D16589"/>
    <w:rsid w:val="00D165C6"/>
    <w:rsid w:val="00D2247C"/>
    <w:rsid w:val="00D23402"/>
    <w:rsid w:val="00D3533A"/>
    <w:rsid w:val="00D3608E"/>
    <w:rsid w:val="00D360F6"/>
    <w:rsid w:val="00D41C22"/>
    <w:rsid w:val="00D41F52"/>
    <w:rsid w:val="00D425CD"/>
    <w:rsid w:val="00D44E82"/>
    <w:rsid w:val="00D456ED"/>
    <w:rsid w:val="00D47D9A"/>
    <w:rsid w:val="00D50C0F"/>
    <w:rsid w:val="00D51A9E"/>
    <w:rsid w:val="00D54691"/>
    <w:rsid w:val="00D630E4"/>
    <w:rsid w:val="00D64EDA"/>
    <w:rsid w:val="00D72387"/>
    <w:rsid w:val="00D74B05"/>
    <w:rsid w:val="00D76178"/>
    <w:rsid w:val="00D80E20"/>
    <w:rsid w:val="00D812D1"/>
    <w:rsid w:val="00D8581E"/>
    <w:rsid w:val="00D8684D"/>
    <w:rsid w:val="00D87631"/>
    <w:rsid w:val="00D97B76"/>
    <w:rsid w:val="00DA4ECE"/>
    <w:rsid w:val="00DA6EAD"/>
    <w:rsid w:val="00DB5672"/>
    <w:rsid w:val="00DB70F6"/>
    <w:rsid w:val="00DC1398"/>
    <w:rsid w:val="00DC3AFB"/>
    <w:rsid w:val="00DC780D"/>
    <w:rsid w:val="00DD401C"/>
    <w:rsid w:val="00DD48BE"/>
    <w:rsid w:val="00DD5496"/>
    <w:rsid w:val="00DD7010"/>
    <w:rsid w:val="00DD7DD5"/>
    <w:rsid w:val="00DE014E"/>
    <w:rsid w:val="00DE1832"/>
    <w:rsid w:val="00DE6BC8"/>
    <w:rsid w:val="00DF019E"/>
    <w:rsid w:val="00DF394F"/>
    <w:rsid w:val="00E006B1"/>
    <w:rsid w:val="00E02147"/>
    <w:rsid w:val="00E04E4E"/>
    <w:rsid w:val="00E060F8"/>
    <w:rsid w:val="00E0633A"/>
    <w:rsid w:val="00E06886"/>
    <w:rsid w:val="00E06B7B"/>
    <w:rsid w:val="00E178B7"/>
    <w:rsid w:val="00E27175"/>
    <w:rsid w:val="00E302AC"/>
    <w:rsid w:val="00E308AA"/>
    <w:rsid w:val="00E414ED"/>
    <w:rsid w:val="00E41CAA"/>
    <w:rsid w:val="00E50940"/>
    <w:rsid w:val="00E513C9"/>
    <w:rsid w:val="00E5691D"/>
    <w:rsid w:val="00E61A40"/>
    <w:rsid w:val="00E63D8C"/>
    <w:rsid w:val="00E64225"/>
    <w:rsid w:val="00E72D49"/>
    <w:rsid w:val="00E73991"/>
    <w:rsid w:val="00E76095"/>
    <w:rsid w:val="00E77557"/>
    <w:rsid w:val="00E80BD5"/>
    <w:rsid w:val="00E81B6A"/>
    <w:rsid w:val="00E828A7"/>
    <w:rsid w:val="00E84FEC"/>
    <w:rsid w:val="00E872F0"/>
    <w:rsid w:val="00E95191"/>
    <w:rsid w:val="00E978EA"/>
    <w:rsid w:val="00EA21D9"/>
    <w:rsid w:val="00EB042B"/>
    <w:rsid w:val="00EB3A85"/>
    <w:rsid w:val="00EB6627"/>
    <w:rsid w:val="00EB687D"/>
    <w:rsid w:val="00EC0447"/>
    <w:rsid w:val="00EC4AB2"/>
    <w:rsid w:val="00ED6D02"/>
    <w:rsid w:val="00ED710F"/>
    <w:rsid w:val="00EE4869"/>
    <w:rsid w:val="00EF2969"/>
    <w:rsid w:val="00EF3885"/>
    <w:rsid w:val="00EF38B9"/>
    <w:rsid w:val="00EF5481"/>
    <w:rsid w:val="00EF5D4E"/>
    <w:rsid w:val="00EF6516"/>
    <w:rsid w:val="00F059C7"/>
    <w:rsid w:val="00F071F6"/>
    <w:rsid w:val="00F13DAA"/>
    <w:rsid w:val="00F17197"/>
    <w:rsid w:val="00F202A5"/>
    <w:rsid w:val="00F20876"/>
    <w:rsid w:val="00F30495"/>
    <w:rsid w:val="00F3665B"/>
    <w:rsid w:val="00F41152"/>
    <w:rsid w:val="00F41B8D"/>
    <w:rsid w:val="00F441A6"/>
    <w:rsid w:val="00F451F4"/>
    <w:rsid w:val="00F45966"/>
    <w:rsid w:val="00F52A86"/>
    <w:rsid w:val="00F55705"/>
    <w:rsid w:val="00F562ED"/>
    <w:rsid w:val="00F602B8"/>
    <w:rsid w:val="00F62DBC"/>
    <w:rsid w:val="00F644FC"/>
    <w:rsid w:val="00F66511"/>
    <w:rsid w:val="00F773EF"/>
    <w:rsid w:val="00F82EB6"/>
    <w:rsid w:val="00F86791"/>
    <w:rsid w:val="00F90315"/>
    <w:rsid w:val="00F95BED"/>
    <w:rsid w:val="00FA2CF3"/>
    <w:rsid w:val="00FA586A"/>
    <w:rsid w:val="00FB002F"/>
    <w:rsid w:val="00FB2398"/>
    <w:rsid w:val="00FB3097"/>
    <w:rsid w:val="00FB321E"/>
    <w:rsid w:val="00FB3ADF"/>
    <w:rsid w:val="00FC0B3D"/>
    <w:rsid w:val="00FC2F81"/>
    <w:rsid w:val="00FC44CC"/>
    <w:rsid w:val="00FC6C2E"/>
    <w:rsid w:val="00FD3BF0"/>
    <w:rsid w:val="00FD543A"/>
    <w:rsid w:val="00FD7FC8"/>
    <w:rsid w:val="00FE4C34"/>
    <w:rsid w:val="00FE63AC"/>
    <w:rsid w:val="00FE75CA"/>
    <w:rsid w:val="00FF0B0A"/>
    <w:rsid w:val="00FF2AE1"/>
    <w:rsid w:val="00FF2CF4"/>
    <w:rsid w:val="00FF4203"/>
    <w:rsid w:val="00FF4E29"/>
    <w:rsid w:val="00FF72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75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B75E4"/>
    <w:pPr>
      <w:spacing w:after="0" w:line="240" w:lineRule="auto"/>
      <w:ind w:left="720"/>
      <w:contextualSpacing/>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17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663"/>
  </w:style>
  <w:style w:type="paragraph" w:styleId="Piedepgina">
    <w:name w:val="footer"/>
    <w:basedOn w:val="Normal"/>
    <w:link w:val="PiedepginaCar"/>
    <w:uiPriority w:val="99"/>
    <w:unhideWhenUsed/>
    <w:rsid w:val="00117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63"/>
  </w:style>
  <w:style w:type="paragraph" w:styleId="Textodeglobo">
    <w:name w:val="Balloon Text"/>
    <w:basedOn w:val="Normal"/>
    <w:link w:val="TextodegloboCar"/>
    <w:uiPriority w:val="99"/>
    <w:semiHidden/>
    <w:unhideWhenUsed/>
    <w:rsid w:val="00117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663"/>
    <w:rPr>
      <w:rFonts w:ascii="Tahoma" w:hAnsi="Tahoma" w:cs="Tahoma"/>
      <w:sz w:val="16"/>
      <w:szCs w:val="16"/>
    </w:rPr>
  </w:style>
  <w:style w:type="character" w:styleId="Hipervnculo">
    <w:name w:val="Hyperlink"/>
    <w:basedOn w:val="Fuentedeprrafopredeter"/>
    <w:uiPriority w:val="99"/>
    <w:unhideWhenUsed/>
    <w:rsid w:val="00117663"/>
    <w:rPr>
      <w:color w:val="0000FF" w:themeColor="hyperlink"/>
      <w:u w:val="single"/>
    </w:rPr>
  </w:style>
  <w:style w:type="table" w:styleId="Tablaconcuadrcula">
    <w:name w:val="Table Grid"/>
    <w:basedOn w:val="Tablanormal"/>
    <w:uiPriority w:val="59"/>
    <w:rsid w:val="00B0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B75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B75E4"/>
    <w:pPr>
      <w:spacing w:after="0" w:line="240" w:lineRule="auto"/>
      <w:ind w:left="720"/>
      <w:contextualSpacing/>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1176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7663"/>
  </w:style>
  <w:style w:type="paragraph" w:styleId="Piedepgina">
    <w:name w:val="footer"/>
    <w:basedOn w:val="Normal"/>
    <w:link w:val="PiedepginaCar"/>
    <w:uiPriority w:val="99"/>
    <w:unhideWhenUsed/>
    <w:rsid w:val="001176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7663"/>
  </w:style>
  <w:style w:type="paragraph" w:styleId="Textodeglobo">
    <w:name w:val="Balloon Text"/>
    <w:basedOn w:val="Normal"/>
    <w:link w:val="TextodegloboCar"/>
    <w:uiPriority w:val="99"/>
    <w:semiHidden/>
    <w:unhideWhenUsed/>
    <w:rsid w:val="001176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7663"/>
    <w:rPr>
      <w:rFonts w:ascii="Tahoma" w:hAnsi="Tahoma" w:cs="Tahoma"/>
      <w:sz w:val="16"/>
      <w:szCs w:val="16"/>
    </w:rPr>
  </w:style>
  <w:style w:type="character" w:styleId="Hipervnculo">
    <w:name w:val="Hyperlink"/>
    <w:basedOn w:val="Fuentedeprrafopredeter"/>
    <w:uiPriority w:val="99"/>
    <w:unhideWhenUsed/>
    <w:rsid w:val="00117663"/>
    <w:rPr>
      <w:color w:val="0000FF" w:themeColor="hyperlink"/>
      <w:u w:val="single"/>
    </w:rPr>
  </w:style>
  <w:style w:type="table" w:styleId="Tablaconcuadrcula">
    <w:name w:val="Table Grid"/>
    <w:basedOn w:val="Tablanormal"/>
    <w:uiPriority w:val="59"/>
    <w:rsid w:val="00B0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0761">
      <w:bodyDiv w:val="1"/>
      <w:marLeft w:val="0"/>
      <w:marRight w:val="0"/>
      <w:marTop w:val="0"/>
      <w:marBottom w:val="0"/>
      <w:divBdr>
        <w:top w:val="none" w:sz="0" w:space="0" w:color="auto"/>
        <w:left w:val="none" w:sz="0" w:space="0" w:color="auto"/>
        <w:bottom w:val="none" w:sz="0" w:space="0" w:color="auto"/>
        <w:right w:val="none" w:sz="0" w:space="0" w:color="auto"/>
      </w:divBdr>
    </w:div>
    <w:div w:id="1734351980">
      <w:bodyDiv w:val="1"/>
      <w:marLeft w:val="0"/>
      <w:marRight w:val="0"/>
      <w:marTop w:val="0"/>
      <w:marBottom w:val="0"/>
      <w:divBdr>
        <w:top w:val="none" w:sz="0" w:space="0" w:color="auto"/>
        <w:left w:val="none" w:sz="0" w:space="0" w:color="auto"/>
        <w:bottom w:val="none" w:sz="0" w:space="0" w:color="auto"/>
        <w:right w:val="none" w:sz="0" w:space="0" w:color="auto"/>
      </w:divBdr>
      <w:divsChild>
        <w:div w:id="2143501793">
          <w:marLeft w:val="547"/>
          <w:marRight w:val="0"/>
          <w:marTop w:val="0"/>
          <w:marBottom w:val="0"/>
          <w:divBdr>
            <w:top w:val="none" w:sz="0" w:space="0" w:color="auto"/>
            <w:left w:val="none" w:sz="0" w:space="0" w:color="auto"/>
            <w:bottom w:val="none" w:sz="0" w:space="0" w:color="auto"/>
            <w:right w:val="none" w:sz="0" w:space="0" w:color="auto"/>
          </w:divBdr>
        </w:div>
        <w:div w:id="1153061226">
          <w:marLeft w:val="547"/>
          <w:marRight w:val="0"/>
          <w:marTop w:val="0"/>
          <w:marBottom w:val="0"/>
          <w:divBdr>
            <w:top w:val="none" w:sz="0" w:space="0" w:color="auto"/>
            <w:left w:val="none" w:sz="0" w:space="0" w:color="auto"/>
            <w:bottom w:val="none" w:sz="0" w:space="0" w:color="auto"/>
            <w:right w:val="none" w:sz="0" w:space="0" w:color="auto"/>
          </w:divBdr>
        </w:div>
        <w:div w:id="457065239">
          <w:marLeft w:val="547"/>
          <w:marRight w:val="0"/>
          <w:marTop w:val="0"/>
          <w:marBottom w:val="0"/>
          <w:divBdr>
            <w:top w:val="none" w:sz="0" w:space="0" w:color="auto"/>
            <w:left w:val="none" w:sz="0" w:space="0" w:color="auto"/>
            <w:bottom w:val="none" w:sz="0" w:space="0" w:color="auto"/>
            <w:right w:val="none" w:sz="0" w:space="0" w:color="auto"/>
          </w:divBdr>
        </w:div>
        <w:div w:id="1969971237">
          <w:marLeft w:val="547"/>
          <w:marRight w:val="0"/>
          <w:marTop w:val="0"/>
          <w:marBottom w:val="0"/>
          <w:divBdr>
            <w:top w:val="none" w:sz="0" w:space="0" w:color="auto"/>
            <w:left w:val="none" w:sz="0" w:space="0" w:color="auto"/>
            <w:bottom w:val="none" w:sz="0" w:space="0" w:color="auto"/>
            <w:right w:val="none" w:sz="0" w:space="0" w:color="auto"/>
          </w:divBdr>
        </w:div>
        <w:div w:id="1942028630">
          <w:marLeft w:val="547"/>
          <w:marRight w:val="0"/>
          <w:marTop w:val="0"/>
          <w:marBottom w:val="0"/>
          <w:divBdr>
            <w:top w:val="none" w:sz="0" w:space="0" w:color="auto"/>
            <w:left w:val="none" w:sz="0" w:space="0" w:color="auto"/>
            <w:bottom w:val="none" w:sz="0" w:space="0" w:color="auto"/>
            <w:right w:val="none" w:sz="0" w:space="0" w:color="auto"/>
          </w:divBdr>
        </w:div>
        <w:div w:id="1138304658">
          <w:marLeft w:val="547"/>
          <w:marRight w:val="0"/>
          <w:marTop w:val="0"/>
          <w:marBottom w:val="0"/>
          <w:divBdr>
            <w:top w:val="none" w:sz="0" w:space="0" w:color="auto"/>
            <w:left w:val="none" w:sz="0" w:space="0" w:color="auto"/>
            <w:bottom w:val="none" w:sz="0" w:space="0" w:color="auto"/>
            <w:right w:val="none" w:sz="0" w:space="0" w:color="auto"/>
          </w:divBdr>
        </w:div>
        <w:div w:id="1027872707">
          <w:marLeft w:val="547"/>
          <w:marRight w:val="0"/>
          <w:marTop w:val="0"/>
          <w:marBottom w:val="0"/>
          <w:divBdr>
            <w:top w:val="none" w:sz="0" w:space="0" w:color="auto"/>
            <w:left w:val="none" w:sz="0" w:space="0" w:color="auto"/>
            <w:bottom w:val="none" w:sz="0" w:space="0" w:color="auto"/>
            <w:right w:val="none" w:sz="0" w:space="0" w:color="auto"/>
          </w:divBdr>
        </w:div>
        <w:div w:id="1165241823">
          <w:marLeft w:val="547"/>
          <w:marRight w:val="0"/>
          <w:marTop w:val="0"/>
          <w:marBottom w:val="0"/>
          <w:divBdr>
            <w:top w:val="none" w:sz="0" w:space="0" w:color="auto"/>
            <w:left w:val="none" w:sz="0" w:space="0" w:color="auto"/>
            <w:bottom w:val="none" w:sz="0" w:space="0" w:color="auto"/>
            <w:right w:val="none" w:sz="0" w:space="0" w:color="auto"/>
          </w:divBdr>
        </w:div>
        <w:div w:id="1149519582">
          <w:marLeft w:val="547"/>
          <w:marRight w:val="0"/>
          <w:marTop w:val="0"/>
          <w:marBottom w:val="0"/>
          <w:divBdr>
            <w:top w:val="none" w:sz="0" w:space="0" w:color="auto"/>
            <w:left w:val="none" w:sz="0" w:space="0" w:color="auto"/>
            <w:bottom w:val="none" w:sz="0" w:space="0" w:color="auto"/>
            <w:right w:val="none" w:sz="0" w:space="0" w:color="auto"/>
          </w:divBdr>
        </w:div>
        <w:div w:id="161551034">
          <w:marLeft w:val="547"/>
          <w:marRight w:val="0"/>
          <w:marTop w:val="0"/>
          <w:marBottom w:val="0"/>
          <w:divBdr>
            <w:top w:val="none" w:sz="0" w:space="0" w:color="auto"/>
            <w:left w:val="none" w:sz="0" w:space="0" w:color="auto"/>
            <w:bottom w:val="none" w:sz="0" w:space="0" w:color="auto"/>
            <w:right w:val="none" w:sz="0" w:space="0" w:color="auto"/>
          </w:divBdr>
        </w:div>
        <w:div w:id="464861297">
          <w:marLeft w:val="547"/>
          <w:marRight w:val="0"/>
          <w:marTop w:val="0"/>
          <w:marBottom w:val="0"/>
          <w:divBdr>
            <w:top w:val="none" w:sz="0" w:space="0" w:color="auto"/>
            <w:left w:val="none" w:sz="0" w:space="0" w:color="auto"/>
            <w:bottom w:val="none" w:sz="0" w:space="0" w:color="auto"/>
            <w:right w:val="none" w:sz="0" w:space="0" w:color="auto"/>
          </w:divBdr>
        </w:div>
      </w:divsChild>
    </w:div>
    <w:div w:id="1739857575">
      <w:bodyDiv w:val="1"/>
      <w:marLeft w:val="0"/>
      <w:marRight w:val="0"/>
      <w:marTop w:val="0"/>
      <w:marBottom w:val="0"/>
      <w:divBdr>
        <w:top w:val="none" w:sz="0" w:space="0" w:color="auto"/>
        <w:left w:val="none" w:sz="0" w:space="0" w:color="auto"/>
        <w:bottom w:val="none" w:sz="0" w:space="0" w:color="auto"/>
        <w:right w:val="none" w:sz="0" w:space="0" w:color="auto"/>
      </w:divBdr>
      <w:divsChild>
        <w:div w:id="77544860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537D-3FA1-4AAF-AAB7-42D869697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Martell Leon Jesus  Alberto</dc:creator>
  <cp:lastModifiedBy>Usuario</cp:lastModifiedBy>
  <cp:revision>2</cp:revision>
  <dcterms:created xsi:type="dcterms:W3CDTF">2016-08-10T00:43:00Z</dcterms:created>
  <dcterms:modified xsi:type="dcterms:W3CDTF">2016-08-10T00:43:00Z</dcterms:modified>
</cp:coreProperties>
</file>