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FBBB" w14:textId="77777777" w:rsidR="00141FEA" w:rsidRDefault="00141FEA" w:rsidP="00141FEA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825"/>
        <w:gridCol w:w="8523"/>
      </w:tblGrid>
      <w:tr w:rsidR="00483A2D" w:rsidRPr="00136ABE" w14:paraId="6D68BBF4" w14:textId="77777777" w:rsidTr="009F2844">
        <w:trPr>
          <w:trHeight w:val="654"/>
        </w:trPr>
        <w:tc>
          <w:tcPr>
            <w:tcW w:w="1825" w:type="dxa"/>
            <w:vMerge w:val="restart"/>
          </w:tcPr>
          <w:p w14:paraId="74C458B6" w14:textId="77777777" w:rsidR="00483A2D" w:rsidRPr="00136ABE" w:rsidRDefault="00483A2D" w:rsidP="00141FE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74C1B5B" w14:textId="2B8C345B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6ABE">
              <w:rPr>
                <w:rFonts w:ascii="Times" w:hAnsi="Times" w:cs="Times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3CC152D0" wp14:editId="5F92C18A">
                  <wp:extent cx="1021764" cy="765936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75" cy="76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</w:tcPr>
          <w:p w14:paraId="36D890DC" w14:textId="77777777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Facultad de Ingeniería Mecánica y Eléctrica</w:t>
            </w:r>
          </w:p>
          <w:p w14:paraId="0DC22DEE" w14:textId="2D3A298E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Región Poza Rica – Tuxpan</w:t>
            </w:r>
          </w:p>
        </w:tc>
      </w:tr>
      <w:tr w:rsidR="00483A2D" w:rsidRPr="00136ABE" w14:paraId="7CB784AC" w14:textId="77777777" w:rsidTr="009F2844">
        <w:trPr>
          <w:trHeight w:val="521"/>
        </w:trPr>
        <w:tc>
          <w:tcPr>
            <w:tcW w:w="1825" w:type="dxa"/>
            <w:vMerge/>
          </w:tcPr>
          <w:p w14:paraId="4D18BF3C" w14:textId="77777777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23" w:type="dxa"/>
          </w:tcPr>
          <w:p w14:paraId="595EE44A" w14:textId="77777777" w:rsidR="00DC1669" w:rsidRDefault="00DC1669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7B89A81" w14:textId="77777777" w:rsidR="00727C6C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SOLICITUD DE AUTORIZACIÓN</w:t>
            </w:r>
          </w:p>
          <w:p w14:paraId="223B55FF" w14:textId="2BAB9270" w:rsidR="00DC1669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DE TEMA DE TRABAJO RECEPCIONAL</w:t>
            </w:r>
          </w:p>
          <w:p w14:paraId="496D2F2C" w14:textId="12C63681" w:rsidR="00483A2D" w:rsidRPr="0080704D" w:rsidRDefault="00DC1669" w:rsidP="004E283A">
            <w:pPr>
              <w:jc w:val="right"/>
              <w:rPr>
                <w:rFonts w:ascii="Tahoma" w:hAnsi="Tahoma" w:cs="Tahoma"/>
                <w:b/>
              </w:rPr>
            </w:pPr>
            <w:r w:rsidRPr="00DC1669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65D2625D" w14:textId="400C1C6F" w:rsidR="00B05370" w:rsidRPr="00136ABE" w:rsidRDefault="00B05370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1"/>
        <w:gridCol w:w="1842"/>
        <w:gridCol w:w="2128"/>
      </w:tblGrid>
      <w:tr w:rsidR="00FF4A38" w14:paraId="5792027C" w14:textId="77777777" w:rsidTr="00C0073D">
        <w:tc>
          <w:tcPr>
            <w:tcW w:w="2127" w:type="dxa"/>
            <w:vAlign w:val="center"/>
          </w:tcPr>
          <w:p w14:paraId="20FA2673" w14:textId="77777777" w:rsidR="00FF4A38" w:rsidRPr="00141FEA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 DEL TEMA</w:t>
            </w:r>
          </w:p>
        </w:tc>
        <w:tc>
          <w:tcPr>
            <w:tcW w:w="8221" w:type="dxa"/>
            <w:gridSpan w:val="3"/>
            <w:vAlign w:val="center"/>
          </w:tcPr>
          <w:p w14:paraId="37A1DC6D" w14:textId="77777777" w:rsidR="00FF4A38" w:rsidRDefault="00FF4A38" w:rsidP="00C0073D">
            <w:pPr>
              <w:rPr>
                <w:rFonts w:ascii="Tahoma" w:hAnsi="Tahoma" w:cs="Tahoma"/>
              </w:rPr>
            </w:pPr>
          </w:p>
        </w:tc>
      </w:tr>
      <w:tr w:rsidR="00FF4A38" w14:paraId="4482F144" w14:textId="77777777" w:rsidTr="00C0073D">
        <w:tc>
          <w:tcPr>
            <w:tcW w:w="2127" w:type="dxa"/>
            <w:vAlign w:val="center"/>
          </w:tcPr>
          <w:p w14:paraId="1776346D" w14:textId="77777777" w:rsidR="00FF4A38" w:rsidRPr="00B05370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 w:rsidRPr="00B05370">
              <w:rPr>
                <w:rFonts w:ascii="Tahoma" w:hAnsi="Tahoma" w:cs="Tahoma"/>
                <w:b/>
              </w:rPr>
              <w:t>MODALIDAD</w:t>
            </w:r>
          </w:p>
        </w:tc>
        <w:tc>
          <w:tcPr>
            <w:tcW w:w="8221" w:type="dxa"/>
            <w:gridSpan w:val="3"/>
            <w:vAlign w:val="center"/>
          </w:tcPr>
          <w:p w14:paraId="2CC60A39" w14:textId="0CF13080" w:rsidR="00FF4A38" w:rsidRPr="004630E6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TESINA</w:t>
            </w:r>
          </w:p>
        </w:tc>
      </w:tr>
      <w:tr w:rsidR="00FF4A38" w14:paraId="5694C2D3" w14:textId="77777777" w:rsidTr="00C0073D">
        <w:tc>
          <w:tcPr>
            <w:tcW w:w="2127" w:type="dxa"/>
            <w:vAlign w:val="center"/>
          </w:tcPr>
          <w:p w14:paraId="6E6E9F42" w14:textId="77777777" w:rsidR="00FF4A38" w:rsidRPr="00B05370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DIRECTOR</w:t>
            </w:r>
          </w:p>
        </w:tc>
        <w:tc>
          <w:tcPr>
            <w:tcW w:w="8221" w:type="dxa"/>
            <w:gridSpan w:val="3"/>
            <w:vAlign w:val="center"/>
          </w:tcPr>
          <w:p w14:paraId="24E093D9" w14:textId="77777777" w:rsidR="00FF4A38" w:rsidRDefault="00FF4A38" w:rsidP="00C0073D">
            <w:pPr>
              <w:rPr>
                <w:rFonts w:ascii="Tahoma" w:hAnsi="Tahoma" w:cs="Tahoma"/>
              </w:rPr>
            </w:pPr>
          </w:p>
        </w:tc>
      </w:tr>
      <w:tr w:rsidR="00FF4A38" w14:paraId="40F39041" w14:textId="77777777" w:rsidTr="00C0073D">
        <w:tc>
          <w:tcPr>
            <w:tcW w:w="2127" w:type="dxa"/>
            <w:vAlign w:val="center"/>
          </w:tcPr>
          <w:p w14:paraId="2402EE13" w14:textId="77777777" w:rsidR="00FF4A38" w:rsidRPr="009F2844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COLABORADOR</w:t>
            </w:r>
          </w:p>
        </w:tc>
        <w:tc>
          <w:tcPr>
            <w:tcW w:w="8221" w:type="dxa"/>
            <w:gridSpan w:val="3"/>
            <w:vAlign w:val="center"/>
          </w:tcPr>
          <w:p w14:paraId="1F740514" w14:textId="77777777" w:rsidR="00FF4A38" w:rsidRDefault="00FF4A38" w:rsidP="00C0073D">
            <w:pPr>
              <w:rPr>
                <w:rFonts w:ascii="Tahoma" w:hAnsi="Tahoma" w:cs="Tahoma"/>
              </w:rPr>
            </w:pPr>
          </w:p>
        </w:tc>
      </w:tr>
      <w:tr w:rsidR="00FF4A38" w14:paraId="7E3D902B" w14:textId="77777777" w:rsidTr="00C0073D">
        <w:tc>
          <w:tcPr>
            <w:tcW w:w="2127" w:type="dxa"/>
            <w:vAlign w:val="center"/>
          </w:tcPr>
          <w:p w14:paraId="5AF1EC19" w14:textId="77777777" w:rsidR="00FF4A38" w:rsidRPr="009F2844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ACADEMIA</w:t>
            </w:r>
          </w:p>
        </w:tc>
        <w:tc>
          <w:tcPr>
            <w:tcW w:w="8221" w:type="dxa"/>
            <w:gridSpan w:val="3"/>
            <w:vAlign w:val="center"/>
          </w:tcPr>
          <w:p w14:paraId="0DFB56CC" w14:textId="77777777" w:rsidR="00FF4A38" w:rsidRDefault="00FF4A38" w:rsidP="00C0073D">
            <w:pPr>
              <w:rPr>
                <w:rFonts w:ascii="Tahoma" w:hAnsi="Tahoma" w:cs="Tahoma"/>
              </w:rPr>
            </w:pPr>
          </w:p>
        </w:tc>
      </w:tr>
      <w:tr w:rsidR="00FF4A38" w14:paraId="02EA5F57" w14:textId="77777777" w:rsidTr="00C0073D">
        <w:tc>
          <w:tcPr>
            <w:tcW w:w="2127" w:type="dxa"/>
            <w:vAlign w:val="center"/>
          </w:tcPr>
          <w:p w14:paraId="1AD0CD71" w14:textId="77777777" w:rsidR="00FF4A38" w:rsidRPr="009F2844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FECHA</w:t>
            </w:r>
          </w:p>
        </w:tc>
        <w:tc>
          <w:tcPr>
            <w:tcW w:w="8221" w:type="dxa"/>
            <w:gridSpan w:val="3"/>
            <w:vAlign w:val="center"/>
          </w:tcPr>
          <w:p w14:paraId="5766196D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</w:p>
        </w:tc>
      </w:tr>
      <w:tr w:rsidR="00FF4A38" w14:paraId="42C1AA4D" w14:textId="77777777" w:rsidTr="00C0073D">
        <w:tc>
          <w:tcPr>
            <w:tcW w:w="2127" w:type="dxa"/>
            <w:vMerge w:val="restart"/>
            <w:vAlign w:val="center"/>
          </w:tcPr>
          <w:p w14:paraId="74583FEE" w14:textId="77777777" w:rsidR="00FF4A38" w:rsidRPr="00D508F7" w:rsidRDefault="00FF4A38" w:rsidP="00C0073D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ALUMNO (S)</w:t>
            </w:r>
          </w:p>
        </w:tc>
        <w:tc>
          <w:tcPr>
            <w:tcW w:w="4251" w:type="dxa"/>
            <w:vAlign w:val="center"/>
          </w:tcPr>
          <w:p w14:paraId="7899778F" w14:textId="77777777" w:rsidR="00FF4A38" w:rsidRPr="009F2844" w:rsidRDefault="00FF4A38" w:rsidP="00C0073D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1842" w:type="dxa"/>
            <w:vAlign w:val="center"/>
          </w:tcPr>
          <w:p w14:paraId="328CA1A9" w14:textId="77777777" w:rsidR="00FF4A38" w:rsidRPr="009F2844" w:rsidRDefault="00FF4A38" w:rsidP="00C0073D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MATRÍCULA</w:t>
            </w:r>
          </w:p>
        </w:tc>
        <w:tc>
          <w:tcPr>
            <w:tcW w:w="2128" w:type="dxa"/>
            <w:vAlign w:val="center"/>
          </w:tcPr>
          <w:p w14:paraId="58229BD9" w14:textId="77777777" w:rsidR="00FF4A38" w:rsidRPr="009F2844" w:rsidRDefault="00FF4A38" w:rsidP="00C00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</w:t>
            </w:r>
          </w:p>
        </w:tc>
      </w:tr>
      <w:tr w:rsidR="00FF4A38" w14:paraId="63224A73" w14:textId="77777777" w:rsidTr="00C0073D">
        <w:tc>
          <w:tcPr>
            <w:tcW w:w="2127" w:type="dxa"/>
            <w:vMerge/>
            <w:vAlign w:val="center"/>
          </w:tcPr>
          <w:p w14:paraId="1AAF16FA" w14:textId="77777777" w:rsidR="00FF4A38" w:rsidRDefault="00FF4A38" w:rsidP="00C007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4A1147D7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3FDE6D7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0E8D7085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</w:p>
        </w:tc>
      </w:tr>
      <w:tr w:rsidR="00FF4A38" w14:paraId="4407251B" w14:textId="77777777" w:rsidTr="00C0073D">
        <w:tc>
          <w:tcPr>
            <w:tcW w:w="2127" w:type="dxa"/>
            <w:vMerge/>
            <w:vAlign w:val="center"/>
          </w:tcPr>
          <w:p w14:paraId="358EF718" w14:textId="77777777" w:rsidR="00FF4A38" w:rsidRDefault="00FF4A38" w:rsidP="00C007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48AA1AFA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Ingeniería (agregar el PE)</w:t>
            </w:r>
          </w:p>
        </w:tc>
        <w:tc>
          <w:tcPr>
            <w:tcW w:w="1842" w:type="dxa"/>
            <w:vMerge/>
            <w:vAlign w:val="center"/>
          </w:tcPr>
          <w:p w14:paraId="40D9B8B2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/>
            <w:vAlign w:val="center"/>
          </w:tcPr>
          <w:p w14:paraId="7B8F5043" w14:textId="77777777" w:rsidR="00FF4A38" w:rsidRDefault="00FF4A38" w:rsidP="00C0073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BF86D3F" w14:textId="77777777" w:rsidR="00D52ECA" w:rsidRPr="00136ABE" w:rsidRDefault="00D52ECA" w:rsidP="001D5BA3">
      <w:pPr>
        <w:rPr>
          <w:rFonts w:ascii="Tahoma" w:hAnsi="Tahoma" w:cs="Tahoma"/>
          <w:b/>
        </w:rPr>
      </w:pPr>
    </w:p>
    <w:p w14:paraId="1EAA8ECA" w14:textId="54159C79" w:rsidR="00DC1669" w:rsidRPr="001C3793" w:rsidRDefault="001C3793" w:rsidP="001C3793">
      <w:pPr>
        <w:jc w:val="center"/>
        <w:rPr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RESUMEN DEL TEMA</w:t>
      </w: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F2844" w14:paraId="2F33DFE2" w14:textId="77777777" w:rsidTr="00483A2D">
        <w:trPr>
          <w:trHeight w:val="2327"/>
        </w:trPr>
        <w:tc>
          <w:tcPr>
            <w:tcW w:w="10348" w:type="dxa"/>
          </w:tcPr>
          <w:p w14:paraId="12F8524E" w14:textId="6AFC0947" w:rsidR="009F2844" w:rsidRDefault="00DC1669" w:rsidP="00041EA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(Describir un r</w:t>
            </w:r>
            <w:r w:rsidR="0080124B">
              <w:rPr>
                <w:rFonts w:ascii="Tahoma" w:hAnsi="Tahoma" w:cs="Tahoma"/>
              </w:rPr>
              <w:t>esumen general del tema,</w:t>
            </w:r>
            <w:r w:rsidR="00A05402">
              <w:rPr>
                <w:rFonts w:ascii="Tahoma" w:hAnsi="Tahoma" w:cs="Tahoma"/>
              </w:rPr>
              <w:t xml:space="preserve"> </w:t>
            </w:r>
            <w:r w:rsidR="00041EAF" w:rsidRPr="00041EAF">
              <w:rPr>
                <w:rFonts w:ascii="Tahoma" w:hAnsi="Tahoma" w:cs="Tahoma"/>
              </w:rPr>
              <w:t>JUSTIFICACIÓN</w:t>
            </w:r>
            <w:r w:rsidR="00041EAF">
              <w:rPr>
                <w:rFonts w:ascii="Tahoma" w:hAnsi="Tahoma" w:cs="Tahoma"/>
              </w:rPr>
              <w:t xml:space="preserve">, </w:t>
            </w:r>
            <w:r w:rsidR="00041EAF" w:rsidRPr="00041EAF">
              <w:rPr>
                <w:rFonts w:ascii="Tahoma" w:hAnsi="Tahoma" w:cs="Tahoma"/>
              </w:rPr>
              <w:t>NATURALEZA SENTIDO Y ALCANCE DE TRABAJO</w:t>
            </w:r>
            <w:r w:rsidR="00041EAF">
              <w:rPr>
                <w:rFonts w:ascii="Tahoma" w:hAnsi="Tahoma" w:cs="Tahoma"/>
              </w:rPr>
              <w:t xml:space="preserve">, </w:t>
            </w:r>
            <w:r w:rsidR="00041EAF" w:rsidRPr="00041EAF">
              <w:rPr>
                <w:rFonts w:ascii="Tahoma" w:hAnsi="Tahoma" w:cs="Tahoma"/>
              </w:rPr>
              <w:t>ENUNCIACIÓN DEL TEMA</w:t>
            </w:r>
            <w:r w:rsidR="00041EAF">
              <w:rPr>
                <w:rFonts w:ascii="Tahoma" w:hAnsi="Tahoma" w:cs="Tahoma"/>
              </w:rPr>
              <w:t xml:space="preserve"> Y </w:t>
            </w:r>
            <w:r w:rsidR="00041EAF" w:rsidRPr="00041EAF">
              <w:rPr>
                <w:rFonts w:ascii="Tahoma" w:hAnsi="Tahoma" w:cs="Tahoma"/>
              </w:rPr>
              <w:t>EXPLICACIÓN DE LA ESTRUCTURA DEL TRABAJO</w:t>
            </w:r>
            <w:r w:rsidR="00A05402">
              <w:rPr>
                <w:rFonts w:ascii="Tahoma" w:hAnsi="Tahoma" w:cs="Tahoma"/>
              </w:rPr>
              <w:t>, de fo</w:t>
            </w:r>
            <w:r w:rsidR="0080124B">
              <w:rPr>
                <w:rFonts w:ascii="Tahoma" w:hAnsi="Tahoma" w:cs="Tahoma"/>
              </w:rPr>
              <w:t>rma breve, mismos que serán</w:t>
            </w:r>
            <w:r w:rsidR="00A05402">
              <w:rPr>
                <w:rFonts w:ascii="Tahoma" w:hAnsi="Tahoma" w:cs="Tahoma"/>
              </w:rPr>
              <w:t xml:space="preserve"> redactados</w:t>
            </w:r>
            <w:r w:rsidR="0080124B">
              <w:rPr>
                <w:rFonts w:ascii="Tahoma" w:hAnsi="Tahoma" w:cs="Tahoma"/>
              </w:rPr>
              <w:t xml:space="preserve"> en su versión final e incluidos en el trabajo escrito</w:t>
            </w:r>
            <w:r w:rsidR="00A05402">
              <w:rPr>
                <w:rFonts w:ascii="Tahoma" w:hAnsi="Tahoma" w:cs="Tahoma"/>
              </w:rPr>
              <w:t>)</w:t>
            </w:r>
            <w:r w:rsidR="0080124B">
              <w:rPr>
                <w:rFonts w:ascii="Tahoma" w:hAnsi="Tahoma" w:cs="Tahoma"/>
              </w:rPr>
              <w:t>.</w:t>
            </w:r>
          </w:p>
          <w:p w14:paraId="10E5498D" w14:textId="77777777" w:rsidR="009F2844" w:rsidRDefault="009F2844">
            <w:pPr>
              <w:rPr>
                <w:rFonts w:ascii="Tahoma" w:hAnsi="Tahoma" w:cs="Tahoma"/>
              </w:rPr>
            </w:pPr>
          </w:p>
          <w:p w14:paraId="1CFC2F2E" w14:textId="77777777" w:rsidR="00483A2D" w:rsidRDefault="00483A2D">
            <w:pPr>
              <w:rPr>
                <w:rFonts w:ascii="Tahoma" w:hAnsi="Tahoma" w:cs="Tahoma"/>
              </w:rPr>
            </w:pPr>
          </w:p>
          <w:p w14:paraId="6D731449" w14:textId="77777777" w:rsidR="00DC1669" w:rsidRDefault="00DC1669">
            <w:pPr>
              <w:rPr>
                <w:rFonts w:ascii="Tahoma" w:hAnsi="Tahoma" w:cs="Tahoma"/>
              </w:rPr>
            </w:pPr>
          </w:p>
          <w:p w14:paraId="6F5D7995" w14:textId="77777777" w:rsidR="00DC1669" w:rsidRDefault="00DC1669">
            <w:pPr>
              <w:rPr>
                <w:rFonts w:ascii="Tahoma" w:hAnsi="Tahoma" w:cs="Tahoma"/>
              </w:rPr>
            </w:pPr>
          </w:p>
          <w:p w14:paraId="5D2B7FC5" w14:textId="77777777" w:rsidR="00381E2C" w:rsidRDefault="00381E2C">
            <w:pPr>
              <w:rPr>
                <w:rFonts w:ascii="Tahoma" w:hAnsi="Tahoma" w:cs="Tahoma"/>
              </w:rPr>
            </w:pPr>
          </w:p>
          <w:p w14:paraId="68D18626" w14:textId="77777777" w:rsidR="00381E2C" w:rsidRDefault="00381E2C">
            <w:pPr>
              <w:rPr>
                <w:rFonts w:ascii="Tahoma" w:hAnsi="Tahoma" w:cs="Tahoma"/>
              </w:rPr>
            </w:pPr>
          </w:p>
          <w:p w14:paraId="49145AFD" w14:textId="77777777" w:rsidR="00381E2C" w:rsidRDefault="00381E2C">
            <w:pPr>
              <w:rPr>
                <w:rFonts w:ascii="Tahoma" w:hAnsi="Tahoma" w:cs="Tahoma"/>
              </w:rPr>
            </w:pPr>
          </w:p>
          <w:p w14:paraId="2CF36711" w14:textId="77777777" w:rsidR="00381E2C" w:rsidRDefault="00381E2C">
            <w:pPr>
              <w:rPr>
                <w:rFonts w:ascii="Tahoma" w:hAnsi="Tahoma" w:cs="Tahoma"/>
              </w:rPr>
            </w:pPr>
          </w:p>
          <w:p w14:paraId="700E4AC1" w14:textId="77777777" w:rsidR="00DC1669" w:rsidRDefault="00DC1669">
            <w:pPr>
              <w:rPr>
                <w:rFonts w:ascii="Tahoma" w:hAnsi="Tahoma" w:cs="Tahoma"/>
              </w:rPr>
            </w:pPr>
          </w:p>
          <w:p w14:paraId="6F56B13E" w14:textId="77777777" w:rsidR="00DC1669" w:rsidRDefault="00DC1669">
            <w:pPr>
              <w:rPr>
                <w:rFonts w:ascii="Tahoma" w:hAnsi="Tahoma" w:cs="Tahoma"/>
              </w:rPr>
            </w:pPr>
          </w:p>
          <w:p w14:paraId="6BDA7D59" w14:textId="77777777" w:rsidR="00DC1669" w:rsidRDefault="00DC1669">
            <w:pPr>
              <w:rPr>
                <w:rFonts w:ascii="Tahoma" w:hAnsi="Tahoma" w:cs="Tahoma"/>
              </w:rPr>
            </w:pPr>
          </w:p>
          <w:p w14:paraId="5CCF1297" w14:textId="77777777" w:rsidR="00483A2D" w:rsidRDefault="00483A2D">
            <w:pPr>
              <w:rPr>
                <w:rFonts w:ascii="Tahoma" w:hAnsi="Tahoma" w:cs="Tahoma"/>
              </w:rPr>
            </w:pPr>
          </w:p>
          <w:p w14:paraId="0F090872" w14:textId="77777777" w:rsidR="00483A2D" w:rsidRDefault="00483A2D">
            <w:pPr>
              <w:rPr>
                <w:rFonts w:ascii="Tahoma" w:hAnsi="Tahoma" w:cs="Tahoma"/>
              </w:rPr>
            </w:pPr>
          </w:p>
          <w:p w14:paraId="50EF552A" w14:textId="77777777" w:rsidR="00483A2D" w:rsidRDefault="00483A2D">
            <w:pPr>
              <w:rPr>
                <w:rFonts w:ascii="Tahoma" w:hAnsi="Tahoma" w:cs="Tahoma"/>
              </w:rPr>
            </w:pPr>
          </w:p>
          <w:p w14:paraId="5A52A294" w14:textId="77777777" w:rsidR="009F2844" w:rsidRDefault="009F2844">
            <w:pPr>
              <w:rPr>
                <w:rFonts w:ascii="Tahoma" w:hAnsi="Tahoma" w:cs="Tahoma"/>
              </w:rPr>
            </w:pPr>
          </w:p>
        </w:tc>
      </w:tr>
    </w:tbl>
    <w:p w14:paraId="209CBF04" w14:textId="77777777" w:rsidR="001C3793" w:rsidRDefault="001C3793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375D0D8C" w14:textId="77777777" w:rsidR="00340E04" w:rsidRDefault="00340E04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5854E6C4" w14:textId="77777777" w:rsidR="00FF4A38" w:rsidRDefault="00FF4A38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5FE48795" w14:textId="77777777" w:rsidR="00FF4A38" w:rsidRDefault="00FF4A38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6B27CF1C" w14:textId="77777777" w:rsidR="00FF4A38" w:rsidRDefault="00FF4A38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0A4EE504" w14:textId="77777777" w:rsidR="004630E6" w:rsidRDefault="004630E6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530CA185" w14:textId="77777777" w:rsidR="009D510F" w:rsidRDefault="009D510F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269D3D71" w14:textId="5925A9A2" w:rsidR="009D510F" w:rsidRDefault="004E283A" w:rsidP="004E283A">
      <w:pPr>
        <w:jc w:val="right"/>
        <w:rPr>
          <w:rFonts w:ascii="Tahoma" w:hAnsi="Tahoma" w:cs="Tahoma"/>
          <w:b/>
          <w:sz w:val="28"/>
          <w:szCs w:val="28"/>
        </w:rPr>
      </w:pPr>
      <w:r w:rsidRPr="0080704D">
        <w:rPr>
          <w:rFonts w:ascii="Tahoma" w:hAnsi="Tahoma" w:cs="Tahoma"/>
        </w:rPr>
        <w:t>(1/2)</w:t>
      </w:r>
    </w:p>
    <w:p w14:paraId="794ACE85" w14:textId="77777777" w:rsidR="009D510F" w:rsidRDefault="009D510F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6FCD5FD1" w14:textId="77777777" w:rsidR="00FF4A38" w:rsidRDefault="00FF4A38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1F0FBF85" w14:textId="34E1C266" w:rsidR="00DC1669" w:rsidRPr="001C3793" w:rsidRDefault="00DC1669" w:rsidP="001C3793">
      <w:pPr>
        <w:jc w:val="center"/>
        <w:rPr>
          <w:rFonts w:ascii="Tahoma" w:hAnsi="Tahoma" w:cs="Tahoma"/>
          <w:b/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CONTENIDO:</w:t>
      </w:r>
    </w:p>
    <w:p w14:paraId="41120BF2" w14:textId="77777777" w:rsidR="00DC1669" w:rsidRDefault="00DC1669">
      <w:pPr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FF4A38" w14:paraId="777C0B95" w14:textId="77777777" w:rsidTr="00FF4A38">
        <w:tc>
          <w:tcPr>
            <w:tcW w:w="2552" w:type="dxa"/>
            <w:vAlign w:val="center"/>
          </w:tcPr>
          <w:p w14:paraId="24680F87" w14:textId="755D9E11" w:rsidR="00FF4A38" w:rsidRDefault="00FF4A38" w:rsidP="00FF4A38">
            <w:pPr>
              <w:jc w:val="both"/>
              <w:rPr>
                <w:rFonts w:ascii="Tahoma" w:hAnsi="Tahoma" w:cs="Tahoma"/>
                <w:b/>
              </w:rPr>
            </w:pPr>
            <w:r w:rsidRPr="00477A3D">
              <w:rPr>
                <w:rFonts w:ascii="Tahoma" w:hAnsi="Tahoma" w:cs="Tahoma"/>
                <w:b/>
              </w:rPr>
              <w:t>INTRODUCCIÓN</w:t>
            </w:r>
          </w:p>
        </w:tc>
        <w:tc>
          <w:tcPr>
            <w:tcW w:w="7513" w:type="dxa"/>
            <w:vAlign w:val="center"/>
          </w:tcPr>
          <w:p w14:paraId="47287E24" w14:textId="77777777" w:rsidR="00FF4A38" w:rsidRPr="0080704D" w:rsidRDefault="00FF4A38" w:rsidP="00FF4A38">
            <w:pPr>
              <w:rPr>
                <w:rFonts w:ascii="Tahoma" w:hAnsi="Tahoma" w:cs="Tahoma"/>
                <w:i/>
              </w:rPr>
            </w:pPr>
          </w:p>
        </w:tc>
      </w:tr>
      <w:tr w:rsidR="00FF4A38" w14:paraId="1DAA0B4A" w14:textId="77777777" w:rsidTr="00FF4A38">
        <w:tc>
          <w:tcPr>
            <w:tcW w:w="2552" w:type="dxa"/>
            <w:vAlign w:val="center"/>
          </w:tcPr>
          <w:p w14:paraId="4EA5B8BB" w14:textId="2385F0F5" w:rsidR="00FF4A38" w:rsidRPr="00FF4A38" w:rsidRDefault="00FF4A38" w:rsidP="00FF4A38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</w:t>
            </w:r>
          </w:p>
        </w:tc>
        <w:tc>
          <w:tcPr>
            <w:tcW w:w="7513" w:type="dxa"/>
            <w:vAlign w:val="center"/>
          </w:tcPr>
          <w:p w14:paraId="46ACAE2F" w14:textId="77777777" w:rsidR="00FF4A38" w:rsidRPr="00BD0454" w:rsidRDefault="00FF4A38" w:rsidP="00FF4A38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JUSTIFICACIÓN</w:t>
            </w:r>
          </w:p>
          <w:p w14:paraId="69A30927" w14:textId="77777777" w:rsidR="00FF4A38" w:rsidRPr="00BD0454" w:rsidRDefault="00FF4A38" w:rsidP="00FF4A38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NATURALEZA, SENTIDO Y ALCANCE DE TRABAJO</w:t>
            </w:r>
          </w:p>
          <w:p w14:paraId="2EA31355" w14:textId="77777777" w:rsidR="00FF4A38" w:rsidRPr="00BD0454" w:rsidRDefault="00FF4A38" w:rsidP="00FF4A38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 xml:space="preserve">ENUNCIACIÓN DEL </w:t>
            </w:r>
            <w:r>
              <w:rPr>
                <w:rFonts w:ascii="Arial" w:hAnsi="Arial" w:cs="Arial"/>
                <w:sz w:val="20"/>
                <w:szCs w:val="20"/>
              </w:rPr>
              <w:t>TEMA</w:t>
            </w:r>
          </w:p>
          <w:p w14:paraId="6C9B521D" w14:textId="6479A75E" w:rsidR="00FF4A38" w:rsidRPr="00FF4A38" w:rsidRDefault="00FF4A38" w:rsidP="00FF4A38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 DE LA ESTRUCTURA DEL TRABAJO</w:t>
            </w:r>
          </w:p>
        </w:tc>
      </w:tr>
      <w:tr w:rsidR="00FF4A38" w14:paraId="00641561" w14:textId="77777777" w:rsidTr="00FF4A38">
        <w:tc>
          <w:tcPr>
            <w:tcW w:w="2552" w:type="dxa"/>
            <w:vAlign w:val="center"/>
          </w:tcPr>
          <w:p w14:paraId="1F7FC6F7" w14:textId="77777777" w:rsidR="00FF4A38" w:rsidRDefault="00FF4A38" w:rsidP="00FF4A38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</w:t>
            </w:r>
          </w:p>
        </w:tc>
        <w:tc>
          <w:tcPr>
            <w:tcW w:w="7513" w:type="dxa"/>
            <w:vAlign w:val="center"/>
          </w:tcPr>
          <w:p w14:paraId="0400A43C" w14:textId="77777777" w:rsidR="00FF4A38" w:rsidRPr="00BD0454" w:rsidRDefault="00FF4A38" w:rsidP="00FF4A38">
            <w:pPr>
              <w:spacing w:line="160" w:lineRule="atLeast"/>
              <w:ind w:firstLine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DESARROLLO DEL TEMA</w:t>
            </w:r>
          </w:p>
          <w:p w14:paraId="27A9559C" w14:textId="77777777" w:rsidR="00FF4A38" w:rsidRDefault="00FF4A38" w:rsidP="00FF4A38">
            <w:pPr>
              <w:spacing w:line="16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4603E9" w14:textId="77777777" w:rsidR="00FF4A38" w:rsidRPr="00BD0454" w:rsidRDefault="00FF4A38" w:rsidP="00FF4A38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PLANTEAMIENTO DEL PROBLEMA DE LA INVESTIGACIÓN</w:t>
            </w:r>
          </w:p>
          <w:p w14:paraId="6710CAFF" w14:textId="77777777" w:rsidR="00FF4A38" w:rsidRPr="00BD0454" w:rsidRDefault="00FF4A38" w:rsidP="00FF4A38">
            <w:pPr>
              <w:spacing w:line="16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MARCO CONTEXTUAL</w:t>
            </w:r>
          </w:p>
          <w:p w14:paraId="0A48922D" w14:textId="77777777" w:rsidR="00FF4A38" w:rsidRDefault="00FF4A38" w:rsidP="00FF4A38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MARCO TEORICO</w:t>
            </w:r>
          </w:p>
          <w:p w14:paraId="1D1C6D4A" w14:textId="61565381" w:rsidR="00FF4A38" w:rsidRDefault="00FF4A38" w:rsidP="00FF4A38">
            <w:pPr>
              <w:ind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ANALISIS CRITICOS DE LOS DIFERENTES ENFOQUES</w:t>
            </w:r>
          </w:p>
          <w:p w14:paraId="66997869" w14:textId="47CE6F8D" w:rsidR="00FF4A38" w:rsidRPr="00340E04" w:rsidRDefault="00FF4A38" w:rsidP="00FF4A38">
            <w:pPr>
              <w:jc w:val="both"/>
              <w:rPr>
                <w:sz w:val="22"/>
                <w:szCs w:val="22"/>
              </w:rPr>
            </w:pPr>
            <w:r w:rsidRPr="00340E04">
              <w:rPr>
                <w:rFonts w:ascii="Tahoma" w:hAnsi="Tahoma" w:cs="Tahoma"/>
                <w:sz w:val="22"/>
                <w:szCs w:val="22"/>
              </w:rPr>
              <w:t>2.1</w:t>
            </w:r>
          </w:p>
          <w:p w14:paraId="28AD4DC1" w14:textId="559A5F72" w:rsidR="00FF4A38" w:rsidRPr="00340E04" w:rsidRDefault="00FF4A38" w:rsidP="00FF4A38">
            <w:pPr>
              <w:jc w:val="both"/>
              <w:rPr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>2.2</w:t>
            </w:r>
          </w:p>
          <w:p w14:paraId="1B8CB763" w14:textId="1E4C6F7C" w:rsidR="00FF4A38" w:rsidRPr="004630E6" w:rsidRDefault="00FF4A38" w:rsidP="00FF4A38">
            <w:pPr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FF4A38" w14:paraId="5A1B7600" w14:textId="77777777" w:rsidTr="00C0073D">
        <w:tc>
          <w:tcPr>
            <w:tcW w:w="2552" w:type="dxa"/>
          </w:tcPr>
          <w:p w14:paraId="1A94D77F" w14:textId="77777777" w:rsidR="00FF4A38" w:rsidRDefault="00FF4A38" w:rsidP="00C0073D">
            <w:pPr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III</w:t>
            </w:r>
          </w:p>
        </w:tc>
        <w:tc>
          <w:tcPr>
            <w:tcW w:w="7513" w:type="dxa"/>
          </w:tcPr>
          <w:p w14:paraId="5B1BF1E3" w14:textId="77777777" w:rsidR="00FF4A38" w:rsidRPr="00340E04" w:rsidRDefault="00FF4A38" w:rsidP="00C0073D">
            <w:pPr>
              <w:spacing w:line="160" w:lineRule="atLeast"/>
              <w:ind w:firstLine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0E04">
              <w:rPr>
                <w:rFonts w:ascii="Arial" w:hAnsi="Arial" w:cs="Arial"/>
                <w:b/>
                <w:sz w:val="22"/>
                <w:szCs w:val="22"/>
              </w:rPr>
              <w:t xml:space="preserve">CONCLUSIONES </w:t>
            </w:r>
          </w:p>
        </w:tc>
      </w:tr>
      <w:tr w:rsidR="00FF4A38" w14:paraId="7034978A" w14:textId="77777777" w:rsidTr="00C0073D">
        <w:tc>
          <w:tcPr>
            <w:tcW w:w="2552" w:type="dxa"/>
          </w:tcPr>
          <w:p w14:paraId="6A8AB690" w14:textId="77777777" w:rsidR="00FF4A38" w:rsidRPr="009F2844" w:rsidRDefault="00FF4A38" w:rsidP="00C0073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BIBLIOGRAFÍA</w:t>
            </w:r>
          </w:p>
        </w:tc>
        <w:tc>
          <w:tcPr>
            <w:tcW w:w="7513" w:type="dxa"/>
          </w:tcPr>
          <w:p w14:paraId="668AA6F9" w14:textId="77777777" w:rsidR="00FF4A38" w:rsidRPr="0080704D" w:rsidRDefault="00FF4A38" w:rsidP="00C0073D">
            <w:pPr>
              <w:rPr>
                <w:rFonts w:ascii="Tahoma" w:hAnsi="Tahoma" w:cs="Tahoma"/>
                <w:i/>
              </w:rPr>
            </w:pPr>
          </w:p>
        </w:tc>
      </w:tr>
      <w:tr w:rsidR="00FF4A38" w14:paraId="1B247983" w14:textId="77777777" w:rsidTr="00C0073D">
        <w:tc>
          <w:tcPr>
            <w:tcW w:w="2552" w:type="dxa"/>
          </w:tcPr>
          <w:p w14:paraId="2CA6775B" w14:textId="77777777" w:rsidR="00FF4A38" w:rsidRDefault="00FF4A38" w:rsidP="00C0073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ANEXOS</w:t>
            </w:r>
          </w:p>
        </w:tc>
        <w:tc>
          <w:tcPr>
            <w:tcW w:w="7513" w:type="dxa"/>
          </w:tcPr>
          <w:p w14:paraId="093D9908" w14:textId="77777777" w:rsidR="00FF4A38" w:rsidRDefault="00FF4A38" w:rsidP="00C0073D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7119349A" w14:textId="77777777" w:rsidR="00D52ECA" w:rsidRDefault="00D52ECA" w:rsidP="00381E2C">
      <w:pPr>
        <w:jc w:val="center"/>
        <w:rPr>
          <w:rFonts w:ascii="Tahoma" w:hAnsi="Tahoma" w:cs="Tahoma"/>
          <w:b/>
          <w:sz w:val="28"/>
          <w:szCs w:val="28"/>
        </w:rPr>
      </w:pPr>
    </w:p>
    <w:p w14:paraId="719C31B9" w14:textId="77777777" w:rsidR="003752EC" w:rsidRDefault="003752EC" w:rsidP="00381E2C">
      <w:pPr>
        <w:jc w:val="center"/>
        <w:rPr>
          <w:rFonts w:ascii="Tahoma" w:hAnsi="Tahoma" w:cs="Tahoma"/>
          <w:b/>
          <w:sz w:val="28"/>
          <w:szCs w:val="28"/>
        </w:rPr>
      </w:pPr>
    </w:p>
    <w:p w14:paraId="102C6B5D" w14:textId="77777777" w:rsidR="003752EC" w:rsidRDefault="003752EC" w:rsidP="00381E2C">
      <w:pPr>
        <w:jc w:val="center"/>
        <w:rPr>
          <w:rFonts w:ascii="Tahoma" w:hAnsi="Tahoma" w:cs="Tahoma"/>
          <w:b/>
          <w:sz w:val="28"/>
          <w:szCs w:val="28"/>
        </w:rPr>
      </w:pPr>
    </w:p>
    <w:p w14:paraId="0C227103" w14:textId="10C5B1C6" w:rsidR="00DC1669" w:rsidRDefault="00DC1669" w:rsidP="00381E2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T E N T A M E N T E 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DC1669" w14:paraId="486C4A9E" w14:textId="77777777" w:rsidTr="003752EC">
        <w:tc>
          <w:tcPr>
            <w:tcW w:w="5245" w:type="dxa"/>
          </w:tcPr>
          <w:p w14:paraId="69003C7D" w14:textId="77777777" w:rsidR="00DC1669" w:rsidRDefault="00DC1669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58CA74" w14:textId="77777777" w:rsidR="001C3793" w:rsidRDefault="001C3793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1572803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60442FA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5BFFAD" w14:textId="62E23A34" w:rsidR="00DC1669" w:rsidRDefault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</w:t>
            </w:r>
          </w:p>
          <w:p w14:paraId="5C8B0E8D" w14:textId="0D1661A4" w:rsidR="00DC1669" w:rsidRDefault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Director del Tema</w:t>
            </w:r>
          </w:p>
        </w:tc>
        <w:tc>
          <w:tcPr>
            <w:tcW w:w="5103" w:type="dxa"/>
          </w:tcPr>
          <w:p w14:paraId="0FC1D90D" w14:textId="77777777" w:rsidR="00DC1669" w:rsidRDefault="00DC1669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7DBE109" w14:textId="77777777" w:rsidR="001C3793" w:rsidRDefault="001C3793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A6D347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C8A5825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AB08F0F" w14:textId="710D2E9F" w:rsidR="00DC1669" w:rsidRDefault="00DC1669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</w:t>
            </w:r>
          </w:p>
          <w:p w14:paraId="595500D1" w14:textId="77777777" w:rsidR="00DC1669" w:rsidRDefault="001C3793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Colaborador</w:t>
            </w:r>
            <w:r w:rsidR="00DC1669">
              <w:rPr>
                <w:rFonts w:ascii="Tahoma" w:hAnsi="Tahoma" w:cs="Tahoma"/>
                <w:b/>
                <w:sz w:val="28"/>
                <w:szCs w:val="28"/>
              </w:rPr>
              <w:t xml:space="preserve"> del Tema</w:t>
            </w:r>
          </w:p>
          <w:p w14:paraId="5DBA200C" w14:textId="6D549794" w:rsidR="001C3793" w:rsidRDefault="001C3793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7D5D3B5D" w14:textId="77777777" w:rsidR="00D52ECA" w:rsidRDefault="00D52ECA" w:rsidP="00727C6C">
      <w:pPr>
        <w:rPr>
          <w:rFonts w:ascii="Tahoma" w:hAnsi="Tahoma" w:cs="Tahoma"/>
          <w:b/>
          <w:sz w:val="28"/>
          <w:szCs w:val="28"/>
        </w:rPr>
      </w:pPr>
    </w:p>
    <w:p w14:paraId="131F8AA8" w14:textId="77777777" w:rsidR="003752EC" w:rsidRDefault="003752EC" w:rsidP="00727C6C">
      <w:pPr>
        <w:rPr>
          <w:rFonts w:ascii="Tahoma" w:hAnsi="Tahoma" w:cs="Tahoma"/>
          <w:b/>
          <w:sz w:val="28"/>
          <w:szCs w:val="28"/>
        </w:rPr>
      </w:pPr>
    </w:p>
    <w:p w14:paraId="49BFE340" w14:textId="77777777" w:rsidR="00DC1669" w:rsidRPr="00DC1669" w:rsidRDefault="00DC1669" w:rsidP="00DC1669">
      <w:pPr>
        <w:tabs>
          <w:tab w:val="left" w:pos="9781"/>
        </w:tabs>
        <w:jc w:val="center"/>
        <w:rPr>
          <w:rFonts w:ascii="Tahoma" w:hAnsi="Tahoma" w:cs="Tahoma"/>
          <w:sz w:val="28"/>
          <w:szCs w:val="28"/>
        </w:rPr>
      </w:pPr>
    </w:p>
    <w:p w14:paraId="34BB4AC7" w14:textId="77777777" w:rsidR="0080704D" w:rsidRDefault="0080704D">
      <w:pPr>
        <w:jc w:val="center"/>
        <w:rPr>
          <w:rFonts w:ascii="Tahoma" w:hAnsi="Tahoma" w:cs="Tahoma"/>
          <w:b/>
          <w:sz w:val="28"/>
          <w:szCs w:val="28"/>
        </w:rPr>
      </w:pPr>
    </w:p>
    <w:p w14:paraId="53F475C2" w14:textId="3D43C457" w:rsidR="004630E6" w:rsidRDefault="001C3793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Pr="001C3793">
        <w:rPr>
          <w:rFonts w:ascii="Tahoma" w:hAnsi="Tahoma" w:cs="Tahoma"/>
          <w:sz w:val="24"/>
          <w:szCs w:val="24"/>
        </w:rPr>
        <w:t>2/2</w:t>
      </w:r>
      <w:r>
        <w:rPr>
          <w:rFonts w:ascii="Tahoma" w:hAnsi="Tahoma" w:cs="Tahoma"/>
          <w:sz w:val="24"/>
          <w:szCs w:val="24"/>
        </w:rPr>
        <w:t>)</w:t>
      </w:r>
    </w:p>
    <w:p w14:paraId="1E807911" w14:textId="77777777" w:rsidR="004630E6" w:rsidRPr="004630E6" w:rsidRDefault="004630E6" w:rsidP="004630E6">
      <w:pPr>
        <w:rPr>
          <w:lang w:val="en-US"/>
        </w:rPr>
      </w:pPr>
    </w:p>
    <w:p w14:paraId="6BD014F8" w14:textId="41B14A02" w:rsidR="004630E6" w:rsidRDefault="004630E6" w:rsidP="004630E6">
      <w:pPr>
        <w:rPr>
          <w:lang w:val="en-US"/>
        </w:rPr>
      </w:pPr>
    </w:p>
    <w:p w14:paraId="23EB839F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1D2524F2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35072042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6D6D58FB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16FB84F1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4A27D510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75259389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3D99EEF9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55719834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01E8E341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5E62D85A" w14:textId="77777777" w:rsidR="004630E6" w:rsidRDefault="004630E6" w:rsidP="004630E6">
      <w:pPr>
        <w:jc w:val="both"/>
        <w:rPr>
          <w:rFonts w:ascii="Arial" w:hAnsi="Arial" w:cs="Arial"/>
          <w:sz w:val="22"/>
          <w:szCs w:val="22"/>
        </w:rPr>
      </w:pPr>
    </w:p>
    <w:p w14:paraId="523C1F7C" w14:textId="2A169C1D" w:rsidR="004630E6" w:rsidRDefault="004630E6" w:rsidP="004630E6">
      <w:pPr>
        <w:tabs>
          <w:tab w:val="left" w:pos="5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630E6" w:rsidSect="0080704D">
      <w:pgSz w:w="12242" w:h="15842" w:code="1"/>
      <w:pgMar w:top="426" w:right="76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AA"/>
    <w:rsid w:val="0001158C"/>
    <w:rsid w:val="00041EAF"/>
    <w:rsid w:val="000A2A02"/>
    <w:rsid w:val="000E1B40"/>
    <w:rsid w:val="000F154B"/>
    <w:rsid w:val="001016E3"/>
    <w:rsid w:val="00136ABE"/>
    <w:rsid w:val="00141FEA"/>
    <w:rsid w:val="00157B29"/>
    <w:rsid w:val="001B0163"/>
    <w:rsid w:val="001C3793"/>
    <w:rsid w:val="001C5D39"/>
    <w:rsid w:val="001D143B"/>
    <w:rsid w:val="001D5BA3"/>
    <w:rsid w:val="001F4DC3"/>
    <w:rsid w:val="002305F0"/>
    <w:rsid w:val="0024512B"/>
    <w:rsid w:val="00292E2B"/>
    <w:rsid w:val="002A3BE3"/>
    <w:rsid w:val="002B017A"/>
    <w:rsid w:val="002F5717"/>
    <w:rsid w:val="00340BAD"/>
    <w:rsid w:val="00340E04"/>
    <w:rsid w:val="00354F02"/>
    <w:rsid w:val="0036116A"/>
    <w:rsid w:val="003752EC"/>
    <w:rsid w:val="00381E2C"/>
    <w:rsid w:val="003A28AA"/>
    <w:rsid w:val="003F6CCD"/>
    <w:rsid w:val="004630E6"/>
    <w:rsid w:val="00475DFC"/>
    <w:rsid w:val="00477A3D"/>
    <w:rsid w:val="004828AA"/>
    <w:rsid w:val="00483A2D"/>
    <w:rsid w:val="00487CA1"/>
    <w:rsid w:val="004A5982"/>
    <w:rsid w:val="004D4F9B"/>
    <w:rsid w:val="004D579B"/>
    <w:rsid w:val="004E283A"/>
    <w:rsid w:val="00511ED4"/>
    <w:rsid w:val="0052451C"/>
    <w:rsid w:val="00571CAB"/>
    <w:rsid w:val="00641377"/>
    <w:rsid w:val="00645D38"/>
    <w:rsid w:val="00652ACD"/>
    <w:rsid w:val="006A0A42"/>
    <w:rsid w:val="006F0875"/>
    <w:rsid w:val="006F5231"/>
    <w:rsid w:val="00724DEE"/>
    <w:rsid w:val="00727C6C"/>
    <w:rsid w:val="007312AA"/>
    <w:rsid w:val="0073438B"/>
    <w:rsid w:val="00744869"/>
    <w:rsid w:val="00782F2F"/>
    <w:rsid w:val="007A7963"/>
    <w:rsid w:val="0080124B"/>
    <w:rsid w:val="0080704D"/>
    <w:rsid w:val="00871767"/>
    <w:rsid w:val="00925084"/>
    <w:rsid w:val="0093574D"/>
    <w:rsid w:val="00987CB7"/>
    <w:rsid w:val="009D510F"/>
    <w:rsid w:val="009F2844"/>
    <w:rsid w:val="00A05402"/>
    <w:rsid w:val="00A05813"/>
    <w:rsid w:val="00A94B23"/>
    <w:rsid w:val="00AC158D"/>
    <w:rsid w:val="00B05370"/>
    <w:rsid w:val="00B42B34"/>
    <w:rsid w:val="00B45BF9"/>
    <w:rsid w:val="00B60099"/>
    <w:rsid w:val="00BB2D34"/>
    <w:rsid w:val="00BE353C"/>
    <w:rsid w:val="00C118F1"/>
    <w:rsid w:val="00C40EC4"/>
    <w:rsid w:val="00C42071"/>
    <w:rsid w:val="00C4249F"/>
    <w:rsid w:val="00C43922"/>
    <w:rsid w:val="00C7550A"/>
    <w:rsid w:val="00C806C3"/>
    <w:rsid w:val="00CD569A"/>
    <w:rsid w:val="00CF0301"/>
    <w:rsid w:val="00D23B2C"/>
    <w:rsid w:val="00D52ECA"/>
    <w:rsid w:val="00DA46E6"/>
    <w:rsid w:val="00DC1669"/>
    <w:rsid w:val="00DF090B"/>
    <w:rsid w:val="00DF2A4A"/>
    <w:rsid w:val="00E37B8B"/>
    <w:rsid w:val="00EA35B6"/>
    <w:rsid w:val="00EA4B52"/>
    <w:rsid w:val="00EB40D7"/>
    <w:rsid w:val="00EE0599"/>
    <w:rsid w:val="00F24EE3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C297"/>
  <w15:docId w15:val="{450D0E9B-ADB1-4419-9C4F-15EC0B4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D"/>
    <w:rPr>
      <w:lang w:val="es-MX"/>
    </w:rPr>
  </w:style>
  <w:style w:type="paragraph" w:styleId="Ttulo1">
    <w:name w:val="heading 1"/>
    <w:basedOn w:val="Normal"/>
    <w:next w:val="Normal"/>
    <w:qFormat/>
    <w:rsid w:val="00AC15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4DC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F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EA"/>
    <w:rPr>
      <w:rFonts w:ascii="Lucida Grande" w:hAnsi="Lucida Grande" w:cs="Lucida Grande"/>
      <w:sz w:val="18"/>
      <w:szCs w:val="18"/>
      <w:lang w:val="es-MX"/>
    </w:rPr>
  </w:style>
  <w:style w:type="table" w:styleId="Tablaconcuadrcula">
    <w:name w:val="Table Grid"/>
    <w:basedOn w:val="Tablanormal"/>
    <w:rsid w:val="0014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ccindelEstudiante">
    <w:name w:val="Redacción del Estudiante"/>
    <w:basedOn w:val="Normal"/>
    <w:qFormat/>
    <w:rsid w:val="0024512B"/>
    <w:rPr>
      <w:rFonts w:ascii="Arial Narrow" w:eastAsia="Times" w:hAnsi="Arial Narrow"/>
      <w:b/>
      <w:sz w:val="18"/>
      <w:szCs w:val="20"/>
      <w:lang w:eastAsia="en-US"/>
    </w:rPr>
  </w:style>
  <w:style w:type="paragraph" w:customStyle="1" w:styleId="NormalRequisito">
    <w:name w:val="Normal Requisito"/>
    <w:basedOn w:val="Normal"/>
    <w:qFormat/>
    <w:rsid w:val="0024512B"/>
    <w:pPr>
      <w:jc w:val="right"/>
    </w:pPr>
    <w:rPr>
      <w:rFonts w:ascii="Arial" w:eastAsia="Times" w:hAnsi="Arial"/>
      <w:sz w:val="18"/>
      <w:szCs w:val="20"/>
      <w:lang w:eastAsia="en-US"/>
    </w:rPr>
  </w:style>
  <w:style w:type="paragraph" w:customStyle="1" w:styleId="RedaccinNombreCompleto">
    <w:name w:val="Redacción Nombre Completo"/>
    <w:basedOn w:val="RedaccindelEstudiante"/>
    <w:qFormat/>
    <w:rsid w:val="0024512B"/>
    <w:pPr>
      <w:jc w:val="center"/>
    </w:pPr>
    <w:rPr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24512B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483A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966</Characters>
  <Application>Microsoft Office Word</Application>
  <DocSecurity>0</DocSecurity>
  <Lines>161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 Dr. Juan Pérez Téllez</dc:creator>
  <cp:keywords/>
  <dc:description/>
  <cp:lastModifiedBy>Chagoya Ramirez Jorge Alberto</cp:lastModifiedBy>
  <cp:revision>5</cp:revision>
  <dcterms:created xsi:type="dcterms:W3CDTF">2022-12-01T21:02:00Z</dcterms:created>
  <dcterms:modified xsi:type="dcterms:W3CDTF">2025-04-24T21:16:00Z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1759514e92dd9eda92d76e715031d4de77c2843a67d13ed030d23f275ff8280e</vt:lpwstr>
  </property>
</Properties>
</file>