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92C6" w14:textId="4275E811" w:rsidR="004E0A3A" w:rsidRPr="00911E7C" w:rsidRDefault="004E0A3A" w:rsidP="00512932">
      <w:pPr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07883B34" w14:textId="02744D28" w:rsidR="00512932" w:rsidRDefault="00512932" w:rsidP="00512932">
      <w:pPr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Periodo que abarca el reporte:</w:t>
      </w:r>
      <w:r w:rsidR="00911E7C" w:rsidRPr="00911E7C">
        <w:rPr>
          <w:rFonts w:cstheme="minorHAnsi"/>
          <w:b/>
          <w:sz w:val="22"/>
          <w:szCs w:val="22"/>
        </w:rPr>
        <w:t xml:space="preserve"> </w:t>
      </w:r>
    </w:p>
    <w:p w14:paraId="73D7C41F" w14:textId="77A4A956" w:rsidR="00DB3B42" w:rsidRPr="00D85640" w:rsidRDefault="00DB3B42" w:rsidP="00D85640">
      <w:pPr>
        <w:jc w:val="both"/>
        <w:rPr>
          <w:color w:val="808080" w:themeColor="background1" w:themeShade="80"/>
        </w:rPr>
      </w:pPr>
      <w:r w:rsidRPr="00D85640">
        <w:rPr>
          <w:color w:val="808080" w:themeColor="background1" w:themeShade="80"/>
        </w:rPr>
        <w:t>Cada entidad académica define la periodicidad del reporte y el correo electrónico al que se debe enviar</w:t>
      </w:r>
    </w:p>
    <w:p w14:paraId="42C0A71C" w14:textId="77777777" w:rsidR="00DB3B42" w:rsidRPr="00911E7C" w:rsidRDefault="00DB3B42" w:rsidP="00512932">
      <w:pPr>
        <w:rPr>
          <w:rFonts w:cstheme="minorHAnsi"/>
          <w:b/>
          <w:color w:val="808080" w:themeColor="background1" w:themeShade="80"/>
          <w:sz w:val="22"/>
          <w:szCs w:val="22"/>
        </w:rPr>
      </w:pPr>
    </w:p>
    <w:p w14:paraId="001EF14E" w14:textId="77777777" w:rsidR="00512932" w:rsidRPr="00911E7C" w:rsidRDefault="00512932">
      <w:pPr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Nombre del académico:</w:t>
      </w:r>
    </w:p>
    <w:p w14:paraId="3E1BF48F" w14:textId="77777777" w:rsidR="00512932" w:rsidRPr="00911E7C" w:rsidRDefault="00512932">
      <w:pPr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Número de personal:</w:t>
      </w:r>
    </w:p>
    <w:p w14:paraId="5181E6C5" w14:textId="77777777" w:rsidR="00512932" w:rsidRPr="00911E7C" w:rsidRDefault="00512932" w:rsidP="00512932">
      <w:pPr>
        <w:jc w:val="both"/>
        <w:rPr>
          <w:rFonts w:cstheme="minorHAnsi"/>
          <w:sz w:val="22"/>
          <w:szCs w:val="22"/>
        </w:rPr>
      </w:pPr>
    </w:p>
    <w:p w14:paraId="435B00F8" w14:textId="77777777" w:rsidR="00512932" w:rsidRPr="00911E7C" w:rsidRDefault="00512932" w:rsidP="004D31A3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911E7C" w:rsidRPr="00911E7C" w14:paraId="4D1F0D0B" w14:textId="77777777" w:rsidTr="00911E7C">
        <w:trPr>
          <w:trHeight w:val="1175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1541141F" w14:textId="0D3D23FE" w:rsidR="00911E7C" w:rsidRPr="00911E7C" w:rsidRDefault="00911E7C" w:rsidP="00D85640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7CAD9D8F" w14:textId="77777777" w:rsidR="00911E7C" w:rsidRPr="00911E7C" w:rsidRDefault="00911E7C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2B826EE9" w14:textId="77777777" w:rsidR="00911E7C" w:rsidRPr="00911E7C" w:rsidRDefault="00911E7C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45E5B324" w14:textId="77777777" w:rsidR="00911E7C" w:rsidRPr="00911E7C" w:rsidRDefault="00911E7C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14:paraId="18164565" w14:textId="239486EC" w:rsidR="00911E7C" w:rsidRPr="00911E7C" w:rsidRDefault="00911E7C" w:rsidP="004D31A3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42D6FFC5" w14:textId="39B11B9F" w:rsidR="00911E7C" w:rsidRPr="00911E7C" w:rsidRDefault="00911E7C" w:rsidP="004D31A3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  <w:tr w:rsidR="00911E7C" w:rsidRPr="00911E7C" w14:paraId="713C728A" w14:textId="77777777" w:rsidTr="004D31A3">
        <w:trPr>
          <w:trHeight w:val="1811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50A54E18" w14:textId="7004545D" w:rsidR="00911E7C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="00911E7C"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70B1D4C5" w14:textId="77777777" w:rsidR="00911E7C" w:rsidRPr="00911E7C" w:rsidRDefault="00911E7C" w:rsidP="004D31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6874" w:rsidRPr="00911E7C" w14:paraId="2A01AF6F" w14:textId="77777777" w:rsidTr="004D31A3">
        <w:trPr>
          <w:trHeight w:val="186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28704C42" w14:textId="5A200CDB" w:rsidR="00E76874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gridSpan w:val="3"/>
            <w:vAlign w:val="center"/>
          </w:tcPr>
          <w:p w14:paraId="772A3A0B" w14:textId="77777777" w:rsidR="00E76874" w:rsidRPr="00911E7C" w:rsidRDefault="00E76874" w:rsidP="004D31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6874" w:rsidRPr="00911E7C" w14:paraId="05B7328A" w14:textId="77777777" w:rsidTr="000209CC">
        <w:trPr>
          <w:trHeight w:val="153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6039EC39" w14:textId="77777777" w:rsidR="00E76874" w:rsidRPr="00911E7C" w:rsidRDefault="00E76874" w:rsidP="000209CC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gridSpan w:val="3"/>
            <w:vAlign w:val="center"/>
          </w:tcPr>
          <w:p w14:paraId="29282F9C" w14:textId="77777777" w:rsidR="00E76874" w:rsidRPr="00911E7C" w:rsidRDefault="00E76874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6874" w:rsidRPr="00911E7C" w14:paraId="6EAD3291" w14:textId="77777777" w:rsidTr="000209CC">
        <w:trPr>
          <w:trHeight w:val="1053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0C480F46" w14:textId="3C53DE7C" w:rsidR="00E76874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gridSpan w:val="3"/>
            <w:vAlign w:val="center"/>
          </w:tcPr>
          <w:p w14:paraId="437EB331" w14:textId="77777777" w:rsidR="00E76874" w:rsidRPr="00911E7C" w:rsidRDefault="00E76874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A427F20" w14:textId="7430A40D" w:rsidR="001A2644" w:rsidRPr="00911E7C" w:rsidRDefault="00911E7C" w:rsidP="00E76874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Esta tabla </w:t>
      </w:r>
      <w:r w:rsidR="004D31A3" w:rsidRPr="00911E7C">
        <w:rPr>
          <w:rFonts w:cstheme="minorHAnsi"/>
          <w:color w:val="808080" w:themeColor="background1" w:themeShade="80"/>
          <w:sz w:val="22"/>
          <w:szCs w:val="22"/>
        </w:rPr>
        <w:t xml:space="preserve">se tiene que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>replicar</w:t>
      </w:r>
      <w:r w:rsidR="004D31A3" w:rsidRPr="00911E7C">
        <w:rPr>
          <w:rFonts w:cstheme="minorHAnsi"/>
          <w:color w:val="808080" w:themeColor="background1" w:themeShade="80"/>
          <w:sz w:val="22"/>
          <w:szCs w:val="22"/>
        </w:rPr>
        <w:t xml:space="preserve"> </w:t>
      </w:r>
      <w:r w:rsidR="004E0A3A" w:rsidRPr="00911E7C">
        <w:rPr>
          <w:rFonts w:cstheme="minorHAnsi"/>
          <w:color w:val="808080" w:themeColor="background1" w:themeShade="80"/>
          <w:sz w:val="22"/>
          <w:szCs w:val="22"/>
        </w:rPr>
        <w:t xml:space="preserve">por cada </w:t>
      </w:r>
      <w:r w:rsidR="00E76874">
        <w:rPr>
          <w:rFonts w:cstheme="minorHAnsi"/>
          <w:color w:val="808080" w:themeColor="background1" w:themeShade="80"/>
          <w:sz w:val="22"/>
          <w:szCs w:val="22"/>
        </w:rPr>
        <w:t>uno de los grupos que atienda el docente.</w:t>
      </w:r>
    </w:p>
    <w:p w14:paraId="00E282CC" w14:textId="0CC08F53" w:rsidR="004E0A3A" w:rsidRPr="00911E7C" w:rsidRDefault="004E0A3A">
      <w:pPr>
        <w:rPr>
          <w:rFonts w:cstheme="minorHAnsi"/>
          <w:color w:val="808080" w:themeColor="background1" w:themeShade="80"/>
          <w:sz w:val="22"/>
          <w:szCs w:val="22"/>
        </w:rPr>
      </w:pPr>
    </w:p>
    <w:p w14:paraId="52471402" w14:textId="77777777" w:rsidR="004E0A3A" w:rsidRPr="00911E7C" w:rsidRDefault="004E0A3A">
      <w:pPr>
        <w:rPr>
          <w:rFonts w:cstheme="minorHAnsi"/>
          <w:color w:val="808080" w:themeColor="background1" w:themeShade="80"/>
          <w:sz w:val="22"/>
          <w:szCs w:val="22"/>
        </w:rPr>
      </w:pPr>
    </w:p>
    <w:sectPr w:rsidR="004E0A3A" w:rsidRPr="00911E7C" w:rsidSect="00911E7C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9598" w16cex:dateUtc="2020-08-25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91F04C" w16cid:durableId="22EF95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C156B" w14:textId="77777777" w:rsidR="00723332" w:rsidRDefault="00723332" w:rsidP="00512932">
      <w:r>
        <w:separator/>
      </w:r>
    </w:p>
  </w:endnote>
  <w:endnote w:type="continuationSeparator" w:id="0">
    <w:p w14:paraId="58C67397" w14:textId="77777777" w:rsidR="00723332" w:rsidRDefault="00723332" w:rsidP="005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581B1" w14:textId="77777777" w:rsidR="00723332" w:rsidRDefault="00723332" w:rsidP="00512932">
      <w:r>
        <w:separator/>
      </w:r>
    </w:p>
  </w:footnote>
  <w:footnote w:type="continuationSeparator" w:id="0">
    <w:p w14:paraId="52325A93" w14:textId="77777777" w:rsidR="00723332" w:rsidRDefault="00723332" w:rsidP="0051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5547" w14:textId="5CE77088" w:rsidR="004D31A3" w:rsidRDefault="004D31A3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BBB109" wp14:editId="6FEDC69C">
          <wp:simplePos x="0" y="0"/>
          <wp:positionH relativeFrom="column">
            <wp:posOffset>4664931</wp:posOffset>
          </wp:positionH>
          <wp:positionV relativeFrom="paragraph">
            <wp:posOffset>-12093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</w:p>
  <w:p w14:paraId="35D4F630" w14:textId="106E7F0D" w:rsidR="004E0A3A" w:rsidRPr="004D31A3" w:rsidRDefault="004E0A3A" w:rsidP="00512932">
    <w:pPr>
      <w:pStyle w:val="Encabezado"/>
      <w:jc w:val="center"/>
      <w:rPr>
        <w:b/>
      </w:rPr>
    </w:pPr>
    <w:proofErr w:type="gramStart"/>
    <w:r w:rsidRPr="00911E7C">
      <w:rPr>
        <w:b/>
      </w:rPr>
      <w:t>septiembre</w:t>
    </w:r>
    <w:proofErr w:type="gramEnd"/>
    <w:r w:rsidRPr="00911E7C">
      <w:rPr>
        <w:b/>
      </w:rPr>
      <w:t xml:space="preserve"> 2020-febrero 2021</w:t>
    </w:r>
  </w:p>
  <w:p w14:paraId="5E3A3CC3" w14:textId="77777777" w:rsidR="00512932" w:rsidRDefault="00512932" w:rsidP="00512932">
    <w:pPr>
      <w:pStyle w:val="Encabezado"/>
      <w:jc w:val="center"/>
    </w:pPr>
    <w:r>
      <w:t>Escribir nombre de la entidad académica</w:t>
    </w:r>
  </w:p>
  <w:p w14:paraId="7B39F8FA" w14:textId="77777777" w:rsidR="00512932" w:rsidRDefault="00512932" w:rsidP="00512932">
    <w:pPr>
      <w:pStyle w:val="Encabezado"/>
      <w:jc w:val="center"/>
    </w:pPr>
    <w:r>
      <w:t>Región</w:t>
    </w:r>
  </w:p>
  <w:p w14:paraId="7A117D7C" w14:textId="24DC677E" w:rsidR="00512932" w:rsidRDefault="00512932" w:rsidP="00512932">
    <w:pPr>
      <w:pStyle w:val="Encabezado"/>
      <w:jc w:val="center"/>
    </w:pPr>
    <w:r>
      <w:t>Área Académica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32"/>
    <w:rsid w:val="00023956"/>
    <w:rsid w:val="002440DB"/>
    <w:rsid w:val="0042639C"/>
    <w:rsid w:val="004D31A3"/>
    <w:rsid w:val="004E0A3A"/>
    <w:rsid w:val="00512932"/>
    <w:rsid w:val="00552242"/>
    <w:rsid w:val="0058798A"/>
    <w:rsid w:val="00723332"/>
    <w:rsid w:val="00911E7C"/>
    <w:rsid w:val="00AD0FB5"/>
    <w:rsid w:val="00AE6954"/>
    <w:rsid w:val="00D85640"/>
    <w:rsid w:val="00DB3B42"/>
    <w:rsid w:val="00DC23C3"/>
    <w:rsid w:val="00E76874"/>
    <w:rsid w:val="00F77839"/>
    <w:rsid w:val="00F92CE8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32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3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932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9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93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932"/>
    <w:rPr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0A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3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3A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3A"/>
    <w:rPr>
      <w:rFonts w:ascii="Segoe UI" w:hAnsi="Segoe UI" w:cs="Segoe U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3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932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9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93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932"/>
    <w:rPr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0A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3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3A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3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 Ramirez Karen Lisset</dc:creator>
  <cp:lastModifiedBy>Laguna Camacho Juan Rodrigo</cp:lastModifiedBy>
  <cp:revision>2</cp:revision>
  <dcterms:created xsi:type="dcterms:W3CDTF">2020-09-08T17:32:00Z</dcterms:created>
  <dcterms:modified xsi:type="dcterms:W3CDTF">2020-09-08T17:32:00Z</dcterms:modified>
</cp:coreProperties>
</file>