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7D" w:rsidRPr="008D017D" w:rsidRDefault="008D017D" w:rsidP="004471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D017D">
        <w:rPr>
          <w:rFonts w:ascii="Times New Roman" w:hAnsi="Times New Roman" w:cs="Times New Roman"/>
          <w:b/>
          <w:sz w:val="24"/>
        </w:rPr>
        <w:t>Facultad de Ingeniería en Electrónica y Comunicaciones</w:t>
      </w:r>
    </w:p>
    <w:p w:rsidR="0044713F" w:rsidRPr="00A10640" w:rsidRDefault="0044713F" w:rsidP="0044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4665572</wp:posOffset>
            </wp:positionH>
            <wp:positionV relativeFrom="paragraph">
              <wp:posOffset>-190908</wp:posOffset>
            </wp:positionV>
            <wp:extent cx="1057702" cy="716508"/>
            <wp:effectExtent l="0" t="0" r="0" b="0"/>
            <wp:wrapNone/>
            <wp:docPr id="1" name="0 Imagen" descr="Logosimbolo_color 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bolo_color SIT.jpg"/>
                    <pic:cNvPicPr/>
                  </pic:nvPicPr>
                  <pic:blipFill rotWithShape="1">
                    <a:blip r:embed="rId4" cstate="print"/>
                    <a:srcRect b="13902"/>
                    <a:stretch/>
                  </pic:blipFill>
                  <pic:spPr bwMode="auto">
                    <a:xfrm>
                      <a:off x="0" y="0"/>
                      <a:ext cx="1056524" cy="71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10640">
        <w:rPr>
          <w:rFonts w:ascii="Times New Roman" w:hAnsi="Times New Roman" w:cs="Times New Roman"/>
          <w:b/>
        </w:rPr>
        <w:t>Formato de registro de sesiones de tutoría académica</w:t>
      </w:r>
    </w:p>
    <w:p w:rsidR="0044713F" w:rsidRP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</w:p>
    <w:p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Firma del tutorado</w:t>
            </w: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:rsidR="0044713F" w:rsidRPr="0044713F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:rsidTr="00FD1D46">
        <w:trPr>
          <w:trHeight w:val="8275"/>
        </w:trPr>
        <w:tc>
          <w:tcPr>
            <w:tcW w:w="9322" w:type="dxa"/>
          </w:tcPr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D1D46" w:rsidRDefault="00FD1D46" w:rsidP="0044713F">
      <w:pPr>
        <w:spacing w:after="0"/>
        <w:jc w:val="center"/>
        <w:rPr>
          <w:rFonts w:ascii="Times New Roman" w:hAnsi="Times New Roman" w:cs="Times New Roman"/>
          <w:b/>
        </w:rPr>
      </w:pPr>
    </w:p>
    <w:p w:rsidR="00FD1D46" w:rsidRDefault="00FD1D46" w:rsidP="0044713F">
      <w:pPr>
        <w:spacing w:after="0"/>
        <w:jc w:val="center"/>
        <w:rPr>
          <w:rFonts w:ascii="Times New Roman" w:hAnsi="Times New Roman" w:cs="Times New Roman"/>
          <w:b/>
        </w:rPr>
      </w:pPr>
    </w:p>
    <w:p w:rsidR="00FD1D46" w:rsidRDefault="00FD1D46" w:rsidP="0044713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19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FD1D46" w:rsidTr="00FD1D46">
        <w:tc>
          <w:tcPr>
            <w:tcW w:w="6095" w:type="dxa"/>
          </w:tcPr>
          <w:p w:rsidR="00FD1D46" w:rsidRDefault="00FD1D46" w:rsidP="004471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1D46" w:rsidRDefault="00FD1D46" w:rsidP="0044713F">
      <w:pPr>
        <w:spacing w:after="0"/>
        <w:jc w:val="center"/>
        <w:rPr>
          <w:rFonts w:ascii="Times New Roman" w:hAnsi="Times New Roman" w:cs="Times New Roman"/>
          <w:b/>
        </w:rPr>
      </w:pPr>
    </w:p>
    <w:p w:rsidR="00FD1D46" w:rsidRDefault="00FD1D46" w:rsidP="00447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y Firma del Tutor</w:t>
      </w:r>
    </w:p>
    <w:sectPr w:rsidR="00FD1D46" w:rsidSect="0044713F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3F"/>
    <w:rsid w:val="0044713F"/>
    <w:rsid w:val="005961D4"/>
    <w:rsid w:val="005F60C0"/>
    <w:rsid w:val="00694224"/>
    <w:rsid w:val="00776A49"/>
    <w:rsid w:val="007806FF"/>
    <w:rsid w:val="00847B89"/>
    <w:rsid w:val="008B5E68"/>
    <w:rsid w:val="008D017D"/>
    <w:rsid w:val="008E00ED"/>
    <w:rsid w:val="00A86C7E"/>
    <w:rsid w:val="00AC4DDB"/>
    <w:rsid w:val="00DE60A2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D408F-AB26-4843-9875-AC429FF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Pp_roman@outlook.com</cp:lastModifiedBy>
  <cp:revision>2</cp:revision>
  <dcterms:created xsi:type="dcterms:W3CDTF">2016-09-22T04:34:00Z</dcterms:created>
  <dcterms:modified xsi:type="dcterms:W3CDTF">2016-09-22T04:34:00Z</dcterms:modified>
</cp:coreProperties>
</file>