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07" w:rsidRPr="00300907" w:rsidRDefault="00300907" w:rsidP="004D5C3D">
      <w:pPr>
        <w:rPr>
          <w:rFonts w:ascii="Arial" w:hAnsi="Arial" w:cs="Arial"/>
          <w:b/>
        </w:rPr>
      </w:pPr>
      <w:bookmarkStart w:id="0" w:name="_GoBack"/>
      <w:bookmarkEnd w:id="0"/>
    </w:p>
    <w:p w:rsidR="00556A1D" w:rsidRDefault="0015251D" w:rsidP="0015251D">
      <w:pPr>
        <w:ind w:left="708" w:hanging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556A1D">
        <w:rPr>
          <w:rFonts w:ascii="Arial" w:hAnsi="Arial" w:cs="Arial"/>
          <w:b/>
          <w:sz w:val="22"/>
          <w:szCs w:val="22"/>
        </w:rPr>
        <w:t>Fecha:</w:t>
      </w:r>
    </w:p>
    <w:p w:rsidR="00556A1D" w:rsidRPr="00556A1D" w:rsidRDefault="00556A1D" w:rsidP="00556A1D">
      <w:pPr>
        <w:ind w:left="708" w:hanging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3916"/>
        <w:gridCol w:w="2144"/>
        <w:gridCol w:w="887"/>
        <w:gridCol w:w="1615"/>
        <w:gridCol w:w="2508"/>
      </w:tblGrid>
      <w:tr w:rsidR="00DF73B3" w:rsidRPr="004F450C" w:rsidTr="004D5C3D">
        <w:tc>
          <w:tcPr>
            <w:tcW w:w="3667" w:type="dxa"/>
          </w:tcPr>
          <w:p w:rsidR="00DF73B3" w:rsidRPr="004F450C" w:rsidRDefault="00DF73B3" w:rsidP="004F45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F450C">
              <w:rPr>
                <w:rFonts w:ascii="Arial" w:hAnsi="Arial" w:cs="Arial"/>
                <w:b/>
                <w:sz w:val="22"/>
                <w:szCs w:val="22"/>
              </w:rPr>
              <w:t>Nombre del tutorado:</w:t>
            </w:r>
          </w:p>
        </w:tc>
        <w:tc>
          <w:tcPr>
            <w:tcW w:w="6947" w:type="dxa"/>
            <w:gridSpan w:val="3"/>
          </w:tcPr>
          <w:p w:rsidR="00DF73B3" w:rsidRPr="004F450C" w:rsidRDefault="00DF73B3" w:rsidP="004F45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:rsidR="00DF73B3" w:rsidRPr="004F450C" w:rsidRDefault="00DF73B3" w:rsidP="004F45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F450C">
              <w:rPr>
                <w:rFonts w:ascii="Arial" w:hAnsi="Arial" w:cs="Arial"/>
                <w:b/>
                <w:sz w:val="22"/>
                <w:szCs w:val="22"/>
              </w:rPr>
              <w:t>Matrícula:</w:t>
            </w:r>
          </w:p>
        </w:tc>
        <w:tc>
          <w:tcPr>
            <w:tcW w:w="2508" w:type="dxa"/>
          </w:tcPr>
          <w:p w:rsidR="00DF73B3" w:rsidRPr="004F450C" w:rsidRDefault="00DF73B3" w:rsidP="004F45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1818" w:rsidRPr="004F450C" w:rsidTr="004D5C3D">
        <w:tc>
          <w:tcPr>
            <w:tcW w:w="3667" w:type="dxa"/>
          </w:tcPr>
          <w:p w:rsidR="00311818" w:rsidRPr="004F450C" w:rsidRDefault="00311818" w:rsidP="004F45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F450C">
              <w:rPr>
                <w:rFonts w:ascii="Arial" w:hAnsi="Arial" w:cs="Arial"/>
                <w:b/>
                <w:sz w:val="22"/>
                <w:szCs w:val="22"/>
              </w:rPr>
              <w:t>Correo electrónico:</w:t>
            </w:r>
          </w:p>
        </w:tc>
        <w:tc>
          <w:tcPr>
            <w:tcW w:w="11070" w:type="dxa"/>
            <w:gridSpan w:val="5"/>
          </w:tcPr>
          <w:p w:rsidR="00311818" w:rsidRPr="004F450C" w:rsidRDefault="00311818" w:rsidP="004F45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1487" w:rsidRPr="004F450C" w:rsidTr="004D5C3D">
        <w:tc>
          <w:tcPr>
            <w:tcW w:w="3667" w:type="dxa"/>
          </w:tcPr>
          <w:p w:rsidR="00FA1487" w:rsidRPr="004F450C" w:rsidRDefault="00FA1487" w:rsidP="004F45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F450C">
              <w:rPr>
                <w:rFonts w:ascii="Arial" w:hAnsi="Arial" w:cs="Arial"/>
                <w:b/>
                <w:sz w:val="22"/>
                <w:szCs w:val="22"/>
              </w:rPr>
              <w:t>Periodo que cursa actualmente:</w:t>
            </w:r>
          </w:p>
        </w:tc>
        <w:tc>
          <w:tcPr>
            <w:tcW w:w="3916" w:type="dxa"/>
          </w:tcPr>
          <w:p w:rsidR="00FA1487" w:rsidRPr="004F450C" w:rsidRDefault="00FA1487" w:rsidP="004F45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4" w:type="dxa"/>
          </w:tcPr>
          <w:p w:rsidR="00FA1487" w:rsidRPr="004F450C" w:rsidRDefault="00FA1487" w:rsidP="004F45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F450C">
              <w:rPr>
                <w:rFonts w:ascii="Arial" w:hAnsi="Arial" w:cs="Arial"/>
                <w:b/>
                <w:sz w:val="22"/>
                <w:szCs w:val="22"/>
              </w:rPr>
              <w:t>Nombre del tutor:</w:t>
            </w:r>
          </w:p>
        </w:tc>
        <w:tc>
          <w:tcPr>
            <w:tcW w:w="5010" w:type="dxa"/>
            <w:gridSpan w:val="3"/>
          </w:tcPr>
          <w:p w:rsidR="00FA1487" w:rsidRPr="004F450C" w:rsidRDefault="00FA1487" w:rsidP="004F45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11818" w:rsidRDefault="00311818" w:rsidP="004E6CA1">
      <w:pPr>
        <w:rPr>
          <w:rFonts w:ascii="Arial" w:hAnsi="Arial" w:cs="Arial"/>
          <w:sz w:val="22"/>
          <w:szCs w:val="22"/>
        </w:rPr>
      </w:pPr>
    </w:p>
    <w:tbl>
      <w:tblPr>
        <w:tblW w:w="148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3226"/>
        <w:gridCol w:w="1859"/>
        <w:gridCol w:w="3600"/>
        <w:gridCol w:w="1068"/>
        <w:gridCol w:w="1506"/>
        <w:gridCol w:w="1062"/>
        <w:gridCol w:w="1062"/>
        <w:gridCol w:w="1063"/>
      </w:tblGrid>
      <w:tr w:rsidR="009618BC" w:rsidRPr="0062282C">
        <w:trPr>
          <w:cantSplit/>
          <w:trHeight w:val="192"/>
        </w:trPr>
        <w:tc>
          <w:tcPr>
            <w:tcW w:w="14820" w:type="dxa"/>
            <w:gridSpan w:val="9"/>
            <w:tcBorders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9618BC" w:rsidRPr="0062282C" w:rsidRDefault="009618BC" w:rsidP="002C68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82C">
              <w:rPr>
                <w:rFonts w:ascii="Arial" w:hAnsi="Arial" w:cs="Arial"/>
                <w:b/>
                <w:sz w:val="20"/>
                <w:szCs w:val="20"/>
              </w:rPr>
              <w:t xml:space="preserve">Carga académica </w:t>
            </w:r>
          </w:p>
        </w:tc>
      </w:tr>
      <w:tr w:rsidR="009618BC" w:rsidRPr="0062282C">
        <w:trPr>
          <w:cantSplit/>
          <w:trHeight w:val="191"/>
        </w:trPr>
        <w:tc>
          <w:tcPr>
            <w:tcW w:w="10127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618BC" w:rsidRPr="0062282C" w:rsidRDefault="009618BC" w:rsidP="002C689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282C">
              <w:rPr>
                <w:rFonts w:ascii="Arial" w:hAnsi="Arial" w:cs="Arial"/>
                <w:b/>
                <w:i/>
                <w:sz w:val="20"/>
                <w:szCs w:val="20"/>
              </w:rPr>
              <w:t>(Al inicio del periodo)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BC" w:rsidRPr="0062282C" w:rsidRDefault="009618BC" w:rsidP="002C689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282C">
              <w:rPr>
                <w:rFonts w:ascii="Arial" w:hAnsi="Arial" w:cs="Arial"/>
                <w:b/>
                <w:i/>
                <w:sz w:val="20"/>
                <w:szCs w:val="20"/>
              </w:rPr>
              <w:t>(Al término del periodo)</w:t>
            </w:r>
          </w:p>
        </w:tc>
      </w:tr>
      <w:tr w:rsidR="009618BC" w:rsidRPr="0062282C">
        <w:trPr>
          <w:cantSplit/>
          <w:trHeight w:val="332"/>
        </w:trPr>
        <w:tc>
          <w:tcPr>
            <w:tcW w:w="3600" w:type="dxa"/>
            <w:gridSpan w:val="2"/>
            <w:vMerge w:val="restart"/>
            <w:vAlign w:val="center"/>
          </w:tcPr>
          <w:p w:rsidR="009618BC" w:rsidRPr="0062282C" w:rsidRDefault="009618BC" w:rsidP="002C6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2C">
              <w:rPr>
                <w:rFonts w:ascii="Arial" w:hAnsi="Arial" w:cs="Arial"/>
                <w:sz w:val="20"/>
                <w:szCs w:val="20"/>
              </w:rPr>
              <w:t xml:space="preserve">Experiencias educativas </w:t>
            </w:r>
          </w:p>
        </w:tc>
        <w:tc>
          <w:tcPr>
            <w:tcW w:w="1859" w:type="dxa"/>
            <w:vMerge w:val="restart"/>
            <w:vAlign w:val="center"/>
          </w:tcPr>
          <w:p w:rsidR="009618BC" w:rsidRPr="0062282C" w:rsidRDefault="009618BC" w:rsidP="002C6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2C">
              <w:rPr>
                <w:rFonts w:ascii="Arial" w:hAnsi="Arial" w:cs="Arial"/>
                <w:sz w:val="20"/>
                <w:szCs w:val="20"/>
              </w:rPr>
              <w:t>No. de inscripción</w:t>
            </w:r>
          </w:p>
          <w:p w:rsidR="009618BC" w:rsidRPr="0062282C" w:rsidRDefault="009618BC" w:rsidP="002C6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2C">
              <w:rPr>
                <w:rFonts w:ascii="Arial" w:hAnsi="Arial" w:cs="Arial"/>
                <w:sz w:val="20"/>
                <w:szCs w:val="20"/>
              </w:rPr>
              <w:t>(1ª, 2ª, 3ª)</w:t>
            </w:r>
          </w:p>
        </w:tc>
        <w:tc>
          <w:tcPr>
            <w:tcW w:w="3600" w:type="dxa"/>
            <w:vMerge w:val="restart"/>
            <w:tcBorders>
              <w:right w:val="single" w:sz="4" w:space="0" w:color="auto"/>
            </w:tcBorders>
            <w:vAlign w:val="center"/>
          </w:tcPr>
          <w:p w:rsidR="009618BC" w:rsidRPr="0062282C" w:rsidRDefault="009618BC" w:rsidP="002C6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2C">
              <w:rPr>
                <w:rFonts w:ascii="Arial" w:hAnsi="Arial" w:cs="Arial"/>
                <w:sz w:val="20"/>
                <w:szCs w:val="20"/>
              </w:rPr>
              <w:t>Profesor que la imparte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618BC" w:rsidRPr="0062282C" w:rsidRDefault="009618BC" w:rsidP="002C6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2C">
              <w:rPr>
                <w:rFonts w:ascii="Arial" w:hAnsi="Arial" w:cs="Arial"/>
                <w:sz w:val="20"/>
                <w:szCs w:val="20"/>
              </w:rPr>
              <w:t xml:space="preserve">Créditos </w:t>
            </w:r>
          </w:p>
        </w:tc>
        <w:tc>
          <w:tcPr>
            <w:tcW w:w="150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618BC" w:rsidRPr="0062282C" w:rsidRDefault="009618BC" w:rsidP="002C6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2C">
              <w:rPr>
                <w:rFonts w:ascii="Arial" w:hAnsi="Arial" w:cs="Arial"/>
                <w:sz w:val="20"/>
                <w:szCs w:val="20"/>
              </w:rPr>
              <w:t>Calificación</w:t>
            </w:r>
          </w:p>
        </w:tc>
        <w:tc>
          <w:tcPr>
            <w:tcW w:w="3187" w:type="dxa"/>
            <w:gridSpan w:val="3"/>
            <w:tcBorders>
              <w:right w:val="single" w:sz="4" w:space="0" w:color="auto"/>
            </w:tcBorders>
            <w:vAlign w:val="center"/>
          </w:tcPr>
          <w:p w:rsidR="009618BC" w:rsidRPr="0062282C" w:rsidRDefault="009618BC" w:rsidP="002C6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2C">
              <w:rPr>
                <w:rFonts w:ascii="Arial" w:hAnsi="Arial" w:cs="Arial"/>
                <w:sz w:val="20"/>
                <w:szCs w:val="20"/>
              </w:rPr>
              <w:t>Tipo de examen en que se aprobó</w:t>
            </w:r>
          </w:p>
        </w:tc>
      </w:tr>
      <w:tr w:rsidR="009618BC" w:rsidRPr="0062282C">
        <w:trPr>
          <w:cantSplit/>
          <w:trHeight w:val="144"/>
        </w:trPr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</w:tcPr>
          <w:p w:rsidR="009618BC" w:rsidRPr="0062282C" w:rsidRDefault="009618BC" w:rsidP="002C68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:rsidR="009618BC" w:rsidRPr="0062282C" w:rsidRDefault="009618BC" w:rsidP="002C6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8BC" w:rsidRPr="0062282C" w:rsidRDefault="009618BC" w:rsidP="002C6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8BC" w:rsidRPr="0062282C" w:rsidRDefault="009618BC" w:rsidP="002C6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618BC" w:rsidRPr="0062282C" w:rsidRDefault="009618BC" w:rsidP="002C6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9618BC" w:rsidRPr="0062282C" w:rsidRDefault="009618BC" w:rsidP="002C6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2C">
              <w:rPr>
                <w:rFonts w:ascii="Arial" w:hAnsi="Arial" w:cs="Arial"/>
                <w:sz w:val="20"/>
                <w:szCs w:val="20"/>
              </w:rPr>
              <w:t>O*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9618BC" w:rsidRPr="0062282C" w:rsidRDefault="009618BC" w:rsidP="002C6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2C">
              <w:rPr>
                <w:rFonts w:ascii="Arial" w:hAnsi="Arial" w:cs="Arial"/>
                <w:sz w:val="20"/>
                <w:szCs w:val="20"/>
              </w:rPr>
              <w:t>Ex*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9618BC" w:rsidRPr="0062282C" w:rsidRDefault="009618BC" w:rsidP="002C6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2C">
              <w:rPr>
                <w:rFonts w:ascii="Arial" w:hAnsi="Arial" w:cs="Arial"/>
                <w:sz w:val="20"/>
                <w:szCs w:val="20"/>
              </w:rPr>
              <w:t>Cm*</w:t>
            </w:r>
          </w:p>
        </w:tc>
      </w:tr>
      <w:tr w:rsidR="009618BC" w:rsidRPr="0062282C">
        <w:trPr>
          <w:cantSplit/>
          <w:trHeight w:val="155"/>
        </w:trPr>
        <w:tc>
          <w:tcPr>
            <w:tcW w:w="374" w:type="dxa"/>
            <w:tcBorders>
              <w:bottom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228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double" w:sz="4" w:space="0" w:color="auto"/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8BC" w:rsidRPr="0062282C">
        <w:trPr>
          <w:cantSplit/>
          <w:trHeight w:val="155"/>
        </w:trPr>
        <w:tc>
          <w:tcPr>
            <w:tcW w:w="374" w:type="dxa"/>
            <w:tcBorders>
              <w:bottom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228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double" w:sz="4" w:space="0" w:color="auto"/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8BC" w:rsidRPr="0062282C">
        <w:trPr>
          <w:cantSplit/>
          <w:trHeight w:val="99"/>
        </w:trPr>
        <w:tc>
          <w:tcPr>
            <w:tcW w:w="374" w:type="dxa"/>
            <w:tcBorders>
              <w:bottom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228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double" w:sz="4" w:space="0" w:color="auto"/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8BC" w:rsidRPr="0062282C">
        <w:trPr>
          <w:cantSplit/>
          <w:trHeight w:val="99"/>
        </w:trPr>
        <w:tc>
          <w:tcPr>
            <w:tcW w:w="374" w:type="dxa"/>
            <w:tcBorders>
              <w:bottom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228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double" w:sz="4" w:space="0" w:color="auto"/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8BC" w:rsidRPr="0062282C">
        <w:trPr>
          <w:cantSplit/>
          <w:trHeight w:val="136"/>
        </w:trPr>
        <w:tc>
          <w:tcPr>
            <w:tcW w:w="374" w:type="dxa"/>
            <w:tcBorders>
              <w:bottom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228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double" w:sz="4" w:space="0" w:color="auto"/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8BC" w:rsidRPr="0062282C">
        <w:trPr>
          <w:cantSplit/>
          <w:trHeight w:val="99"/>
        </w:trPr>
        <w:tc>
          <w:tcPr>
            <w:tcW w:w="374" w:type="dxa"/>
            <w:tcBorders>
              <w:bottom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228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double" w:sz="4" w:space="0" w:color="auto"/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8BC" w:rsidRPr="0062282C">
        <w:trPr>
          <w:cantSplit/>
          <w:trHeight w:val="99"/>
        </w:trPr>
        <w:tc>
          <w:tcPr>
            <w:tcW w:w="374" w:type="dxa"/>
            <w:tcBorders>
              <w:bottom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2282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double" w:sz="4" w:space="0" w:color="auto"/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F6E" w:rsidRPr="0062282C">
        <w:trPr>
          <w:cantSplit/>
          <w:trHeight w:val="99"/>
        </w:trPr>
        <w:tc>
          <w:tcPr>
            <w:tcW w:w="374" w:type="dxa"/>
            <w:tcBorders>
              <w:bottom w:val="single" w:sz="4" w:space="0" w:color="auto"/>
            </w:tcBorders>
          </w:tcPr>
          <w:p w:rsidR="00DE2F6E" w:rsidRPr="0062282C" w:rsidRDefault="00DE2F6E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DE2F6E" w:rsidRPr="0062282C" w:rsidRDefault="00DE2F6E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DE2F6E" w:rsidRPr="0062282C" w:rsidRDefault="00DE2F6E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DE2F6E" w:rsidRPr="00C9421F" w:rsidRDefault="00DE2F6E" w:rsidP="00C9421F">
            <w:pPr>
              <w:spacing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2F6E" w:rsidRPr="0062282C" w:rsidRDefault="00DE2F6E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double" w:sz="4" w:space="0" w:color="auto"/>
              <w:right w:val="single" w:sz="4" w:space="0" w:color="auto"/>
            </w:tcBorders>
          </w:tcPr>
          <w:p w:rsidR="00DE2F6E" w:rsidRPr="0062282C" w:rsidRDefault="00DE2F6E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E2F6E" w:rsidRPr="0062282C" w:rsidRDefault="00DE2F6E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E2F6E" w:rsidRPr="0062282C" w:rsidRDefault="00DE2F6E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DE2F6E" w:rsidRPr="0062282C" w:rsidRDefault="00DE2F6E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8BC" w:rsidRPr="0062282C">
        <w:trPr>
          <w:cantSplit/>
          <w:trHeight w:val="78"/>
        </w:trPr>
        <w:tc>
          <w:tcPr>
            <w:tcW w:w="905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18BC" w:rsidRPr="0062282C" w:rsidRDefault="009618BC" w:rsidP="00556A1D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82C">
              <w:rPr>
                <w:rFonts w:ascii="Arial" w:hAnsi="Arial" w:cs="Arial"/>
                <w:sz w:val="20"/>
                <w:szCs w:val="20"/>
              </w:rPr>
              <w:t>Total de créditos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C" w:rsidRPr="0062282C" w:rsidRDefault="009618BC" w:rsidP="00556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618BC" w:rsidRPr="0062282C" w:rsidRDefault="009618BC" w:rsidP="002B7B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2282C">
              <w:rPr>
                <w:rFonts w:ascii="Arial" w:hAnsi="Arial" w:cs="Arial"/>
                <w:sz w:val="20"/>
                <w:szCs w:val="20"/>
              </w:rPr>
              <w:t xml:space="preserve">Promedio ponderado </w:t>
            </w:r>
          </w:p>
        </w:tc>
      </w:tr>
    </w:tbl>
    <w:p w:rsidR="0092500F" w:rsidRDefault="009618BC" w:rsidP="00195EAE">
      <w:pPr>
        <w:jc w:val="right"/>
        <w:rPr>
          <w:rFonts w:ascii="Arial" w:hAnsi="Arial" w:cs="Arial"/>
          <w:b/>
          <w:sz w:val="20"/>
          <w:szCs w:val="20"/>
        </w:rPr>
      </w:pPr>
      <w:r w:rsidRPr="002B7B15">
        <w:rPr>
          <w:rFonts w:ascii="Arial" w:hAnsi="Arial" w:cs="Arial"/>
          <w:b/>
          <w:sz w:val="20"/>
          <w:szCs w:val="20"/>
        </w:rPr>
        <w:t>O: Ordinario, Ex: Extraordinario, Cm: Competencias</w:t>
      </w:r>
    </w:p>
    <w:p w:rsidR="00160A84" w:rsidRPr="00195EAE" w:rsidRDefault="00160A84" w:rsidP="00195EAE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3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2162"/>
        <w:gridCol w:w="2329"/>
        <w:gridCol w:w="7730"/>
      </w:tblGrid>
      <w:tr w:rsidR="00DF73B3" w:rsidRPr="0062282C"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B3" w:rsidRPr="0062282C" w:rsidRDefault="00DF73B3" w:rsidP="00F13D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DF73B3">
              <w:rPr>
                <w:rFonts w:ascii="Arial" w:hAnsi="Arial" w:cs="Arial"/>
                <w:b/>
                <w:sz w:val="20"/>
                <w:szCs w:val="20"/>
              </w:rPr>
              <w:br w:type="page"/>
              <w:t>Matrícula: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3B3" w:rsidRPr="0062282C" w:rsidRDefault="00DF73B3" w:rsidP="00DF73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B3" w:rsidRPr="00DF73B3" w:rsidRDefault="00DF73B3" w:rsidP="00F13D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tutorado: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3B3" w:rsidRPr="0062282C" w:rsidRDefault="00DF73B3" w:rsidP="00DF73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6A1D" w:rsidRDefault="00556A1D"/>
    <w:tbl>
      <w:tblPr>
        <w:tblW w:w="13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080"/>
        <w:gridCol w:w="4060"/>
        <w:gridCol w:w="639"/>
        <w:gridCol w:w="3742"/>
        <w:gridCol w:w="718"/>
      </w:tblGrid>
      <w:tr w:rsidR="00423462" w:rsidRPr="0062282C">
        <w:tc>
          <w:tcPr>
            <w:tcW w:w="36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23462" w:rsidRPr="0062282C" w:rsidRDefault="00423462" w:rsidP="00F13D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282C">
              <w:rPr>
                <w:rFonts w:ascii="Arial" w:hAnsi="Arial" w:cs="Arial"/>
                <w:b/>
                <w:sz w:val="20"/>
                <w:szCs w:val="20"/>
              </w:rPr>
              <w:t>Total de créditos del plan de estudios (PE)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23462" w:rsidRPr="0062282C" w:rsidRDefault="00192C5C" w:rsidP="009724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724D3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23462" w:rsidRPr="0062282C" w:rsidRDefault="00423462" w:rsidP="00F13D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282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Número mínimo de créditos requeridos a cursar por periodo semestral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23462" w:rsidRPr="0062282C" w:rsidRDefault="00192C5C" w:rsidP="00F13D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724D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23462" w:rsidRPr="0062282C" w:rsidRDefault="00423462" w:rsidP="00F13D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282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Número máximo de créditos permitidos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</w:t>
            </w:r>
            <w:r w:rsidRPr="0062282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cursar por periodo semestral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E3B1D" w:rsidRPr="0062282C" w:rsidRDefault="009724D3" w:rsidP="00972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</w:tr>
      <w:tr w:rsidR="00423462" w:rsidRPr="0062282C">
        <w:tc>
          <w:tcPr>
            <w:tcW w:w="360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3462" w:rsidRPr="0062282C" w:rsidRDefault="00423462" w:rsidP="00F13D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23462" w:rsidRPr="0062282C" w:rsidRDefault="00423462" w:rsidP="00F13D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23462" w:rsidRPr="0062282C" w:rsidRDefault="00423462" w:rsidP="00F13D4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Tiempo estimado de duración del plan de estudios con la carga mínima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23462" w:rsidRPr="0062282C" w:rsidRDefault="00192C5C" w:rsidP="00F13D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724D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23462" w:rsidRPr="0062282C" w:rsidRDefault="00423462" w:rsidP="00F13D4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Tiempo estimado de duración del plan de estudios con la carga máxima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23462" w:rsidRPr="009724D3" w:rsidRDefault="009724D3" w:rsidP="009724D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4D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556A1D" w:rsidRDefault="00556A1D"/>
    <w:tbl>
      <w:tblPr>
        <w:tblW w:w="13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1007"/>
        <w:gridCol w:w="7271"/>
        <w:gridCol w:w="885"/>
      </w:tblGrid>
      <w:tr w:rsidR="00776FCE" w:rsidRPr="0062282C">
        <w:tc>
          <w:tcPr>
            <w:tcW w:w="138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FCE" w:rsidRPr="0062282C" w:rsidRDefault="00556A1D" w:rsidP="001849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c</w:t>
            </w:r>
            <w:r w:rsidR="00776FCE">
              <w:rPr>
                <w:rFonts w:ascii="Arial" w:hAnsi="Arial" w:cs="Arial"/>
                <w:b/>
                <w:sz w:val="20"/>
                <w:szCs w:val="20"/>
              </w:rPr>
              <w:t>réditos que debe cursar el estudiante por cada área de formación</w:t>
            </w:r>
          </w:p>
        </w:tc>
      </w:tr>
      <w:tr w:rsidR="00184933" w:rsidRPr="00184933"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933" w:rsidRPr="00184933" w:rsidRDefault="00184933" w:rsidP="00F13D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933">
              <w:rPr>
                <w:rFonts w:ascii="Arial" w:hAnsi="Arial" w:cs="Arial"/>
                <w:sz w:val="20"/>
                <w:szCs w:val="20"/>
              </w:rPr>
              <w:t>Área de formación básica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933" w:rsidRPr="00184933" w:rsidRDefault="00192C5C" w:rsidP="00F13D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933" w:rsidRPr="00184933" w:rsidRDefault="00556A1D" w:rsidP="00F13D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933">
              <w:rPr>
                <w:rFonts w:ascii="Arial" w:hAnsi="Arial" w:cs="Arial"/>
                <w:sz w:val="20"/>
                <w:szCs w:val="20"/>
              </w:rPr>
              <w:t>Área terminal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933" w:rsidRPr="00184933" w:rsidRDefault="004300D1" w:rsidP="00F13D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184933" w:rsidRPr="00184933"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933" w:rsidRPr="00184933" w:rsidRDefault="00184933" w:rsidP="00F13D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933">
              <w:rPr>
                <w:rFonts w:ascii="Arial" w:hAnsi="Arial" w:cs="Arial"/>
                <w:sz w:val="20"/>
                <w:szCs w:val="20"/>
              </w:rPr>
              <w:t>Área de iniciación a la disciplina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933" w:rsidRPr="00184933" w:rsidRDefault="004300D1" w:rsidP="00F13D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933" w:rsidRPr="00184933" w:rsidRDefault="00556A1D" w:rsidP="002C68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933">
              <w:rPr>
                <w:rFonts w:ascii="Arial" w:hAnsi="Arial" w:cs="Arial"/>
                <w:sz w:val="20"/>
                <w:szCs w:val="20"/>
              </w:rPr>
              <w:t>Área de elección libre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933" w:rsidRPr="00184933" w:rsidRDefault="001F237F" w:rsidP="00F13D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184933" w:rsidRPr="00184933"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933" w:rsidRPr="00184933" w:rsidRDefault="00184933" w:rsidP="00F13D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933">
              <w:rPr>
                <w:rFonts w:ascii="Arial" w:hAnsi="Arial" w:cs="Arial"/>
                <w:sz w:val="20"/>
                <w:szCs w:val="20"/>
              </w:rPr>
              <w:t>Área disciplinaria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933" w:rsidRPr="00184933" w:rsidRDefault="001F237F" w:rsidP="004300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300D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933" w:rsidRPr="00184933" w:rsidRDefault="00ED6288" w:rsidP="00ED628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de créditos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933" w:rsidRPr="00184933" w:rsidRDefault="006536C8" w:rsidP="00F13D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ED62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80F47" w:rsidRDefault="00B80F47"/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537"/>
        <w:gridCol w:w="644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2"/>
      </w:tblGrid>
      <w:tr w:rsidR="002B0DDC" w:rsidRPr="0062282C" w:rsidTr="003D0ED2">
        <w:trPr>
          <w:cantSplit/>
          <w:trHeight w:val="81"/>
        </w:trPr>
        <w:tc>
          <w:tcPr>
            <w:tcW w:w="23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DC" w:rsidRPr="0062282C" w:rsidRDefault="002B0DDC" w:rsidP="00402C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Listado de experiencias educativas por </w:t>
            </w:r>
            <w:r w:rsidRPr="0062282C">
              <w:rPr>
                <w:rFonts w:ascii="Arial" w:hAnsi="Arial" w:cs="Arial"/>
                <w:b/>
                <w:sz w:val="20"/>
                <w:szCs w:val="20"/>
              </w:rPr>
              <w:t>Áreas de formación (AF)</w:t>
            </w:r>
          </w:p>
        </w:tc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DC" w:rsidRPr="0062282C" w:rsidRDefault="002B0DDC" w:rsidP="00402C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6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DDC" w:rsidRPr="0062282C" w:rsidRDefault="002B0DDC" w:rsidP="00402C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82C">
              <w:rPr>
                <w:rFonts w:ascii="Arial" w:hAnsi="Arial" w:cs="Arial"/>
                <w:b/>
                <w:sz w:val="20"/>
                <w:szCs w:val="20"/>
              </w:rPr>
              <w:t xml:space="preserve">Créditos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calificación obtenida </w:t>
            </w:r>
            <w:r w:rsidRPr="0062282C">
              <w:rPr>
                <w:rFonts w:ascii="Arial" w:hAnsi="Arial" w:cs="Arial"/>
                <w:b/>
                <w:sz w:val="20"/>
                <w:szCs w:val="20"/>
              </w:rPr>
              <w:t>por periodo semestral</w:t>
            </w:r>
          </w:p>
        </w:tc>
      </w:tr>
      <w:tr w:rsidR="002B0DDC" w:rsidRPr="0062282C" w:rsidTr="003D0ED2">
        <w:trPr>
          <w:cantSplit/>
          <w:trHeight w:val="81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DC" w:rsidRPr="0062282C" w:rsidRDefault="002B0DDC" w:rsidP="00402C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DC" w:rsidRPr="0062282C" w:rsidRDefault="002B0DDC" w:rsidP="00402C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B0DDC" w:rsidRPr="0062282C" w:rsidRDefault="002B0DDC" w:rsidP="00402C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B0DDC" w:rsidRPr="0062282C" w:rsidRDefault="002B0DDC" w:rsidP="00402C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B0DDC" w:rsidRPr="0062282C" w:rsidRDefault="002B0DDC" w:rsidP="00402C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B0DDC" w:rsidRPr="0062282C" w:rsidRDefault="002B0DDC" w:rsidP="00402C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B0DDC" w:rsidRPr="0062282C" w:rsidRDefault="002B0DDC" w:rsidP="00402C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B0DDC" w:rsidRPr="0062282C" w:rsidRDefault="002B0DDC" w:rsidP="00402C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B0DDC" w:rsidRPr="0062282C" w:rsidRDefault="002B0DDC" w:rsidP="00402C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B0DDC" w:rsidRPr="0062282C" w:rsidRDefault="002B0DDC" w:rsidP="00402C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B0DDC" w:rsidRPr="0062282C" w:rsidRDefault="002B0DDC" w:rsidP="00402C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B0DDC" w:rsidRPr="0062282C" w:rsidRDefault="002B0DDC" w:rsidP="00402C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B0DDC" w:rsidRPr="0062282C" w:rsidRDefault="002B0DDC" w:rsidP="00402C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B0DDC" w:rsidRPr="0062282C" w:rsidRDefault="002B0DDC" w:rsidP="00402C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3D0ED2" w:rsidRPr="0062282C" w:rsidTr="003D0ED2">
        <w:trPr>
          <w:cantSplit/>
          <w:trHeight w:val="81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CD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</w:tr>
      <w:tr w:rsidR="003D0ED2" w:rsidRPr="0062282C" w:rsidTr="00402C42">
        <w:trPr>
          <w:cantSplit/>
          <w:trHeight w:val="81"/>
        </w:trPr>
        <w:tc>
          <w:tcPr>
            <w:tcW w:w="138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E0E0E0"/>
            <w:vAlign w:val="center"/>
          </w:tcPr>
          <w:p w:rsidR="003D0ED2" w:rsidRPr="0062282C" w:rsidRDefault="003D0ED2" w:rsidP="003D0ED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AFBG </w:t>
            </w:r>
          </w:p>
        </w:tc>
      </w:tr>
      <w:tr w:rsidR="003D0ED2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Computación básica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ED2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Inglés 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ED2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Inglés II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ED2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 L y R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ED2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 P C y 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ED2" w:rsidRPr="0062282C" w:rsidTr="00402C42">
        <w:trPr>
          <w:cantSplit/>
          <w:trHeight w:val="81"/>
        </w:trPr>
        <w:tc>
          <w:tcPr>
            <w:tcW w:w="138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E0E0E0"/>
            <w:vAlign w:val="center"/>
          </w:tcPr>
          <w:p w:rsidR="003D0ED2" w:rsidRPr="00D05273" w:rsidRDefault="003D0ED2" w:rsidP="003D0ED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5273">
              <w:rPr>
                <w:rFonts w:ascii="Arial" w:hAnsi="Arial" w:cs="Arial"/>
                <w:b/>
                <w:sz w:val="20"/>
                <w:szCs w:val="20"/>
              </w:rPr>
              <w:t>Iniciación a la Disciplina</w:t>
            </w:r>
          </w:p>
        </w:tc>
      </w:tr>
      <w:tr w:rsidR="003D0ED2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7937B7" w:rsidP="003D0ED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Algebra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7937B7" w:rsidP="007937B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ED2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7937B7" w:rsidP="003D0ED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Física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7937B7" w:rsidP="007937B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ED2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7937B7" w:rsidP="003D0ED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Química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7937B7" w:rsidP="007937B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D0ED2" w:rsidRPr="0062282C" w:rsidRDefault="003D0ED2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3D0ED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7937B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3D0E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1F237F">
        <w:trPr>
          <w:cantSplit/>
          <w:trHeight w:val="81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Listado de experiencias educativas por </w:t>
            </w:r>
            <w:r w:rsidRPr="0062282C">
              <w:rPr>
                <w:rFonts w:ascii="Arial" w:hAnsi="Arial" w:cs="Arial"/>
                <w:b/>
                <w:sz w:val="20"/>
                <w:szCs w:val="20"/>
              </w:rPr>
              <w:t>Áreas de formación (AF)</w:t>
            </w:r>
          </w:p>
        </w:tc>
        <w:tc>
          <w:tcPr>
            <w:tcW w:w="115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82C">
              <w:rPr>
                <w:rFonts w:ascii="Arial" w:hAnsi="Arial" w:cs="Arial"/>
                <w:b/>
                <w:sz w:val="20"/>
                <w:szCs w:val="20"/>
              </w:rPr>
              <w:t xml:space="preserve">Créditos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calificación obtenida </w:t>
            </w:r>
            <w:r w:rsidRPr="0062282C">
              <w:rPr>
                <w:rFonts w:ascii="Arial" w:hAnsi="Arial" w:cs="Arial"/>
                <w:b/>
                <w:sz w:val="20"/>
                <w:szCs w:val="20"/>
              </w:rPr>
              <w:t>por periodo semestral</w:t>
            </w:r>
          </w:p>
        </w:tc>
      </w:tr>
      <w:tr w:rsidR="006536C8" w:rsidRPr="0062282C" w:rsidTr="001F237F">
        <w:trPr>
          <w:cantSplit/>
          <w:trHeight w:val="81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6536C8" w:rsidRPr="0062282C" w:rsidTr="001F237F">
        <w:trPr>
          <w:cantSplit/>
          <w:trHeight w:val="81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CD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Calculo de una Variable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Calculo Multivariable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Geometría Analítica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Temas Selectos de Física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Mecánica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Ecuaciones Diferenciales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Métodos Numéricos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Probabilidad y Estadística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Acústica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4B763B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Algoritmos Computacionales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3B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Dibujo de Ingeniería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08C6" w:rsidRPr="0062282C" w:rsidTr="00402C42">
        <w:trPr>
          <w:cantSplit/>
          <w:trHeight w:val="81"/>
        </w:trPr>
        <w:tc>
          <w:tcPr>
            <w:tcW w:w="138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D9D9D9"/>
            <w:vAlign w:val="center"/>
          </w:tcPr>
          <w:p w:rsidR="006208C6" w:rsidRDefault="006208C6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Disciplinar</w:t>
            </w: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Técnicas de Medición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Programación Estructurada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Metodología de la Investigación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Circuitos Eléctricos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1F237F">
        <w:trPr>
          <w:cantSplit/>
          <w:trHeight w:val="81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Listado de experiencias educativas por </w:t>
            </w:r>
            <w:r w:rsidRPr="0062282C">
              <w:rPr>
                <w:rFonts w:ascii="Arial" w:hAnsi="Arial" w:cs="Arial"/>
                <w:b/>
                <w:sz w:val="20"/>
                <w:szCs w:val="20"/>
              </w:rPr>
              <w:t>Áreas de formación (AF)</w:t>
            </w:r>
          </w:p>
        </w:tc>
        <w:tc>
          <w:tcPr>
            <w:tcW w:w="11533" w:type="dxa"/>
            <w:gridSpan w:val="25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82C">
              <w:rPr>
                <w:rFonts w:ascii="Arial" w:hAnsi="Arial" w:cs="Arial"/>
                <w:b/>
                <w:sz w:val="20"/>
                <w:szCs w:val="20"/>
              </w:rPr>
              <w:t xml:space="preserve">Créditos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calificación obtenida </w:t>
            </w:r>
            <w:r w:rsidRPr="0062282C">
              <w:rPr>
                <w:rFonts w:ascii="Arial" w:hAnsi="Arial" w:cs="Arial"/>
                <w:b/>
                <w:sz w:val="20"/>
                <w:szCs w:val="20"/>
              </w:rPr>
              <w:t>por periodo semestral</w:t>
            </w:r>
          </w:p>
        </w:tc>
      </w:tr>
      <w:tr w:rsidR="006536C8" w:rsidRPr="0062282C" w:rsidTr="001F237F">
        <w:trPr>
          <w:cantSplit/>
          <w:trHeight w:val="81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6536C8" w:rsidRPr="0062282C" w:rsidTr="001F237F">
        <w:trPr>
          <w:cantSplit/>
          <w:trHeight w:val="81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CD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</w:tr>
      <w:tr w:rsidR="004B763B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Instrumentación Industrial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4B763B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Dispositivos Electrónicos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3B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Administración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Circuitos Lógicos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Teoría Electromagnética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Líneas de Trans. Y Guías de Onda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Ingeniería Económica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Lineal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Electrónica Analógica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Sistemas Digitales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Antenas y Propagación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Comunicaciones Analógicas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4B76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Proc. </w:t>
            </w:r>
            <w:r w:rsidR="004B763B">
              <w:rPr>
                <w:rFonts w:ascii="Arial" w:hAnsi="Arial" w:cs="Arial"/>
                <w:b/>
                <w:sz w:val="20"/>
                <w:szCs w:val="20"/>
              </w:rPr>
              <w:t xml:space="preserve">Analógico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Señales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Ingeniería Industrial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Circuitos Integrados Analógicos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1F237F">
        <w:trPr>
          <w:cantSplit/>
          <w:trHeight w:val="81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Listado de experiencias educativas por </w:t>
            </w:r>
            <w:r w:rsidRPr="0062282C">
              <w:rPr>
                <w:rFonts w:ascii="Arial" w:hAnsi="Arial" w:cs="Arial"/>
                <w:b/>
                <w:sz w:val="20"/>
                <w:szCs w:val="20"/>
              </w:rPr>
              <w:t>Áreas de formación (AF)</w:t>
            </w:r>
          </w:p>
        </w:tc>
        <w:tc>
          <w:tcPr>
            <w:tcW w:w="11533" w:type="dxa"/>
            <w:gridSpan w:val="2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1F237F">
        <w:trPr>
          <w:cantSplit/>
          <w:trHeight w:val="81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33" w:type="dxa"/>
            <w:gridSpan w:val="2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82C">
              <w:rPr>
                <w:rFonts w:ascii="Arial" w:hAnsi="Arial" w:cs="Arial"/>
                <w:b/>
                <w:sz w:val="20"/>
                <w:szCs w:val="20"/>
              </w:rPr>
              <w:t xml:space="preserve">Créditos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calificación obtenida </w:t>
            </w:r>
            <w:r w:rsidRPr="0062282C">
              <w:rPr>
                <w:rFonts w:ascii="Arial" w:hAnsi="Arial" w:cs="Arial"/>
                <w:b/>
                <w:sz w:val="20"/>
                <w:szCs w:val="20"/>
              </w:rPr>
              <w:t>por periodo semestral</w:t>
            </w:r>
          </w:p>
        </w:tc>
      </w:tr>
      <w:tr w:rsidR="006536C8" w:rsidRPr="0062282C" w:rsidTr="001F237F">
        <w:trPr>
          <w:cantSplit/>
          <w:trHeight w:val="81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6536C8" w:rsidRPr="0062282C" w:rsidTr="001F237F">
        <w:trPr>
          <w:cantSplit/>
          <w:trHeight w:val="81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CD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3D0ED2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</w:tr>
      <w:tr w:rsidR="004B763B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Microprocesadores y Microcontroladores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3B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Sistemas de Comunicación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Comunicaciones Digitales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Procesamiento Digital de Señales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3B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B763B" w:rsidRPr="0062282C" w:rsidRDefault="004B763B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402C42">
        <w:trPr>
          <w:cantSplit/>
          <w:trHeight w:val="81"/>
        </w:trPr>
        <w:tc>
          <w:tcPr>
            <w:tcW w:w="138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D9D9D9"/>
            <w:vAlign w:val="center"/>
          </w:tcPr>
          <w:p w:rsidR="006536C8" w:rsidRPr="0062282C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Terminal</w:t>
            </w: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Trans. De Datos y Redes de Comun.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Temas Selectos de Comunicaciones I y II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Temas Selectos de Control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Temas Selectos de Electrónica I y II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Temas Selectos de Computación I y II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Servicio Social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Experiencia Recepcional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6C8" w:rsidRPr="0062282C" w:rsidTr="003D0ED2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de Elec. Libre</w:t>
            </w:r>
          </w:p>
        </w:tc>
        <w:tc>
          <w:tcPr>
            <w:tcW w:w="5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6536C8" w:rsidRDefault="006536C8" w:rsidP="006536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6536C8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D9D9D9"/>
            <w:vAlign w:val="center"/>
          </w:tcPr>
          <w:p w:rsidR="006536C8" w:rsidRPr="0062282C" w:rsidRDefault="006536C8" w:rsidP="00653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325D" w:rsidRPr="0062282C" w:rsidTr="00E5325D">
        <w:trPr>
          <w:cantSplit/>
          <w:trHeight w:val="678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5D" w:rsidRPr="0062282C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Listado de experiencias educativas por </w:t>
            </w:r>
            <w:r w:rsidRPr="0062282C">
              <w:rPr>
                <w:rFonts w:ascii="Arial" w:hAnsi="Arial" w:cs="Arial"/>
                <w:b/>
                <w:sz w:val="20"/>
                <w:szCs w:val="20"/>
              </w:rPr>
              <w:t>Áreas de formación (AF)</w:t>
            </w:r>
          </w:p>
        </w:tc>
        <w:tc>
          <w:tcPr>
            <w:tcW w:w="11533" w:type="dxa"/>
            <w:gridSpan w:val="25"/>
            <w:tcBorders>
              <w:top w:val="single" w:sz="2" w:space="0" w:color="auto"/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62282C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82C">
              <w:rPr>
                <w:rFonts w:ascii="Arial" w:hAnsi="Arial" w:cs="Arial"/>
                <w:b/>
                <w:sz w:val="20"/>
                <w:szCs w:val="20"/>
              </w:rPr>
              <w:t xml:space="preserve">Créditos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calificación obtenida </w:t>
            </w:r>
            <w:r w:rsidRPr="0062282C">
              <w:rPr>
                <w:rFonts w:ascii="Arial" w:hAnsi="Arial" w:cs="Arial"/>
                <w:b/>
                <w:sz w:val="20"/>
                <w:szCs w:val="20"/>
              </w:rPr>
              <w:t>por periodo semestral</w:t>
            </w:r>
          </w:p>
        </w:tc>
      </w:tr>
      <w:tr w:rsidR="00E5325D" w:rsidRPr="0062282C" w:rsidTr="001F237F">
        <w:trPr>
          <w:cantSplit/>
          <w:trHeight w:val="81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5D" w:rsidRPr="0062282C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5D" w:rsidRPr="0062282C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62282C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62282C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62282C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62282C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62282C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62282C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62282C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62282C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62282C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62282C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62282C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62282C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E5325D" w:rsidRPr="0062282C" w:rsidTr="00160A84">
        <w:trPr>
          <w:cantSplit/>
          <w:trHeight w:val="81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5D" w:rsidRPr="0062282C" w:rsidRDefault="00E5325D" w:rsidP="00E532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CD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CA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5325D" w:rsidRPr="003D0ED2" w:rsidRDefault="00E5325D" w:rsidP="00E532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D0ED2">
              <w:rPr>
                <w:rFonts w:ascii="Arial" w:hAnsi="Arial" w:cs="Arial"/>
                <w:b/>
                <w:sz w:val="16"/>
                <w:szCs w:val="18"/>
              </w:rPr>
              <w:t>TP</w:t>
            </w:r>
          </w:p>
        </w:tc>
      </w:tr>
      <w:tr w:rsidR="00662B04" w:rsidRPr="0062282C" w:rsidTr="00160A84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B04" w:rsidRPr="0062282C" w:rsidTr="00160A84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B04" w:rsidRPr="0062282C" w:rsidTr="00160A84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B04" w:rsidRPr="0062282C" w:rsidTr="00160A84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B04" w:rsidRPr="0062282C" w:rsidTr="00160A84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B04" w:rsidRPr="0062282C" w:rsidTr="00160A84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B04" w:rsidRPr="0062282C" w:rsidTr="00160A84">
        <w:trPr>
          <w:cantSplit/>
          <w:trHeight w:val="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B04" w:rsidRPr="0062282C" w:rsidTr="00160A84">
        <w:trPr>
          <w:cantSplit/>
          <w:trHeight w:val="81"/>
        </w:trPr>
        <w:tc>
          <w:tcPr>
            <w:tcW w:w="23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créditos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18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2B04" w:rsidRPr="0062282C" w:rsidRDefault="00662B04" w:rsidP="00662B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6CA1" w:rsidRDefault="00C226EB" w:rsidP="00FA162A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125730</wp:posOffset>
                </wp:positionV>
                <wp:extent cx="2823210" cy="1157605"/>
                <wp:effectExtent l="0" t="444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37F" w:rsidRPr="00EF3CB8" w:rsidRDefault="001F23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Cr</w:t>
                            </w:r>
                            <w:r w:rsidRPr="00EF3C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: Créditos cursados por ee</w:t>
                            </w:r>
                          </w:p>
                          <w:p w:rsidR="001F237F" w:rsidRPr="00EF3CB8" w:rsidRDefault="001F23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Ca</w:t>
                            </w:r>
                            <w:r w:rsidRPr="00EF3C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: calificación obtenida</w:t>
                            </w:r>
                          </w:p>
                          <w:p w:rsidR="001F237F" w:rsidRPr="00EF3CB8" w:rsidRDefault="001F23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Tp</w:t>
                            </w:r>
                            <w:r w:rsidRPr="00EF3C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: tipo de exámen</w:t>
                            </w:r>
                          </w:p>
                          <w:p w:rsidR="001F237F" w:rsidRPr="00EF3CB8" w:rsidRDefault="001F23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F3C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O= ordinario  E= Extraordinario</w:t>
                            </w:r>
                          </w:p>
                          <w:p w:rsidR="001F237F" w:rsidRPr="00EF3CB8" w:rsidRDefault="001F23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F3C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C=Competencias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7pt;margin-top:9.9pt;width:222.3pt;height:9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ke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" stroked="f">
                <v:textbox>
                  <w:txbxContent>
                    <w:p w:rsidR="001F237F" w:rsidRPr="00EF3CB8" w:rsidRDefault="001F237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Cr</w:t>
                      </w:r>
                      <w:r w:rsidRPr="00EF3CB8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: Créditos cursados por </w:t>
                      </w:r>
                      <w:proofErr w:type="spellStart"/>
                      <w:r w:rsidRPr="00EF3CB8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ee</w:t>
                      </w:r>
                      <w:proofErr w:type="spellEnd"/>
                    </w:p>
                    <w:p w:rsidR="001F237F" w:rsidRPr="00EF3CB8" w:rsidRDefault="001F237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Ca</w:t>
                      </w:r>
                      <w:r w:rsidRPr="00EF3CB8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: calificación obtenida</w:t>
                      </w:r>
                    </w:p>
                    <w:p w:rsidR="001F237F" w:rsidRPr="00EF3CB8" w:rsidRDefault="001F237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Tp</w:t>
                      </w:r>
                      <w:proofErr w:type="spellEnd"/>
                      <w:r w:rsidRPr="00EF3CB8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: tipo de </w:t>
                      </w:r>
                      <w:proofErr w:type="spellStart"/>
                      <w:r w:rsidRPr="00EF3CB8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exámen</w:t>
                      </w:r>
                      <w:proofErr w:type="spellEnd"/>
                    </w:p>
                    <w:p w:rsidR="001F237F" w:rsidRPr="00EF3CB8" w:rsidRDefault="001F237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EF3CB8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O= </w:t>
                      </w:r>
                      <w:proofErr w:type="gramStart"/>
                      <w:r w:rsidRPr="00EF3CB8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ordinario  E</w:t>
                      </w:r>
                      <w:proofErr w:type="gramEnd"/>
                      <w:r w:rsidRPr="00EF3CB8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= Extraordinario</w:t>
                      </w:r>
                    </w:p>
                    <w:p w:rsidR="001F237F" w:rsidRPr="00EF3CB8" w:rsidRDefault="001F237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EF3CB8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C=Competencias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-2747010</wp:posOffset>
                </wp:positionH>
                <wp:positionV relativeFrom="paragraph">
                  <wp:posOffset>5668645</wp:posOffset>
                </wp:positionV>
                <wp:extent cx="2823210" cy="491490"/>
                <wp:effectExtent l="1905" t="381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37F" w:rsidRDefault="001F237F" w:rsidP="00DC152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cr: Créditos cursados por ee</w:t>
                            </w:r>
                          </w:p>
                          <w:p w:rsidR="001F237F" w:rsidRPr="00DC152F" w:rsidRDefault="001F237F" w:rsidP="00DC152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cf: calificación obtenida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16.3pt;margin-top:446.35pt;width:222.3pt;height: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f5hQIAABY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" stroked="f">
                <v:textbox>
                  <w:txbxContent>
                    <w:p w:rsidR="001F237F" w:rsidRDefault="001F237F" w:rsidP="00DC152F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cr</w:t>
                      </w:r>
                      <w:proofErr w:type="spellEnd"/>
                      <w:proofErr w:type="gramEnd"/>
                      <w:r>
                        <w:rPr>
                          <w:lang w:val="es-MX"/>
                        </w:rPr>
                        <w:t xml:space="preserve">: Créditos cursados por </w:t>
                      </w:r>
                      <w:proofErr w:type="spellStart"/>
                      <w:r>
                        <w:rPr>
                          <w:lang w:val="es-MX"/>
                        </w:rPr>
                        <w:t>ee</w:t>
                      </w:r>
                      <w:proofErr w:type="spellEnd"/>
                    </w:p>
                    <w:p w:rsidR="001F237F" w:rsidRPr="00DC152F" w:rsidRDefault="001F237F" w:rsidP="00DC152F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cf</w:t>
                      </w:r>
                      <w:proofErr w:type="spellEnd"/>
                      <w:r>
                        <w:rPr>
                          <w:lang w:val="es-MX"/>
                        </w:rPr>
                        <w:t>: calificación obtenida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6CA1" w:rsidSect="006536C8">
      <w:headerReference w:type="default" r:id="rId6"/>
      <w:footerReference w:type="even" r:id="rId7"/>
      <w:footerReference w:type="default" r:id="rId8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C6" w:rsidRDefault="008B2AC6">
      <w:r>
        <w:separator/>
      </w:r>
    </w:p>
  </w:endnote>
  <w:endnote w:type="continuationSeparator" w:id="0">
    <w:p w:rsidR="008B2AC6" w:rsidRDefault="008B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7F" w:rsidRDefault="001F237F" w:rsidP="00F13D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237F" w:rsidRDefault="001F237F" w:rsidP="00B80F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7F" w:rsidRDefault="001F237F" w:rsidP="00F13D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6EA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F237F" w:rsidRDefault="001F237F" w:rsidP="00B80F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C6" w:rsidRDefault="008B2AC6">
      <w:r>
        <w:separator/>
      </w:r>
    </w:p>
  </w:footnote>
  <w:footnote w:type="continuationSeparator" w:id="0">
    <w:p w:rsidR="008B2AC6" w:rsidRDefault="008B2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7F" w:rsidRDefault="001F237F">
    <w:pPr>
      <w:pStyle w:val="Encabezado"/>
    </w:pPr>
    <w:r>
      <w:rPr>
        <w:b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1497EA" wp14:editId="5C14B7C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57702" cy="716508"/>
          <wp:effectExtent l="0" t="0" r="0" b="0"/>
          <wp:wrapNone/>
          <wp:docPr id="11" name="0 Imagen" descr="Logosimbolo_color S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mbolo_color SIT.jpg"/>
                  <pic:cNvPicPr/>
                </pic:nvPicPr>
                <pic:blipFill rotWithShape="1">
                  <a:blip r:embed="rId1" cstate="print"/>
                  <a:srcRect b="13902"/>
                  <a:stretch/>
                </pic:blipFill>
                <pic:spPr bwMode="auto">
                  <a:xfrm>
                    <a:off x="0" y="0"/>
                    <a:ext cx="1057702" cy="716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  <w:tbl>
    <w:tblPr>
      <w:tblStyle w:val="Tablaconcuadrcula"/>
      <w:tblW w:w="0" w:type="auto"/>
      <w:tblInd w:w="1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1"/>
    </w:tblGrid>
    <w:tr w:rsidR="001F237F" w:rsidTr="001F237F">
      <w:tc>
        <w:tcPr>
          <w:tcW w:w="10631" w:type="dxa"/>
        </w:tcPr>
        <w:p w:rsidR="001F237F" w:rsidRPr="0015251D" w:rsidRDefault="001F237F" w:rsidP="004D5C3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5251D">
            <w:rPr>
              <w:rFonts w:ascii="Arial" w:hAnsi="Arial" w:cs="Arial"/>
              <w:b/>
            </w:rPr>
            <w:t>UNIVERSIDAD VERACRUZANA</w:t>
          </w:r>
        </w:p>
        <w:p w:rsidR="001F237F" w:rsidRPr="0015251D" w:rsidRDefault="001F237F" w:rsidP="004D5C3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5251D">
            <w:rPr>
              <w:rFonts w:ascii="Arial" w:hAnsi="Arial" w:cs="Arial"/>
              <w:b/>
            </w:rPr>
            <w:t>Facultad de Ingeniería en Electrónica y Comunicaciones</w:t>
          </w:r>
        </w:p>
        <w:p w:rsidR="001F237F" w:rsidRDefault="001F237F" w:rsidP="004D5C3D">
          <w:pPr>
            <w:pStyle w:val="Encabezado"/>
            <w:jc w:val="center"/>
          </w:pPr>
          <w:r w:rsidRPr="0015251D">
            <w:rPr>
              <w:rFonts w:ascii="Arial" w:hAnsi="Arial" w:cs="Arial"/>
              <w:b/>
            </w:rPr>
            <w:t>Registro de Trayectoria Académica</w:t>
          </w:r>
        </w:p>
      </w:tc>
    </w:tr>
  </w:tbl>
  <w:p w:rsidR="001F237F" w:rsidRDefault="001F237F">
    <w:pPr>
      <w:pStyle w:val="Encabezado"/>
    </w:pPr>
    <w:r>
      <w:ptab w:relativeTo="margin" w:alignment="right" w:leader="none"/>
    </w:r>
  </w:p>
  <w:p w:rsidR="001F237F" w:rsidRDefault="001F23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95"/>
    <w:rsid w:val="0006063D"/>
    <w:rsid w:val="00080415"/>
    <w:rsid w:val="000A11AF"/>
    <w:rsid w:val="000C1A95"/>
    <w:rsid w:val="000E0070"/>
    <w:rsid w:val="001004E7"/>
    <w:rsid w:val="0015251D"/>
    <w:rsid w:val="00155A40"/>
    <w:rsid w:val="00160A84"/>
    <w:rsid w:val="00175AB1"/>
    <w:rsid w:val="001760F7"/>
    <w:rsid w:val="00184933"/>
    <w:rsid w:val="001926A5"/>
    <w:rsid w:val="00192C5C"/>
    <w:rsid w:val="00195EAE"/>
    <w:rsid w:val="001A6D32"/>
    <w:rsid w:val="001E1DB3"/>
    <w:rsid w:val="001F237F"/>
    <w:rsid w:val="00231FAE"/>
    <w:rsid w:val="0024659E"/>
    <w:rsid w:val="00256233"/>
    <w:rsid w:val="00280CF7"/>
    <w:rsid w:val="002A1CC9"/>
    <w:rsid w:val="002B0DDC"/>
    <w:rsid w:val="002B7B15"/>
    <w:rsid w:val="002C0E96"/>
    <w:rsid w:val="002C6895"/>
    <w:rsid w:val="002E6EA6"/>
    <w:rsid w:val="00300907"/>
    <w:rsid w:val="00311818"/>
    <w:rsid w:val="00355F91"/>
    <w:rsid w:val="00360BB2"/>
    <w:rsid w:val="003A25C4"/>
    <w:rsid w:val="003D0ED2"/>
    <w:rsid w:val="003E1696"/>
    <w:rsid w:val="003E2472"/>
    <w:rsid w:val="00402C42"/>
    <w:rsid w:val="00423462"/>
    <w:rsid w:val="004300D1"/>
    <w:rsid w:val="0043230F"/>
    <w:rsid w:val="004B763B"/>
    <w:rsid w:val="004D5C3D"/>
    <w:rsid w:val="004E0AF0"/>
    <w:rsid w:val="004E6CA1"/>
    <w:rsid w:val="004F2E54"/>
    <w:rsid w:val="004F450C"/>
    <w:rsid w:val="0051631B"/>
    <w:rsid w:val="00556A1D"/>
    <w:rsid w:val="0057679C"/>
    <w:rsid w:val="005B3CC9"/>
    <w:rsid w:val="005C4D40"/>
    <w:rsid w:val="005E7BD9"/>
    <w:rsid w:val="006208C6"/>
    <w:rsid w:val="006536C8"/>
    <w:rsid w:val="00662B04"/>
    <w:rsid w:val="00671A1C"/>
    <w:rsid w:val="0067359E"/>
    <w:rsid w:val="006A3CD4"/>
    <w:rsid w:val="006C415B"/>
    <w:rsid w:val="006D347D"/>
    <w:rsid w:val="006E702B"/>
    <w:rsid w:val="006F250A"/>
    <w:rsid w:val="00715360"/>
    <w:rsid w:val="00723CAE"/>
    <w:rsid w:val="00734D9C"/>
    <w:rsid w:val="00745BA4"/>
    <w:rsid w:val="00757C3B"/>
    <w:rsid w:val="00776FCE"/>
    <w:rsid w:val="007937B7"/>
    <w:rsid w:val="007C3867"/>
    <w:rsid w:val="007F11A2"/>
    <w:rsid w:val="00834FD6"/>
    <w:rsid w:val="00873F0E"/>
    <w:rsid w:val="00896B59"/>
    <w:rsid w:val="008B2AC6"/>
    <w:rsid w:val="008D5F57"/>
    <w:rsid w:val="008E3B1D"/>
    <w:rsid w:val="00917F3D"/>
    <w:rsid w:val="0092500F"/>
    <w:rsid w:val="00955945"/>
    <w:rsid w:val="009618BC"/>
    <w:rsid w:val="009724D3"/>
    <w:rsid w:val="009A6209"/>
    <w:rsid w:val="009C7976"/>
    <w:rsid w:val="009E124A"/>
    <w:rsid w:val="009E2911"/>
    <w:rsid w:val="009E4025"/>
    <w:rsid w:val="00A3612E"/>
    <w:rsid w:val="00AE2586"/>
    <w:rsid w:val="00B4316B"/>
    <w:rsid w:val="00B600D5"/>
    <w:rsid w:val="00B80F47"/>
    <w:rsid w:val="00C04D21"/>
    <w:rsid w:val="00C226EB"/>
    <w:rsid w:val="00C7780D"/>
    <w:rsid w:val="00C9421F"/>
    <w:rsid w:val="00CA20C2"/>
    <w:rsid w:val="00CD7699"/>
    <w:rsid w:val="00CE40AD"/>
    <w:rsid w:val="00D0094B"/>
    <w:rsid w:val="00D05273"/>
    <w:rsid w:val="00D12A74"/>
    <w:rsid w:val="00DA4C1F"/>
    <w:rsid w:val="00DB3CF3"/>
    <w:rsid w:val="00DB3F41"/>
    <w:rsid w:val="00DB6A25"/>
    <w:rsid w:val="00DC152F"/>
    <w:rsid w:val="00DE04F1"/>
    <w:rsid w:val="00DE2F6E"/>
    <w:rsid w:val="00DF73B3"/>
    <w:rsid w:val="00E460BF"/>
    <w:rsid w:val="00E5325D"/>
    <w:rsid w:val="00E5427C"/>
    <w:rsid w:val="00E6513F"/>
    <w:rsid w:val="00E76C77"/>
    <w:rsid w:val="00ED6288"/>
    <w:rsid w:val="00EE17F9"/>
    <w:rsid w:val="00EF3CB8"/>
    <w:rsid w:val="00F13D43"/>
    <w:rsid w:val="00F35AAF"/>
    <w:rsid w:val="00F72915"/>
    <w:rsid w:val="00FA1487"/>
    <w:rsid w:val="00FA162A"/>
    <w:rsid w:val="00F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E268F0-1FB6-47D0-A364-7B61FF41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A9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562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5623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6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B80F47"/>
  </w:style>
  <w:style w:type="paragraph" w:styleId="Textodeglobo">
    <w:name w:val="Balloon Text"/>
    <w:basedOn w:val="Normal"/>
    <w:semiHidden/>
    <w:rsid w:val="00EF3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quehacer tutorial</vt:lpstr>
    </vt:vector>
  </TitlesOfParts>
  <Company>Uv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quehacer tutorial</dc:title>
  <dc:creator>Sistema Institucional de Tutorías</dc:creator>
  <cp:lastModifiedBy>Pp_roman@outlook.com</cp:lastModifiedBy>
  <cp:revision>2</cp:revision>
  <cp:lastPrinted>2016-08-16T20:45:00Z</cp:lastPrinted>
  <dcterms:created xsi:type="dcterms:W3CDTF">2016-09-22T04:35:00Z</dcterms:created>
  <dcterms:modified xsi:type="dcterms:W3CDTF">2016-09-22T04:35:00Z</dcterms:modified>
</cp:coreProperties>
</file>