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4D" w:rsidRPr="005E72B6" w:rsidRDefault="005E72B6" w:rsidP="005E72B6">
      <w:pPr>
        <w:jc w:val="center"/>
        <w:rPr>
          <w:b/>
        </w:rPr>
      </w:pPr>
      <w:r w:rsidRPr="005E72B6">
        <w:rPr>
          <w:b/>
        </w:rPr>
        <w:t>Indicadores Programa de Estímulos al Desempeño del Personal Académico</w:t>
      </w:r>
    </w:p>
    <w:p w:rsidR="00D97573" w:rsidRDefault="00D97573">
      <w:bookmarkStart w:id="0" w:name="_GoBack"/>
      <w:r>
        <w:rPr>
          <w:noProof/>
          <w:lang w:eastAsia="es-MX"/>
        </w:rPr>
        <w:drawing>
          <wp:inline distT="0" distB="0" distL="0" distR="0" wp14:anchorId="0E743B9C" wp14:editId="1C1F9775">
            <wp:extent cx="8444312" cy="1847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47179" cy="184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97573" w:rsidRDefault="00D97573">
      <w:r>
        <w:rPr>
          <w:noProof/>
          <w:lang w:eastAsia="es-MX"/>
        </w:rPr>
        <w:drawing>
          <wp:inline distT="0" distB="0" distL="0" distR="0" wp14:anchorId="42C7EFA2" wp14:editId="4E00F639">
            <wp:extent cx="8463686" cy="42232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26316" cy="42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145D73EE" wp14:editId="586147B6">
            <wp:extent cx="8465040" cy="585216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12137" cy="58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573" w:rsidRDefault="00D97573">
      <w:r>
        <w:rPr>
          <w:noProof/>
          <w:lang w:eastAsia="es-MX"/>
        </w:rPr>
        <w:lastRenderedPageBreak/>
        <w:drawing>
          <wp:inline distT="0" distB="0" distL="0" distR="0" wp14:anchorId="68F6CE22" wp14:editId="5F4EEC61">
            <wp:extent cx="8463686" cy="502764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65756" cy="50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5B5EF51B" wp14:editId="64EDE8E5">
            <wp:extent cx="8487507" cy="177759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23424" cy="1785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573" w:rsidRDefault="00D97573">
      <w:r>
        <w:rPr>
          <w:noProof/>
          <w:lang w:eastAsia="es-MX"/>
        </w:rPr>
        <w:drawing>
          <wp:inline distT="0" distB="0" distL="0" distR="0" wp14:anchorId="048B65FA" wp14:editId="091D1672">
            <wp:extent cx="8690888" cy="2399385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93013" cy="239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573" w:rsidRDefault="00D97573">
      <w:r>
        <w:rPr>
          <w:noProof/>
          <w:lang w:eastAsia="es-MX"/>
        </w:rPr>
        <w:lastRenderedPageBreak/>
        <w:drawing>
          <wp:inline distT="0" distB="0" distL="0" distR="0" wp14:anchorId="63D0B8F2" wp14:editId="0375684E">
            <wp:extent cx="8690457" cy="379556"/>
            <wp:effectExtent l="0" t="0" r="0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92582" cy="37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585AF664" wp14:editId="785F889E">
            <wp:extent cx="8690457" cy="1961695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99350" cy="196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573" w:rsidRDefault="00D97573"/>
    <w:p w:rsidR="00D97573" w:rsidRDefault="00D97573">
      <w:r>
        <w:rPr>
          <w:noProof/>
          <w:lang w:eastAsia="es-MX"/>
        </w:rPr>
        <w:drawing>
          <wp:inline distT="0" distB="0" distL="0" distR="0" wp14:anchorId="329C72E6" wp14:editId="515E6698">
            <wp:extent cx="8668512" cy="336423"/>
            <wp:effectExtent l="0" t="0" r="0" b="698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70632" cy="33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2B39922A" wp14:editId="3B24A301">
            <wp:extent cx="8668512" cy="2263739"/>
            <wp:effectExtent l="0" t="0" r="0" b="381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670632" cy="2264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573" w:rsidRPr="005E72B6" w:rsidRDefault="005E72B6" w:rsidP="005E72B6">
      <w:pPr>
        <w:jc w:val="center"/>
        <w:rPr>
          <w:b/>
        </w:rPr>
      </w:pPr>
      <w:r w:rsidRPr="005E72B6">
        <w:rPr>
          <w:b/>
        </w:rPr>
        <w:lastRenderedPageBreak/>
        <w:t>Indicador Programa de Estímulos al Desempeño en la Ejecución Artística (</w:t>
      </w:r>
      <w:r w:rsidR="00D97573" w:rsidRPr="005E72B6">
        <w:rPr>
          <w:b/>
        </w:rPr>
        <w:t>PEDEA</w:t>
      </w:r>
      <w:r w:rsidRPr="005E72B6">
        <w:rPr>
          <w:b/>
        </w:rPr>
        <w:t>)</w:t>
      </w:r>
    </w:p>
    <w:p w:rsidR="00D97573" w:rsidRDefault="00D97573">
      <w:r>
        <w:rPr>
          <w:noProof/>
          <w:lang w:eastAsia="es-MX"/>
        </w:rPr>
        <w:drawing>
          <wp:inline distT="0" distB="0" distL="0" distR="0" wp14:anchorId="714F947B" wp14:editId="1A6AF808">
            <wp:extent cx="4178431" cy="1207008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79453" cy="120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7573" w:rsidSect="00D9757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73"/>
    <w:rsid w:val="005C714D"/>
    <w:rsid w:val="005E72B6"/>
    <w:rsid w:val="006968C7"/>
    <w:rsid w:val="00D9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DA4D24-A781-4A5B-8F68-6437F48B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Araceli Basurto</cp:lastModifiedBy>
  <cp:revision>2</cp:revision>
  <dcterms:created xsi:type="dcterms:W3CDTF">2021-03-01T23:32:00Z</dcterms:created>
  <dcterms:modified xsi:type="dcterms:W3CDTF">2021-03-01T23:32:00Z</dcterms:modified>
</cp:coreProperties>
</file>