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AD8E" w14:textId="0E95B449" w:rsidR="00316039" w:rsidRPr="00316039" w:rsidRDefault="00316039" w:rsidP="00C20EC2">
      <w:pPr>
        <w:jc w:val="center"/>
        <w:rPr>
          <w:rFonts w:ascii="Gill Sans MT" w:hAnsi="Gill Sans MT"/>
          <w:b/>
          <w:bCs/>
        </w:rPr>
      </w:pPr>
      <w:r w:rsidRPr="00316039">
        <w:rPr>
          <w:rFonts w:ascii="Gill Sans MT" w:hAnsi="Gill Sans MT"/>
          <w:b/>
          <w:bCs/>
        </w:rPr>
        <w:t>Secretaría de Desarrollo Institucional</w:t>
      </w:r>
    </w:p>
    <w:p w14:paraId="2032053A" w14:textId="3D6178BA" w:rsidR="00316039" w:rsidRPr="00316039" w:rsidRDefault="00316039" w:rsidP="00C20EC2">
      <w:pPr>
        <w:jc w:val="center"/>
        <w:rPr>
          <w:rFonts w:ascii="Gill Sans MT" w:hAnsi="Gill Sans MT"/>
          <w:b/>
          <w:bCs/>
        </w:rPr>
      </w:pPr>
      <w:r w:rsidRPr="00316039">
        <w:rPr>
          <w:rFonts w:ascii="Gill Sans MT" w:hAnsi="Gill Sans MT"/>
          <w:b/>
          <w:bCs/>
        </w:rPr>
        <w:t>Dirección de Planeación Institucional</w:t>
      </w:r>
    </w:p>
    <w:p w14:paraId="3CDF1EF5" w14:textId="380F3ADF" w:rsidR="00C214AA" w:rsidRPr="00316039" w:rsidRDefault="00791125" w:rsidP="00C20EC2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="00316039" w:rsidRPr="00316039">
        <w:rPr>
          <w:rFonts w:ascii="Gill Sans MT" w:hAnsi="Gill Sans MT"/>
        </w:rPr>
        <w:t>ndicadores</w:t>
      </w:r>
      <w:r>
        <w:rPr>
          <w:rFonts w:ascii="Gill Sans MT" w:hAnsi="Gill Sans MT"/>
        </w:rPr>
        <w:t xml:space="preserve"> en el SIGE</w:t>
      </w:r>
    </w:p>
    <w:p w14:paraId="416E59CF" w14:textId="41782A4C" w:rsidR="00041B19" w:rsidRPr="00316039" w:rsidRDefault="00041B19">
      <w:pPr>
        <w:rPr>
          <w:rFonts w:ascii="Gill Sans MT" w:hAnsi="Gill Sans MT"/>
        </w:rPr>
      </w:pPr>
    </w:p>
    <w:p w14:paraId="39FB017F" w14:textId="7790E392" w:rsidR="00041B19" w:rsidRPr="00316039" w:rsidRDefault="00316039">
      <w:pPr>
        <w:rPr>
          <w:rFonts w:ascii="Gill Sans MT" w:hAnsi="Gill Sans MT"/>
        </w:rPr>
      </w:pPr>
      <w:r>
        <w:rPr>
          <w:rFonts w:ascii="Gill Sans MT" w:hAnsi="Gill Sans MT"/>
        </w:rPr>
        <w:t>Rectoría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7026"/>
        <w:gridCol w:w="1134"/>
      </w:tblGrid>
      <w:tr w:rsidR="00791125" w:rsidRPr="00CA6D68" w14:paraId="72751ED2" w14:textId="77777777" w:rsidTr="00791125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EAE7" w14:textId="77777777" w:rsidR="00791125" w:rsidRPr="00CA6D68" w:rsidRDefault="00791125" w:rsidP="00791125">
            <w:pPr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bookmarkStart w:id="0" w:name="_GoBack" w:colFirst="2" w:colLast="2"/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Núm.</w:t>
            </w:r>
          </w:p>
        </w:tc>
        <w:tc>
          <w:tcPr>
            <w:tcW w:w="7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630D" w14:textId="77777777" w:rsidR="00791125" w:rsidRPr="00CA6D68" w:rsidRDefault="00791125" w:rsidP="00791125">
            <w:pPr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Dependencia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0B67" w14:textId="002DBB46" w:rsidR="00791125" w:rsidRPr="00CA6D68" w:rsidRDefault="00791125" w:rsidP="00791125">
            <w:pPr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>
              <w:rPr>
                <w:rFonts w:ascii="Gill Sans MT" w:eastAsia="Times New Roman" w:hAnsi="Gill Sans MT" w:cs="Gill Sans"/>
                <w:lang w:val="es-ES" w:eastAsia="es-ES_tradnl"/>
              </w:rPr>
              <w:t>Cantidad</w:t>
            </w:r>
          </w:p>
        </w:tc>
      </w:tr>
      <w:bookmarkEnd w:id="0"/>
      <w:tr w:rsidR="00791125" w:rsidRPr="00CA6D68" w14:paraId="72421B0B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452B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453B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Coordinación Universitaria de Atención Estudiantil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096B" w14:textId="6D0D55CD" w:rsidR="00791125" w:rsidRPr="00CA6D68" w:rsidRDefault="00791125" w:rsidP="00CA6D68">
            <w:pPr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2</w:t>
            </w:r>
          </w:p>
        </w:tc>
      </w:tr>
      <w:tr w:rsidR="00791125" w:rsidRPr="00CA6D68" w14:paraId="1388EF68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78A5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2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3153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Coordinación Universitaria de Transparencia, Acceso a la Información y Protección de Datos Personales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10AF" w14:textId="33A197BA" w:rsidR="00791125" w:rsidRPr="00CA6D68" w:rsidRDefault="00791125" w:rsidP="00CA6D68">
            <w:pPr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7</w:t>
            </w:r>
          </w:p>
        </w:tc>
      </w:tr>
      <w:tr w:rsidR="00791125" w:rsidRPr="00CA6D68" w14:paraId="3CAEFE8A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1691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3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6B7A" w14:textId="77777777" w:rsidR="00791125" w:rsidRPr="00CA6D68" w:rsidRDefault="00791125" w:rsidP="00770151">
            <w:pPr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Comunicación Universitaria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897A" w14:textId="594696F5" w:rsidR="00791125" w:rsidRPr="00CA6D68" w:rsidRDefault="00791125" w:rsidP="00CA6D68">
            <w:pPr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A6D68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7</w:t>
            </w:r>
          </w:p>
        </w:tc>
      </w:tr>
      <w:tr w:rsidR="00791125" w:rsidRPr="00C20EC2" w14:paraId="40899CC5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B938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4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5EF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Relaciones Internacionales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014B" w14:textId="041A0D6C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3</w:t>
            </w:r>
          </w:p>
        </w:tc>
      </w:tr>
      <w:tr w:rsidR="00791125" w:rsidRPr="00C20EC2" w14:paraId="0589E1F7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1B96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5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4A8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Oficina de la Abogada General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203F" w14:textId="7681A898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3</w:t>
            </w:r>
          </w:p>
        </w:tc>
      </w:tr>
      <w:tr w:rsidR="00791125" w:rsidRPr="00C20EC2" w14:paraId="741A4725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6260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6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C5B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Coordinación de la Unidad de Género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5861" w14:textId="672DD08B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 5</w:t>
            </w:r>
          </w:p>
        </w:tc>
      </w:tr>
      <w:tr w:rsidR="00791125" w:rsidRPr="00C20EC2" w14:paraId="75FB7167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4257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7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CCA9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Coordinación Universitaria para la Sustentabilidad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EDDF" w14:textId="78B458E2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  <w:t>11</w:t>
            </w:r>
          </w:p>
        </w:tc>
      </w:tr>
      <w:tr w:rsidR="00791125" w:rsidRPr="00C20EC2" w14:paraId="72A1B012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D582" w14:textId="06203181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8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BB3D" w14:textId="1C17DC89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Defensoría de los Derechos Universitarios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97AD" w14:textId="365CFEB0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7</w:t>
            </w:r>
          </w:p>
        </w:tc>
      </w:tr>
      <w:tr w:rsidR="00791125" w:rsidRPr="00C20EC2" w14:paraId="27B876AF" w14:textId="77777777" w:rsidTr="0079112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841D" w14:textId="28A371C4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2493" w14:textId="21503F2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A0DF" w14:textId="11D4C11D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Gill Sans"/>
                <w:b/>
                <w:bCs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b/>
                <w:bCs/>
                <w:sz w:val="22"/>
                <w:szCs w:val="22"/>
                <w:lang w:val="es-ES" w:eastAsia="es-ES_tradnl"/>
              </w:rPr>
              <w:t>45</w:t>
            </w:r>
          </w:p>
        </w:tc>
      </w:tr>
    </w:tbl>
    <w:p w14:paraId="7422A6C2" w14:textId="70644D92" w:rsidR="00316039" w:rsidRPr="00C20EC2" w:rsidRDefault="00316039" w:rsidP="00C20EC2">
      <w:pPr>
        <w:shd w:val="clear" w:color="auto" w:fill="FFFFFF" w:themeFill="background1"/>
        <w:rPr>
          <w:rFonts w:ascii="Gill Sans MT" w:hAnsi="Gill Sans MT"/>
        </w:rPr>
      </w:pPr>
    </w:p>
    <w:p w14:paraId="639EC660" w14:textId="69FCC854" w:rsidR="00316039" w:rsidRPr="00C20EC2" w:rsidRDefault="00316039" w:rsidP="00C20EC2">
      <w:pPr>
        <w:shd w:val="clear" w:color="auto" w:fill="FFFFFF" w:themeFill="background1"/>
        <w:rPr>
          <w:rFonts w:ascii="Gill Sans MT" w:hAnsi="Gill Sans MT"/>
        </w:rPr>
      </w:pPr>
      <w:r w:rsidRPr="00C20EC2">
        <w:rPr>
          <w:rFonts w:ascii="Gill Sans MT" w:hAnsi="Gill Sans MT"/>
        </w:rPr>
        <w:t>Secretaría Académica</w:t>
      </w: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71"/>
        <w:gridCol w:w="1134"/>
      </w:tblGrid>
      <w:tr w:rsidR="00791125" w:rsidRPr="00C20EC2" w14:paraId="3982E75F" w14:textId="77777777" w:rsidTr="00791125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B889" w14:textId="77777777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Núm.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321D" w14:textId="77777777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Dependencia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974A" w14:textId="3E5218C6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>
              <w:rPr>
                <w:rFonts w:ascii="Gill Sans MT" w:eastAsia="Times New Roman" w:hAnsi="Gill Sans MT" w:cs="Gill Sans"/>
                <w:lang w:val="es-ES" w:eastAsia="es-ES_tradnl"/>
              </w:rPr>
              <w:t>Cantidad</w:t>
            </w:r>
          </w:p>
        </w:tc>
      </w:tr>
      <w:tr w:rsidR="00791125" w:rsidRPr="00C20EC2" w14:paraId="51BFAFAE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A28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B7C9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Bibliotecas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3EA2" w14:textId="750F54C4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3</w:t>
            </w:r>
          </w:p>
        </w:tc>
      </w:tr>
      <w:tr w:rsidR="00791125" w:rsidRPr="00C20EC2" w14:paraId="7E117702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9687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2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9D9A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Coordinación Universitaria de Observatorios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E0AF" w14:textId="31998423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3</w:t>
            </w:r>
          </w:p>
        </w:tc>
      </w:tr>
      <w:tr w:rsidR="00791125" w:rsidRPr="00C20EC2" w14:paraId="485D3BF1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74F8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3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4801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de Actividades Deportivas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439A" w14:textId="5FDD87D3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2 </w:t>
            </w:r>
          </w:p>
        </w:tc>
      </w:tr>
      <w:tr w:rsidR="00791125" w:rsidRPr="00C20EC2" w14:paraId="44B927DE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73F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4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2497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Administración Escolar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1068" w14:textId="1EA2EB18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8 </w:t>
            </w:r>
          </w:p>
        </w:tc>
      </w:tr>
      <w:tr w:rsidR="00791125" w:rsidRPr="00C20EC2" w14:paraId="7289F41C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170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5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DB61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Desarrollo Académico e Innovación Educativa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84F7" w14:textId="62F325CB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11</w:t>
            </w:r>
          </w:p>
        </w:tc>
      </w:tr>
      <w:tr w:rsidR="00791125" w:rsidRPr="00C20EC2" w14:paraId="0388FD3F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C418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6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22D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Universidad Veracruzana Intercultural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63E5" w14:textId="373AE8AB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7</w:t>
            </w:r>
          </w:p>
        </w:tc>
      </w:tr>
      <w:tr w:rsidR="00791125" w:rsidRPr="00C20EC2" w14:paraId="259C035A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FE1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7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14D6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Dirección General de Investigaciones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3D0C" w14:textId="028D1779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7</w:t>
            </w:r>
          </w:p>
        </w:tc>
      </w:tr>
      <w:tr w:rsidR="00791125" w:rsidRPr="00C20EC2" w14:paraId="439CF1A9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9268" w14:textId="13DEAC88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8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72F4" w14:textId="608DA99B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proofErr w:type="spellStart"/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Cendhiu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D72" w14:textId="04895B02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sz w:val="22"/>
                <w:szCs w:val="22"/>
                <w:lang w:val="es-ES" w:eastAsia="es-ES_tradnl"/>
              </w:rPr>
              <w:t>10</w:t>
            </w:r>
          </w:p>
        </w:tc>
      </w:tr>
      <w:tr w:rsidR="00791125" w:rsidRPr="00C20EC2" w14:paraId="1BA1CD41" w14:textId="77777777" w:rsidTr="0079112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4F43" w14:textId="31C824FA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A6B0" w14:textId="14C702EE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9519" w14:textId="3DCE0E44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es-ES_tradnl"/>
              </w:rPr>
            </w:pPr>
            <w:r w:rsidRPr="00C20EC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es-ES_tradnl"/>
              </w:rPr>
              <w:t>51</w:t>
            </w:r>
          </w:p>
        </w:tc>
      </w:tr>
    </w:tbl>
    <w:p w14:paraId="294C030B" w14:textId="219E210C" w:rsidR="00041B19" w:rsidRPr="00C20EC2" w:rsidRDefault="00041B19" w:rsidP="00C20EC2">
      <w:pPr>
        <w:shd w:val="clear" w:color="auto" w:fill="FFFFFF" w:themeFill="background1"/>
        <w:rPr>
          <w:rFonts w:ascii="Gill Sans MT" w:eastAsia="Times New Roman" w:hAnsi="Gill Sans MT" w:cs="Gill Sans"/>
          <w:color w:val="000000"/>
          <w:lang w:val="es-ES" w:eastAsia="es-ES_tradnl"/>
        </w:rPr>
      </w:pPr>
      <w:r w:rsidRPr="00C20EC2">
        <w:rPr>
          <w:rFonts w:ascii="Gill Sans MT" w:eastAsia="Times New Roman" w:hAnsi="Gill Sans MT" w:cs="Gill Sans"/>
          <w:color w:val="000000"/>
          <w:lang w:val="es-ES" w:eastAsia="es-ES_tradnl"/>
        </w:rPr>
        <w:t> </w:t>
      </w:r>
    </w:p>
    <w:p w14:paraId="289B3FAA" w14:textId="5A4CD1FC" w:rsidR="00316039" w:rsidRPr="00C20EC2" w:rsidRDefault="00316039" w:rsidP="00C20EC2">
      <w:pPr>
        <w:shd w:val="clear" w:color="auto" w:fill="FFFFFF" w:themeFill="background1"/>
        <w:rPr>
          <w:rFonts w:ascii="Gill Sans MT" w:hAnsi="Gill Sans MT"/>
        </w:rPr>
      </w:pPr>
      <w:r w:rsidRPr="00C20EC2">
        <w:rPr>
          <w:rFonts w:ascii="Gill Sans MT" w:hAnsi="Gill Sans MT"/>
        </w:rPr>
        <w:t xml:space="preserve">Secretaría de Desarrollo Institucional 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025"/>
        <w:gridCol w:w="1134"/>
      </w:tblGrid>
      <w:tr w:rsidR="00791125" w:rsidRPr="00C20EC2" w14:paraId="0ACEFB3C" w14:textId="77777777" w:rsidTr="00791125"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BFE" w14:textId="77777777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Núm.</w:t>
            </w:r>
          </w:p>
        </w:tc>
        <w:tc>
          <w:tcPr>
            <w:tcW w:w="7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352E" w14:textId="77777777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Dependencia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56BA" w14:textId="3CA34D51" w:rsidR="00791125" w:rsidRPr="00C20EC2" w:rsidRDefault="00791125" w:rsidP="00791125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>
              <w:rPr>
                <w:rFonts w:ascii="Gill Sans MT" w:eastAsia="Times New Roman" w:hAnsi="Gill Sans MT" w:cs="Gill Sans"/>
                <w:lang w:val="es-ES" w:eastAsia="es-ES_tradnl"/>
              </w:rPr>
              <w:t>Cantidad</w:t>
            </w:r>
          </w:p>
        </w:tc>
      </w:tr>
      <w:tr w:rsidR="00791125" w:rsidRPr="00C20EC2" w14:paraId="1B657171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E239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1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6BBD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General de Vinculación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723E" w14:textId="64E6408D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6 </w:t>
            </w:r>
          </w:p>
        </w:tc>
      </w:tr>
      <w:tr w:rsidR="00791125" w:rsidRPr="00C20EC2" w14:paraId="04F22B4C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C961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2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531A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General de Difusión Cultural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3732" w14:textId="55700727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6 </w:t>
            </w:r>
          </w:p>
        </w:tc>
      </w:tr>
      <w:tr w:rsidR="00791125" w:rsidRPr="00C20EC2" w14:paraId="2E9F0485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A394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3B9C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General de Tecnología de Información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97F2" w14:textId="7D54A58F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6 </w:t>
            </w:r>
          </w:p>
        </w:tc>
      </w:tr>
      <w:tr w:rsidR="00791125" w:rsidRPr="00C20EC2" w14:paraId="401B03FE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217C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4A3E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Editorial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2032" w14:textId="3360618D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4 </w:t>
            </w:r>
          </w:p>
        </w:tc>
      </w:tr>
      <w:tr w:rsidR="00791125" w:rsidRPr="00C20EC2" w14:paraId="0B1F9405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456A" w14:textId="3F0392CA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5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AEED" w14:textId="072317C4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lang w:val="es-ES" w:eastAsia="es-ES_tradnl"/>
              </w:rPr>
            </w:pPr>
            <w:proofErr w:type="spellStart"/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Sugir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8D25" w14:textId="138B28C8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Gill Sans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5 </w:t>
            </w:r>
          </w:p>
        </w:tc>
      </w:tr>
      <w:tr w:rsidR="00791125" w:rsidRPr="00C20EC2" w14:paraId="00148F7C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338B" w14:textId="17979279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6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5062" w14:textId="2CDAE042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Gill Sans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de Proyectos, Construcciones y Mantenimiento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3DEE" w14:textId="5CA829DE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Gill Sans"/>
                <w:lang w:val="es-ES"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2 </w:t>
            </w:r>
          </w:p>
        </w:tc>
      </w:tr>
      <w:tr w:rsidR="00791125" w:rsidRPr="00C20EC2" w14:paraId="160C1AF7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FB57" w14:textId="2533A261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7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312B" w14:textId="29DF382B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Dirección de Planeación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C98F" w14:textId="7DBF624C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12 </w:t>
            </w:r>
          </w:p>
        </w:tc>
      </w:tr>
      <w:tr w:rsidR="00791125" w:rsidRPr="00C20EC2" w14:paraId="38CBAE3C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290E" w14:textId="43117536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E830" w14:textId="737AA4CE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D13B" w14:textId="3B4A3D0E" w:rsidR="00791125" w:rsidRPr="00C20EC2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b/>
                <w:bCs/>
                <w:lang w:eastAsia="es-ES_tradnl"/>
              </w:rPr>
            </w:pPr>
            <w:r w:rsidRPr="00C20EC2">
              <w:rPr>
                <w:rFonts w:ascii="Gill Sans MT" w:eastAsia="Times New Roman" w:hAnsi="Gill Sans MT" w:cs="Calibri"/>
                <w:b/>
                <w:bCs/>
                <w:lang w:eastAsia="es-ES_tradnl"/>
              </w:rPr>
              <w:t>41</w:t>
            </w:r>
          </w:p>
        </w:tc>
      </w:tr>
    </w:tbl>
    <w:p w14:paraId="78E7F98D" w14:textId="532C8BCB" w:rsidR="00041B19" w:rsidRPr="00C20EC2" w:rsidRDefault="00041B19" w:rsidP="00C20EC2">
      <w:pPr>
        <w:shd w:val="clear" w:color="auto" w:fill="FFFFFF" w:themeFill="background1"/>
        <w:rPr>
          <w:rFonts w:ascii="Gill Sans MT" w:eastAsia="Times New Roman" w:hAnsi="Gill Sans MT" w:cs="Gill Sans"/>
          <w:color w:val="000000"/>
          <w:lang w:val="es-ES" w:eastAsia="es-ES_tradnl"/>
        </w:rPr>
      </w:pPr>
      <w:r w:rsidRPr="00C20EC2">
        <w:rPr>
          <w:rFonts w:ascii="Gill Sans MT" w:eastAsia="Times New Roman" w:hAnsi="Gill Sans MT" w:cs="Gill Sans"/>
          <w:color w:val="000000"/>
          <w:lang w:val="es-ES" w:eastAsia="es-ES_tradnl"/>
        </w:rPr>
        <w:t> </w:t>
      </w:r>
    </w:p>
    <w:p w14:paraId="6EFBCD33" w14:textId="66117959" w:rsidR="00F33FFD" w:rsidRPr="00C20EC2" w:rsidRDefault="00F33FFD" w:rsidP="00C20EC2">
      <w:pPr>
        <w:shd w:val="clear" w:color="auto" w:fill="FFFFFF" w:themeFill="background1"/>
        <w:rPr>
          <w:rFonts w:ascii="Gill Sans MT" w:eastAsia="Times New Roman" w:hAnsi="Gill Sans MT" w:cs="Calibri"/>
          <w:color w:val="000000"/>
          <w:lang w:eastAsia="es-ES_tradnl"/>
        </w:rPr>
      </w:pPr>
      <w:r w:rsidRPr="00C20EC2">
        <w:rPr>
          <w:rFonts w:ascii="Gill Sans MT" w:eastAsia="Times New Roman" w:hAnsi="Gill Sans MT" w:cs="Gill Sans"/>
          <w:color w:val="000000"/>
          <w:lang w:val="es-ES" w:eastAsia="es-ES_tradnl"/>
        </w:rPr>
        <w:t>Secretaría de Administración y Finanzas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025"/>
        <w:gridCol w:w="1134"/>
      </w:tblGrid>
      <w:tr w:rsidR="00791125" w:rsidRPr="00C20EC2" w14:paraId="7F9E64BC" w14:textId="77777777" w:rsidTr="00791125"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AA4F" w14:textId="77777777" w:rsidR="00791125" w:rsidRPr="00C20EC2" w:rsidRDefault="00791125" w:rsidP="00C20EC2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Núm.</w:t>
            </w:r>
          </w:p>
        </w:tc>
        <w:tc>
          <w:tcPr>
            <w:tcW w:w="7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8EC9" w14:textId="77777777" w:rsidR="00791125" w:rsidRPr="00C20EC2" w:rsidRDefault="00791125" w:rsidP="00C20EC2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Dependencia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4E01" w14:textId="0CEF8372" w:rsidR="00791125" w:rsidRPr="00C20EC2" w:rsidRDefault="00791125" w:rsidP="00C20EC2">
            <w:pPr>
              <w:shd w:val="clear" w:color="auto" w:fill="FFFFFF" w:themeFill="background1"/>
              <w:jc w:val="center"/>
              <w:rPr>
                <w:rFonts w:ascii="Gill Sans MT" w:eastAsia="Times New Roman" w:hAnsi="Gill Sans MT" w:cs="Calibri"/>
                <w:lang w:eastAsia="es-ES_tradnl"/>
              </w:rPr>
            </w:pPr>
            <w:r>
              <w:rPr>
                <w:rFonts w:ascii="Gill Sans MT" w:eastAsia="Times New Roman" w:hAnsi="Gill Sans MT" w:cs="Gill Sans"/>
                <w:lang w:val="es-ES" w:eastAsia="es-ES_tradnl"/>
              </w:rPr>
              <w:t>Cantidad</w:t>
            </w:r>
          </w:p>
        </w:tc>
      </w:tr>
      <w:tr w:rsidR="00791125" w:rsidRPr="00041B19" w14:paraId="615D10E2" w14:textId="77777777" w:rsidTr="00791125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8178" w14:textId="77777777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1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DE7D" w14:textId="14501095" w:rsidR="00791125" w:rsidRPr="00C20EC2" w:rsidRDefault="00791125" w:rsidP="00C20EC2">
            <w:pPr>
              <w:shd w:val="clear" w:color="auto" w:fill="FFFFFF" w:themeFill="background1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color w:val="000000"/>
                <w:lang w:val="es-ES" w:eastAsia="es-ES_tradnl"/>
              </w:rPr>
              <w:t>Secretaría de Administración y Finanzas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B09B" w14:textId="77777777" w:rsidR="00791125" w:rsidRPr="00041B19" w:rsidRDefault="00791125" w:rsidP="00C20EC2">
            <w:pPr>
              <w:shd w:val="clear" w:color="auto" w:fill="FFFFFF" w:themeFill="background1"/>
              <w:jc w:val="right"/>
              <w:rPr>
                <w:rFonts w:ascii="Gill Sans MT" w:eastAsia="Times New Roman" w:hAnsi="Gill Sans MT" w:cs="Calibri"/>
                <w:lang w:eastAsia="es-ES_tradnl"/>
              </w:rPr>
            </w:pPr>
            <w:r w:rsidRPr="00C20EC2">
              <w:rPr>
                <w:rFonts w:ascii="Gill Sans MT" w:eastAsia="Times New Roman" w:hAnsi="Gill Sans MT" w:cs="Gill Sans"/>
                <w:lang w:val="es-ES" w:eastAsia="es-ES_tradnl"/>
              </w:rPr>
              <w:t>6</w:t>
            </w:r>
            <w:r w:rsidRPr="00041B19">
              <w:rPr>
                <w:rFonts w:ascii="Gill Sans MT" w:eastAsia="Times New Roman" w:hAnsi="Gill Sans MT" w:cs="Gill Sans"/>
                <w:lang w:val="es-ES" w:eastAsia="es-ES_tradnl"/>
              </w:rPr>
              <w:t> </w:t>
            </w:r>
          </w:p>
        </w:tc>
      </w:tr>
    </w:tbl>
    <w:p w14:paraId="00577FF6" w14:textId="37D4B844" w:rsidR="00CA6D68" w:rsidRDefault="00CA6D68">
      <w:pPr>
        <w:rPr>
          <w:rFonts w:ascii="Gill Sans MT" w:hAnsi="Gill Sans MT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025"/>
        <w:gridCol w:w="1134"/>
      </w:tblGrid>
      <w:tr w:rsidR="00791125" w:rsidRPr="00041B19" w14:paraId="1D9F3300" w14:textId="77777777" w:rsidTr="00791125"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17D2" w14:textId="77777777" w:rsidR="00791125" w:rsidRPr="00041B19" w:rsidRDefault="00791125" w:rsidP="00770151">
            <w:pPr>
              <w:rPr>
                <w:rFonts w:ascii="Gill Sans MT" w:eastAsia="Times New Roman" w:hAnsi="Gill Sans MT" w:cs="Calibri"/>
                <w:lang w:eastAsia="es-ES_tradnl"/>
              </w:rPr>
            </w:pPr>
          </w:p>
        </w:tc>
        <w:tc>
          <w:tcPr>
            <w:tcW w:w="7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A662" w14:textId="77777777" w:rsidR="00791125" w:rsidRPr="00041B19" w:rsidRDefault="00791125" w:rsidP="00770151">
            <w:pPr>
              <w:rPr>
                <w:rFonts w:ascii="Gill Sans MT" w:eastAsia="Times New Roman" w:hAnsi="Gill Sans MT" w:cs="Calibri"/>
                <w:lang w:eastAsia="es-ES_tradn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9EA0" w14:textId="69441333" w:rsidR="00791125" w:rsidRPr="003F594A" w:rsidRDefault="00791125" w:rsidP="00791125">
            <w:pPr>
              <w:jc w:val="right"/>
              <w:rPr>
                <w:rFonts w:ascii="Gill Sans MT" w:eastAsia="Times New Roman" w:hAnsi="Gill Sans MT" w:cs="Calibri"/>
                <w:b/>
                <w:bCs/>
                <w:lang w:eastAsia="es-ES_tradnl"/>
              </w:rPr>
            </w:pPr>
            <w:r w:rsidRPr="003F594A">
              <w:rPr>
                <w:rFonts w:ascii="Gill Sans MT" w:eastAsia="Times New Roman" w:hAnsi="Gill Sans MT" w:cs="Gill Sans"/>
                <w:b/>
                <w:bCs/>
                <w:lang w:val="es-ES" w:eastAsia="es-ES_tradnl"/>
              </w:rPr>
              <w:t>1</w:t>
            </w:r>
            <w:r>
              <w:rPr>
                <w:rFonts w:ascii="Gill Sans MT" w:eastAsia="Times New Roman" w:hAnsi="Gill Sans MT" w:cs="Gill Sans"/>
                <w:b/>
                <w:bCs/>
                <w:lang w:val="es-ES" w:eastAsia="es-ES_tradnl"/>
              </w:rPr>
              <w:t>43</w:t>
            </w:r>
          </w:p>
        </w:tc>
      </w:tr>
    </w:tbl>
    <w:p w14:paraId="399BE1F4" w14:textId="77777777" w:rsidR="00CA6D68" w:rsidRPr="00316039" w:rsidRDefault="00CA6D68">
      <w:pPr>
        <w:rPr>
          <w:rFonts w:ascii="Gill Sans MT" w:hAnsi="Gill Sans MT"/>
        </w:rPr>
      </w:pPr>
    </w:p>
    <w:sectPr w:rsidR="00CA6D68" w:rsidRPr="00316039" w:rsidSect="00C20EC2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19"/>
    <w:rsid w:val="00035E0C"/>
    <w:rsid w:val="00041B19"/>
    <w:rsid w:val="00316039"/>
    <w:rsid w:val="003F594A"/>
    <w:rsid w:val="00453828"/>
    <w:rsid w:val="00530DA8"/>
    <w:rsid w:val="006461B5"/>
    <w:rsid w:val="00791125"/>
    <w:rsid w:val="00A4299C"/>
    <w:rsid w:val="00AD0B0A"/>
    <w:rsid w:val="00C20EC2"/>
    <w:rsid w:val="00C214AA"/>
    <w:rsid w:val="00C533CA"/>
    <w:rsid w:val="00CA6D68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347A"/>
  <w15:chartTrackingRefBased/>
  <w15:docId w15:val="{904628F2-F23E-0249-B33D-E76D1D97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 Cupertino</dc:creator>
  <cp:keywords/>
  <dc:description/>
  <cp:lastModifiedBy>Balderas Rosas Gustavo Manuel</cp:lastModifiedBy>
  <cp:revision>2</cp:revision>
  <cp:lastPrinted>2023-01-09T18:26:00Z</cp:lastPrinted>
  <dcterms:created xsi:type="dcterms:W3CDTF">2023-03-09T18:09:00Z</dcterms:created>
  <dcterms:modified xsi:type="dcterms:W3CDTF">2023-03-09T18:09:00Z</dcterms:modified>
</cp:coreProperties>
</file>