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EE4" w:rsidRDefault="00726EE4" w:rsidP="00726EE4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22C6">
        <w:rPr>
          <w:rFonts w:ascii="Arial" w:hAnsi="Arial" w:cs="Arial"/>
          <w:b/>
          <w:sz w:val="24"/>
          <w:szCs w:val="24"/>
        </w:rPr>
        <w:t>Instrucciones: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1. Abra Internet Explorer.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 xml:space="preserve">2. Ingrese a </w:t>
      </w:r>
      <w:proofErr w:type="gramStart"/>
      <w:r w:rsidRPr="00AC6A5F">
        <w:rPr>
          <w:rFonts w:ascii="Arial" w:hAnsi="Arial" w:cs="Arial"/>
          <w:sz w:val="24"/>
          <w:szCs w:val="24"/>
        </w:rPr>
        <w:t>www.copsa.com.uy .</w:t>
      </w:r>
      <w:proofErr w:type="gramEnd"/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3. Averigüe el precio del boleto.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 xml:space="preserve">4. Ingrese a </w:t>
      </w:r>
      <w:proofErr w:type="gramStart"/>
      <w:r w:rsidRPr="00AC6A5F">
        <w:rPr>
          <w:rFonts w:ascii="Arial" w:hAnsi="Arial" w:cs="Arial"/>
          <w:sz w:val="24"/>
          <w:szCs w:val="24"/>
        </w:rPr>
        <w:t>www.ipusa.com.uy .</w:t>
      </w:r>
      <w:bookmarkStart w:id="0" w:name="_GoBack"/>
      <w:bookmarkEnd w:id="0"/>
      <w:proofErr w:type="gramEnd"/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 xml:space="preserve">5. Fíjese en </w:t>
      </w:r>
      <w:proofErr w:type="spellStart"/>
      <w:r w:rsidRPr="00AC6A5F">
        <w:rPr>
          <w:rFonts w:ascii="Arial" w:hAnsi="Arial" w:cs="Arial"/>
          <w:sz w:val="24"/>
          <w:szCs w:val="24"/>
        </w:rPr>
        <w:t>que</w:t>
      </w:r>
      <w:proofErr w:type="spellEnd"/>
      <w:r w:rsidRPr="00AC6A5F">
        <w:rPr>
          <w:rFonts w:ascii="Arial" w:hAnsi="Arial" w:cs="Arial"/>
          <w:sz w:val="24"/>
          <w:szCs w:val="24"/>
        </w:rPr>
        <w:t xml:space="preserve"> año se fundó la empresa.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6. Ingrese a www.pandoweb.com.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7. Revise su horóscopo.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8. Utilizando el HISTORIAL, abra nuevamente la página de IPUSA.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9. Agregue esta página a favoritos.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 xml:space="preserve">10. Ingrese al buscador </w:t>
      </w:r>
      <w:proofErr w:type="gramStart"/>
      <w:r w:rsidRPr="00AC6A5F">
        <w:rPr>
          <w:rFonts w:ascii="Arial" w:hAnsi="Arial" w:cs="Arial"/>
          <w:sz w:val="24"/>
          <w:szCs w:val="24"/>
        </w:rPr>
        <w:t>www.google.com.uy .</w:t>
      </w:r>
      <w:proofErr w:type="gramEnd"/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11. Realizar una búsqueda de páginas de “NERUDA”.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12. Intente localizar la letra de algunos de sus poemas.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13. Utilizando el botón de ATRAS, vuelva al GOOGLE.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14. Ahora trate de localizar la página del DIARIO EL PAIS.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15. Una vez encontrado el mismo, ingrese a alguna de las secciones.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16. Ingrese nuevamente a www.google.com.uy.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17. Elija IMAGENES.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18. Busque imágenes de Uruguay.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19. Alguna que le haya gustado, establézcala como FONDO (botón derecho sobre la imagen).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20. Cierre todas las ventanas abiertas.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21. Pulse el botón derecho sobre el ICONO de INTERNET EXPLORER y acceda a las propiedades.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22. Defina en esa ficha a www.google.com.uy como página de inicio.</w:t>
      </w:r>
    </w:p>
    <w:p w:rsidR="00AC6A5F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23. Ingrese a INTERNET para verificar que realmente estableció la página inicial.</w:t>
      </w:r>
    </w:p>
    <w:p w:rsidR="005B22C6" w:rsidRPr="00AC6A5F" w:rsidRDefault="00AC6A5F" w:rsidP="00AC6A5F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C6A5F">
        <w:rPr>
          <w:rFonts w:ascii="Arial" w:hAnsi="Arial" w:cs="Arial"/>
          <w:sz w:val="24"/>
          <w:szCs w:val="24"/>
        </w:rPr>
        <w:t>24. Realice 3 o 4 búsquedas de temas de su interés.</w:t>
      </w:r>
    </w:p>
    <w:sectPr w:rsidR="005B22C6" w:rsidRPr="00AC6A5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9AE" w:rsidRDefault="001529AE" w:rsidP="00726EE4">
      <w:pPr>
        <w:spacing w:after="0" w:line="240" w:lineRule="auto"/>
      </w:pPr>
      <w:r>
        <w:separator/>
      </w:r>
    </w:p>
  </w:endnote>
  <w:endnote w:type="continuationSeparator" w:id="0">
    <w:p w:rsidR="001529AE" w:rsidRDefault="001529AE" w:rsidP="0072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9AE" w:rsidRDefault="001529AE" w:rsidP="00726EE4">
      <w:pPr>
        <w:spacing w:after="0" w:line="240" w:lineRule="auto"/>
      </w:pPr>
      <w:r>
        <w:separator/>
      </w:r>
    </w:p>
  </w:footnote>
  <w:footnote w:type="continuationSeparator" w:id="0">
    <w:p w:rsidR="001529AE" w:rsidRDefault="001529AE" w:rsidP="00726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  <w:r w:rsidRPr="005D4EAB">
      <w:rPr>
        <w:noProof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66F518FF" wp14:editId="63CCD416">
          <wp:simplePos x="0" y="0"/>
          <wp:positionH relativeFrom="column">
            <wp:posOffset>5461635</wp:posOffset>
          </wp:positionH>
          <wp:positionV relativeFrom="paragraph">
            <wp:posOffset>-126365</wp:posOffset>
          </wp:positionV>
          <wp:extent cx="666750" cy="666750"/>
          <wp:effectExtent l="0" t="0" r="0" b="0"/>
          <wp:wrapSquare wrapText="bothSides"/>
          <wp:docPr id="2" name="Imagen 10" descr="Descripción: http://www.uv.mx/dgda/afbg/estudiantes/images/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Descripción: http://www.uv.mx/dgda/afbg/estudiantes/images/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D4EAB">
      <w:rPr>
        <w:noProof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43F14DF2" wp14:editId="1B4823B8">
          <wp:simplePos x="0" y="0"/>
          <wp:positionH relativeFrom="column">
            <wp:posOffset>32385</wp:posOffset>
          </wp:positionH>
          <wp:positionV relativeFrom="paragraph">
            <wp:posOffset>-288290</wp:posOffset>
          </wp:positionV>
          <wp:extent cx="990600" cy="857250"/>
          <wp:effectExtent l="0" t="0" r="0" b="0"/>
          <wp:wrapSquare wrapText="bothSides"/>
          <wp:docPr id="1" name="il_fi" descr="Descripción: http://www.veracruzanos.info/wp-content/uploads/2010/08/LOGO-UV-NVO.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Descripción: http://www.veracruzanos.info/wp-content/uploads/2010/08/LOGO-UV-NVO.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D4EAB">
      <w:rPr>
        <w:b/>
        <w:sz w:val="16"/>
        <w:szCs w:val="16"/>
      </w:rPr>
      <w:t>ÁREA FORMACIÓN BÁSICA GENERAL</w:t>
    </w:r>
  </w:p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</w:p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  <w:r w:rsidRPr="005D4EAB">
      <w:rPr>
        <w:b/>
        <w:sz w:val="16"/>
        <w:szCs w:val="16"/>
      </w:rPr>
      <w:t>COMPUTACIÓN BÁSICA</w:t>
    </w:r>
  </w:p>
  <w:p w:rsidR="00726EE4" w:rsidRPr="005D4EAB" w:rsidRDefault="00726EE4" w:rsidP="00726EE4">
    <w:pPr>
      <w:pStyle w:val="Encabezado"/>
      <w:jc w:val="center"/>
      <w:rPr>
        <w:b/>
        <w:sz w:val="16"/>
        <w:szCs w:val="16"/>
      </w:rPr>
    </w:pPr>
    <w:r w:rsidRPr="00726EE4">
      <w:rPr>
        <w:b/>
        <w:sz w:val="24"/>
        <w:szCs w:val="16"/>
      </w:rPr>
      <w:t xml:space="preserve">PRACTICA </w:t>
    </w:r>
    <w:r w:rsidR="0090458B">
      <w:rPr>
        <w:b/>
        <w:sz w:val="24"/>
        <w:szCs w:val="16"/>
      </w:rPr>
      <w:t>3</w:t>
    </w:r>
    <w:r w:rsidR="00497B42">
      <w:rPr>
        <w:b/>
        <w:sz w:val="24"/>
        <w:szCs w:val="16"/>
      </w:rPr>
      <w:t xml:space="preserve">. </w:t>
    </w:r>
    <w:r w:rsidRPr="00726EE4">
      <w:rPr>
        <w:b/>
        <w:sz w:val="24"/>
        <w:szCs w:val="16"/>
      </w:rPr>
      <w:t>WINDOWS</w:t>
    </w:r>
  </w:p>
  <w:p w:rsidR="00726EE4" w:rsidRDefault="00726EE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EE4"/>
    <w:rsid w:val="001529AE"/>
    <w:rsid w:val="002F2F38"/>
    <w:rsid w:val="00497B42"/>
    <w:rsid w:val="005B22C6"/>
    <w:rsid w:val="006270D4"/>
    <w:rsid w:val="00726EE4"/>
    <w:rsid w:val="008E2F7E"/>
    <w:rsid w:val="0090458B"/>
    <w:rsid w:val="00AC6A5F"/>
    <w:rsid w:val="00B22438"/>
    <w:rsid w:val="00D5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26EE4"/>
  </w:style>
  <w:style w:type="paragraph" w:styleId="Piedepgina">
    <w:name w:val="footer"/>
    <w:basedOn w:val="Normal"/>
    <w:link w:val="PiedepginaCar"/>
    <w:uiPriority w:val="99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6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26EE4"/>
  </w:style>
  <w:style w:type="paragraph" w:styleId="Piedepgina">
    <w:name w:val="footer"/>
    <w:basedOn w:val="Normal"/>
    <w:link w:val="PiedepginaCar"/>
    <w:uiPriority w:val="99"/>
    <w:unhideWhenUsed/>
    <w:rsid w:val="00726EE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6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2015-02-19T20:22:00Z</dcterms:created>
  <dcterms:modified xsi:type="dcterms:W3CDTF">2015-02-19T20:22:00Z</dcterms:modified>
</cp:coreProperties>
</file>