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C8" w:rsidRDefault="001D0D32" w:rsidP="00726EE4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AC64312" wp14:editId="6307D60A">
            <wp:simplePos x="0" y="0"/>
            <wp:positionH relativeFrom="column">
              <wp:posOffset>4488815</wp:posOffset>
            </wp:positionH>
            <wp:positionV relativeFrom="paragraph">
              <wp:posOffset>245110</wp:posOffset>
            </wp:positionV>
            <wp:extent cx="1852295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326" y="21513"/>
                <wp:lineTo x="21326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B" w:rsidRDefault="007F40D4" w:rsidP="008C1FC8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7F40D4">
        <w:rPr>
          <w:rFonts w:ascii="Arial" w:hAnsi="Arial" w:cs="Arial"/>
          <w:sz w:val="24"/>
          <w:szCs w:val="24"/>
        </w:rPr>
        <w:t>Abrir la aplicación Paint y dibujar una casa similar a la que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se muestra.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2) Colorear las distintas partes de la casa usando colores a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elección (el sol el que deberá ser amarillo).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3) Guardar el dibujo actual con un nombre que siga el siguiente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formato NombreApellido1.bmp (por ejemplo: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a</w:t>
      </w:r>
      <w:r w:rsidRPr="007F40D4">
        <w:rPr>
          <w:rFonts w:ascii="Arial" w:hAnsi="Arial" w:cs="Arial"/>
          <w:sz w:val="24"/>
          <w:szCs w:val="24"/>
        </w:rPr>
        <w:t>nPerez1.bmp) en el Disco (C:) o disco duro de su equipo.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4) Abrir otra instancia de la aplicación Paint (sin cerrar la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anterior) y dibujar un auto similar al que se muestra. El color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del vehículo es verde y las cubiertas grises.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5) Guardar este segundo dibujo realizado, nombrándolo con el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siguiente formato NombreApellido2.bmp en el Disco (C:) o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disco duro de su equipo.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6) Cerrar todas las ventanas de Paint abiertas hasta el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momento.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7) Abrir nuevamente la aplicación Paint y en esta el dibujo nombrado como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NombreApelldio1.bmp almacenado en el Disco (C:).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8) Agregar un árbol al dibujo y posteriormente guardar los cambios efectuados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manteniendo el mismo nombre de archivo.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9) En esta misma ventana de Paint, abrir el dibujo nombrado como NombreApelldio2.bmp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almacenado en el Disco (C:).</w:t>
      </w:r>
    </w:p>
    <w:p w:rsidR="007F40D4" w:rsidRP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10) Modificar el color del vehículo a rojo y las cubiertas a negro. Posteriormente guardar los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cambios realizados al dibujo con un nombre de archivo que tenga el siguiente formato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NombreApellido2R.bmp.</w:t>
      </w:r>
    </w:p>
    <w:p w:rsidR="007F40D4" w:rsidRDefault="007F40D4" w:rsidP="007F40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40D4">
        <w:rPr>
          <w:rFonts w:ascii="Arial" w:hAnsi="Arial" w:cs="Arial"/>
          <w:sz w:val="24"/>
          <w:szCs w:val="24"/>
        </w:rPr>
        <w:t>11) Luego de verificar que se han guardado correctamente todos los archivos solicitados,</w:t>
      </w:r>
      <w:r>
        <w:rPr>
          <w:rFonts w:ascii="Arial" w:hAnsi="Arial" w:cs="Arial"/>
          <w:sz w:val="24"/>
          <w:szCs w:val="24"/>
        </w:rPr>
        <w:t xml:space="preserve"> </w:t>
      </w:r>
      <w:r w:rsidRPr="007F40D4">
        <w:rPr>
          <w:rFonts w:ascii="Arial" w:hAnsi="Arial" w:cs="Arial"/>
          <w:sz w:val="24"/>
          <w:szCs w:val="24"/>
        </w:rPr>
        <w:t>cerrar todas las ventanas abiertas hasta el momento.</w:t>
      </w:r>
      <w:bookmarkStart w:id="0" w:name="_GoBack"/>
      <w:bookmarkEnd w:id="0"/>
    </w:p>
    <w:sectPr w:rsidR="007F40D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5C" w:rsidRDefault="00303C5C" w:rsidP="00726EE4">
      <w:pPr>
        <w:spacing w:after="0" w:line="240" w:lineRule="auto"/>
      </w:pPr>
      <w:r>
        <w:separator/>
      </w:r>
    </w:p>
  </w:endnote>
  <w:endnote w:type="continuationSeparator" w:id="0">
    <w:p w:rsidR="00303C5C" w:rsidRDefault="00303C5C" w:rsidP="0072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5C" w:rsidRDefault="00303C5C" w:rsidP="00726EE4">
      <w:pPr>
        <w:spacing w:after="0" w:line="240" w:lineRule="auto"/>
      </w:pPr>
      <w:r>
        <w:separator/>
      </w:r>
    </w:p>
  </w:footnote>
  <w:footnote w:type="continuationSeparator" w:id="0">
    <w:p w:rsidR="00303C5C" w:rsidRDefault="00303C5C" w:rsidP="0072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6B076BC7" wp14:editId="16BE9733">
          <wp:simplePos x="0" y="0"/>
          <wp:positionH relativeFrom="column">
            <wp:posOffset>5461635</wp:posOffset>
          </wp:positionH>
          <wp:positionV relativeFrom="paragraph">
            <wp:posOffset>-126365</wp:posOffset>
          </wp:positionV>
          <wp:extent cx="666750" cy="666750"/>
          <wp:effectExtent l="0" t="0" r="0" b="0"/>
          <wp:wrapSquare wrapText="bothSides"/>
          <wp:docPr id="2" name="Imagen 10" descr="Descripción: http://www.uv.mx/dgda/afbg/estudiante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Descripción: http://www.uv.mx/dgda/afbg/estudiante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noProof/>
        <w:sz w:val="16"/>
        <w:szCs w:val="16"/>
        <w:lang w:eastAsia="es-MX"/>
      </w:rPr>
      <w:drawing>
        <wp:anchor distT="0" distB="0" distL="114300" distR="114300" simplePos="0" relativeHeight="251659264" behindDoc="0" locked="0" layoutInCell="1" allowOverlap="1" wp14:anchorId="28BB3434" wp14:editId="30CE7CF8">
          <wp:simplePos x="0" y="0"/>
          <wp:positionH relativeFrom="column">
            <wp:posOffset>32385</wp:posOffset>
          </wp:positionH>
          <wp:positionV relativeFrom="paragraph">
            <wp:posOffset>-288290</wp:posOffset>
          </wp:positionV>
          <wp:extent cx="990600" cy="857250"/>
          <wp:effectExtent l="0" t="0" r="0" b="0"/>
          <wp:wrapSquare wrapText="bothSides"/>
          <wp:docPr id="1" name="il_fi" descr="Descripción: http://www.veracruzanos.info/wp-content/uploads/2010/08/LOGO-UV-NV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ción: http://www.veracruzanos.info/wp-content/uploads/2010/08/LOGO-UV-NVO.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4EAB">
      <w:rPr>
        <w:b/>
        <w:sz w:val="16"/>
        <w:szCs w:val="16"/>
      </w:rPr>
      <w:t>ÁREA FORMACIÓN BÁSICA GENERAL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5D4EAB">
      <w:rPr>
        <w:b/>
        <w:sz w:val="16"/>
        <w:szCs w:val="16"/>
      </w:rPr>
      <w:t>COMPUTACIÓN BÁSICA</w:t>
    </w:r>
  </w:p>
  <w:p w:rsidR="00726EE4" w:rsidRPr="005D4EAB" w:rsidRDefault="00726EE4" w:rsidP="00726EE4">
    <w:pPr>
      <w:pStyle w:val="Encabezado"/>
      <w:jc w:val="center"/>
      <w:rPr>
        <w:b/>
        <w:sz w:val="16"/>
        <w:szCs w:val="16"/>
      </w:rPr>
    </w:pPr>
    <w:r w:rsidRPr="00726EE4">
      <w:rPr>
        <w:b/>
        <w:sz w:val="24"/>
        <w:szCs w:val="16"/>
      </w:rPr>
      <w:t xml:space="preserve">PRACTICA </w:t>
    </w:r>
    <w:r w:rsidR="00F85B5C">
      <w:rPr>
        <w:b/>
        <w:sz w:val="24"/>
        <w:szCs w:val="16"/>
      </w:rPr>
      <w:t>5</w:t>
    </w:r>
    <w:r w:rsidR="00497B42">
      <w:rPr>
        <w:b/>
        <w:sz w:val="24"/>
        <w:szCs w:val="16"/>
      </w:rPr>
      <w:t xml:space="preserve">. </w:t>
    </w:r>
    <w:r w:rsidR="00F85B5C">
      <w:rPr>
        <w:b/>
        <w:sz w:val="24"/>
        <w:szCs w:val="16"/>
      </w:rPr>
      <w:t>ACCESORIO PAINT</w:t>
    </w:r>
  </w:p>
  <w:p w:rsidR="00726EE4" w:rsidRDefault="00726E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888"/>
    <w:multiLevelType w:val="hybridMultilevel"/>
    <w:tmpl w:val="97FACA5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037A9"/>
    <w:multiLevelType w:val="hybridMultilevel"/>
    <w:tmpl w:val="3BCE9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11C5"/>
    <w:multiLevelType w:val="hybridMultilevel"/>
    <w:tmpl w:val="BF2C720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A731EA"/>
    <w:multiLevelType w:val="hybridMultilevel"/>
    <w:tmpl w:val="93DCC1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1DD8"/>
    <w:multiLevelType w:val="multilevel"/>
    <w:tmpl w:val="27B2368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C350F5"/>
    <w:multiLevelType w:val="hybridMultilevel"/>
    <w:tmpl w:val="349E06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36CF8"/>
    <w:multiLevelType w:val="multilevel"/>
    <w:tmpl w:val="4D6454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C624754"/>
    <w:multiLevelType w:val="hybridMultilevel"/>
    <w:tmpl w:val="81A415F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C20BA"/>
    <w:multiLevelType w:val="hybridMultilevel"/>
    <w:tmpl w:val="875A0D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E4"/>
    <w:rsid w:val="001529AE"/>
    <w:rsid w:val="001D0D32"/>
    <w:rsid w:val="002F2F38"/>
    <w:rsid w:val="00303C5C"/>
    <w:rsid w:val="0036253B"/>
    <w:rsid w:val="003777AC"/>
    <w:rsid w:val="00497B42"/>
    <w:rsid w:val="005B22C6"/>
    <w:rsid w:val="006270D4"/>
    <w:rsid w:val="00726EE4"/>
    <w:rsid w:val="007B6FE5"/>
    <w:rsid w:val="007E0A68"/>
    <w:rsid w:val="007F40D4"/>
    <w:rsid w:val="008C1FC8"/>
    <w:rsid w:val="008E2F7E"/>
    <w:rsid w:val="0090458B"/>
    <w:rsid w:val="009B02F2"/>
    <w:rsid w:val="00A65E34"/>
    <w:rsid w:val="00AC6A5F"/>
    <w:rsid w:val="00AF1899"/>
    <w:rsid w:val="00B22438"/>
    <w:rsid w:val="00D549E0"/>
    <w:rsid w:val="00DD2ABB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6EE4"/>
  </w:style>
  <w:style w:type="paragraph" w:styleId="Piedepgina">
    <w:name w:val="footer"/>
    <w:basedOn w:val="Normal"/>
    <w:link w:val="PiedepginaCar"/>
    <w:uiPriority w:val="99"/>
    <w:unhideWhenUsed/>
    <w:rsid w:val="00726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EE4"/>
  </w:style>
  <w:style w:type="paragraph" w:styleId="Prrafodelista">
    <w:name w:val="List Paragraph"/>
    <w:basedOn w:val="Normal"/>
    <w:uiPriority w:val="34"/>
    <w:qFormat/>
    <w:rsid w:val="008C1FC8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189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2015-02-19T21:01:00Z</dcterms:created>
  <dcterms:modified xsi:type="dcterms:W3CDTF">2015-02-19T21:02:00Z</dcterms:modified>
</cp:coreProperties>
</file>