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F948" w14:textId="77777777" w:rsidR="00CD3873" w:rsidRDefault="00CD3873" w:rsidP="00CD3873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55330091" w14:textId="662A55BC" w:rsidR="00A67ABC" w:rsidRDefault="00A67ABC" w:rsidP="002614C9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16747">
        <w:rPr>
          <w:rFonts w:asciiTheme="minorHAnsi" w:hAnsiTheme="minorHAnsi" w:cstheme="minorHAnsi"/>
          <w:b/>
          <w:sz w:val="20"/>
          <w:szCs w:val="20"/>
          <w:lang w:eastAsia="ar-SA"/>
        </w:rPr>
        <w:t>FACULTAD DE PEDAGOGÍA/REGIÓN XALAPA</w:t>
      </w:r>
    </w:p>
    <w:p w14:paraId="775307E9" w14:textId="77777777" w:rsidR="00E00762" w:rsidRPr="00416747" w:rsidRDefault="00E00762" w:rsidP="00E00762">
      <w:pPr>
        <w:suppressAutoHyphens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0A9AA79" w14:textId="77777777" w:rsidR="00A67ABC" w:rsidRPr="00416747" w:rsidRDefault="00A67ABC" w:rsidP="00A67ABC">
      <w:pPr>
        <w:suppressAutoHyphens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7FD97BC" w14:textId="77777777" w:rsidR="00C84868" w:rsidRDefault="00A67ABC" w:rsidP="00A67ABC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16747">
        <w:rPr>
          <w:rFonts w:asciiTheme="minorHAnsi" w:hAnsiTheme="minorHAnsi" w:cstheme="minorHAnsi"/>
          <w:sz w:val="20"/>
          <w:szCs w:val="20"/>
          <w:lang w:eastAsia="ar-SA"/>
        </w:rPr>
        <w:t>Hago constar que he leído el documento Recepcional titulado</w:t>
      </w:r>
      <w:r w:rsidRPr="0041674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: “&amp;&amp;&amp;&amp;&amp;&amp;&amp;&amp;&amp;&amp;&amp;&amp;&amp;&amp;&amp;” en la modalidad de &amp;&amp;&amp;&amp;&amp;&amp;&amp;&amp;&amp;&amp;&amp;&amp;&amp;. Presentado por: &amp;&amp;&amp;&amp;&amp;&amp;&amp;&amp;&amp;&amp;&amp;&amp;&amp;&amp;&amp;&amp;. </w:t>
      </w:r>
      <w:r w:rsidR="00416747" w:rsidRPr="00416747">
        <w:rPr>
          <w:rFonts w:asciiTheme="minorHAnsi" w:hAnsiTheme="minorHAnsi" w:cstheme="minorHAnsi"/>
          <w:sz w:val="20"/>
          <w:szCs w:val="20"/>
          <w:lang w:eastAsia="ar-SA"/>
        </w:rPr>
        <w:t>Con</w:t>
      </w:r>
      <w:r w:rsidR="00416747">
        <w:rPr>
          <w:rFonts w:asciiTheme="minorHAnsi" w:hAnsiTheme="minorHAnsi" w:cstheme="minorHAnsi"/>
          <w:sz w:val="20"/>
          <w:szCs w:val="20"/>
          <w:lang w:eastAsia="ar-SA"/>
        </w:rPr>
        <w:t xml:space="preserve"> base en l</w:t>
      </w:r>
      <w:r w:rsidRPr="00416747">
        <w:rPr>
          <w:rFonts w:asciiTheme="minorHAnsi" w:hAnsiTheme="minorHAnsi" w:cstheme="minorHAnsi"/>
          <w:sz w:val="20"/>
          <w:szCs w:val="20"/>
          <w:lang w:eastAsia="ar-SA"/>
        </w:rPr>
        <w:t>a lectura  se formulan  los siguientes comentarios:</w:t>
      </w:r>
    </w:p>
    <w:p w14:paraId="46B2CE7B" w14:textId="77777777" w:rsidR="00C84868" w:rsidRPr="00C84868" w:rsidRDefault="00C84868" w:rsidP="00A67ABC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4A80D96" w14:textId="77777777" w:rsidR="00A67ABC" w:rsidRPr="00416747" w:rsidRDefault="00A67ABC" w:rsidP="00A67ABC">
      <w:pPr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416747">
        <w:rPr>
          <w:rFonts w:asciiTheme="minorHAnsi" w:hAnsiTheme="minorHAnsi" w:cstheme="minorHAnsi"/>
          <w:b/>
          <w:sz w:val="20"/>
          <w:szCs w:val="20"/>
          <w:highlight w:val="lightGray"/>
          <w:lang w:eastAsia="ar-SA"/>
        </w:rPr>
        <w:t>(Substituya la información de la segunda columna por sus comentarios)</w:t>
      </w:r>
    </w:p>
    <w:tbl>
      <w:tblPr>
        <w:tblW w:w="840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65"/>
        <w:gridCol w:w="6839"/>
      </w:tblGrid>
      <w:tr w:rsidR="00A67ABC" w:rsidRPr="00416747" w14:paraId="0E3D4DF3" w14:textId="77777777" w:rsidTr="009F077E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2994" w14:textId="77777777" w:rsidR="00A67ABC" w:rsidRPr="00416747" w:rsidRDefault="00A67ABC" w:rsidP="007C12E4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Estructura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F6CB" w14:textId="77777777" w:rsidR="00D557E1" w:rsidRPr="00416747" w:rsidRDefault="00A67ABC" w:rsidP="00D557E1">
            <w:pPr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167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Se refiere a la revisión respecto a la forma:</w:t>
            </w:r>
          </w:p>
          <w:p w14:paraId="5C61B664" w14:textId="77777777" w:rsidR="00D557E1" w:rsidRPr="00416747" w:rsidRDefault="00D557E1" w:rsidP="00D557E1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</w:t>
            </w:r>
            <w:r w:rsidR="009F077E"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 documento </w:t>
            </w:r>
            <w:r w:rsidR="009F077E" w:rsidRPr="00416747">
              <w:rPr>
                <w:rFonts w:asciiTheme="minorHAnsi" w:hAnsiTheme="minorHAnsi" w:cstheme="minorHAnsi"/>
                <w:sz w:val="20"/>
                <w:szCs w:val="20"/>
              </w:rPr>
              <w:t>recepcional que se le ha encomendado dictaminar,  debe cumplir con la estructura y características establecidas en el Manual de Modalidades para los Trabajos Recepcionales, que puede usted consultar en la página</w:t>
            </w:r>
            <w:r w:rsidRPr="004167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" w:history="1">
              <w:r w:rsidR="0019312F" w:rsidRPr="008B47F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https://www.uv.mx/pedagogia/files/2022/08/Modalidades_de_titulacion.pdf</w:t>
              </w:r>
            </w:hyperlink>
            <w:r w:rsidR="00193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9F02DB" w14:textId="401A426B" w:rsidR="009F077E" w:rsidRPr="00416747" w:rsidRDefault="00A67ABC" w:rsidP="00D557E1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En caso de que en esta primera revisión general usted encuentre que el documento no cumple con los requisitos solicitados</w:t>
            </w:r>
            <w:r w:rsidR="00E00762" w:rsidRPr="002614C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. Favor de no dar lectura al contenido del documento</w:t>
            </w:r>
            <w:r w:rsidR="00E0076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regréselo para su corrección al director de tesis</w:t>
            </w:r>
            <w:r w:rsidR="006D25B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</w:t>
            </w: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con aviso escrito a la coordinación de la academia</w:t>
            </w:r>
            <w:r w:rsidR="009F077E"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</w:tr>
      <w:tr w:rsidR="00A67ABC" w:rsidRPr="00416747" w14:paraId="6BD3DEDC" w14:textId="77777777" w:rsidTr="009F077E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41434" w14:textId="77777777" w:rsidR="00A67ABC" w:rsidRPr="00416747" w:rsidRDefault="00A67ABC" w:rsidP="007C12E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Contenido</w:t>
            </w:r>
          </w:p>
          <w:p w14:paraId="28E8002F" w14:textId="77777777" w:rsidR="00A67ABC" w:rsidRPr="00416747" w:rsidRDefault="00A67ABC" w:rsidP="007C12E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D720" w14:textId="77777777" w:rsidR="00A67ABC" w:rsidRPr="00416747" w:rsidRDefault="00A67ABC" w:rsidP="007C12E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167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Se refiere a la revisión respecto al fondo: </w:t>
            </w:r>
          </w:p>
          <w:p w14:paraId="4958CE7A" w14:textId="77777777" w:rsidR="00D557E1" w:rsidRPr="00416747" w:rsidRDefault="00A67ABC" w:rsidP="007C12E4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Se recomienda valorar la pertinencia del desarrollo de cada apartado en función </w:t>
            </w:r>
            <w:r w:rsidR="00D557E1"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de las</w:t>
            </w: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fuentes de consulta </w:t>
            </w:r>
            <w:r w:rsidR="00D557E1"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y de la </w:t>
            </w:r>
            <w:r w:rsidR="006D25B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argumentación del sustentante.</w:t>
            </w:r>
          </w:p>
          <w:p w14:paraId="6EF5EEB7" w14:textId="77777777" w:rsidR="00A67ABC" w:rsidRPr="00416747" w:rsidRDefault="00A67ABC" w:rsidP="00D37791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 partir de </w:t>
            </w:r>
            <w:r w:rsidR="00D557E1"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la </w:t>
            </w: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revisión</w:t>
            </w:r>
            <w:r w:rsidR="006D25B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usted </w:t>
            </w:r>
            <w:r w:rsidR="00D557E1"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está</w:t>
            </w: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en condicion</w:t>
            </w:r>
            <w:r w:rsidR="00D557E1"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es de valorar la pertinencia de que el </w:t>
            </w: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documento sea expuesto públicamente </w:t>
            </w:r>
            <w:r w:rsidR="00D3779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vía remota </w:t>
            </w: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en un foro de documentos académicos, frente a una comunidad especializada. </w:t>
            </w:r>
            <w:r w:rsidR="006D25B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Con base en</w:t>
            </w: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las fechas del foro</w:t>
            </w:r>
            <w:r w:rsidR="00D557E1"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="00EE76E1"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reflexione </w:t>
            </w: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si las correcciones que requiere, pueden ser </w:t>
            </w:r>
            <w:r w:rsidR="00EE76E1"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atendi</w:t>
            </w: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das o será pertinente que el sustentante con su director </w:t>
            </w:r>
            <w:r w:rsidR="00EE76E1"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considere </w:t>
            </w: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la posibilidad de permanecer un semestre más para que el documento tenga la calidad requerid</w:t>
            </w:r>
            <w:r w:rsidR="006D25B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a; o bien, requiera prórroga, siempre y cuando cumpla con el 75% del contenido.</w:t>
            </w:r>
          </w:p>
        </w:tc>
      </w:tr>
      <w:tr w:rsidR="00A67ABC" w:rsidRPr="00416747" w14:paraId="1A204AA5" w14:textId="77777777" w:rsidTr="009F077E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98BD8" w14:textId="77777777" w:rsidR="00A67ABC" w:rsidRPr="00416747" w:rsidRDefault="00A67ABC" w:rsidP="007C12E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Expresión escrita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A2EE" w14:textId="77777777" w:rsidR="00A67ABC" w:rsidRPr="00416747" w:rsidRDefault="00A67ABC" w:rsidP="007C12E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</w:t>
            </w:r>
            <w:r w:rsidRPr="004167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e refiere a la revisión del lenguaje escrito utilizado (sintaxis/ ortografía).</w:t>
            </w:r>
          </w:p>
          <w:p w14:paraId="5C75468C" w14:textId="77777777" w:rsidR="00A67ABC" w:rsidRPr="00416747" w:rsidRDefault="00A67ABC" w:rsidP="007C12E4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Se recomienda hacer anotaciones a la ortografía y estilo de redacción del sustentante; valorar si el lenguaje utilizado es apropiado, denota manejo, sustento, claridad, si logra que el lector se involucre con la lectura de forma sencilla.</w:t>
            </w:r>
          </w:p>
        </w:tc>
      </w:tr>
      <w:tr w:rsidR="00A67ABC" w:rsidRPr="00416747" w14:paraId="1E95E3F9" w14:textId="77777777" w:rsidTr="009F077E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C5C74" w14:textId="77777777" w:rsidR="00A67ABC" w:rsidRPr="00416747" w:rsidRDefault="00A67ABC" w:rsidP="007C12E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Otras Observaciones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B70B" w14:textId="77777777" w:rsidR="00A67ABC" w:rsidRPr="00416747" w:rsidRDefault="00A67ABC" w:rsidP="007C12E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En este apartado debe manifestar su valoración para que el sustentante presente el documento en el foro.</w:t>
            </w:r>
            <w:r w:rsidR="00D90B76" w:rsidRPr="004167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 bien, vertir comentarios que estén al margen de lo solicitado en los rubros anteriores.</w:t>
            </w:r>
          </w:p>
          <w:p w14:paraId="3021DFDD" w14:textId="77777777" w:rsidR="00A67ABC" w:rsidRPr="00416747" w:rsidRDefault="00A67ABC" w:rsidP="007C12E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77579441" w14:textId="77777777" w:rsidR="00A67ABC" w:rsidRPr="00416747" w:rsidRDefault="00A67ABC" w:rsidP="00A67ABC">
      <w:pPr>
        <w:suppressAutoHyphens/>
        <w:rPr>
          <w:rFonts w:asciiTheme="minorHAnsi" w:hAnsiTheme="minorHAnsi" w:cstheme="minorHAnsi"/>
          <w:sz w:val="20"/>
          <w:szCs w:val="20"/>
          <w:lang w:eastAsia="ar-SA"/>
        </w:rPr>
      </w:pPr>
      <w:r w:rsidRPr="00416747">
        <w:rPr>
          <w:rFonts w:asciiTheme="minorHAnsi" w:hAnsiTheme="minorHAnsi" w:cstheme="minorHAnsi"/>
          <w:sz w:val="20"/>
          <w:szCs w:val="20"/>
          <w:lang w:eastAsia="ar-SA"/>
        </w:rPr>
        <w:t>Anexe otras hojas, si es necesario</w:t>
      </w:r>
    </w:p>
    <w:p w14:paraId="75DF88C8" w14:textId="77777777" w:rsidR="00A67ABC" w:rsidRPr="00416747" w:rsidRDefault="00A67ABC" w:rsidP="00A67ABC">
      <w:pPr>
        <w:suppressAutoHyphens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B8F5493" w14:textId="77777777" w:rsidR="009F077E" w:rsidRPr="00416747" w:rsidRDefault="009F077E" w:rsidP="00A67ABC">
      <w:pPr>
        <w:suppressAutoHyphens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4AC3EE0" w14:textId="77777777" w:rsidR="00A67ABC" w:rsidRPr="00416747" w:rsidRDefault="00A67ABC" w:rsidP="00A67ABC">
      <w:pPr>
        <w:suppressAutoHyphens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F50F69" w14:textId="77777777" w:rsidR="00A67ABC" w:rsidRPr="00416747" w:rsidRDefault="00A67ABC" w:rsidP="00A67ABC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16747">
        <w:rPr>
          <w:rFonts w:asciiTheme="minorHAnsi" w:hAnsiTheme="minorHAnsi" w:cstheme="minorHAnsi"/>
          <w:b/>
          <w:sz w:val="20"/>
          <w:szCs w:val="20"/>
          <w:lang w:eastAsia="ar-SA"/>
        </w:rPr>
        <w:t>Atentamente</w:t>
      </w:r>
    </w:p>
    <w:p w14:paraId="5A5D0888" w14:textId="77777777" w:rsidR="00A67ABC" w:rsidRPr="00416747" w:rsidRDefault="00A67ABC" w:rsidP="00A67ABC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val="pt-BR" w:eastAsia="ar-SA"/>
        </w:rPr>
      </w:pPr>
    </w:p>
    <w:p w14:paraId="3E1D3DFF" w14:textId="08BF154F" w:rsidR="00A67ABC" w:rsidRPr="00416747" w:rsidRDefault="00A67ABC" w:rsidP="00A67ABC">
      <w:pPr>
        <w:suppressAutoHyphens/>
        <w:jc w:val="center"/>
        <w:rPr>
          <w:rFonts w:asciiTheme="minorHAnsi" w:hAnsiTheme="minorHAnsi" w:cstheme="minorHAnsi"/>
          <w:sz w:val="20"/>
          <w:szCs w:val="20"/>
          <w:lang w:val="pt-BR" w:eastAsia="ar-SA"/>
        </w:rPr>
      </w:pPr>
      <w:proofErr w:type="spellStart"/>
      <w:r w:rsidRPr="00416747">
        <w:rPr>
          <w:rFonts w:asciiTheme="minorHAnsi" w:hAnsiTheme="minorHAnsi" w:cstheme="minorHAnsi"/>
          <w:b/>
          <w:sz w:val="20"/>
          <w:szCs w:val="20"/>
          <w:lang w:val="pt-BR" w:eastAsia="ar-SA"/>
        </w:rPr>
        <w:t>Xalapa</w:t>
      </w:r>
      <w:proofErr w:type="spellEnd"/>
      <w:r w:rsidRPr="00416747">
        <w:rPr>
          <w:rFonts w:asciiTheme="minorHAnsi" w:hAnsiTheme="minorHAnsi" w:cstheme="minorHAnsi"/>
          <w:b/>
          <w:sz w:val="20"/>
          <w:szCs w:val="20"/>
          <w:lang w:val="pt-BR" w:eastAsia="ar-SA"/>
        </w:rPr>
        <w:t xml:space="preserve"> – </w:t>
      </w:r>
      <w:proofErr w:type="spellStart"/>
      <w:r w:rsidRPr="00416747">
        <w:rPr>
          <w:rFonts w:asciiTheme="minorHAnsi" w:hAnsiTheme="minorHAnsi" w:cstheme="minorHAnsi"/>
          <w:b/>
          <w:sz w:val="20"/>
          <w:szCs w:val="20"/>
          <w:lang w:val="pt-BR" w:eastAsia="ar-SA"/>
        </w:rPr>
        <w:t>Equez</w:t>
      </w:r>
      <w:proofErr w:type="spellEnd"/>
      <w:r w:rsidRPr="00416747">
        <w:rPr>
          <w:rFonts w:asciiTheme="minorHAnsi" w:hAnsiTheme="minorHAnsi" w:cstheme="minorHAnsi"/>
          <w:b/>
          <w:sz w:val="20"/>
          <w:szCs w:val="20"/>
          <w:lang w:val="pt-BR" w:eastAsia="ar-SA"/>
        </w:rPr>
        <w:t xml:space="preserve">., Ver., a </w:t>
      </w:r>
      <w:r w:rsidRPr="00416747">
        <w:rPr>
          <w:rFonts w:asciiTheme="minorHAnsi" w:hAnsiTheme="minorHAnsi" w:cstheme="minorHAnsi"/>
          <w:b/>
          <w:sz w:val="20"/>
          <w:szCs w:val="20"/>
          <w:u w:val="single"/>
          <w:lang w:val="pt-BR" w:eastAsia="ar-SA"/>
        </w:rPr>
        <w:t xml:space="preserve">&amp;&amp;&amp;&amp;&amp; </w:t>
      </w:r>
      <w:proofErr w:type="gramStart"/>
      <w:r w:rsidRPr="00416747">
        <w:rPr>
          <w:rFonts w:asciiTheme="minorHAnsi" w:hAnsiTheme="minorHAnsi" w:cstheme="minorHAnsi"/>
          <w:b/>
          <w:sz w:val="20"/>
          <w:szCs w:val="20"/>
          <w:lang w:val="pt-BR" w:eastAsia="ar-SA"/>
        </w:rPr>
        <w:t xml:space="preserve">de  </w:t>
      </w:r>
      <w:proofErr w:type="spellStart"/>
      <w:r w:rsidR="00D37791">
        <w:rPr>
          <w:rFonts w:asciiTheme="minorHAnsi" w:hAnsiTheme="minorHAnsi" w:cstheme="minorHAnsi"/>
          <w:b/>
          <w:sz w:val="20"/>
          <w:szCs w:val="20"/>
          <w:lang w:val="pt-BR" w:eastAsia="ar-SA"/>
        </w:rPr>
        <w:t>Ju</w:t>
      </w:r>
      <w:r w:rsidR="002614C9">
        <w:rPr>
          <w:rFonts w:asciiTheme="minorHAnsi" w:hAnsiTheme="minorHAnsi" w:cstheme="minorHAnsi"/>
          <w:b/>
          <w:sz w:val="20"/>
          <w:szCs w:val="20"/>
          <w:lang w:val="pt-BR" w:eastAsia="ar-SA"/>
        </w:rPr>
        <w:t>n</w:t>
      </w:r>
      <w:r w:rsidR="00CA23A1" w:rsidRPr="00416747">
        <w:rPr>
          <w:rFonts w:asciiTheme="minorHAnsi" w:hAnsiTheme="minorHAnsi" w:cstheme="minorHAnsi"/>
          <w:b/>
          <w:sz w:val="20"/>
          <w:szCs w:val="20"/>
          <w:lang w:val="pt-BR" w:eastAsia="ar-SA"/>
        </w:rPr>
        <w:t>io</w:t>
      </w:r>
      <w:proofErr w:type="spellEnd"/>
      <w:proofErr w:type="gramEnd"/>
      <w:r w:rsidR="00CA23A1" w:rsidRPr="00416747">
        <w:rPr>
          <w:rFonts w:asciiTheme="minorHAnsi" w:hAnsiTheme="minorHAnsi" w:cstheme="minorHAnsi"/>
          <w:b/>
          <w:sz w:val="20"/>
          <w:szCs w:val="20"/>
          <w:lang w:val="pt-BR" w:eastAsia="ar-SA"/>
        </w:rPr>
        <w:t xml:space="preserve"> de 20</w:t>
      </w:r>
      <w:r w:rsidR="00D37791">
        <w:rPr>
          <w:rFonts w:asciiTheme="minorHAnsi" w:hAnsiTheme="minorHAnsi" w:cstheme="minorHAnsi"/>
          <w:b/>
          <w:sz w:val="20"/>
          <w:szCs w:val="20"/>
          <w:lang w:val="pt-BR" w:eastAsia="ar-SA"/>
        </w:rPr>
        <w:t>2</w:t>
      </w:r>
      <w:r w:rsidR="00E00762">
        <w:rPr>
          <w:rFonts w:asciiTheme="minorHAnsi" w:hAnsiTheme="minorHAnsi" w:cstheme="minorHAnsi"/>
          <w:b/>
          <w:sz w:val="20"/>
          <w:szCs w:val="20"/>
          <w:lang w:val="pt-BR" w:eastAsia="ar-SA"/>
        </w:rPr>
        <w:t>3</w:t>
      </w:r>
    </w:p>
    <w:p w14:paraId="02E02B65" w14:textId="77777777" w:rsidR="00A67ABC" w:rsidRPr="00416747" w:rsidRDefault="00A67ABC" w:rsidP="00A67ABC">
      <w:pPr>
        <w:suppressAutoHyphens/>
        <w:rPr>
          <w:rFonts w:asciiTheme="minorHAnsi" w:hAnsiTheme="minorHAnsi" w:cstheme="minorHAnsi"/>
          <w:sz w:val="20"/>
          <w:szCs w:val="20"/>
          <w:lang w:val="pt-BR" w:eastAsia="ar-SA"/>
        </w:rPr>
      </w:pPr>
    </w:p>
    <w:p w14:paraId="6CED674E" w14:textId="77777777" w:rsidR="00A67ABC" w:rsidRPr="00416747" w:rsidRDefault="00A67ABC" w:rsidP="00A67ABC">
      <w:pPr>
        <w:suppressAutoHyphens/>
        <w:rPr>
          <w:rFonts w:asciiTheme="minorHAnsi" w:hAnsiTheme="minorHAnsi" w:cstheme="minorHAnsi"/>
          <w:sz w:val="20"/>
          <w:szCs w:val="20"/>
          <w:lang w:val="pt-BR" w:eastAsia="ar-SA"/>
        </w:rPr>
      </w:pPr>
    </w:p>
    <w:p w14:paraId="6AA0FC38" w14:textId="77777777" w:rsidR="00A67ABC" w:rsidRPr="00416747" w:rsidRDefault="00A67ABC" w:rsidP="00A67ABC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16747">
        <w:rPr>
          <w:rFonts w:asciiTheme="minorHAnsi" w:hAnsiTheme="minorHAnsi" w:cstheme="minorHAnsi"/>
          <w:b/>
          <w:sz w:val="20"/>
          <w:szCs w:val="20"/>
          <w:lang w:eastAsia="ar-SA"/>
        </w:rPr>
        <w:t>________________________________________</w:t>
      </w:r>
    </w:p>
    <w:p w14:paraId="3CF8DBDE" w14:textId="77777777" w:rsidR="00A67ABC" w:rsidRPr="00416747" w:rsidRDefault="00A67ABC" w:rsidP="00A67ABC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val="pt-BR" w:eastAsia="ar-SA"/>
        </w:rPr>
      </w:pPr>
      <w:r w:rsidRPr="00416747">
        <w:rPr>
          <w:rFonts w:asciiTheme="minorHAnsi" w:hAnsiTheme="minorHAnsi" w:cstheme="minorHAnsi"/>
          <w:b/>
          <w:sz w:val="20"/>
          <w:szCs w:val="20"/>
          <w:lang w:eastAsia="ar-SA"/>
        </w:rPr>
        <w:t>Nombre y firma del Jurado</w:t>
      </w:r>
    </w:p>
    <w:p w14:paraId="3217A03A" w14:textId="77777777" w:rsidR="00A67ABC" w:rsidRPr="00416747" w:rsidRDefault="00A67ABC" w:rsidP="00A67ABC">
      <w:pPr>
        <w:rPr>
          <w:rFonts w:asciiTheme="minorHAnsi" w:hAnsiTheme="minorHAnsi" w:cstheme="minorHAnsi"/>
          <w:b/>
          <w:sz w:val="20"/>
          <w:szCs w:val="20"/>
        </w:rPr>
      </w:pPr>
    </w:p>
    <w:p w14:paraId="4F6A9CF9" w14:textId="77777777" w:rsidR="00904E89" w:rsidRPr="00416747" w:rsidRDefault="00904E89">
      <w:pPr>
        <w:rPr>
          <w:rFonts w:asciiTheme="minorHAnsi" w:hAnsiTheme="minorHAnsi" w:cstheme="minorHAnsi"/>
          <w:sz w:val="20"/>
          <w:szCs w:val="20"/>
        </w:rPr>
      </w:pPr>
    </w:p>
    <w:sectPr w:rsidR="00904E89" w:rsidRPr="00416747" w:rsidSect="00D11B70">
      <w:headerReference w:type="default" r:id="rId8"/>
      <w:pgSz w:w="12240" w:h="15840"/>
      <w:pgMar w:top="1417" w:right="1701" w:bottom="568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67A2" w14:textId="77777777" w:rsidR="00ED5010" w:rsidRDefault="00ED5010">
      <w:r>
        <w:separator/>
      </w:r>
    </w:p>
  </w:endnote>
  <w:endnote w:type="continuationSeparator" w:id="0">
    <w:p w14:paraId="2B0FF71B" w14:textId="77777777" w:rsidR="00ED5010" w:rsidRDefault="00ED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95ED" w14:textId="77777777" w:rsidR="00ED5010" w:rsidRDefault="00ED5010">
      <w:r>
        <w:separator/>
      </w:r>
    </w:p>
  </w:footnote>
  <w:footnote w:type="continuationSeparator" w:id="0">
    <w:p w14:paraId="7BDF56D1" w14:textId="77777777" w:rsidR="00ED5010" w:rsidRDefault="00ED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F9EA" w14:textId="77777777" w:rsidR="00C016A5" w:rsidRDefault="00A817F3" w:rsidP="00CD34E0">
    <w:pPr>
      <w:jc w:val="both"/>
      <w:rPr>
        <w:rFonts w:ascii="Gill Sans MT" w:hAnsi="Gill Sans MT"/>
      </w:rPr>
    </w:pPr>
    <w:r>
      <w:rPr>
        <w:rFonts w:ascii="Gill Sans MT" w:hAnsi="Gill Sans M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4A9D1" wp14:editId="7EE37915">
              <wp:simplePos x="0" y="0"/>
              <wp:positionH relativeFrom="column">
                <wp:posOffset>2884805</wp:posOffset>
              </wp:positionH>
              <wp:positionV relativeFrom="paragraph">
                <wp:posOffset>853440</wp:posOffset>
              </wp:positionV>
              <wp:extent cx="2922905" cy="527050"/>
              <wp:effectExtent l="0" t="0" r="0" b="635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905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55E52" w14:textId="77777777" w:rsidR="00C016A5" w:rsidRPr="00385F8D" w:rsidRDefault="00A67ABC" w:rsidP="00D6284A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sz w:val="14"/>
                              <w:u w:val="single"/>
                            </w:rPr>
                          </w:pPr>
                          <w:r w:rsidRPr="00385F8D">
                            <w:rPr>
                              <w:rFonts w:ascii="Gill Sans MT" w:hAnsi="Gill Sans MT"/>
                              <w:b/>
                              <w:sz w:val="20"/>
                              <w:u w:val="single"/>
                            </w:rPr>
                            <w:t>Universidad Veracruzana</w:t>
                          </w:r>
                        </w:p>
                        <w:p w14:paraId="7E703984" w14:textId="77777777" w:rsidR="00D6284A" w:rsidRPr="00D6284A" w:rsidRDefault="00000000" w:rsidP="00D6284A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sz w:val="6"/>
                            </w:rPr>
                          </w:pPr>
                        </w:p>
                        <w:p w14:paraId="325B72F7" w14:textId="77777777" w:rsidR="00746DEB" w:rsidRPr="00D6284A" w:rsidRDefault="00A67ABC" w:rsidP="00D6284A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sz w:val="16"/>
                            </w:rPr>
                          </w:pPr>
                          <w:r w:rsidRPr="00D6284A">
                            <w:rPr>
                              <w:rFonts w:ascii="Gill Sans MT" w:hAnsi="Gill Sans MT"/>
                              <w:b/>
                              <w:sz w:val="16"/>
                            </w:rPr>
                            <w:t>Dirección General Área de Humanidades</w:t>
                          </w:r>
                        </w:p>
                        <w:p w14:paraId="79564ADD" w14:textId="77777777" w:rsidR="00C016A5" w:rsidRPr="00D6284A" w:rsidRDefault="00A67ABC" w:rsidP="00D6284A">
                          <w:pPr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D6284A">
                            <w:rPr>
                              <w:rFonts w:ascii="Gill Sans MT" w:hAnsi="Gill Sans MT"/>
                              <w:sz w:val="14"/>
                            </w:rPr>
                            <w:t>Facultad de Pedagogía</w:t>
                          </w:r>
                        </w:p>
                        <w:p w14:paraId="7E82F804" w14:textId="77777777" w:rsidR="00C016A5" w:rsidRDefault="0000000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4A9D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27.15pt;margin-top:67.2pt;width:230.1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" stroked="f">
              <v:textbox>
                <w:txbxContent>
                  <w:p w14:paraId="34355E52" w14:textId="77777777" w:rsidR="00C016A5" w:rsidRPr="00385F8D" w:rsidRDefault="00A67ABC" w:rsidP="00D6284A">
                    <w:pPr>
                      <w:jc w:val="right"/>
                      <w:rPr>
                        <w:rFonts w:ascii="Gill Sans MT" w:hAnsi="Gill Sans MT"/>
                        <w:b/>
                        <w:sz w:val="14"/>
                        <w:u w:val="single"/>
                      </w:rPr>
                    </w:pPr>
                    <w:r w:rsidRPr="00385F8D">
                      <w:rPr>
                        <w:rFonts w:ascii="Gill Sans MT" w:hAnsi="Gill Sans MT"/>
                        <w:b/>
                        <w:sz w:val="20"/>
                        <w:u w:val="single"/>
                      </w:rPr>
                      <w:t>Universidad Veracruzana</w:t>
                    </w:r>
                  </w:p>
                  <w:p w14:paraId="7E703984" w14:textId="77777777" w:rsidR="00D6284A" w:rsidRPr="00D6284A" w:rsidRDefault="00000000" w:rsidP="00D6284A">
                    <w:pPr>
                      <w:jc w:val="right"/>
                      <w:rPr>
                        <w:rFonts w:ascii="Gill Sans MT" w:hAnsi="Gill Sans MT"/>
                        <w:b/>
                        <w:sz w:val="6"/>
                      </w:rPr>
                    </w:pPr>
                  </w:p>
                  <w:p w14:paraId="325B72F7" w14:textId="77777777" w:rsidR="00746DEB" w:rsidRPr="00D6284A" w:rsidRDefault="00A67ABC" w:rsidP="00D6284A">
                    <w:pPr>
                      <w:jc w:val="right"/>
                      <w:rPr>
                        <w:rFonts w:ascii="Gill Sans MT" w:hAnsi="Gill Sans MT"/>
                        <w:b/>
                        <w:sz w:val="16"/>
                      </w:rPr>
                    </w:pPr>
                    <w:r w:rsidRPr="00D6284A">
                      <w:rPr>
                        <w:rFonts w:ascii="Gill Sans MT" w:hAnsi="Gill Sans MT"/>
                        <w:b/>
                        <w:sz w:val="16"/>
                      </w:rPr>
                      <w:t>Dirección General Área de Humanidades</w:t>
                    </w:r>
                  </w:p>
                  <w:p w14:paraId="79564ADD" w14:textId="77777777" w:rsidR="00C016A5" w:rsidRPr="00D6284A" w:rsidRDefault="00A67ABC" w:rsidP="00D6284A">
                    <w:pPr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D6284A">
                      <w:rPr>
                        <w:rFonts w:ascii="Gill Sans MT" w:hAnsi="Gill Sans MT"/>
                        <w:sz w:val="14"/>
                      </w:rPr>
                      <w:t>Facultad de Pedagogía</w:t>
                    </w:r>
                  </w:p>
                  <w:p w14:paraId="7E82F804" w14:textId="77777777" w:rsidR="00C016A5" w:rsidRDefault="00000000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A67ABC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A929BD" wp14:editId="2FB33577">
          <wp:simplePos x="0" y="0"/>
          <wp:positionH relativeFrom="column">
            <wp:posOffset>4617720</wp:posOffset>
          </wp:positionH>
          <wp:positionV relativeFrom="paragraph">
            <wp:posOffset>109220</wp:posOffset>
          </wp:positionV>
          <wp:extent cx="648970" cy="778510"/>
          <wp:effectExtent l="19050" t="0" r="0" b="0"/>
          <wp:wrapSquare wrapText="bothSides"/>
          <wp:docPr id="12" name="Imagen 21" descr="http://www.uv.mx/imagenuv/LIS%20UV%20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http://www.uv.mx/imagenuv/LIS%20UV%20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326" r="20273" b="10992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F43477" w14:textId="77777777" w:rsidR="00C016A5" w:rsidRDefault="00000000" w:rsidP="00CD34E0">
    <w:pPr>
      <w:jc w:val="both"/>
      <w:rPr>
        <w:rFonts w:ascii="Gill Sans MT" w:hAnsi="Gill Sans MT"/>
      </w:rPr>
    </w:pPr>
  </w:p>
  <w:p w14:paraId="738D8461" w14:textId="77777777" w:rsidR="00C016A5" w:rsidRDefault="00000000" w:rsidP="00CD34E0">
    <w:pPr>
      <w:jc w:val="both"/>
      <w:rPr>
        <w:rFonts w:ascii="Gill Sans MT" w:hAnsi="Gill Sans MT"/>
      </w:rPr>
    </w:pPr>
  </w:p>
  <w:p w14:paraId="171C8490" w14:textId="77777777" w:rsidR="00C016A5" w:rsidRDefault="00000000" w:rsidP="00900219">
    <w:pPr>
      <w:jc w:val="both"/>
      <w:rPr>
        <w:rFonts w:ascii="Gill Sans MT" w:hAnsi="Gill Sans MT"/>
        <w:b/>
        <w:sz w:val="16"/>
      </w:rPr>
    </w:pPr>
  </w:p>
  <w:p w14:paraId="3C163D96" w14:textId="77777777" w:rsidR="006801FA" w:rsidRDefault="00000000" w:rsidP="00900219">
    <w:pPr>
      <w:jc w:val="both"/>
      <w:rPr>
        <w:rFonts w:ascii="Gill Sans MT" w:hAnsi="Gill Sans MT"/>
        <w:b/>
        <w:sz w:val="16"/>
      </w:rPr>
    </w:pPr>
  </w:p>
  <w:p w14:paraId="3C4582F4" w14:textId="77777777" w:rsidR="006801FA" w:rsidRDefault="00000000" w:rsidP="00900219">
    <w:pPr>
      <w:jc w:val="both"/>
      <w:rPr>
        <w:rFonts w:ascii="Gill Sans MT" w:hAnsi="Gill Sans MT"/>
        <w:b/>
        <w:sz w:val="16"/>
      </w:rPr>
    </w:pPr>
  </w:p>
  <w:p w14:paraId="51BD8DDA" w14:textId="77777777" w:rsidR="006801FA" w:rsidRDefault="00000000" w:rsidP="00900219">
    <w:pPr>
      <w:jc w:val="both"/>
      <w:rPr>
        <w:rFonts w:ascii="Gill Sans MT" w:hAnsi="Gill Sans MT"/>
        <w:b/>
        <w:sz w:val="16"/>
      </w:rPr>
    </w:pPr>
  </w:p>
  <w:p w14:paraId="6FF7BB69" w14:textId="77777777" w:rsidR="00385F8D" w:rsidRDefault="00000000" w:rsidP="00900219">
    <w:pPr>
      <w:jc w:val="both"/>
      <w:rPr>
        <w:rFonts w:ascii="Gill Sans MT" w:hAnsi="Gill Sans MT"/>
        <w:b/>
        <w:sz w:val="16"/>
      </w:rPr>
    </w:pPr>
  </w:p>
  <w:p w14:paraId="0DDD9579" w14:textId="77777777" w:rsidR="00385F8D" w:rsidRDefault="00000000" w:rsidP="00900219">
    <w:pPr>
      <w:jc w:val="both"/>
      <w:rPr>
        <w:rFonts w:ascii="Gill Sans MT" w:hAnsi="Gill Sans MT"/>
        <w:b/>
        <w:sz w:val="16"/>
      </w:rPr>
    </w:pPr>
  </w:p>
  <w:p w14:paraId="08BBECD8" w14:textId="77777777" w:rsidR="006801FA" w:rsidRPr="00900219" w:rsidRDefault="00A817F3" w:rsidP="00900219">
    <w:pPr>
      <w:jc w:val="both"/>
      <w:rPr>
        <w:rFonts w:ascii="Gill Sans MT" w:hAnsi="Gill Sans MT"/>
        <w:b/>
        <w:sz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6EF2D" wp14:editId="4FE235C3">
              <wp:simplePos x="0" y="0"/>
              <wp:positionH relativeFrom="column">
                <wp:posOffset>-1503680</wp:posOffset>
              </wp:positionH>
              <wp:positionV relativeFrom="paragraph">
                <wp:posOffset>2578100</wp:posOffset>
              </wp:positionV>
              <wp:extent cx="1182370" cy="1370330"/>
              <wp:effectExtent l="0" t="0" r="0" b="127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37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03A32" w14:textId="77777777" w:rsidR="00E96513" w:rsidRPr="00534CDA" w:rsidRDefault="00E96513" w:rsidP="00E96513">
                          <w:pPr>
                            <w:jc w:val="right"/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534CDA"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  <w:t>Paseo No. 112               Desarrollo Habitacional               Nuevo Xalapa</w:t>
                          </w: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                 C.P. 91097</w:t>
                          </w:r>
                          <w:r w:rsidRPr="00534CDA"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               </w:t>
                          </w:r>
                          <w:r w:rsidRPr="00534CDA"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  <w:t>Xalapa-Enríquez       Veracruz, México.</w:t>
                          </w:r>
                        </w:p>
                        <w:p w14:paraId="520532C8" w14:textId="77777777" w:rsidR="00795EEF" w:rsidRDefault="00795EEF" w:rsidP="00795EEF">
                          <w:pPr>
                            <w:jc w:val="right"/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Conmutador</w:t>
                          </w:r>
                        </w:p>
                        <w:p w14:paraId="2C7A04D9" w14:textId="77777777" w:rsidR="00795EEF" w:rsidRDefault="00E96513" w:rsidP="00795EEF">
                          <w:pPr>
                            <w:jc w:val="right"/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534CDA"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  <w:t>01 (228</w:t>
                          </w: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) </w:t>
                          </w:r>
                          <w:r w:rsidR="00795EEF"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  <w:t>8421700</w:t>
                          </w:r>
                        </w:p>
                        <w:p w14:paraId="6018D06C" w14:textId="77777777" w:rsidR="00E96513" w:rsidRPr="00534CDA" w:rsidRDefault="00E96513" w:rsidP="00795EEF">
                          <w:pPr>
                            <w:jc w:val="right"/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  <w:t>Ext. 15839 y 15846</w:t>
                          </w:r>
                        </w:p>
                        <w:p w14:paraId="3300A609" w14:textId="77777777" w:rsidR="00E96513" w:rsidRPr="00534CDA" w:rsidRDefault="00E96513" w:rsidP="00E96513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  <w:p w14:paraId="3AEE8934" w14:textId="77777777" w:rsidR="00385F8D" w:rsidRPr="00E96513" w:rsidRDefault="00E96513" w:rsidP="00E96513">
                          <w:pPr>
                            <w:jc w:val="right"/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534CDA"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  <w:t>Correo</w:t>
                          </w: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Electrónico  pedagogia@uv.mx  </w:t>
                          </w:r>
                          <w:r w:rsidR="001774F0"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  <w:t>madominguez</w:t>
                          </w:r>
                          <w:r w:rsidRPr="00534CDA"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szCs w:val="12"/>
                            </w:rPr>
                            <w:t>@uv.mx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16EF2D" id="Cuadro de texto 2" o:spid="_x0000_s1027" type="#_x0000_t202" style="position:absolute;left:0;text-align:left;margin-left:-118.4pt;margin-top:203pt;width:93.1pt;height:107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" filled="f" stroked="f">
              <v:textbox style="mso-fit-shape-to-text:t">
                <w:txbxContent>
                  <w:p w14:paraId="03403A32" w14:textId="77777777" w:rsidR="00E96513" w:rsidRPr="00534CDA" w:rsidRDefault="00E96513" w:rsidP="00E96513">
                    <w:pPr>
                      <w:jc w:val="right"/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534CDA"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  <w:t>Paseo No. 112               Desarrollo Habitacional               Nuevo Xalapa</w:t>
                    </w:r>
                    <w:r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  <w:t xml:space="preserve">                  C.P. 91097</w:t>
                    </w:r>
                    <w:r w:rsidRPr="00534CDA"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  <w:t xml:space="preserve">                </w:t>
                    </w:r>
                    <w:r w:rsidRPr="00534CDA"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  <w:t>Xalapa-Enríquez       Veracruz, México.</w:t>
                    </w:r>
                  </w:p>
                  <w:p w14:paraId="520532C8" w14:textId="77777777" w:rsidR="00795EEF" w:rsidRDefault="00795EEF" w:rsidP="00795EEF">
                    <w:pPr>
                      <w:jc w:val="right"/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  <w:t xml:space="preserve"> Conmutador</w:t>
                    </w:r>
                  </w:p>
                  <w:p w14:paraId="2C7A04D9" w14:textId="77777777" w:rsidR="00795EEF" w:rsidRDefault="00E96513" w:rsidP="00795EEF">
                    <w:pPr>
                      <w:jc w:val="right"/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534CDA"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  <w:t>01 (228</w:t>
                    </w:r>
                    <w:r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  <w:t xml:space="preserve">) </w:t>
                    </w:r>
                    <w:r w:rsidR="00795EEF"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  <w:t>8421700</w:t>
                    </w:r>
                  </w:p>
                  <w:p w14:paraId="6018D06C" w14:textId="77777777" w:rsidR="00E96513" w:rsidRPr="00534CDA" w:rsidRDefault="00E96513" w:rsidP="00795EEF">
                    <w:pPr>
                      <w:jc w:val="right"/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  <w:t>Ext. 15839 y 15846</w:t>
                    </w:r>
                  </w:p>
                  <w:p w14:paraId="3300A609" w14:textId="77777777" w:rsidR="00E96513" w:rsidRPr="00534CDA" w:rsidRDefault="00E96513" w:rsidP="00E96513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  <w:p w14:paraId="3AEE8934" w14:textId="77777777" w:rsidR="00385F8D" w:rsidRPr="00E96513" w:rsidRDefault="00E96513" w:rsidP="00E96513">
                    <w:pPr>
                      <w:jc w:val="right"/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534CDA"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  <w:t>Correo</w:t>
                    </w:r>
                    <w:r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  <w:t xml:space="preserve"> Electrónico  pedagogia@uv.mx  </w:t>
                    </w:r>
                    <w:r w:rsidR="001774F0"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  <w:t>madominguez</w:t>
                    </w:r>
                    <w:r w:rsidRPr="00534CDA"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szCs w:val="12"/>
                      </w:rPr>
                      <w:t>@uv.mx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7C4D"/>
    <w:multiLevelType w:val="hybridMultilevel"/>
    <w:tmpl w:val="AFAE3A38"/>
    <w:lvl w:ilvl="0" w:tplc="F17809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71276A2"/>
    <w:multiLevelType w:val="hybridMultilevel"/>
    <w:tmpl w:val="139E11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F5CDE"/>
    <w:multiLevelType w:val="hybridMultilevel"/>
    <w:tmpl w:val="AFAE3A38"/>
    <w:lvl w:ilvl="0" w:tplc="F17809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100590035">
    <w:abstractNumId w:val="1"/>
  </w:num>
  <w:num w:numId="2" w16cid:durableId="564727289">
    <w:abstractNumId w:val="0"/>
  </w:num>
  <w:num w:numId="3" w16cid:durableId="539055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s-NI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BC"/>
    <w:rsid w:val="000679DF"/>
    <w:rsid w:val="000F4C12"/>
    <w:rsid w:val="001774F0"/>
    <w:rsid w:val="0019312F"/>
    <w:rsid w:val="001C0051"/>
    <w:rsid w:val="002614C9"/>
    <w:rsid w:val="002D42FB"/>
    <w:rsid w:val="003B5A0A"/>
    <w:rsid w:val="00401016"/>
    <w:rsid w:val="00416747"/>
    <w:rsid w:val="00477441"/>
    <w:rsid w:val="004839EE"/>
    <w:rsid w:val="004F539A"/>
    <w:rsid w:val="005F5AF1"/>
    <w:rsid w:val="00622E63"/>
    <w:rsid w:val="00624C87"/>
    <w:rsid w:val="00632192"/>
    <w:rsid w:val="00647C52"/>
    <w:rsid w:val="006810F9"/>
    <w:rsid w:val="006A1C7A"/>
    <w:rsid w:val="006C2AB3"/>
    <w:rsid w:val="006D25B5"/>
    <w:rsid w:val="00713DFF"/>
    <w:rsid w:val="00780A38"/>
    <w:rsid w:val="00792841"/>
    <w:rsid w:val="00795EEF"/>
    <w:rsid w:val="007E0750"/>
    <w:rsid w:val="00805509"/>
    <w:rsid w:val="008D24B3"/>
    <w:rsid w:val="00904E89"/>
    <w:rsid w:val="009C1E39"/>
    <w:rsid w:val="009F077E"/>
    <w:rsid w:val="00A036E0"/>
    <w:rsid w:val="00A61FC3"/>
    <w:rsid w:val="00A67ABC"/>
    <w:rsid w:val="00A817F3"/>
    <w:rsid w:val="00A84044"/>
    <w:rsid w:val="00A90FC6"/>
    <w:rsid w:val="00B10EC9"/>
    <w:rsid w:val="00B13365"/>
    <w:rsid w:val="00B16D98"/>
    <w:rsid w:val="00B37FF6"/>
    <w:rsid w:val="00C422AB"/>
    <w:rsid w:val="00C84868"/>
    <w:rsid w:val="00CA23A1"/>
    <w:rsid w:val="00CD3873"/>
    <w:rsid w:val="00D37791"/>
    <w:rsid w:val="00D557E1"/>
    <w:rsid w:val="00D704BF"/>
    <w:rsid w:val="00D90B76"/>
    <w:rsid w:val="00E00762"/>
    <w:rsid w:val="00E32D94"/>
    <w:rsid w:val="00E43255"/>
    <w:rsid w:val="00E96513"/>
    <w:rsid w:val="00ED36C8"/>
    <w:rsid w:val="00ED5010"/>
    <w:rsid w:val="00EE76E1"/>
    <w:rsid w:val="00F16D6A"/>
    <w:rsid w:val="00FB6DAF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BB647"/>
  <w15:docId w15:val="{7439E950-628B-4260-BB33-CEC43DA6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67AB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67A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928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8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28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8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713DF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10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01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.mx/pedagogia/files/2022/08/Modalidades_de_titulac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CESVER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CESVER</dc:creator>
  <cp:lastModifiedBy>Garcia Ortiz Antonio</cp:lastModifiedBy>
  <cp:revision>3</cp:revision>
  <cp:lastPrinted>2023-06-13T23:45:00Z</cp:lastPrinted>
  <dcterms:created xsi:type="dcterms:W3CDTF">2023-06-13T23:46:00Z</dcterms:created>
  <dcterms:modified xsi:type="dcterms:W3CDTF">2023-06-14T00:06:00Z</dcterms:modified>
</cp:coreProperties>
</file>