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D8" w:rsidRPr="00D76AD8" w:rsidRDefault="006E2CA3" w:rsidP="00D76AD8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-1016000</wp:posOffset>
            </wp:positionV>
            <wp:extent cx="1600423" cy="116221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-158750</wp:posOffset>
                </wp:positionV>
                <wp:extent cx="2190750" cy="1095375"/>
                <wp:effectExtent l="19050" t="19050" r="47625" b="6667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10953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75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17.4pt;margin-top:-12.5pt;width:172.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2eOQIAAGY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nkB7&#10;FOlhRs97ryM0yrLQoMG4AvwqtbWhRHpUr+ZF068OKV11RLU8er+dDATHiOQuJGycAZjd8FEz8CEA&#10;ELt1bGwfUkIf0DEO5XQbCj96ROHjJFukj1MgR+EsSxfTh8dpYJWQ4hpurPMfuO5RMErsvCWi7Xyl&#10;lQIBaJtFMHJ4cf4ceA0I2EpvhJRRB1KhAQDnU0AIR05LwcJp3Nh2V0mLDiRIKT4XGnduVu8Vi9k6&#10;Ttj6YnsiJNjIxx55K6BrkuMA13OGkeRwe4J15idVQIQOAOOLdVbTt0W6WM/X83yUT2brUZ7W9eh5&#10;U+Wj2SZ7nNYPdVXV2fdAPsuLTjDGVeB/VXaW/51yLnfsrMmbtm+dSu6zx1kA2es7ko4SCFM/62en&#10;2WlrQ3VBDSDm6Hy5eOG2/LqPXj9/D6sfAAAA//8DAFBLAwQUAAYACAAAACEAZvaLuOEAAAAMAQAA&#10;DwAAAGRycy9kb3ducmV2LnhtbEyPzU7DMBCE70i8g7VI3Fqnf7SkcSpA4lKEBKYP4MbbJGq8jmKn&#10;CTw92xPcdndGs99ku9E14oJdqD0pmE0TEEiFtzWVCg5fr5MNiBANWdN4QgXfGGCX395kJrV+oE+8&#10;6FgKDqGQGgVVjG0qZSgqdCZMfYvE2sl3zkReu1Lazgwc7ho5T5IH6UxN/KEyLb5UWJx17xQUbx8L&#10;0u3wfnjWvdd6f9r/oFTq/m582oKIOMY/M1zxGR1yZjr6nmwQjYLNYsnoUcFkvuJSV8ds/cinI0/L&#10;9Qpknsn/JfJfAAAA//8DAFBLAQItABQABgAIAAAAIQC2gziS/gAAAOEBAAATAAAAAAAAAAAAAAAA&#10;AAAAAABbQ29udGVudF9UeXBlc10ueG1sUEsBAi0AFAAGAAgAAAAhADj9If/WAAAAlAEAAAsAAAAA&#10;AAAAAAAAAAAALwEAAF9yZWxzLy5yZWxzUEsBAi0AFAAGAAgAAAAhAHQUvZ45AgAAZgQAAA4AAAAA&#10;AAAAAAAAAAAALgIAAGRycy9lMm9Eb2MueG1sUEsBAi0AFAAGAAgAAAAhAGb2i7jhAAAADAEAAA8A&#10;AAAAAAAAAAAAAAAAkwQAAGRycy9kb3ducmV2LnhtbFBLBQYAAAAABAAEAPMAAAChBQAAAAA=&#10;" strokeweight="2.25pt">
                <v:stroke endarrow="block"/>
              </v:shape>
            </w:pict>
          </mc:Fallback>
        </mc:AlternateContent>
      </w:r>
      <w:r w:rsidR="00834F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136525</wp:posOffset>
                </wp:positionV>
                <wp:extent cx="1143000" cy="393065"/>
                <wp:effectExtent l="47625" t="19050" r="19050" b="7366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3930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7BE3" id="AutoShape 3" o:spid="_x0000_s1026" type="#_x0000_t32" style="position:absolute;margin-left:133.9pt;margin-top:10.75pt;width:90pt;height:30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hEQA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VG&#10;inQwo4eD1zE1mob+9MYV4FapJxsqpCf1bB41/eaQ0lVL1J5H55ezgdgsRCQ3IWHjDGTZ9Z80Ax8C&#10;+LFZp8Z2qJHCfAyBARwagk5xOufrdPjJIwofsyyfpikMkcLZdDlN57OYjBQBJ0Qb6/wHrjsUjBI7&#10;b4nYt77SSoEQtB1ykOOj84HlW0AIVnorpIx6kAr1JZ4sZnezyMppKVg4DX7O7neVtOhIgqTic6Fx&#10;42b1QbGI1nLCNhfbEyHBRj42y1sB7ZMch3QdZxhJDrcoWAM/qUJGaAAwvliDqr4v0+VmsVnko3wy&#10;34zytK5HD9sqH8232d2sntZVVWc/AvksL1rBGFeB/6vCs/zvFHS5a4M2rxq/diq5RY8tBbKv70g6&#10;aiGMfxDSTrPzkw3VBVmAqKPz5QKGW/PrPnq9/SbWPwEAAP//AwBQSwMEFAAGAAgAAAAhAAU+TEbe&#10;AAAACQEAAA8AAABkcnMvZG93bnJldi54bWxMj81OwzAQhO9IvIO1SNyo0xBKlcapEKI3pIgQwdWN&#10;Nz9qvI5it03fnu2J3nZnRzPfZtvZDuKEk+8dKVguIhBItTM9tQqq793TGoQPmoweHKGCC3rY5vd3&#10;mU6NO9MXnsrQCg4hn2oFXQhjKqWvO7TaL9yIxLfGTVYHXqdWmkmfOdwOMo6ilbS6J27o9IjvHdaH&#10;8mgVFHFR+kvz81nZ3fg7h6Zx1Ueh1OPD/LYBEXAO/2a44jM65My0d0cyXgwK4tUrowceli8g2JAk&#10;V2GvYP2cgMwzeftB/gcAAP//AwBQSwECLQAUAAYACAAAACEAtoM4kv4AAADhAQAAEwAAAAAAAAAA&#10;AAAAAAAAAAAAW0NvbnRlbnRfVHlwZXNdLnhtbFBLAQItABQABgAIAAAAIQA4/SH/1gAAAJQBAAAL&#10;AAAAAAAAAAAAAAAAAC8BAABfcmVscy8ucmVsc1BLAQItABQABgAIAAAAIQA1mIhEQAIAAG4EAAAO&#10;AAAAAAAAAAAAAAAAAC4CAABkcnMvZTJvRG9jLnhtbFBLAQItABQABgAIAAAAIQAFPkxG3gAAAAkB&#10;AAAPAAAAAAAAAAAAAAAAAJoEAABkcnMvZG93bnJldi54bWxQSwUGAAAAAAQABADzAAAApQUAAAAA&#10;" strokeweight="2.25pt">
                <v:stroke endarrow="block"/>
              </v:shape>
            </w:pict>
          </mc:Fallback>
        </mc:AlternateContent>
      </w:r>
      <w:r w:rsidR="00834F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-158750</wp:posOffset>
                </wp:positionV>
                <wp:extent cx="2209800" cy="688340"/>
                <wp:effectExtent l="161925" t="161925" r="9525" b="1651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8834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  <a:contourClr>
                            <a:schemeClr val="accent2">
                              <a:lumMod val="60000"/>
                              <a:lumOff val="4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A2B" w:rsidRPr="00262A2B" w:rsidRDefault="00D65E17" w:rsidP="00BB2F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Pasos para realizar</w:t>
                            </w:r>
                            <w:r w:rsidR="00262A2B" w:rsidRPr="00262A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2F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el</w:t>
                            </w:r>
                            <w:r w:rsidR="00BB2F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2A2B" w:rsidRPr="00262A2B">
                              <w:rPr>
                                <w:b/>
                                <w:sz w:val="32"/>
                                <w:szCs w:val="32"/>
                              </w:rPr>
                              <w:t>Servicio Social</w:t>
                            </w:r>
                            <w:r w:rsidR="00BB2FF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38.15pt;margin-top:-12.5pt;width:174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tjywMAACcJAAAOAAAAZHJzL2Uyb0RvYy54bWy0Vltv2zYUfh+w/0Dw3ZHke4UohePa24B0&#10;DZoMe6YpSiJGkSpJW06H/fcdHtqq2wZFWmx+MHg59+/jObp+fWwVOQjrpNEFza5SSoTmppS6Lugf&#10;j9vRkhLnmS6ZMloU9Ek4+vrm55+u+y4XY9MYVQpLwIh2ed8VtPG+y5PE8Ua0zF2ZTmi4rIxtmYet&#10;rZPSsh6styoZp+k86Y0tO2u4cA5O38RLeoP2q0pw/66qnPBEFRRi8/hv8X8X/pOba5bXlnWN5Kcw&#10;2A9E0TKpwelg6g3zjOyt/MpUK7k1zlT+ips2MVUlucAcIJss/SKbh4Z1AnOB4rhuKJP778zy3w/3&#10;lsgSsAOkNGsBo9XeG3RNxqE+fedyEHvo7m3I0HV3hv/liDbrhularKw1fSNYCVFlQT75TCFsHKiS&#10;Xf/WlGCdgXUs1bGybTAIRSBHRORpQEQcPeFwOB6nr5YpAMfhbr5cTqYIWcLys3Znnf9FmJaERUEr&#10;ZXqIy/qV8sJq5sV9JAe6ZIc750OILD/rnUArt1IpYo3/U/oGkw+x4KUDnbggnYEk4zEyVKyVJQcG&#10;3GKcC+3HqKH2LaQaz+cp/CLL4Bi4GI+n52OIZLCEcdXu0tcM5cLJIPVtf1lQeMbhuWyDmWecnXS/&#10;w9sPZQcp1+eaKqkJkKigM6wIAO04UyLQEamEDwqxCVEpTXq4GS8gw7BvJWBMlGwLCiQZ8g5k3OgS&#10;n7ZnUsU1uFU6aAlsC5EIoa5Ci0kZLjiw37ITkZSoGX96t1Pyw148mu5OVP6Eo6wb/17WxEoIPMpt&#10;FfMTSkoJrQXFENfBsusmJQFO233ok78WdDpJoXtR9PUWSGplIFG0BXsfXj3Ld+Ig1CPmPAEmUNJA&#10;9nEV2Q6lUyJGhbK3L5MdIgH6Bj8DKb7Nre9G+0s/3Ghv9vZ/9nrpJcAAtUfYj/70kENzwd7892o7&#10;SxfTyXK0WMwmo+lkk45ul9v1aLXO5vPF5nZ9u8n+CVBk07yRZSn0BsnjzqMim76sFZ+GVmzyw7AY&#10;mBjiM3ugwUNT9sCi0MmydLGYnzmFqAeCE6ZqGLTcW/pst3ohlLGv4Au5bEunxsFU17DIhUEQCQ1D&#10;ObQ87B1DvLi7SCX5qlpR4ghdFKxA9REHHBNhMsQJ44+7I8QTxsXOlE8wMKAZh2Ybvi5g0Rj7kZIe&#10;JnVB3Yc9s4IS9ZuGfvwqm8JUIB4309liDBt7ebO7vGGag6nwSqHxhOXax8+BfQfvuQmFD4Dn2oQx&#10;WEkcF5+ighTCBqYxJnP6cgjj/nKPUp++b27+BQAA//8DAFBLAwQUAAYACAAAACEAc7stB+AAAAAK&#10;AQAADwAAAGRycy9kb3ducmV2LnhtbEyPQU/DMAyF70j8h8iTuG3purBOpek0IbhMXDZAiFvWmLbQ&#10;OFWTbd2/nznBzfZ7ev5esR5dJ044hNaThvksAYFUedtSreHt9Xm6AhGiIWs6T6jhggHW5e1NYXLr&#10;z7TD0z7WgkMo5EZDE2OfSxmqBp0JM98jsfblB2cir0Mt7WDOHO46mSbJUjrTEn9oTI+PDVY/+6PT&#10;0G6/K5l+qOzzRfXvmF3oabshre8m4+YBRMQx/pnhF5/RoWSmgz+SDaLToLLlgq0apuk9l2LHKlV8&#10;OfCwUCDLQv6vUF4BAAD//wMAUEsBAi0AFAAGAAgAAAAhALaDOJL+AAAA4QEAABMAAAAAAAAAAAAA&#10;AAAAAAAAAFtDb250ZW50X1R5cGVzXS54bWxQSwECLQAUAAYACAAAACEAOP0h/9YAAACUAQAACwAA&#10;AAAAAAAAAAAAAAAvAQAAX3JlbHMvLnJlbHNQSwECLQAUAAYACAAAACEAnmt7Y8sDAAAnCQAADgAA&#10;AAAAAAAAAAAAAAAuAgAAZHJzL2Uyb0RvYy54bWxQSwECLQAUAAYACAAAACEAc7stB+AAAAAKAQAA&#10;DwAAAAAAAAAAAAAAAAAlBgAAZHJzL2Rvd25yZXYueG1sUEsFBgAAAAAEAAQA8wAAADIHAAAAAA==&#10;" fillcolor="#d99594 [1941]">
                <v:fill color2="#c0504d [3205]" focus="50%" type="gradient"/>
                <v:shadow color="#622423 [1605]" opacity=".5" offset="-6pt,-6pt"/>
                <o:extrusion v:ext="view" color="#d99594 [1941]" on="t" viewpoint="-34.72222mm" viewpointorigin="-.5" skewangle="-45" lightposition="-50000" lightposition2="50000"/>
                <v:textbox>
                  <w:txbxContent>
                    <w:p w:rsidR="00262A2B" w:rsidRPr="00262A2B" w:rsidRDefault="00D65E17" w:rsidP="00BB2F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Pasos para realizar</w:t>
                      </w:r>
                      <w:r w:rsidR="00262A2B" w:rsidRPr="00262A2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B2FFF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el</w:t>
                      </w:r>
                      <w:r w:rsidR="00BB2FF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62A2B" w:rsidRPr="00262A2B">
                        <w:rPr>
                          <w:b/>
                          <w:sz w:val="32"/>
                          <w:szCs w:val="32"/>
                        </w:rPr>
                        <w:t>Servicio Social</w:t>
                      </w:r>
                      <w:r w:rsidR="00BB2FF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D76AD8" w:rsidRPr="00D76AD8" w:rsidRDefault="00834F7E" w:rsidP="00D76A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206375</wp:posOffset>
                </wp:positionV>
                <wp:extent cx="171450" cy="349885"/>
                <wp:effectExtent l="19050" t="21590" r="66675" b="476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3498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4ACC" id="AutoShape 9" o:spid="_x0000_s1026" type="#_x0000_t32" style="position:absolute;margin-left:340.9pt;margin-top:16.25pt;width:13.5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fQOQIAAGMEAAAOAAAAZHJzL2Uyb0RvYy54bWysVE2P2yAQvVfqf0DcE9tZZ5NYcVYrO+ll&#10;20ba7Q8ggG1UDAhInKjqf+9APtq0l6qqD3gwM2/ezDy8fDr2Eh24dUKrEmfjFCOuqGZCtSX+8rYZ&#10;zTFynihGpFa8xCfu8NPq/bvlYAo+0Z2WjFsEIMoVgylx570pksTRjvfEjbXhCg4bbXviYWvbhFky&#10;AHovk0maPiaDtsxYTblz8LU+H+JVxG8aTv3npnHcI1li4ObjauO6C2uyWpKitcR0gl5okH9g0ROh&#10;IOkNqiaeoL0Vf0D1glrtdOPHVPeJbhpBeawBqsnS36p57YjhsRZojjO3Nrn/B0s/HbYWCQazm2Gk&#10;SA8zet57HVOjRejPYFwBbpXa2lAhPapX86LpV4eUrjqiWh6d304GYrMQkdyFhI0zkGU3fNQMfAjg&#10;x2YdG9sHSGgDOsaZnG4z4UePKHzMZlk+hclROHrIF/P5NGYgxTXYWOc/cN2jYJTYeUtE2/lKKwXT&#10;1zaLqcjhxflAjRTXgJBZ6Y2QMopAKjSUeDKfzqYxwmkpWDgNfs62u0padCBBR/G50Lhzs3qvWETr&#10;OGHri+2JkGAjHzvkrYCeSY5Dup4zjCSHqxOsMz+pQkaoHxhfrLOUvi3SxXq+nuejfPK4HuVpXY+e&#10;N1U+etxks2n9UFdVnX0P5LO86ARjXAX+V1ln+d/J5nLBzoK8CfvWqeQePbYUyF7fkXQUQJj5WT07&#10;zU5bG6oLWgAlR+fLrQtX5dd99Pr5b1j9AAAA//8DAFBLAwQUAAYACAAAACEAmjc9594AAAAJAQAA&#10;DwAAAGRycy9kb3ducmV2LnhtbEyPwU7DMBBE70j9B2srcaNOW5FGIU4FSFyKkMD0A9x4m0TE6yh2&#10;msDXs5zocWdHM2+K/ew6ccEhtJ4UrFcJCKTK25ZqBcfPl7sMRIiGrOk8oYJvDLAvFzeFya2f6AMv&#10;OtaCQyjkRkETY59LGaoGnQkr3yPx7+wHZyKfQy3tYCYOd53cJEkqnWmJGxrT43OD1ZcenYLq9X1L&#10;up/ejk969FofzocflErdLufHBxAR5/hvhj98RoeSmU5+JBtEpyDN1oweFWw39yDYsEsyFk4Ksl0K&#10;sizk9YLyFwAA//8DAFBLAQItABQABgAIAAAAIQC2gziS/gAAAOEBAAATAAAAAAAAAAAAAAAAAAAA&#10;AABbQ29udGVudF9UeXBlc10ueG1sUEsBAi0AFAAGAAgAAAAhADj9If/WAAAAlAEAAAsAAAAAAAAA&#10;AAAAAAAALwEAAF9yZWxzLy5yZWxzUEsBAi0AFAAGAAgAAAAhAEAEt9A5AgAAYwQAAA4AAAAAAAAA&#10;AAAAAAAALgIAAGRycy9lMm9Eb2MueG1sUEsBAi0AFAAGAAgAAAAhAJo3PefeAAAACQEAAA8AAAAA&#10;AAAAAAAAAAAAkw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206375</wp:posOffset>
                </wp:positionV>
                <wp:extent cx="161925" cy="264160"/>
                <wp:effectExtent l="66675" t="21590" r="19050" b="571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641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F6A8" id="AutoShape 8" o:spid="_x0000_s1026" type="#_x0000_t32" style="position:absolute;margin-left:289.15pt;margin-top:16.25pt;width:12.75pt;height:20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cQAIAAG0EAAAOAAAAZHJzL2Uyb0RvYy54bWysVMGO2yAQvVfqPyDuie3U8SZWnNXKTtrD&#10;tl1ptx9AAMeoGBCQOFHVf++As9nd9lJV9QEPZubNm5mHV7enXqIjt05oVeFsmmLEFdVMqH2Fvz1t&#10;JwuMnCeKEakVr/CZO3y7fv9uNZiSz3SnJeMWAYhy5WAq3HlvyiRxtOM9cVNtuILDVtueeNjafcIs&#10;GQC9l8ksTYtk0JYZqyl3Dr424yFeR/y25dR/bVvHPZIVBm4+rjauu7Am6xUp95aYTtALDfIPLHoi&#10;FCS9QjXEE3Sw4g+oXlCrnW79lOo+0W0rKI81QDVZ+ls1jx0xPNYCzXHm2ib3/2Dpl+ODRYLB7AqM&#10;FOlhRncHr2NqtAj9GYwrwa1WDzZUSE/q0dxr+t0hpeuOqD2Pzk9nA7FZiEjehISNM5BlN3zWDHwI&#10;4MdmnVrbo1YK8ykEBnBoCDrF6Zyv0+Enjyh8zIpsOZtjROFoVuRZEaeXkDLAhGBjnf/IdY+CUWHn&#10;LRH7ztdaKdCBtmMKcrx3PpB8CQjBSm+FlFEOUqEBUizmN/NIymkpWDgNfs7ud7W06EiCouITS4aT&#10;125WHxSLaB0nbHOxPRESbORjr7wV0D3JcUjXc4aR5HCJgjXykypkhPqB8cUaRfVjmS43i80in+Sz&#10;YjPJ06aZ3G3rfFJss5t586Gp6yb7GchnedkJxrgK/J8FnuV/J6DLVRuleZX4tVPJW/TYUiD7/I6k&#10;oxTC9Ecd7TQ7P9hQXVAFaDo6X+5fuDSv99Hr5S+x/gUAAP//AwBQSwMEFAAGAAgAAAAhAOqsf6Xf&#10;AAAACQEAAA8AAABkcnMvZG93bnJldi54bWxMj8tOwzAQRfdI/IM1SOyo04Q+lGZSIUR3SBEhgq0b&#10;Tx5qPI5it03/HrOC5WiO7j03289mEBeaXG8ZYbmIQBDXVvfcIlSfh6ctCOcVazVYJoQbOdjn93eZ&#10;SrW98gddSt+KEMIuVQid92Mqpas7Msot7Egcfo2djPLhnFqpJ3UN4WaQcRStpVE9h4ZOjfTaUX0q&#10;zwahiIvS3Zqv98ocxu/ZN42t3grEx4f5ZQfC0+z/YPjVD+qQB6ejPbN2YkBYbbZJQBGSeAUiAOso&#10;CVuOCJvnJcg8k/8X5D8AAAD//wMAUEsBAi0AFAAGAAgAAAAhALaDOJL+AAAA4QEAABMAAAAAAAAA&#10;AAAAAAAAAAAAAFtDb250ZW50X1R5cGVzXS54bWxQSwECLQAUAAYACAAAACEAOP0h/9YAAACUAQAA&#10;CwAAAAAAAAAAAAAAAAAvAQAAX3JlbHMvLnJlbHNQSwECLQAUAAYACAAAACEAA8SEXEACAABtBAAA&#10;DgAAAAAAAAAAAAAAAAAuAgAAZHJzL2Uyb0RvYy54bWxQSwECLQAUAAYACAAAACEA6qx/pd8AAAAJ&#10;AQAADwAAAAAAAAAAAAAAAACaBAAAZHJzL2Rvd25yZXYueG1sUEsFBgAAAAAEAAQA8wAAAKYFAAAA&#10;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137160</wp:posOffset>
                </wp:positionV>
                <wp:extent cx="2152650" cy="1555115"/>
                <wp:effectExtent l="76200" t="76200" r="9525" b="698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55511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6D7D" w:rsidRPr="00587E11" w:rsidRDefault="00CC081E" w:rsidP="00B546B0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87E11">
                              <w:rPr>
                                <w:sz w:val="16"/>
                                <w:szCs w:val="16"/>
                              </w:rPr>
                              <w:t>Estar inscrito en el semestre correspondiente.</w:t>
                            </w:r>
                          </w:p>
                          <w:p w:rsidR="00466D7D" w:rsidRPr="00587E11" w:rsidRDefault="00CC081E" w:rsidP="00B546B0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87E11">
                              <w:rPr>
                                <w:sz w:val="16"/>
                                <w:szCs w:val="16"/>
                              </w:rPr>
                              <w:t xml:space="preserve"> Solicitar</w:t>
                            </w:r>
                            <w:r w:rsidR="00F748F8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E11">
                              <w:rPr>
                                <w:sz w:val="16"/>
                                <w:szCs w:val="16"/>
                              </w:rPr>
                              <w:t xml:space="preserve">tu constancia de que ya tienes </w:t>
                            </w:r>
                            <w:proofErr w:type="gramStart"/>
                            <w:r w:rsidRPr="00587E11">
                              <w:rPr>
                                <w:sz w:val="16"/>
                                <w:szCs w:val="16"/>
                              </w:rPr>
                              <w:t xml:space="preserve">el </w:t>
                            </w:r>
                            <w:r w:rsidR="00262A2B" w:rsidRPr="00587E11">
                              <w:rPr>
                                <w:sz w:val="16"/>
                                <w:szCs w:val="16"/>
                              </w:rPr>
                              <w:t xml:space="preserve"> 70</w:t>
                            </w:r>
                            <w:proofErr w:type="gramEnd"/>
                            <w:r w:rsidR="00262A2B" w:rsidRPr="00587E11">
                              <w:rPr>
                                <w:sz w:val="16"/>
                                <w:szCs w:val="16"/>
                              </w:rPr>
                              <w:t xml:space="preserve">% de créditos </w:t>
                            </w:r>
                            <w:r w:rsidRPr="00587E11">
                              <w:rPr>
                                <w:sz w:val="16"/>
                                <w:szCs w:val="16"/>
                              </w:rPr>
                              <w:t>acumulados</w:t>
                            </w:r>
                            <w:r w:rsidR="00E74783">
                              <w:rPr>
                                <w:sz w:val="16"/>
                                <w:szCs w:val="16"/>
                              </w:rPr>
                              <w:t xml:space="preserve"> al depto. De escolaridad de acuerdo a cada programa educativo.</w:t>
                            </w:r>
                          </w:p>
                          <w:p w:rsidR="00466D7D" w:rsidRPr="00587E11" w:rsidRDefault="00466D7D" w:rsidP="00B546B0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87E11">
                              <w:rPr>
                                <w:sz w:val="16"/>
                                <w:szCs w:val="16"/>
                              </w:rPr>
                              <w:t>No adeudar EE del AFBG.</w:t>
                            </w:r>
                          </w:p>
                          <w:p w:rsidR="00262A2B" w:rsidRPr="00587E11" w:rsidRDefault="00B546B0" w:rsidP="00B546B0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</w:pPr>
                            <w:r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E11">
                              <w:rPr>
                                <w:b/>
                                <w:sz w:val="16"/>
                                <w:szCs w:val="16"/>
                              </w:rPr>
                              <w:t>SERVICIO MÉDICO VIGENTE</w:t>
                            </w:r>
                            <w:proofErr w:type="gramStart"/>
                            <w:r w:rsidRPr="00587E11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CC081E" w:rsidRPr="00587E11">
                              <w:rPr>
                                <w:b/>
                                <w:color w:val="FFFF00"/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margin-left:-31.1pt;margin-top:10.8pt;width:169.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Mk4QIAAO0GAAAOAAAAZHJzL2Uyb0RvYy54bWy0VW1v0zAQ/o7Ef7D8naXpmnZUS6dpYwhp&#10;wKSB+Hx1nMTCsY3tNh2/fme7zQKbeJmgHyL7zvfy3D13PT3bdZJsuXVCq5LmRxNKuGK6Eqop6edP&#10;V69OKHEeVAVSK17SO+7o2erli9PeLPlUt1pW3BJ0otyyNyVtvTfLLHOs5R24I224QmWtbQcer7bJ&#10;Kgs9eu9kNp1M5lmvbWWsZtw5lF4mJV1F/3XNmf9Y1457IkuKufn4tfG7Dt9sdQrLxoJpBdunAc/I&#10;ogOhMOjg6hI8kI0Vj1x1glntdO2PmO4yXdeC8YgB0eSTn9DctmB4xILFcWYok/t3btmH7Y0losLe&#10;FZQo6LBH5xuvY2gyC/XpjVvis1tzYwNCZ641++qI0hctqIafW6v7lkOFWeXhffaDQbg4NCXr/r2u&#10;0Dug91iqXW274BCLQHaxI3dDR/jOE4bCaV5M5wU2jqEuL4oixzRDDFgezI11/i3XHQmHktZS95iY&#10;9efSc6vA85vEjhgTttfOJ/uD3b5r1ZWQkljtvwjfRvQhmah0aJMOxGhEmcSRovxCWrIFJBcwxpXP&#10;o4XcdIg1yecT/CWaoRjJmMSzgxiRDJ4irsaNYxXxXZAMr34dLw8GTwSMot8E29v+RbRnocMsmkNN&#10;pVAEWVTSIlYEO+0YSB74uO8zDmfsTchKKtKjZrpAhDFLLcWg/C8FcuMInUBKESm6kp6MyhzI/0ZV&#10;SCtYehAynRGlVEHE4xrac0hv0MVtW/WkEoGu+WSxmB9TvOFSyo9ju7EIIBtcp8xb+iQl/xBqIk/M&#10;a8y9PTtAmhYSmYaHjwgy5Bu5OYISpzwMdloQfrfepTUS2haGfq2rOxx7nKgwMeE/Ag+ttt8p6XHf&#10;ltR924DllMh3CofqdT6b4TMfL7NiMcWLHWvWYw0ohq5K6rFU8Xjh01LfGCuaNhQ2EkTpsMxqEWf+&#10;Iav9ksKdmkYu7f+wtMf3+OrhX2p1DwAA//8DAFBLAwQUAAYACAAAACEAX/Plmd4AAAAKAQAADwAA&#10;AGRycy9kb3ducmV2LnhtbEyPTU/DMAyG70j8h8hIXKYtXaQF1jWdEBIHbjDKPWvcD61xSpNt5d9j&#10;TnCz5Uevn7fYz34QF5xiH8jAepWBQKqD66k1UH28LB9BxGTJ2SEQGvjGCPvy9qawuQtXesfLIbWC&#10;Qyjm1kCX0phLGesOvY2rMCLxrQmTt4nXqZVuslcO94NUWaaltz3xh86O+NxhfTqcvYGm78bP6rV5&#10;27pNta2/3CLMfmHM/d38tAORcE5/MPzqszqU7HQMZ3JRDAaWWilGDai1BsGAetDc5ciD1huQZSH/&#10;Vyh/AAAA//8DAFBLAQItABQABgAIAAAAIQC2gziS/gAAAOEBAAATAAAAAAAAAAAAAAAAAAAAAABb&#10;Q29udGVudF9UeXBlc10ueG1sUEsBAi0AFAAGAAgAAAAhADj9If/WAAAAlAEAAAsAAAAAAAAAAAAA&#10;AAAALwEAAF9yZWxzLy5yZWxzUEsBAi0AFAAGAAgAAAAhAMt3oyThAgAA7QYAAA4AAAAAAAAAAAAA&#10;AAAALgIAAGRycy9lMm9Eb2MueG1sUEsBAi0AFAAGAAgAAAAhAF/z5ZneAAAACgEAAA8AAAAAAAAA&#10;AAAAAAAAOwUAAGRycy9kb3ducmV2LnhtbFBLBQYAAAAABAAEAPMAAABGBgAAAAA=&#10;" fillcolor="#95b3d7 [1940]" strokecolor="#4f81bd [3204]" strokeweight="1pt">
                <v:fill color2="#4f81bd [3204]" focus="50%" type="gradient"/>
                <v:shadow on="t" color="#243f60 [1604]" opacity=".5" offset="-6pt,-6pt"/>
                <v:textbox>
                  <w:txbxContent>
                    <w:p w:rsidR="00466D7D" w:rsidRPr="00587E11" w:rsidRDefault="00CC081E" w:rsidP="00B546B0">
                      <w:pPr>
                        <w:pStyle w:val="Sinespaciado"/>
                        <w:numPr>
                          <w:ilvl w:val="0"/>
                          <w:numId w:val="6"/>
                        </w:numPr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87E11">
                        <w:rPr>
                          <w:sz w:val="16"/>
                          <w:szCs w:val="16"/>
                        </w:rPr>
                        <w:t>Estar inscrito en el semestre correspondiente.</w:t>
                      </w:r>
                    </w:p>
                    <w:p w:rsidR="00466D7D" w:rsidRPr="00587E11" w:rsidRDefault="00CC081E" w:rsidP="00B546B0">
                      <w:pPr>
                        <w:pStyle w:val="Sinespaciado"/>
                        <w:numPr>
                          <w:ilvl w:val="0"/>
                          <w:numId w:val="6"/>
                        </w:numPr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87E11">
                        <w:rPr>
                          <w:sz w:val="16"/>
                          <w:szCs w:val="16"/>
                        </w:rPr>
                        <w:t xml:space="preserve"> Solicitar</w:t>
                      </w:r>
                      <w:r w:rsidR="00F748F8"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E11">
                        <w:rPr>
                          <w:sz w:val="16"/>
                          <w:szCs w:val="16"/>
                        </w:rPr>
                        <w:t xml:space="preserve">tu constancia de que ya tienes el </w:t>
                      </w:r>
                      <w:r w:rsidR="00262A2B" w:rsidRPr="00587E11">
                        <w:rPr>
                          <w:sz w:val="16"/>
                          <w:szCs w:val="16"/>
                        </w:rPr>
                        <w:t xml:space="preserve"> 70% de créditos </w:t>
                      </w:r>
                      <w:r w:rsidRPr="00587E11">
                        <w:rPr>
                          <w:sz w:val="16"/>
                          <w:szCs w:val="16"/>
                        </w:rPr>
                        <w:t>acumulados</w:t>
                      </w:r>
                      <w:r w:rsidR="00E74783">
                        <w:rPr>
                          <w:sz w:val="16"/>
                          <w:szCs w:val="16"/>
                        </w:rPr>
                        <w:t xml:space="preserve"> al depto. De escolaridad de acuerdo a cada programa educativo.</w:t>
                      </w:r>
                    </w:p>
                    <w:p w:rsidR="00466D7D" w:rsidRPr="00587E11" w:rsidRDefault="00466D7D" w:rsidP="00B546B0">
                      <w:pPr>
                        <w:pStyle w:val="Sinespaciado"/>
                        <w:numPr>
                          <w:ilvl w:val="0"/>
                          <w:numId w:val="6"/>
                        </w:numPr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87E11">
                        <w:rPr>
                          <w:sz w:val="16"/>
                          <w:szCs w:val="16"/>
                        </w:rPr>
                        <w:t>No adeudar EE del AFBG.</w:t>
                      </w:r>
                    </w:p>
                    <w:p w:rsidR="00262A2B" w:rsidRPr="00587E11" w:rsidRDefault="00B546B0" w:rsidP="00B546B0">
                      <w:pPr>
                        <w:pStyle w:val="Sinespaciado"/>
                        <w:numPr>
                          <w:ilvl w:val="0"/>
                          <w:numId w:val="6"/>
                        </w:numPr>
                        <w:rPr>
                          <w:b/>
                          <w:color w:val="FFFF00"/>
                          <w:sz w:val="16"/>
                          <w:szCs w:val="16"/>
                        </w:rPr>
                      </w:pPr>
                      <w:r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87E11">
                        <w:rPr>
                          <w:b/>
                          <w:sz w:val="16"/>
                          <w:szCs w:val="16"/>
                        </w:rPr>
                        <w:t>SERVICIO MÉDICO VIGENTE.</w:t>
                      </w:r>
                      <w:r w:rsidR="00CC081E" w:rsidRPr="00587E11">
                        <w:rPr>
                          <w:b/>
                          <w:color w:val="FFFF00"/>
                          <w:sz w:val="16"/>
                          <w:szCs w:val="16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D76AD8" w:rsidRPr="00D76AD8" w:rsidRDefault="00834F7E" w:rsidP="00D76A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42545</wp:posOffset>
                </wp:positionV>
                <wp:extent cx="1800225" cy="2352675"/>
                <wp:effectExtent l="76200" t="76200" r="9525" b="95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526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6D7D" w:rsidRDefault="00466D7D" w:rsidP="00F748F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62A2B" w:rsidRPr="00466D7D" w:rsidRDefault="00D76AD8" w:rsidP="00F748F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87E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 w:rsidRPr="00587E1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62A2B" w:rsidRPr="00587E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Busc</w:t>
                            </w:r>
                            <w:r w:rsidR="002C7A86" w:rsidRPr="00587E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 el lugar en el cual realizará</w:t>
                            </w:r>
                            <w:r w:rsidR="00262A2B" w:rsidRPr="00587E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 tu servicio social</w:t>
                            </w:r>
                            <w:r w:rsidR="00CC081E" w:rsidRPr="00587E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546B0" w:rsidRPr="00587E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puede ser institución pública, privada o social, </w:t>
                            </w:r>
                            <w:r w:rsidR="00CC081E" w:rsidRPr="00587E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notificando a la </w:t>
                            </w:r>
                            <w:proofErr w:type="gramStart"/>
                            <w:r w:rsidR="00CC081E" w:rsidRPr="00587E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UR  que</w:t>
                            </w:r>
                            <w:proofErr w:type="gramEnd"/>
                            <w:r w:rsidR="00CC081E" w:rsidRPr="00587E1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SS es una EE, por lo que debes asistir a clases y cumplir con los lineamientos para tener derecho a calificación</w:t>
                            </w:r>
                            <w:r w:rsidR="00466D7D" w:rsidRPr="00587E11">
                              <w:rPr>
                                <w:color w:val="FFFF00"/>
                              </w:rPr>
                              <w:t xml:space="preserve"> </w:t>
                            </w:r>
                            <w:r w:rsidR="00466D7D" w:rsidRPr="00587E11">
                              <w:rPr>
                                <w:sz w:val="16"/>
                                <w:szCs w:val="16"/>
                              </w:rPr>
                              <w:t>por ambas  partes</w:t>
                            </w:r>
                            <w:r w:rsidR="00466D7D" w:rsidRPr="00466D7D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176" style="position:absolute;margin-left:147.4pt;margin-top:3.35pt;width:141.7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U/5AIAAO0GAAAOAAAAZHJzL2Uyb0RvYy54bWy0Vdtu2zAMfR+wfxD0vvrSXLqgTlG06zCg&#10;2wp0w54VWbaFyZImKXG6ry9FO663FrsUWx4MiRTJQ/KQOT3bt4rshPPS6IJmRyklQnNTSl0X9POn&#10;q1cnlPjAdMmU0aKgd8LTs/XLF6edXYncNEaVwhFwov2qswVtQrCrJPG8ES3zR8YKDcrKuJYFuLo6&#10;KR3rwHurkjxNF0lnXGmd4cJ7kF72SrpG/1UlePhYVV4EogoK2AJ+HX438ZusT9mqdsw2kg8w2DNQ&#10;tExqCDq6umSBka2Tj1y1kjvjTRWOuGkTU1WSC8wBssnSn7K5bZgVmAsUx9uxTP7fueUfdjeOyBJ6&#10;N6NEsxZ6dL4NBkOTRaxPZ/0Knt3aGxcz9Pba8K+eaHPRMF2Lc+dM1whWAqosvk9+MIgXD6Zk0703&#10;JXhn4B1Lta9cGx1CEcgeO3I3dkTsA+EgzE7SNM/nlHDQ5cfzfLGcYwy2Ophb58NbYVoSDwWtlOkA&#10;mAvnKginWRA3PTswJttd+xAxstXBbuhaeSWVIs6ELzI0mH0Eg0oPNv2BWANZ9mKkqLhQjuwYkItx&#10;LnTI0EJtW8i1ly9S+PU0AzGQsRfPDmJAMnpCXLWfxprjuygZX/06XhYNngiIot8EG2z/ItqzsgMU&#10;9aGmSmoCLCroHCsCI+o5UyLycegzDCf2JqJSmnSgyZeQIaI0So7K/1IgP43QSqAUUbItKPByLHMk&#10;/xtd4ioJTKr+DFkqHUEKXEMDh8wWXNw2ZUdKGemapcvl4pjCDZZSdozthiIwVcM65cHRJyn5h6n2&#10;5EFcU+4N7GDKNqwn0/jwEUFGvMjNSSo45XGw+wUR9ps9rpE8ti0O/caUdzD2MFFxYuJ/BBwa475T&#10;0sG+Laj/tmVOUKLeaRiq19lsFhc0XmbzZQ4XN9VsphqmObgqaIBS4fEi9Et9a52sm1hYJIg2cZlV&#10;Emf+AdWwpGCn9iPX7/+4tKd3fPXwL7W+BwAA//8DAFBLAwQUAAYACAAAACEAMd39Gt4AAAAJAQAA&#10;DwAAAGRycy9kb3ducmV2LnhtbEyPwU7DMBBE70j8g7VIXCrqkNKmCdlUCIkDNyjh7sabOCJeh9ht&#10;w99jTvQ4mtHMm3I320GcaPK9Y4T7ZQKCuHG65w6h/ni524LwQbFWg2NC+CEPu+r6qlSFdmd+p9M+&#10;dCKWsC8UgglhLKT0jSGr/NKNxNFr3WRViHLqpJ7UOZbbQaZJspFW9RwXjBrp2VDztT9ahLY342f9&#10;2r7lel3nzbdeuNkuEG9v5qdHEIHm8B+GP/yIDlVkOrgjay8GhDR/iOgBYZOBiP46265AHBBWWZaC&#10;rEp5+aD6BQAA//8DAFBLAQItABQABgAIAAAAIQC2gziS/gAAAOEBAAATAAAAAAAAAAAAAAAAAAAA&#10;AABbQ29udGVudF9UeXBlc10ueG1sUEsBAi0AFAAGAAgAAAAhADj9If/WAAAAlAEAAAsAAAAAAAAA&#10;AAAAAAAALwEAAF9yZWxzLy5yZWxzUEsBAi0AFAAGAAgAAAAhALdEdT/kAgAA7QYAAA4AAAAAAAAA&#10;AAAAAAAALgIAAGRycy9lMm9Eb2MueG1sUEsBAi0AFAAGAAgAAAAhADHd/RreAAAACQEAAA8AAAAA&#10;AAAAAAAAAAAAPgUAAGRycy9kb3ducmV2LnhtbFBLBQYAAAAABAAEAPMAAABJBgAAAAA=&#10;" fillcolor="#95b3d7 [1940]" strokecolor="#4f81bd [3204]" strokeweight="1pt">
                <v:fill color2="#4f81bd [3204]" focus="50%" type="gradient"/>
                <v:shadow on="t" color="#243f60 [1604]" opacity=".5" offset="-6pt,-6pt"/>
                <v:textbox>
                  <w:txbxContent>
                    <w:p w:rsidR="00466D7D" w:rsidRDefault="00466D7D" w:rsidP="00F748F8">
                      <w:pPr>
                        <w:jc w:val="both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62A2B" w:rsidRPr="00466D7D" w:rsidRDefault="00D76AD8" w:rsidP="00F748F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587E11">
                        <w:rPr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 w:rsidRPr="00587E11">
                        <w:rPr>
                          <w:color w:val="000000" w:themeColor="text1"/>
                        </w:rPr>
                        <w:t xml:space="preserve"> </w:t>
                      </w:r>
                      <w:r w:rsidR="00262A2B" w:rsidRPr="00587E11">
                        <w:rPr>
                          <w:color w:val="000000" w:themeColor="text1"/>
                          <w:sz w:val="16"/>
                          <w:szCs w:val="16"/>
                        </w:rPr>
                        <w:t>Busc</w:t>
                      </w:r>
                      <w:r w:rsidR="002C7A86" w:rsidRPr="00587E11">
                        <w:rPr>
                          <w:color w:val="000000" w:themeColor="text1"/>
                          <w:sz w:val="16"/>
                          <w:szCs w:val="16"/>
                        </w:rPr>
                        <w:t>ar el lugar en el cual realizará</w:t>
                      </w:r>
                      <w:r w:rsidR="00262A2B" w:rsidRPr="00587E11">
                        <w:rPr>
                          <w:color w:val="000000" w:themeColor="text1"/>
                          <w:sz w:val="16"/>
                          <w:szCs w:val="16"/>
                        </w:rPr>
                        <w:t>s tu servicio social</w:t>
                      </w:r>
                      <w:r w:rsidR="00CC081E" w:rsidRPr="00587E1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B546B0" w:rsidRPr="00587E1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puede ser institución pública, privada o social, </w:t>
                      </w:r>
                      <w:r w:rsidR="00CC081E" w:rsidRPr="00587E11">
                        <w:rPr>
                          <w:color w:val="000000" w:themeColor="text1"/>
                          <w:sz w:val="16"/>
                          <w:szCs w:val="16"/>
                        </w:rPr>
                        <w:t>notificando a la UR  que SS es una EE, por lo que debes asistir a clases y cumplir con los lineamientos para tener derecho a calificación</w:t>
                      </w:r>
                      <w:r w:rsidR="00466D7D" w:rsidRPr="00587E11">
                        <w:rPr>
                          <w:color w:val="FFFF00"/>
                        </w:rPr>
                        <w:t xml:space="preserve"> </w:t>
                      </w:r>
                      <w:r w:rsidR="00466D7D" w:rsidRPr="00587E11">
                        <w:rPr>
                          <w:sz w:val="16"/>
                          <w:szCs w:val="16"/>
                        </w:rPr>
                        <w:t>por ambas  partes</w:t>
                      </w:r>
                      <w:r w:rsidR="00466D7D" w:rsidRPr="00466D7D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76AD8" w:rsidRPr="00D76AD8" w:rsidRDefault="00834F7E" w:rsidP="00D76AD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64770</wp:posOffset>
                </wp:positionV>
                <wp:extent cx="1733550" cy="1522095"/>
                <wp:effectExtent l="76200" t="78105" r="9525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52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87E11" w:rsidRPr="00587E11" w:rsidRDefault="00D76AD8" w:rsidP="00587E1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78DA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EA78D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A78DA" w:rsidRPr="00EA78DA">
                              <w:rPr>
                                <w:sz w:val="16"/>
                                <w:szCs w:val="16"/>
                              </w:rPr>
                              <w:t>Tu catedrático e</w:t>
                            </w:r>
                            <w:r w:rsidR="00EE48D7" w:rsidRPr="00EA78DA">
                              <w:rPr>
                                <w:sz w:val="16"/>
                                <w:szCs w:val="16"/>
                              </w:rPr>
                              <w:t>ntre</w:t>
                            </w:r>
                            <w:r w:rsidR="001713C9" w:rsidRPr="00EA78DA">
                              <w:rPr>
                                <w:sz w:val="16"/>
                                <w:szCs w:val="16"/>
                              </w:rPr>
                              <w:t>gar</w:t>
                            </w:r>
                            <w:r w:rsidR="00EA78DA" w:rsidRPr="00EA78DA">
                              <w:rPr>
                                <w:sz w:val="16"/>
                                <w:szCs w:val="16"/>
                              </w:rPr>
                              <w:t>á</w:t>
                            </w:r>
                            <w:r w:rsidR="001713C9" w:rsidRPr="00EA78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78DA" w:rsidRPr="00EA78DA">
                              <w:rPr>
                                <w:sz w:val="16"/>
                                <w:szCs w:val="16"/>
                              </w:rPr>
                              <w:t xml:space="preserve">los </w:t>
                            </w:r>
                            <w:r w:rsidR="001713C9" w:rsidRPr="00EA78DA">
                              <w:rPr>
                                <w:sz w:val="16"/>
                                <w:szCs w:val="16"/>
                              </w:rPr>
                              <w:t>expediente</w:t>
                            </w:r>
                            <w:r w:rsidR="00EA78DA" w:rsidRPr="00EA78DA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1713C9" w:rsidRPr="00EA78DA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EA78DA" w:rsidRPr="00EA78DA">
                              <w:rPr>
                                <w:sz w:val="16"/>
                                <w:szCs w:val="16"/>
                              </w:rPr>
                              <w:t>l depto. De SS para que te elaboren tu carta de</w:t>
                            </w:r>
                            <w:r w:rsidR="00EA78DA" w:rsidRPr="00EA78DA">
                              <w:t xml:space="preserve"> </w:t>
                            </w:r>
                            <w:r w:rsidR="00EA78DA" w:rsidRPr="00EA78DA">
                              <w:rPr>
                                <w:sz w:val="16"/>
                                <w:szCs w:val="16"/>
                              </w:rPr>
                              <w:t>presentación.</w:t>
                            </w:r>
                            <w:r w:rsidR="004B2C29">
                              <w:rPr>
                                <w:sz w:val="16"/>
                                <w:szCs w:val="16"/>
                              </w:rPr>
                              <w:t xml:space="preserve">  Junto con </w:t>
                            </w:r>
                            <w:r w:rsidR="00587E11">
                              <w:rPr>
                                <w:sz w:val="16"/>
                                <w:szCs w:val="16"/>
                              </w:rPr>
                              <w:t xml:space="preserve">el </w:t>
                            </w:r>
                            <w:r w:rsidR="004B2C29">
                              <w:rPr>
                                <w:sz w:val="16"/>
                                <w:szCs w:val="16"/>
                              </w:rPr>
                              <w:t>avance</w:t>
                            </w:r>
                            <w:r w:rsidR="00587E11">
                              <w:rPr>
                                <w:sz w:val="16"/>
                                <w:szCs w:val="16"/>
                              </w:rPr>
                              <w:t xml:space="preserve"> programá</w:t>
                            </w:r>
                            <w:r w:rsidR="0007043A">
                              <w:rPr>
                                <w:sz w:val="16"/>
                                <w:szCs w:val="16"/>
                              </w:rPr>
                              <w:t xml:space="preserve">tico </w:t>
                            </w:r>
                            <w:proofErr w:type="gramStart"/>
                            <w:r w:rsidR="0007043A">
                              <w:rPr>
                                <w:sz w:val="16"/>
                                <w:szCs w:val="16"/>
                              </w:rPr>
                              <w:t>propuesto,</w:t>
                            </w:r>
                            <w:r w:rsidR="00587E1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="00587E11">
                              <w:rPr>
                                <w:sz w:val="16"/>
                                <w:szCs w:val="16"/>
                              </w:rPr>
                              <w:t xml:space="preserve"> lista de asistencia y estadísticas </w:t>
                            </w:r>
                            <w:r w:rsidR="00587E11" w:rsidRPr="00587E11">
                              <w:rPr>
                                <w:sz w:val="16"/>
                                <w:szCs w:val="16"/>
                              </w:rPr>
                              <w:t>para seguimiento y control de los prestadores de SS.</w:t>
                            </w:r>
                          </w:p>
                          <w:p w:rsidR="00EE48D7" w:rsidRDefault="00EE48D7" w:rsidP="00EA78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63FE" w:rsidRPr="0090102D" w:rsidRDefault="005B63FE" w:rsidP="00F748F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502.9pt;margin-top:5.1pt;width:136.5pt;height:1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oU7AIAAP0GAAAOAAAAZHJzL2Uyb0RvYy54bWy0VW1v0zAQ/o7Ef7D8naXpK4uWTtPGENKA&#10;iYL47NpOY3BsY7tNx6/nfElDYRMvE/RDZd+d7+65e+5ydr5vNNlJH5Q1Jc1PRpRIw61QZlPSD++v&#10;nz2nJERmBNPWyJLeyUDPl0+fnLWukGNbWy2kJ+DEhKJ1Ja1jdEWWBV7LhoUT66QBZWV9wyJc/SYT&#10;nrXgvdHZeDSaZ631wnnLZQggveqUdIn+q0ry+LaqgoxElxRyi/jv8X+d/rPlGSs2nrla8T4N9ogs&#10;GqYMBB1cXbHIyNare64axb0Ntoon3DaZrSrFJWIANPnoJzSrmjmJWKA4wQ1lCv/OLX+zu/VECejd&#10;hBLDGujRxTZaDE3ycSpQ60IBdit36xPE4G4s/xyIsZc1Mxt54b1ta8kEpJUn++yHB+kS4ClZt6+t&#10;APcM3GOt9pVvkkOoAtljS+6Glsh9JByE+WIymc2gcxx0+Ww8Hp3OMAYrDs+dD/GltA1Jh5J6uzXi&#10;HTQeY7DdTYjYGNGjY+ITJVWjoc07pkk+n88XvcfeOGPFwWffUnGttCbexo8q1lialCgqw8F/IM5C&#10;BTox8ldeak8gBkDmXJqY4wu9baAOnXw+gl8KzgoQA1M78fQghkwGT1BXoFfognaxZmiXJIPVr+Pl&#10;6cEDAVH0m2D927+I9ih0CLKvqVaGAMNKOsOKAAsCZ1omsvYdg8nF3mAFDWlBM14AQszSajUo/0uB&#10;wnEE5B22Ms3CCyPwHJnS3RmAaZPykriWeoh2G6Vf1aIlQiX25qPFYg6TKBQsqXyCHQbcTG9gvfLo&#10;6YMs/EN0HV/u0a0nBNOuZh1/BsN7nBjyRToeQcGhT3Pe7Yu4X+9xrUxSp9IOWFtxB1sAhigNSfpm&#10;wKG2/islLezfkoYvW+YlJfqVgTk6zadTMIt4mc4WY7j4Y836WMMMB1cljVAqPF7GbslvnVebOhUW&#10;OWFsWm6VipAUZtxl1V9gx3ZT1n0P0hI/vqPV96/W8hsAAAD//wMAUEsDBBQABgAIAAAAIQD3PeDn&#10;3wAAAAwBAAAPAAAAZHJzL2Rvd25yZXYueG1sTI/BTsMwEETvSPyDtUjcqN2ohSTEqaASR1RR+AA3&#10;cZO09jqy3Sbk69mc6G1ndzT7ptiM1rCr9qFzKGG5EMA0Vq7usJHw8/3xlAILUWGtjEMt4VcH2JT3&#10;d4XKazfgl77uY8MoBEOuJLQx9jnnoWq1VWHheo10OzpvVSTpG157NVC4NTwR4plb1SF9aFWvt62u&#10;zvuLlWCGqNJpa/xpPE7n6XO1e19nOykfH8a3V2BRj/HfDDM+oUNJTAd3wTowQ1qINbHHeUqAzY7k&#10;JaXNQUKyyjLgZcFvS5R/AAAA//8DAFBLAQItABQABgAIAAAAIQC2gziS/gAAAOEBAAATAAAAAAAA&#10;AAAAAAAAAAAAAABbQ29udGVudF9UeXBlc10ueG1sUEsBAi0AFAAGAAgAAAAhADj9If/WAAAAlAEA&#10;AAsAAAAAAAAAAAAAAAAALwEAAF9yZWxzLy5yZWxzUEsBAi0AFAAGAAgAAAAhABy02hTsAgAA/QYA&#10;AA4AAAAAAAAAAAAAAAAALgIAAGRycy9lMm9Eb2MueG1sUEsBAi0AFAAGAAgAAAAhAPc94OffAAAA&#10;DAEAAA8AAAAAAAAAAAAAAAAARgUAAGRycy9kb3ducmV2LnhtbFBLBQYAAAAABAAEAPMAAABSBgAA&#10;AAA=&#10;" fillcolor="#95b3d7 [1940]" strokecolor="#4f81bd [3204]" strokeweight="1pt">
                <v:fill color2="#4f81bd [3204]" focus="50%" type="gradient"/>
                <v:shadow on="t" color="#243f60 [1604]" opacity=".5" offset="-6pt,-6pt"/>
                <v:textbox>
                  <w:txbxContent>
                    <w:p w:rsidR="00587E11" w:rsidRPr="00587E11" w:rsidRDefault="00D76AD8" w:rsidP="00587E1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EA78DA"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Pr="00EA78DA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EA78DA" w:rsidRPr="00EA78DA">
                        <w:rPr>
                          <w:sz w:val="16"/>
                          <w:szCs w:val="16"/>
                        </w:rPr>
                        <w:t>Tu catedrático e</w:t>
                      </w:r>
                      <w:r w:rsidR="00EE48D7" w:rsidRPr="00EA78DA">
                        <w:rPr>
                          <w:sz w:val="16"/>
                          <w:szCs w:val="16"/>
                        </w:rPr>
                        <w:t>ntre</w:t>
                      </w:r>
                      <w:r w:rsidR="001713C9" w:rsidRPr="00EA78DA">
                        <w:rPr>
                          <w:sz w:val="16"/>
                          <w:szCs w:val="16"/>
                        </w:rPr>
                        <w:t>gar</w:t>
                      </w:r>
                      <w:r w:rsidR="00EA78DA" w:rsidRPr="00EA78DA">
                        <w:rPr>
                          <w:sz w:val="16"/>
                          <w:szCs w:val="16"/>
                        </w:rPr>
                        <w:t>á</w:t>
                      </w:r>
                      <w:r w:rsidR="001713C9" w:rsidRPr="00EA78D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A78DA" w:rsidRPr="00EA78DA">
                        <w:rPr>
                          <w:sz w:val="16"/>
                          <w:szCs w:val="16"/>
                        </w:rPr>
                        <w:t xml:space="preserve">los </w:t>
                      </w:r>
                      <w:r w:rsidR="001713C9" w:rsidRPr="00EA78DA">
                        <w:rPr>
                          <w:sz w:val="16"/>
                          <w:szCs w:val="16"/>
                        </w:rPr>
                        <w:t>expediente</w:t>
                      </w:r>
                      <w:r w:rsidR="00EA78DA" w:rsidRPr="00EA78DA">
                        <w:rPr>
                          <w:sz w:val="16"/>
                          <w:szCs w:val="16"/>
                        </w:rPr>
                        <w:t>s</w:t>
                      </w:r>
                      <w:r w:rsidR="001713C9" w:rsidRPr="00EA78DA"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="00EA78DA" w:rsidRPr="00EA78DA">
                        <w:rPr>
                          <w:sz w:val="16"/>
                          <w:szCs w:val="16"/>
                        </w:rPr>
                        <w:t>l depto. De SS para que te elaboren tu carta de</w:t>
                      </w:r>
                      <w:r w:rsidR="00EA78DA" w:rsidRPr="00EA78DA">
                        <w:t xml:space="preserve"> </w:t>
                      </w:r>
                      <w:r w:rsidR="00EA78DA" w:rsidRPr="00EA78DA">
                        <w:rPr>
                          <w:sz w:val="16"/>
                          <w:szCs w:val="16"/>
                        </w:rPr>
                        <w:t>presentación.</w:t>
                      </w:r>
                      <w:r w:rsidR="004B2C29">
                        <w:rPr>
                          <w:sz w:val="16"/>
                          <w:szCs w:val="16"/>
                        </w:rPr>
                        <w:t xml:space="preserve">  Junto con </w:t>
                      </w:r>
                      <w:r w:rsidR="00587E11">
                        <w:rPr>
                          <w:sz w:val="16"/>
                          <w:szCs w:val="16"/>
                        </w:rPr>
                        <w:t xml:space="preserve">el </w:t>
                      </w:r>
                      <w:r w:rsidR="004B2C29">
                        <w:rPr>
                          <w:sz w:val="16"/>
                          <w:szCs w:val="16"/>
                        </w:rPr>
                        <w:t>avance</w:t>
                      </w:r>
                      <w:r w:rsidR="00587E11">
                        <w:rPr>
                          <w:sz w:val="16"/>
                          <w:szCs w:val="16"/>
                        </w:rPr>
                        <w:t xml:space="preserve"> programá</w:t>
                      </w:r>
                      <w:r w:rsidR="0007043A">
                        <w:rPr>
                          <w:sz w:val="16"/>
                          <w:szCs w:val="16"/>
                        </w:rPr>
                        <w:t xml:space="preserve">tico </w:t>
                      </w:r>
                      <w:proofErr w:type="gramStart"/>
                      <w:r w:rsidR="0007043A">
                        <w:rPr>
                          <w:sz w:val="16"/>
                          <w:szCs w:val="16"/>
                        </w:rPr>
                        <w:t>propuesto,</w:t>
                      </w:r>
                      <w:r w:rsidR="00587E11">
                        <w:rPr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="00587E11">
                        <w:rPr>
                          <w:sz w:val="16"/>
                          <w:szCs w:val="16"/>
                        </w:rPr>
                        <w:t xml:space="preserve"> lista de asistencia y estadísticas </w:t>
                      </w:r>
                      <w:r w:rsidR="00587E11" w:rsidRPr="00587E11">
                        <w:rPr>
                          <w:sz w:val="16"/>
                          <w:szCs w:val="16"/>
                        </w:rPr>
                        <w:t>para seguimiento y control de los prestadores de SS.</w:t>
                      </w:r>
                    </w:p>
                    <w:p w:rsidR="00EE48D7" w:rsidRDefault="00EE48D7" w:rsidP="00EA78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63FE" w:rsidRPr="0090102D" w:rsidRDefault="005B63FE" w:rsidP="00F748F8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-3810</wp:posOffset>
                </wp:positionV>
                <wp:extent cx="1943100" cy="2193290"/>
                <wp:effectExtent l="76200" t="76200" r="9525" b="69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93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115ED" w:rsidRPr="00587E11" w:rsidRDefault="00D76AD8" w:rsidP="009115ED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87E11">
                              <w:rPr>
                                <w:sz w:val="12"/>
                                <w:szCs w:val="12"/>
                              </w:rPr>
                              <w:t xml:space="preserve">3. </w:t>
                            </w:r>
                            <w:proofErr w:type="gramStart"/>
                            <w:r w:rsidR="00EE48D7" w:rsidRPr="00587E11">
                              <w:rPr>
                                <w:sz w:val="12"/>
                                <w:szCs w:val="12"/>
                              </w:rPr>
                              <w:t xml:space="preserve">Llenar </w:t>
                            </w:r>
                            <w:r w:rsidR="005B63FE" w:rsidRPr="00587E11">
                              <w:rPr>
                                <w:sz w:val="12"/>
                                <w:szCs w:val="12"/>
                              </w:rPr>
                              <w:t xml:space="preserve"> tu</w:t>
                            </w:r>
                            <w:r w:rsidR="00EE48D7" w:rsidRPr="00587E11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proofErr w:type="gramEnd"/>
                            <w:r w:rsidR="00EE48D7" w:rsidRPr="00587E11">
                              <w:rPr>
                                <w:sz w:val="12"/>
                                <w:szCs w:val="12"/>
                              </w:rPr>
                              <w:t xml:space="preserve"> formatos</w:t>
                            </w:r>
                            <w:r w:rsidR="005B63FE" w:rsidRPr="00587E11">
                              <w:rPr>
                                <w:sz w:val="12"/>
                                <w:szCs w:val="12"/>
                              </w:rPr>
                              <w:t xml:space="preserve"> de registro</w:t>
                            </w:r>
                            <w:r w:rsidR="00600AB1" w:rsidRPr="00587E11">
                              <w:rPr>
                                <w:sz w:val="12"/>
                                <w:szCs w:val="12"/>
                              </w:rPr>
                              <w:t>,  por duplicado</w:t>
                            </w:r>
                            <w:r w:rsidR="00C32B6D" w:rsidRPr="00587E11">
                              <w:rPr>
                                <w:sz w:val="12"/>
                                <w:szCs w:val="12"/>
                              </w:rPr>
                              <w:t xml:space="preserve"> original</w:t>
                            </w:r>
                            <w:r w:rsidR="00466D7D" w:rsidRPr="00587E11">
                              <w:rPr>
                                <w:sz w:val="12"/>
                                <w:szCs w:val="12"/>
                              </w:rPr>
                              <w:t xml:space="preserve"> y entregar a tu catedrático para conformar tu expediente.</w:t>
                            </w:r>
                          </w:p>
                          <w:p w:rsidR="009115ED" w:rsidRPr="00587E11" w:rsidRDefault="00466D7D" w:rsidP="009115E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587E11">
                              <w:rPr>
                                <w:sz w:val="12"/>
                                <w:szCs w:val="12"/>
                              </w:rPr>
                              <w:t xml:space="preserve">Solicitud de la UV (2 fotografías infantil, fondo azul </w:t>
                            </w:r>
                            <w:proofErr w:type="spellStart"/>
                            <w:r w:rsidRPr="00587E11">
                              <w:rPr>
                                <w:sz w:val="12"/>
                                <w:szCs w:val="12"/>
                              </w:rPr>
                              <w:t>inst.</w:t>
                            </w:r>
                            <w:proofErr w:type="spellEnd"/>
                            <w:r w:rsidRPr="00587E1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 xml:space="preserve">saco y corbata negros, y blusa blanca de vestir </w:t>
                            </w:r>
                            <w:proofErr w:type="gramStart"/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>las  damas</w:t>
                            </w:r>
                            <w:proofErr w:type="gramEnd"/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  <w:p w:rsidR="009115ED" w:rsidRPr="00587E11" w:rsidRDefault="00EE48D7" w:rsidP="009115E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color w:val="FFFF00"/>
                                <w:sz w:val="12"/>
                                <w:szCs w:val="12"/>
                              </w:rPr>
                            </w:pPr>
                            <w:r w:rsidRPr="00587E11">
                              <w:rPr>
                                <w:sz w:val="12"/>
                                <w:szCs w:val="12"/>
                              </w:rPr>
                              <w:t>Datos Generales</w:t>
                            </w:r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 xml:space="preserve"> ((2 fotografías infantil, fondo azul </w:t>
                            </w:r>
                            <w:proofErr w:type="spellStart"/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>inst.</w:t>
                            </w:r>
                            <w:proofErr w:type="spellEnd"/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 xml:space="preserve"> saco y corbata negros, y blusa blanca de</w:t>
                            </w:r>
                            <w:r w:rsidR="009115ED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 xml:space="preserve">vestir </w:t>
                            </w:r>
                            <w:proofErr w:type="gramStart"/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>las  damas</w:t>
                            </w:r>
                            <w:proofErr w:type="gramEnd"/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>.)</w:t>
                            </w:r>
                          </w:p>
                          <w:p w:rsidR="009115ED" w:rsidRPr="00587E11" w:rsidRDefault="00E74783" w:rsidP="00466D7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Solic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89796D" w:rsidRPr="00587E11">
                              <w:rPr>
                                <w:sz w:val="12"/>
                                <w:szCs w:val="12"/>
                              </w:rPr>
                              <w:t xml:space="preserve">carta de pres. con </w:t>
                            </w:r>
                            <w:proofErr w:type="spellStart"/>
                            <w:r w:rsidR="0089796D" w:rsidRPr="00587E11">
                              <w:rPr>
                                <w:sz w:val="12"/>
                                <w:szCs w:val="12"/>
                              </w:rPr>
                              <w:t>Vo</w:t>
                            </w:r>
                            <w:proofErr w:type="spellEnd"/>
                            <w:r w:rsidR="0089796D" w:rsidRPr="00587E11">
                              <w:rPr>
                                <w:sz w:val="12"/>
                                <w:szCs w:val="12"/>
                              </w:rPr>
                              <w:t>. Bo. d</w:t>
                            </w:r>
                            <w:r w:rsidR="00B546B0" w:rsidRPr="00587E11">
                              <w:rPr>
                                <w:sz w:val="12"/>
                                <w:szCs w:val="12"/>
                              </w:rPr>
                              <w:t>e tu catedrático</w:t>
                            </w:r>
                            <w:r w:rsidR="00466D7D" w:rsidRPr="00587E11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466D7D" w:rsidRPr="00587E11" w:rsidRDefault="00466D7D" w:rsidP="00466D7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color w:val="FFFF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87E11">
                              <w:rPr>
                                <w:sz w:val="12"/>
                                <w:szCs w:val="12"/>
                              </w:rPr>
                              <w:t>Const</w:t>
                            </w:r>
                            <w:proofErr w:type="spellEnd"/>
                            <w:r w:rsidRPr="00587E11">
                              <w:rPr>
                                <w:sz w:val="12"/>
                                <w:szCs w:val="12"/>
                              </w:rPr>
                              <w:t xml:space="preserve"> 70 % </w:t>
                            </w:r>
                            <w:proofErr w:type="spellStart"/>
                            <w:r w:rsidRPr="00587E11">
                              <w:rPr>
                                <w:sz w:val="12"/>
                                <w:szCs w:val="12"/>
                              </w:rPr>
                              <w:t>créd</w:t>
                            </w:r>
                            <w:proofErr w:type="spellEnd"/>
                            <w:r w:rsidRPr="00587E11">
                              <w:rPr>
                                <w:sz w:val="12"/>
                                <w:szCs w:val="12"/>
                              </w:rPr>
                              <w:t xml:space="preserve"> originales</w:t>
                            </w:r>
                          </w:p>
                          <w:p w:rsidR="00600AB1" w:rsidRPr="00587E11" w:rsidRDefault="00E74783" w:rsidP="00E74783">
                            <w:pPr>
                              <w:pStyle w:val="Prrafodelista"/>
                              <w:jc w:val="both"/>
                              <w:rPr>
                                <w:color w:val="FFFF00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 w:rsidR="0089796D" w:rsidRPr="00587E11">
                              <w:rPr>
                                <w:sz w:val="12"/>
                                <w:szCs w:val="12"/>
                              </w:rPr>
                              <w:t>eg</w:t>
                            </w:r>
                            <w:proofErr w:type="spellEnd"/>
                            <w:r w:rsidR="00466D7D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F</w:t>
                            </w:r>
                            <w:r w:rsidR="00466D7D" w:rsidRPr="00587E11">
                              <w:rPr>
                                <w:sz w:val="12"/>
                                <w:szCs w:val="12"/>
                              </w:rPr>
                              <w:t>acul</w:t>
                            </w:r>
                            <w:proofErr w:type="spellEnd"/>
                            <w:r w:rsidR="009115ED" w:rsidRPr="00587E11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466D7D" w:rsidRPr="00587E11">
                              <w:rPr>
                                <w:sz w:val="12"/>
                                <w:szCs w:val="12"/>
                              </w:rPr>
                              <w:t xml:space="preserve"> vigente u otra</w:t>
                            </w:r>
                            <w:r w:rsidR="00466D7D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66D7D" w:rsidRPr="00587E11">
                              <w:rPr>
                                <w:sz w:val="12"/>
                                <w:szCs w:val="12"/>
                              </w:rPr>
                              <w:t>inst.</w:t>
                            </w:r>
                            <w:proofErr w:type="spellEnd"/>
                            <w:r w:rsidR="00466D7D" w:rsidRPr="00587E11">
                              <w:rPr>
                                <w:sz w:val="12"/>
                                <w:szCs w:val="12"/>
                              </w:rPr>
                              <w:t xml:space="preserve"> de salud.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326.65pt;margin-top:-.3pt;width:153pt;height:1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698QIAAP0GAAAOAAAAZHJzL2Uyb0RvYy54bWysVd9v0zAQfkfif7D8zpK0XUujpdO0MYTE&#10;j4mBeHZtpzE4trHdpuOv53xJQ2ETgml5iOyzfffdd5/PZ+f7VpOd9EFZU9HiJKdEGm6FMpuKfv50&#10;/eIlJSEyI5i2Rlb0TgZ6vnr+7KxzpZzYxmohPQEnJpSdq2gToyuzLPBGtiycWCcNLNbWtyzC1G8y&#10;4VkH3ludTfJ8nnXWC+ctlyGA9apfpCv0X9eSxw91HWQkuqKALeLf43+d/tnqjJUbz1yj+ACDPQJF&#10;y5SBoKOrKxYZ2Xp1z1WruLfB1vGE2zazda24xBwgmyL/I5vbhjmJuQA5wY00hadzy9/vbjxRAmo3&#10;ocSwFmp0sY0WQ5MCCepcKGHfrbvxKcXg3lr+LRBjLxtmNvLCe9s1kgmAVSRCs98OpEmAo2TdvbMC&#10;3DNwj1zta98mh8AC2WNJ7saSyH0kHIzFcjYtcqgch7VJsZxOlogpY+XhuPMhvpa2JWlQUW+3RnyE&#10;wmMMtnsbIhZGDNkx8ZWSutVQ5h3TpJjP5wtEzcphM/g++BxKKq6V1sTb+EXFBqlJQHExHPwH4iww&#10;0JtRv/JSewIxIGXOpYkFntDbFnjo7fMcvl6DYAal9ubZwQxIRk/AK8gr9EH7WKe4L1nGXX+PB0zC&#10;dz/ggdLRzQPBhrP/Ee1R2WGSA6daGQIKq+gpMgIqCJxpmcQ6VAxuLtYmodKGdEnGC8gQUVqtxsUx&#10;s6ckKBxHQN1hO0l34ZUROI5M6X4MiWmTcElsS0OKdhulv21ER4RK6i3yxWI+pTCDJlVMscKQN9Mb&#10;aK88evqgCv8xu14viOtYboMgmHYN6+kZN94T4IgXFXKUCl76dM9T6w1l3K/32FZmqVLJsrbiDroA&#10;XKJ0SdKbAYPG+h+UdNB/Kxq+b5mXlOg3Bu7RspjNYFvEyex0MYGJP15ZH68ww8FVRSNQhcPL2Df5&#10;rfNq0yRiURPGpuZWqwigEHGPaphAj+2F378HqYkfz3HXr1dr9RMAAP//AwBQSwMEFAAGAAgAAAAh&#10;ALJ7FU/eAAAACQEAAA8AAABkcnMvZG93bnJldi54bWxMj8tOwzAURPdI/IN1kdi1TslDSchNBZVY&#10;oorCB9wmbpLWj8h2m5Cvx6xgOZrRzJlqOyvJbsK6wWiEzToCJnRj2kF3CF+fb6scmPOkW5JGC4Rv&#10;4WBb399VVLZm0h/idvAdCyXalYTQez+WnLumF4rc2oxCB+9krCIfpO14a2kK5UrypyjKuKJBh4We&#10;RrHrRXM5XBWCnDzly07a83xaLst7sn9Niz3i48P88gzMi9n/heEXP6BDHZiO5qpbxyRClsZxiCKs&#10;MmDBL9Ii6CNCnCQ58Lri/x/UPwAAAP//AwBQSwECLQAUAAYACAAAACEAtoM4kv4AAADhAQAAEwAA&#10;AAAAAAAAAAAAAAAAAAAAW0NvbnRlbnRfVHlwZXNdLnhtbFBLAQItABQABgAIAAAAIQA4/SH/1gAA&#10;AJQBAAALAAAAAAAAAAAAAAAAAC8BAABfcmVscy8ucmVsc1BLAQItABQABgAIAAAAIQBO66698QIA&#10;AP0GAAAOAAAAAAAAAAAAAAAAAC4CAABkcnMvZTJvRG9jLnhtbFBLAQItABQABgAIAAAAIQCyexVP&#10;3gAAAAkBAAAPAAAAAAAAAAAAAAAAAEsFAABkcnMvZG93bnJldi54bWxQSwUGAAAAAAQABADzAAAA&#10;VgYAAAAA&#10;" fillcolor="#95b3d7 [1940]" strokecolor="#4f81bd [3204]" strokeweight="1pt">
                <v:fill color2="#4f81bd [3204]" focus="50%" type="gradient"/>
                <v:shadow on="t" color="#243f60 [1604]" opacity=".5" offset="-6pt,-6pt"/>
                <v:textbox>
                  <w:txbxContent>
                    <w:p w:rsidR="009115ED" w:rsidRPr="00587E11" w:rsidRDefault="00D76AD8" w:rsidP="009115ED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  <w:r w:rsidRPr="00587E11">
                        <w:rPr>
                          <w:sz w:val="12"/>
                          <w:szCs w:val="12"/>
                        </w:rPr>
                        <w:t xml:space="preserve">3. </w:t>
                      </w:r>
                      <w:r w:rsidR="00EE48D7" w:rsidRPr="00587E11">
                        <w:rPr>
                          <w:sz w:val="12"/>
                          <w:szCs w:val="12"/>
                        </w:rPr>
                        <w:t xml:space="preserve">Llenar </w:t>
                      </w:r>
                      <w:r w:rsidR="005B63FE" w:rsidRPr="00587E11">
                        <w:rPr>
                          <w:sz w:val="12"/>
                          <w:szCs w:val="12"/>
                        </w:rPr>
                        <w:t xml:space="preserve"> tu</w:t>
                      </w:r>
                      <w:r w:rsidR="00EE48D7" w:rsidRPr="00587E11">
                        <w:rPr>
                          <w:sz w:val="12"/>
                          <w:szCs w:val="12"/>
                        </w:rPr>
                        <w:t>s formatos</w:t>
                      </w:r>
                      <w:r w:rsidR="005B63FE" w:rsidRPr="00587E11">
                        <w:rPr>
                          <w:sz w:val="12"/>
                          <w:szCs w:val="12"/>
                        </w:rPr>
                        <w:t xml:space="preserve"> de registro</w:t>
                      </w:r>
                      <w:r w:rsidR="00600AB1" w:rsidRPr="00587E11">
                        <w:rPr>
                          <w:sz w:val="12"/>
                          <w:szCs w:val="12"/>
                        </w:rPr>
                        <w:t>,  por duplicado</w:t>
                      </w:r>
                      <w:r w:rsidR="00C32B6D" w:rsidRPr="00587E11">
                        <w:rPr>
                          <w:sz w:val="12"/>
                          <w:szCs w:val="12"/>
                        </w:rPr>
                        <w:t xml:space="preserve"> original</w:t>
                      </w:r>
                      <w:r w:rsidR="00466D7D" w:rsidRPr="00587E11">
                        <w:rPr>
                          <w:sz w:val="12"/>
                          <w:szCs w:val="12"/>
                        </w:rPr>
                        <w:t xml:space="preserve"> y entregar a tu catedrático para conformar tu expediente.</w:t>
                      </w:r>
                    </w:p>
                    <w:p w:rsidR="009115ED" w:rsidRPr="00587E11" w:rsidRDefault="00466D7D" w:rsidP="009115E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12"/>
                          <w:szCs w:val="12"/>
                        </w:rPr>
                      </w:pPr>
                      <w:r w:rsidRPr="00587E11">
                        <w:rPr>
                          <w:sz w:val="12"/>
                          <w:szCs w:val="12"/>
                        </w:rPr>
                        <w:t xml:space="preserve">Solicitud de la UV (2 fotografías infantil, fondo azul inst. </w:t>
                      </w:r>
                      <w:r w:rsidR="009115ED" w:rsidRPr="00587E11">
                        <w:rPr>
                          <w:sz w:val="12"/>
                          <w:szCs w:val="12"/>
                        </w:rPr>
                        <w:t>saco y corbata negros, y blusa blanca de vestir las  damas.)</w:t>
                      </w:r>
                    </w:p>
                    <w:p w:rsidR="009115ED" w:rsidRPr="00587E11" w:rsidRDefault="00EE48D7" w:rsidP="009115E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color w:val="FFFF00"/>
                          <w:sz w:val="12"/>
                          <w:szCs w:val="12"/>
                        </w:rPr>
                      </w:pPr>
                      <w:r w:rsidRPr="00587E11">
                        <w:rPr>
                          <w:sz w:val="12"/>
                          <w:szCs w:val="12"/>
                        </w:rPr>
                        <w:t>Datos Generales</w:t>
                      </w:r>
                      <w:r w:rsidR="009115ED" w:rsidRPr="00587E11">
                        <w:rPr>
                          <w:sz w:val="12"/>
                          <w:szCs w:val="12"/>
                        </w:rPr>
                        <w:t xml:space="preserve"> ((2 fotografías infantil, fondo azul inst. saco y corbata negros, y blusa blanca de</w:t>
                      </w:r>
                      <w:r w:rsidR="009115ED"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115ED" w:rsidRPr="00587E11">
                        <w:rPr>
                          <w:sz w:val="12"/>
                          <w:szCs w:val="12"/>
                        </w:rPr>
                        <w:t>vestir las  damas.)</w:t>
                      </w:r>
                    </w:p>
                    <w:p w:rsidR="009115ED" w:rsidRPr="00587E11" w:rsidRDefault="00E74783" w:rsidP="00466D7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Solic. </w:t>
                      </w:r>
                      <w:r w:rsidR="0089796D" w:rsidRPr="00587E11">
                        <w:rPr>
                          <w:sz w:val="12"/>
                          <w:szCs w:val="12"/>
                        </w:rPr>
                        <w:t>carta de pres. con Vo. Bo. d</w:t>
                      </w:r>
                      <w:r w:rsidR="00B546B0" w:rsidRPr="00587E11">
                        <w:rPr>
                          <w:sz w:val="12"/>
                          <w:szCs w:val="12"/>
                        </w:rPr>
                        <w:t>e tu catedrático</w:t>
                      </w:r>
                      <w:r w:rsidR="00466D7D" w:rsidRPr="00587E11">
                        <w:rPr>
                          <w:sz w:val="12"/>
                          <w:szCs w:val="12"/>
                        </w:rPr>
                        <w:t>.</w:t>
                      </w:r>
                    </w:p>
                    <w:p w:rsidR="00466D7D" w:rsidRPr="00587E11" w:rsidRDefault="00466D7D" w:rsidP="00466D7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color w:val="FFFF00"/>
                          <w:sz w:val="16"/>
                          <w:szCs w:val="16"/>
                        </w:rPr>
                      </w:pPr>
                      <w:r w:rsidRPr="00587E11">
                        <w:rPr>
                          <w:sz w:val="12"/>
                          <w:szCs w:val="12"/>
                        </w:rPr>
                        <w:t>Const 70 % créd originales</w:t>
                      </w:r>
                    </w:p>
                    <w:p w:rsidR="00600AB1" w:rsidRPr="00587E11" w:rsidRDefault="00E74783" w:rsidP="00E74783">
                      <w:pPr>
                        <w:pStyle w:val="Prrafodelista"/>
                        <w:jc w:val="both"/>
                        <w:rPr>
                          <w:color w:val="FFFF00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</w:t>
                      </w:r>
                      <w:r w:rsidR="0089796D" w:rsidRPr="00587E11">
                        <w:rPr>
                          <w:sz w:val="12"/>
                          <w:szCs w:val="12"/>
                        </w:rPr>
                        <w:t>eg</w:t>
                      </w:r>
                      <w:r w:rsidR="00466D7D"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F</w:t>
                      </w:r>
                      <w:r w:rsidR="00466D7D" w:rsidRPr="00587E11">
                        <w:rPr>
                          <w:sz w:val="12"/>
                          <w:szCs w:val="12"/>
                        </w:rPr>
                        <w:t>acul</w:t>
                      </w:r>
                      <w:r w:rsidR="009115ED" w:rsidRPr="00587E11">
                        <w:rPr>
                          <w:sz w:val="12"/>
                          <w:szCs w:val="12"/>
                        </w:rPr>
                        <w:t>.</w:t>
                      </w:r>
                      <w:r w:rsidR="00466D7D" w:rsidRPr="00587E11">
                        <w:rPr>
                          <w:sz w:val="12"/>
                          <w:szCs w:val="12"/>
                        </w:rPr>
                        <w:t xml:space="preserve"> vigente u otra</w:t>
                      </w:r>
                      <w:r w:rsidR="00466D7D"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66D7D" w:rsidRPr="00587E11">
                        <w:rPr>
                          <w:sz w:val="12"/>
                          <w:szCs w:val="12"/>
                        </w:rPr>
                        <w:t>inst. de salud.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AD8" w:rsidRPr="00D76AD8" w:rsidRDefault="00D76AD8" w:rsidP="00D76AD8"/>
    <w:p w:rsidR="00D76AD8" w:rsidRPr="00D76AD8" w:rsidRDefault="00D76AD8" w:rsidP="00D76AD8"/>
    <w:p w:rsidR="00D76AD8" w:rsidRPr="00D76AD8" w:rsidRDefault="00D76AD8" w:rsidP="00D76AD8"/>
    <w:p w:rsidR="00D76AD8" w:rsidRPr="00D76AD8" w:rsidRDefault="00D76AD8" w:rsidP="00D76AD8"/>
    <w:p w:rsidR="00D76AD8" w:rsidRDefault="00834F7E" w:rsidP="00D76AD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27940</wp:posOffset>
                </wp:positionV>
                <wp:extent cx="228600" cy="487680"/>
                <wp:effectExtent l="76200" t="76200" r="19050" b="762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87680"/>
                        </a:xfrm>
                        <a:prstGeom prst="downArrow">
                          <a:avLst>
                            <a:gd name="adj1" fmla="val 50000"/>
                            <a:gd name="adj2" fmla="val 5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05A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5" o:spid="_x0000_s1026" type="#_x0000_t67" style="position:absolute;margin-left:559.9pt;margin-top:2.2pt;width:18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CkggIAAC0FAAAOAAAAZHJzL2Uyb0RvYy54bWysVN9v0zAQfkfif7D8zvKj7ZZFS6dpYwhp&#10;wKQB79fYaQyObWy36f57znZaMpB4QKRS6ovP39333Z2vrg+DJHtundCqocVZTglXrWZCbRv65fP9&#10;m4oS50ExkFrxhj5zR6/Xr19djabmpe61ZNwSBFGuHk1De+9NnWWu7fkA7kwbrnCz03YAj6bdZszC&#10;iOiDzMo8P89GbZmxuuXO4de7tEnXEb/reOs/dZ3jnsiGYm4+vm18b8I7W19BvbVgetFOacA/ZDGA&#10;UBj0BHUHHsjOij+gBtFa7XTnz1o9ZLrrRMsjB2RT5L+xeerB8MgFxXHmJJP7f7Dtx/2jJYJh7QpK&#10;FAxYo5ud1zE0KVdBoNG4Gv2ezKMNFJ150O13R5S+7UFt+Y21euw5MEyrCP7ZiwPBcHiUbMYPmiE8&#10;IHzU6tDZIQCiCuQQS/J8Kgk/eNLix7KsznMsXItby+rivIoly6A+HjbW+XdcDyQsGsr0qGJCMQLs&#10;H5yPZWETN2DfkGc3SKzyHiRZ5fhMXTDzKV/4LPCJxKCeEDGBY+AoiZaC3Qspo2G3m1tpCcI39D4+&#10;02E3d5OKjA29XKHGf4cIGaYcMeoLiEF4HB4phoZWJyeoQy3eKhZb24OQaY2HpQqReByLSZjA4qln&#10;4ySfw2WxoISJIOZqUVWoBBM4MMUiSpWnZOcUqzz8kt7S9JCIn4QNSSd37IwkWwgYjVkqsWlCn6R+&#10;22j2jD1jdZpYvGFwweEr/lMy4rw21P3YgeWUyPcKO++yWC7DgEdjuboo0bDznc18B1Tba2SFYGl5&#10;69OlsDNWbHuMVURCSodh6IQ/tnXKa+pxnMlIY7o/wtDP7ej165Zb/wQAAP//AwBQSwMEFAAGAAgA&#10;AAAhAHp6nGTfAAAACgEAAA8AAABkcnMvZG93bnJldi54bWxMj8FOwzAQRO9I/IO1SNyok6hFJcSp&#10;EBLiCC09lJsTL3HaeB1itwn9erYnOM7OaOZtsZpcJ044hNaTgnSWgECqvWmpUbD9eLlbgghRk9Gd&#10;J1TwgwFW5fVVoXPjR1rjaRMbwSUUcq3AxtjnUobaotNh5nsk9r784HRkOTTSDHrkctfJLEnupdMt&#10;8YLVPT5brA+bo1Owlq/ZWe7e9t/vh6r53O7Oo032St3eTE+PICJO8S8MF3xGh5KZKn8kE0THOk0f&#10;mD0qmM9BXALpYsGHSsEyzUCWhfz/QvkLAAD//wMAUEsBAi0AFAAGAAgAAAAhALaDOJL+AAAA4QEA&#10;ABMAAAAAAAAAAAAAAAAAAAAAAFtDb250ZW50X1R5cGVzXS54bWxQSwECLQAUAAYACAAAACEAOP0h&#10;/9YAAACUAQAACwAAAAAAAAAAAAAAAAAvAQAAX3JlbHMvLnJlbHNQSwECLQAUAAYACAAAACEAPIog&#10;pIICAAAtBQAADgAAAAAAAAAAAAAAAAAuAgAAZHJzL2Uyb0RvYy54bWxQSwECLQAUAAYACAAAACEA&#10;enqcZN8AAAAKAQAADwAAAAAAAAAAAAAAAADcBAAAZHJzL2Rvd25yZXYueG1sUEsFBgAAAAAEAAQA&#10;8wAAAOgFAAAAAA==&#10;">
                <v:shadow on="t" type="double" opacity=".5" color2="shadow add(102)" offset="-3pt,-3pt" offset2="-6pt,-6pt"/>
                <v:textbox style="layout-flow:vertical-ideographic"/>
              </v:shape>
            </w:pict>
          </mc:Fallback>
        </mc:AlternateContent>
      </w:r>
    </w:p>
    <w:p w:rsidR="007825D7" w:rsidRDefault="00834F7E" w:rsidP="00D76AD8">
      <w:pPr>
        <w:tabs>
          <w:tab w:val="left" w:pos="3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193040</wp:posOffset>
                </wp:positionV>
                <wp:extent cx="2124075" cy="1731645"/>
                <wp:effectExtent l="76200" t="78105" r="9525" b="952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73164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6AD8" w:rsidRPr="00587E11" w:rsidRDefault="0090102D" w:rsidP="00D76AD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87E11">
                              <w:rPr>
                                <w:sz w:val="16"/>
                                <w:szCs w:val="16"/>
                              </w:rPr>
                              <w:t xml:space="preserve">7. </w:t>
                            </w:r>
                            <w:r w:rsidR="00E77D56" w:rsidRPr="00587E11"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proofErr w:type="gramStart"/>
                            <w:r w:rsidR="00E77D56" w:rsidRPr="00587E11">
                              <w:rPr>
                                <w:sz w:val="16"/>
                                <w:szCs w:val="16"/>
                              </w:rPr>
                              <w:t xml:space="preserve">clase, </w:t>
                            </w:r>
                            <w:r w:rsidR="00D76AD8" w:rsidRPr="00587E11">
                              <w:rPr>
                                <w:sz w:val="16"/>
                                <w:szCs w:val="16"/>
                              </w:rPr>
                              <w:t xml:space="preserve"> con</w:t>
                            </w:r>
                            <w:proofErr w:type="gramEnd"/>
                            <w:r w:rsidR="00D76AD8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D56" w:rsidRPr="00587E11">
                              <w:rPr>
                                <w:sz w:val="16"/>
                                <w:szCs w:val="16"/>
                              </w:rPr>
                              <w:t>tu catedrático recibirás  asesoría</w:t>
                            </w:r>
                            <w:r w:rsidR="00D76AD8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13C9" w:rsidRPr="00587E11">
                              <w:rPr>
                                <w:sz w:val="16"/>
                                <w:szCs w:val="16"/>
                              </w:rPr>
                              <w:t xml:space="preserve">de cómo llenar los formatos anteriores y </w:t>
                            </w:r>
                            <w:r w:rsidR="00D76AD8" w:rsidRPr="00587E11">
                              <w:rPr>
                                <w:sz w:val="16"/>
                                <w:szCs w:val="16"/>
                              </w:rPr>
                              <w:t xml:space="preserve"> como debes de </w:t>
                            </w:r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>realizar tus reportes mensuales,</w:t>
                            </w:r>
                            <w:r w:rsidR="00EF656A" w:rsidRPr="00587E11">
                              <w:rPr>
                                <w:sz w:val="16"/>
                                <w:szCs w:val="16"/>
                              </w:rPr>
                              <w:t xml:space="preserve"> los cuales </w:t>
                            </w:r>
                            <w:r w:rsidR="00EA78DA" w:rsidRPr="00587E11">
                              <w:rPr>
                                <w:sz w:val="16"/>
                                <w:szCs w:val="16"/>
                              </w:rPr>
                              <w:t>antes de imprimir deberás revisar junto con tu catedrático</w:t>
                            </w:r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78DA" w:rsidRPr="00587E11">
                              <w:rPr>
                                <w:sz w:val="16"/>
                                <w:szCs w:val="16"/>
                              </w:rPr>
                              <w:t>minuciosamente</w:t>
                            </w:r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r w:rsidR="00EF656A" w:rsidRPr="00587E11">
                              <w:rPr>
                                <w:sz w:val="16"/>
                                <w:szCs w:val="16"/>
                              </w:rPr>
                              <w:t xml:space="preserve">entregar </w:t>
                            </w:r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 xml:space="preserve"> puntuales o a más tardar cinco días hábiles del siguiente mes.</w:t>
                            </w:r>
                            <w:r w:rsidR="00D76AD8" w:rsidRPr="00587E11">
                              <w:t xml:space="preserve">  </w:t>
                            </w:r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>Tres reportes continuos no entregados causarán</w:t>
                            </w:r>
                            <w:r w:rsidR="00BB1F1C" w:rsidRPr="00587E11">
                              <w:t xml:space="preserve"> </w:t>
                            </w:r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 xml:space="preserve">reprobación del SS, según las indicaciones del </w:t>
                            </w:r>
                            <w:proofErr w:type="spellStart"/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>Srio</w:t>
                            </w:r>
                            <w:proofErr w:type="spellEnd"/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>Acad</w:t>
                            </w:r>
                            <w:proofErr w:type="spellEnd"/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1" type="#_x0000_t176" style="position:absolute;margin-left:56.65pt;margin-top:15.2pt;width:167.25pt;height:13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Kf5QIAAPUGAAAOAAAAZHJzL2Uyb0RvYy54bWy0Vd9v1DAMfkfif4jyznq93Y/ttN40bQwh&#10;DZg0EM+5NG0j0iQkueuNvx7H6XWFTTAQ9KFK7MT+bH92zs73rSI74bw0uqD50YQSobkppa4L+unj&#10;9asTSnxgumTKaFHQe+Hp+frli7POrsTUNEaVwhEwov2qswVtQrCrLPO8ES3zR8YKDcrKuJYF2Lo6&#10;Kx3rwHqrsulkssg640rrDBfeg/QqKeka7VeV4OFDVXkRiCooYAv4d/jfxH+2PmOr2jHbSN7DYH+B&#10;omVSg9PB1BULjGydfGSqldwZb6pwxE2bmaqSXGAMEE0++Smau4ZZgbFAcrwd0uT/nVn+fnfriCyh&#10;dpAezVqo0cU2GHRN8tOYoM76FZy7s7cuhujtjeFfPNHmsmG6FhfOma4RrARYeTyf/XAhbjxcJZvu&#10;nSnBPAPzmKt95dpoELJA9liS+6EkYh8IB+E0n84myzklHHT58jhfzObog60O163z4Y0wLYmLglbK&#10;dADMhQsVhNMsiNtED/TJdjc+RIxsdbjXl628lkoRZ8JnGRoMP4JBpYc7aUGsgSiTGDkqLpUjOwbs&#10;YpwLHeZ4Q21biDXJFxP4Es9ADGxM4tlBDEgGS4ir9mNfczwXJcOpX/uDrnjK38lB/Bt/eTz3/wME&#10;FPUhrUpqAkSC+p6cJu/Ec6ZEJGVfa+hQrE/Mg9KkA810eYBplByUz0zSHxfFj520EphFlGwLimnt&#10;yxt74LUucaQEJlVaQ6RKR9wCx1FPJbMFE3dN2ZFSRtbmk+VycUxhB8MpP8aqQ0MyVcNY5cHRJ5n5&#10;zGgThxDXmII9bKZswxKnhoOPSDLgRYqOQsFmj/2d5kTYb/Y4TrBLY+9vTHkP3Q+NFRsnvhWwaIz7&#10;RkkHc7eg/uuWOUGJequht07z2SwOatzM5sspbNxYsxlrmOZgqqABUoXLy5CG+9Y6WTcxsdiQ2sSh&#10;Vkls/QdU/ayC2Zo6L70DcXiP93jq4bVafwcAAP//AwBQSwMEFAAGAAgAAAAhAPy5AUjdAAAACgEA&#10;AA8AAABkcnMvZG93bnJldi54bWxMj8FOwzAQRO9I/IO1SNyoExIBCnGqCITgRmnh7sZLEmqv09ht&#10;Al/P9gTHmX2anSmXs7PiiGPoPSlIFwkIpMabnloF75unqzsQIWoy2npCBd8YYFmdn5W6MH6iNzyu&#10;Yys4hEKhFXQxDoWUoenQ6bDwAxLfPv3odGQ5ttKMeuJwZ+V1ktxIp3viD50e8KHDZrc+OAXPj/XL&#10;9LP7qsl+0H71uqn3qzApdXkx1/cgIs7xD4ZTfa4OFXfa+gOZICzrNMsYVZAlOQgG8vyWt2xPRpaC&#10;rEr5f0L1CwAA//8DAFBLAQItABQABgAIAAAAIQC2gziS/gAAAOEBAAATAAAAAAAAAAAAAAAAAAAA&#10;AABbQ29udGVudF9UeXBlc10ueG1sUEsBAi0AFAAGAAgAAAAhADj9If/WAAAAlAEAAAsAAAAAAAAA&#10;AAAAAAAALwEAAF9yZWxzLy5yZWxzUEsBAi0AFAAGAAgAAAAhAO+nsp/lAgAA9QYAAA4AAAAAAAAA&#10;AAAAAAAALgIAAGRycy9lMm9Eb2MueG1sUEsBAi0AFAAGAAgAAAAhAPy5AUjdAAAACgEAAA8AAAAA&#10;AAAAAAAAAAAAPwUAAGRycy9kb3ducmV2LnhtbFBLBQYAAAAABAAEAPMAAABJBgAAAAA=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D76AD8" w:rsidRPr="00587E11" w:rsidRDefault="0090102D" w:rsidP="00D76AD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587E11">
                        <w:rPr>
                          <w:sz w:val="16"/>
                          <w:szCs w:val="16"/>
                        </w:rPr>
                        <w:t xml:space="preserve">7. </w:t>
                      </w:r>
                      <w:r w:rsidR="00E77D56" w:rsidRPr="00587E11">
                        <w:rPr>
                          <w:sz w:val="16"/>
                          <w:szCs w:val="16"/>
                        </w:rPr>
                        <w:t xml:space="preserve">En clase, </w:t>
                      </w:r>
                      <w:r w:rsidR="00D76AD8" w:rsidRPr="00587E11">
                        <w:rPr>
                          <w:sz w:val="16"/>
                          <w:szCs w:val="16"/>
                        </w:rPr>
                        <w:t xml:space="preserve"> con </w:t>
                      </w:r>
                      <w:r w:rsidR="00E77D56" w:rsidRPr="00587E11">
                        <w:rPr>
                          <w:sz w:val="16"/>
                          <w:szCs w:val="16"/>
                        </w:rPr>
                        <w:t>tu catedrático recibirás  asesoría</w:t>
                      </w:r>
                      <w:r w:rsidR="00D76AD8"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713C9" w:rsidRPr="00587E11">
                        <w:rPr>
                          <w:sz w:val="16"/>
                          <w:szCs w:val="16"/>
                        </w:rPr>
                        <w:t xml:space="preserve">de cómo llenar los formatos anteriores y </w:t>
                      </w:r>
                      <w:r w:rsidR="00D76AD8" w:rsidRPr="00587E11">
                        <w:rPr>
                          <w:sz w:val="16"/>
                          <w:szCs w:val="16"/>
                        </w:rPr>
                        <w:t xml:space="preserve"> como debes de </w:t>
                      </w:r>
                      <w:r w:rsidR="00782391" w:rsidRPr="00587E11">
                        <w:rPr>
                          <w:sz w:val="16"/>
                          <w:szCs w:val="16"/>
                        </w:rPr>
                        <w:t>realizar tus reportes mensuales,</w:t>
                      </w:r>
                      <w:r w:rsidR="00EF656A" w:rsidRPr="00587E11">
                        <w:rPr>
                          <w:sz w:val="16"/>
                          <w:szCs w:val="16"/>
                        </w:rPr>
                        <w:t xml:space="preserve"> los cuales </w:t>
                      </w:r>
                      <w:r w:rsidR="00EA78DA" w:rsidRPr="00587E11">
                        <w:rPr>
                          <w:sz w:val="16"/>
                          <w:szCs w:val="16"/>
                        </w:rPr>
                        <w:t>antes de imprimir deberás revisar junto con tu catedrático</w:t>
                      </w:r>
                      <w:r w:rsidR="00BB1F1C"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A78DA" w:rsidRPr="00587E11">
                        <w:rPr>
                          <w:sz w:val="16"/>
                          <w:szCs w:val="16"/>
                        </w:rPr>
                        <w:t>minuciosamente</w:t>
                      </w:r>
                      <w:r w:rsidR="00BB1F1C" w:rsidRPr="00587E11">
                        <w:rPr>
                          <w:sz w:val="16"/>
                          <w:szCs w:val="16"/>
                        </w:rPr>
                        <w:t xml:space="preserve"> y </w:t>
                      </w:r>
                      <w:r w:rsidR="00EF656A" w:rsidRPr="00587E11">
                        <w:rPr>
                          <w:sz w:val="16"/>
                          <w:szCs w:val="16"/>
                        </w:rPr>
                        <w:t xml:space="preserve">entregar </w:t>
                      </w:r>
                      <w:r w:rsidR="00782391" w:rsidRPr="00587E11">
                        <w:rPr>
                          <w:sz w:val="16"/>
                          <w:szCs w:val="16"/>
                        </w:rPr>
                        <w:t xml:space="preserve"> puntuales o a más tardar cinco días hábiles del siguiente mes.</w:t>
                      </w:r>
                      <w:r w:rsidR="00D76AD8" w:rsidRPr="00587E11">
                        <w:t xml:space="preserve">  </w:t>
                      </w:r>
                      <w:r w:rsidR="00BB1F1C" w:rsidRPr="00587E11">
                        <w:rPr>
                          <w:sz w:val="16"/>
                          <w:szCs w:val="16"/>
                        </w:rPr>
                        <w:t>Tres reportes continuos no entregados causarán</w:t>
                      </w:r>
                      <w:r w:rsidR="00BB1F1C" w:rsidRPr="00587E11">
                        <w:t xml:space="preserve"> </w:t>
                      </w:r>
                      <w:r w:rsidR="00BB1F1C" w:rsidRPr="00587E11">
                        <w:rPr>
                          <w:sz w:val="16"/>
                          <w:szCs w:val="16"/>
                        </w:rPr>
                        <w:t>reprobación del SS, según las indicaciones del Srio. Acad..</w:t>
                      </w:r>
                    </w:p>
                  </w:txbxContent>
                </v:textbox>
              </v:shape>
            </w:pict>
          </mc:Fallback>
        </mc:AlternateContent>
      </w:r>
      <w:r w:rsidR="00D76AD8">
        <w:tab/>
      </w:r>
    </w:p>
    <w:p w:rsidR="00BB2FFF" w:rsidRDefault="0007043A" w:rsidP="00D76AD8">
      <w:pPr>
        <w:tabs>
          <w:tab w:val="left" w:pos="3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86995</wp:posOffset>
                </wp:positionV>
                <wp:extent cx="2057400" cy="1857375"/>
                <wp:effectExtent l="76200" t="76200" r="19050" b="2857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57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6AD8" w:rsidRPr="00587E11" w:rsidRDefault="00100BF8" w:rsidP="00D76AD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87E11">
                              <w:rPr>
                                <w:sz w:val="16"/>
                                <w:szCs w:val="16"/>
                              </w:rPr>
                              <w:t>6. Entreg</w:t>
                            </w:r>
                            <w:r w:rsidR="00D76AD8" w:rsidRPr="00587E11">
                              <w:rPr>
                                <w:sz w:val="16"/>
                                <w:szCs w:val="16"/>
                              </w:rPr>
                              <w:t>ar el programa de actividades</w:t>
                            </w:r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76AD8" w:rsidRPr="00587E11">
                              <w:rPr>
                                <w:sz w:val="16"/>
                                <w:szCs w:val="16"/>
                              </w:rPr>
                              <w:t>que propones reali</w:t>
                            </w:r>
                            <w:r w:rsidRPr="00587E11">
                              <w:rPr>
                                <w:sz w:val="16"/>
                                <w:szCs w:val="16"/>
                              </w:rPr>
                              <w:t>zar en el lugar donde harás</w:t>
                            </w:r>
                            <w:r w:rsidR="00D76AD8" w:rsidRPr="00587E11">
                              <w:rPr>
                                <w:sz w:val="16"/>
                                <w:szCs w:val="16"/>
                              </w:rPr>
                              <w:t xml:space="preserve"> el servicio socia</w:t>
                            </w:r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 xml:space="preserve">l, </w:t>
                            </w:r>
                            <w:r w:rsidR="00600AB1" w:rsidRPr="00587E1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76AD8" w:rsidRPr="00587E11">
                              <w:rPr>
                                <w:sz w:val="16"/>
                                <w:szCs w:val="16"/>
                              </w:rPr>
                              <w:t>te puede asesorar tu jefe inmediato</w:t>
                            </w:r>
                            <w:r w:rsidR="00600AB1" w:rsidRPr="00587E1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E766CA">
                              <w:rPr>
                                <w:sz w:val="16"/>
                                <w:szCs w:val="16"/>
                              </w:rPr>
                              <w:t xml:space="preserve">, junto con la carta de presentación firmada de recibido y sellada, carta de aceptación </w:t>
                            </w:r>
                            <w:proofErr w:type="gramStart"/>
                            <w:r w:rsidR="00E766CA">
                              <w:rPr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 xml:space="preserve"> el</w:t>
                            </w:r>
                            <w:proofErr w:type="gramEnd"/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>formato de registro de reportes a tu catedrático.</w:t>
                            </w:r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1F1C" w:rsidRPr="00587E11">
                              <w:rPr>
                                <w:sz w:val="16"/>
                                <w:szCs w:val="16"/>
                              </w:rPr>
                              <w:t>(Todos los documentos antes de imprimir se revisarán minuciosamente por el alumno y el catedrático),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32" type="#_x0000_t176" style="position:absolute;margin-left:281.65pt;margin-top:6.85pt;width:162pt;height:1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EV5QIAAPQGAAAOAAAAZHJzL2Uyb0RvYy54bWy0VVFv0zAQfkfiP1h+Z0m6ttmqpdO0MYQ0&#10;YNJAPLuOk1g4trHdpuPX73xuQ2ETDAR5iOw7++67u+/OZ+fbXpGNcF4aXdHiKKdEaG5qqduKfvp4&#10;/eqEEh+YrpkyWlT0Xnh6vnz54mywCzExnVG1cASMaL8YbEW7EOwiyzzvRM/8kbFCg7IxrmcBtq7N&#10;ascGsN6rbJLn82wwrrbOcOE9SK+Ski7RftMIHj40jReBqIoCtoB/h/9V/GfLM7ZoHbOd5DsY7C9Q&#10;9ExqcDqaumKBkbWTj0z1kjvjTROOuOkz0zSSC4wBoinyn6K565gVGAskx9sxTf7fmeXvN7eOyLqi&#10;UCjNeijRxToY9EyKMuZnsH4Bx+7srYsRentj+BdPtLnsmG7FhXNm6ASrAVURz2c/XIgbD1fJanhn&#10;ajDPwDymatu4PhqEJJAtVuR+rIjYBsJBOMln5TSHwnHQFSez8ricoQ+22F+3zoc3wvQkLiraKDMA&#10;MBcuVBBOsyBuEzvQJ9vc+BAxssX+3q5q9bVUijgTPsvQYfgRDCo93EkLYg1EmcRIUXGpHNkwIBfj&#10;XOgwwxtq3UOsST7P4Us0AzGQMYkhqCQGJKMlxNX6Q18zPBcl46lf+4OmeMrfyV78G39FPPf/AwQU&#10;7T6tSmoCRIr1PU3eiedMCeBk4hN2FdYn5kFpMoBmUu5hGiVH5TOT9MdF8YdOegnMIkr20DQJME6R&#10;2AOvdY3rwKRKa4hU6Yhb4DTaUcmswcRdVw+klpG1RV6W82MKO5hNxTFWHVjPVAtTlQdHn2TmM6NN&#10;HEJchxTcsZIp27HEqfHgI5KMeJGiB6Fgs8f+TnMibFdbnCbz/eRYmfoeuh8aKzZOfCpg0Rn3jZIB&#10;xm5F/dc1c4IS9VZDb50W02mc07iZzsoJbNyhZnWoYZqDqYoGSBUuL0Oa7WvrZNvFxGJDahOHWiOx&#10;9eNESqh2swpGa+q89AzE2X24x1PfH6vlAwAAAP//AwBQSwMEFAAGAAgAAAAhADfau/PfAAAACgEA&#10;AA8AAABkcnMvZG93bnJldi54bWxMj01PwzAMhu9I/IfISNxYyiq6qms6VSAEN/YB96zx2rLG6Zps&#10;Lfx6zAmO9vvo9eN8NdlOXHDwrSMF97MIBFLlTEu1gvfd810KwgdNRneOUMEXelgV11e5zowbaYOX&#10;bagFl5DPtIImhD6T0lcNWu1nrkfi7OAGqwOPQy3NoEcut52cR1EirW6JLzS6x8cGq+P2bBW8PJWv&#10;4/fxs6Tug07rt115WvtRqdubqVyCCDiFPxh+9VkdCnbauzMZLzoFD0kcM8pBvADBQJoueLFXEEfJ&#10;HGSRy/8vFD8AAAD//wMAUEsBAi0AFAAGAAgAAAAhALaDOJL+AAAA4QEAABMAAAAAAAAAAAAAAAAA&#10;AAAAAFtDb250ZW50X1R5cGVzXS54bWxQSwECLQAUAAYACAAAACEAOP0h/9YAAACUAQAACwAAAAAA&#10;AAAAAAAAAAAvAQAAX3JlbHMvLnJlbHNQSwECLQAUAAYACAAAACEAN+4xFeUCAAD0BgAADgAAAAAA&#10;AAAAAAAAAAAuAgAAZHJzL2Uyb0RvYy54bWxQSwECLQAUAAYACAAAACEAN9q7898AAAAKAQAADwAA&#10;AAAAAAAAAAAAAAA/BQAAZHJzL2Rvd25yZXYueG1sUEsFBgAAAAAEAAQA8wAAAEsGAAAAAA==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D76AD8" w:rsidRPr="00587E11" w:rsidRDefault="00100BF8" w:rsidP="00D76AD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587E11">
                        <w:rPr>
                          <w:sz w:val="16"/>
                          <w:szCs w:val="16"/>
                        </w:rPr>
                        <w:t>6. Entreg</w:t>
                      </w:r>
                      <w:r w:rsidR="00D76AD8" w:rsidRPr="00587E11">
                        <w:rPr>
                          <w:sz w:val="16"/>
                          <w:szCs w:val="16"/>
                        </w:rPr>
                        <w:t>ar el programa de actividades</w:t>
                      </w:r>
                      <w:r w:rsidR="00782391" w:rsidRPr="00587E1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D76AD8" w:rsidRPr="00587E11">
                        <w:rPr>
                          <w:sz w:val="16"/>
                          <w:szCs w:val="16"/>
                        </w:rPr>
                        <w:t>que propones reali</w:t>
                      </w:r>
                      <w:r w:rsidRPr="00587E11">
                        <w:rPr>
                          <w:sz w:val="16"/>
                          <w:szCs w:val="16"/>
                        </w:rPr>
                        <w:t>zar en el lugar donde harás</w:t>
                      </w:r>
                      <w:r w:rsidR="00D76AD8" w:rsidRPr="00587E11">
                        <w:rPr>
                          <w:sz w:val="16"/>
                          <w:szCs w:val="16"/>
                        </w:rPr>
                        <w:t xml:space="preserve"> el servicio socia</w:t>
                      </w:r>
                      <w:r w:rsidR="00782391" w:rsidRPr="00587E11">
                        <w:rPr>
                          <w:sz w:val="16"/>
                          <w:szCs w:val="16"/>
                        </w:rPr>
                        <w:t xml:space="preserve">l, </w:t>
                      </w:r>
                      <w:r w:rsidR="00600AB1" w:rsidRPr="00587E11">
                        <w:rPr>
                          <w:sz w:val="16"/>
                          <w:szCs w:val="16"/>
                        </w:rPr>
                        <w:t>(</w:t>
                      </w:r>
                      <w:r w:rsidR="00D76AD8" w:rsidRPr="00587E11">
                        <w:rPr>
                          <w:sz w:val="16"/>
                          <w:szCs w:val="16"/>
                        </w:rPr>
                        <w:t>te puede asesorar tu jefe inmediato</w:t>
                      </w:r>
                      <w:r w:rsidR="00600AB1" w:rsidRPr="00587E11">
                        <w:rPr>
                          <w:sz w:val="16"/>
                          <w:szCs w:val="16"/>
                        </w:rPr>
                        <w:t>)</w:t>
                      </w:r>
                      <w:r w:rsidR="00E766CA">
                        <w:rPr>
                          <w:sz w:val="16"/>
                          <w:szCs w:val="16"/>
                        </w:rPr>
                        <w:t xml:space="preserve">, junto con la carta de presentación firmada de recibido y sellada, carta de aceptación </w:t>
                      </w:r>
                      <w:proofErr w:type="gramStart"/>
                      <w:r w:rsidR="00E766CA">
                        <w:rPr>
                          <w:sz w:val="16"/>
                          <w:szCs w:val="16"/>
                        </w:rPr>
                        <w:t xml:space="preserve">y </w:t>
                      </w:r>
                      <w:r w:rsidR="00782391" w:rsidRPr="00587E11">
                        <w:rPr>
                          <w:sz w:val="16"/>
                          <w:szCs w:val="16"/>
                        </w:rPr>
                        <w:t xml:space="preserve"> el</w:t>
                      </w:r>
                      <w:proofErr w:type="gramEnd"/>
                      <w:r w:rsidR="00782391"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B1F1C" w:rsidRPr="00587E11">
                        <w:rPr>
                          <w:sz w:val="16"/>
                          <w:szCs w:val="16"/>
                        </w:rPr>
                        <w:t>formato de registro de reportes a tu catedrático.</w:t>
                      </w:r>
                      <w:r w:rsidR="00782391"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B1F1C" w:rsidRPr="00587E11">
                        <w:rPr>
                          <w:sz w:val="16"/>
                          <w:szCs w:val="16"/>
                        </w:rPr>
                        <w:t>(Todos los documentos antes de imprimir se revisarán minuciosamente por el alumno y el catedrático),</w:t>
                      </w:r>
                    </w:p>
                  </w:txbxContent>
                </v:textbox>
              </v:shape>
            </w:pict>
          </mc:Fallback>
        </mc:AlternateContent>
      </w:r>
      <w:r w:rsidR="00834F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6310630</wp:posOffset>
                </wp:positionH>
                <wp:positionV relativeFrom="paragraph">
                  <wp:posOffset>106045</wp:posOffset>
                </wp:positionV>
                <wp:extent cx="2085975" cy="1714500"/>
                <wp:effectExtent l="76200" t="76200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7145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48D7" w:rsidRPr="00587E11" w:rsidRDefault="00D76AD8" w:rsidP="00587E1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87E11">
                              <w:rPr>
                                <w:sz w:val="16"/>
                                <w:szCs w:val="16"/>
                              </w:rPr>
                              <w:t xml:space="preserve">5. Una vez que tienes </w:t>
                            </w:r>
                            <w:r w:rsidR="00EE48D7" w:rsidRPr="00587E11">
                              <w:rPr>
                                <w:sz w:val="16"/>
                                <w:szCs w:val="16"/>
                              </w:rPr>
                              <w:t>tu carta de presentación, llevarla a la empresa para que te la firmen y sellen de recibido.</w:t>
                            </w:r>
                          </w:p>
                          <w:p w:rsidR="00EA78DA" w:rsidRPr="00587E11" w:rsidRDefault="00E77D56" w:rsidP="00587E1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87E11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00BF8" w:rsidRPr="00587E11">
                              <w:rPr>
                                <w:sz w:val="16"/>
                                <w:szCs w:val="16"/>
                              </w:rPr>
                              <w:t xml:space="preserve">Solicitar en la </w:t>
                            </w:r>
                            <w:proofErr w:type="gramStart"/>
                            <w:r w:rsidR="00100BF8" w:rsidRPr="00587E11">
                              <w:rPr>
                                <w:sz w:val="16"/>
                                <w:szCs w:val="16"/>
                              </w:rPr>
                              <w:t>empresa</w:t>
                            </w:r>
                            <w:r w:rsidR="001713C9" w:rsidRPr="00587E1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0BF8" w:rsidRPr="00587E11">
                              <w:rPr>
                                <w:sz w:val="16"/>
                                <w:szCs w:val="16"/>
                              </w:rPr>
                              <w:t xml:space="preserve"> tu</w:t>
                            </w:r>
                            <w:proofErr w:type="gramEnd"/>
                            <w:r w:rsidR="00100BF8" w:rsidRPr="00587E11">
                              <w:rPr>
                                <w:sz w:val="16"/>
                                <w:szCs w:val="16"/>
                              </w:rPr>
                              <w:t xml:space="preserve"> carta de aceptación</w:t>
                            </w:r>
                            <w:r w:rsidR="001713C9" w:rsidRPr="00587E11">
                              <w:rPr>
                                <w:sz w:val="16"/>
                                <w:szCs w:val="16"/>
                              </w:rPr>
                              <w:t xml:space="preserve">, con </w:t>
                            </w:r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>las especificaciones requeridas (están en</w:t>
                            </w:r>
                            <w:r w:rsidR="00E74783">
                              <w:rPr>
                                <w:sz w:val="16"/>
                                <w:szCs w:val="16"/>
                              </w:rPr>
                              <w:t xml:space="preserve"> la carpeta en la página de la </w:t>
                            </w:r>
                            <w:proofErr w:type="spellStart"/>
                            <w:r w:rsidR="00E74783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>ac</w:t>
                            </w:r>
                            <w:proofErr w:type="spellEnd"/>
                            <w:r w:rsidR="00782391" w:rsidRPr="00587E1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65E17" w:rsidRPr="00587E1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EA78DA" w:rsidRPr="00587E11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D76AD8" w:rsidRPr="00587E11" w:rsidRDefault="00EA78DA" w:rsidP="00587E11">
                            <w:pPr>
                              <w:jc w:val="both"/>
                            </w:pPr>
                            <w:r w:rsidRPr="00587E11">
                              <w:rPr>
                                <w:sz w:val="16"/>
                                <w:szCs w:val="16"/>
                              </w:rPr>
                              <w:t>Todo por</w:t>
                            </w:r>
                            <w:r w:rsidRPr="00587E11">
                              <w:t xml:space="preserve"> </w:t>
                            </w:r>
                            <w:r w:rsidRPr="00587E11">
                              <w:rPr>
                                <w:sz w:val="16"/>
                                <w:szCs w:val="16"/>
                              </w:rPr>
                              <w:t>duplicado original</w:t>
                            </w:r>
                            <w:r w:rsidRPr="00587E1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176" style="position:absolute;margin-left:496.9pt;margin-top:8.35pt;width:164.25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rz6QIAAPQGAAAOAAAAZHJzL2Uyb0RvYy54bWysVd9v0zAQfkfif7D8zpJ07fpDS6dpYwhp&#10;QKWBeHYdJ7FwbGO7Tcdfz/nchsIm2Cb6UNln++67u+++nF/sOkW2wnlpdEmLk5wSobmppG5K+uXz&#10;zZsZJT4wXTFltCjpvfD0Yvn61XlvF2JkWqMq4Qg40X7R25K2IdhFlnneio75E2OFhsPauI4F2Lom&#10;qxzrwXunslGen2W9cZV1hgvvwXqdDukS/de14OFTXXsRiCopYAv47/B/Hf+z5TlbNI7ZVvI9DPYC&#10;FB2TGoIOrq5ZYGTj5ANXneTOeFOHE266zNS15AJzgGyK/I9s7lpmBeYCxfF2KJP/f275x+3KEVmV&#10;dE6JZh206HITDEYmxSTWp7d+Adfu7MrFDL29NfybJ9pctUw34tI507eCVYCqiPez3x7EjYenZN1/&#10;MBW4Z+AeS7WrXRcdQhHIDjtyP3RE7ALhYBzls8l8OqGEw1kxLcaTHHuWscXhuXU+vBOmI3FR0lqZ&#10;HoC5cKmCcJoFsUrswJhse+tDxMgWh3f7rlU3UiniTPgqQ4vpRzB46OFNWhBrIMtkRoqKK+XIlgG5&#10;GOdChwm+UJsOck32sxx+iWZgBjIm8/hgBiSDJ8TV+ONYkC88j5bh1t/jwVA8Fm92MP8jXhHvPSvg&#10;ixIEFM2hrEpqAkSC/s7mKTrxnCkBnEx8wqnC/sQ6KE16OBlNDzCNksPhE4v0bMz+OEgngVlEya6k&#10;WNZ9e+MMvNUVKkpgUqU1ZKp0xC1QjfZUMhtwcddWPalkZG2RT6dnpxR2oE3FKXYd5IqpBlSVB0cf&#10;ZeYTs00cQlzHFNzDZsq2LHFquPiAJANepOhRKjjscb6TToTdeodqMj0ox9pU9zD9MFhxcOKnAhat&#10;cT8o6UF2S+q/b5gTlKj3GmZrXozHUadxM55MR7Bxxyfr4xOmObgqaYBS4fIqJG3fWCebNhYWZ0eb&#10;KGq1xNGPipRQ7bUKpDVNXvoMRO0+3uOtXx+r5U8AAAD//wMAUEsDBBQABgAIAAAAIQBcLsuA3wAA&#10;AAsBAAAPAAAAZHJzL2Rvd25yZXYueG1sTI/BTsMwEETvSPyDtUjcqEMilTbEqSIQghulhbsbL0mo&#10;vU5jtwl8PdsTHGdnNPO2WE3OihMOofOk4HaWgECqvemoUfC+fbpZgAhRk9HWEyr4xgCr8vKi0Lnx&#10;I73haRMbwSUUcq2gjbHPpQx1i06Hme+R2Pv0g9OR5dBIM+iRy52VaZLMpdMd8UKre3xosd5vjk7B&#10;82P1Mv7svyqyH3RYv26rwzqMSl1fTdU9iIhT/AvDGZ/RoWSmnT+SCcIqWC4zRo9szO9AnANZmmYg&#10;dgrSBZ9kWcj/P5S/AAAA//8DAFBLAQItABQABgAIAAAAIQC2gziS/gAAAOEBAAATAAAAAAAAAAAA&#10;AAAAAAAAAABbQ29udGVudF9UeXBlc10ueG1sUEsBAi0AFAAGAAgAAAAhADj9If/WAAAAlAEAAAsA&#10;AAAAAAAAAAAAAAAALwEAAF9yZWxzLy5yZWxzUEsBAi0AFAAGAAgAAAAhABcuyvPpAgAA9AYAAA4A&#10;AAAAAAAAAAAAAAAALgIAAGRycy9lMm9Eb2MueG1sUEsBAi0AFAAGAAgAAAAhAFwuy4DfAAAACwEA&#10;AA8AAAAAAAAAAAAAAAAAQwUAAGRycy9kb3ducmV2LnhtbFBLBQYAAAAABAAEAPMAAABPBgAAAAA=&#10;" fillcolor="#92cddc [1944]" strokecolor="#92cddc [1944]" strokeweight="1pt">
                <v:fill color2="#daeef3 [664]" angle="135" focus="50%" type="gradient"/>
                <v:shadow on="t" color="#205867 [1608]" opacity=".5" offset="-6pt,-6pt"/>
                <v:textbox>
                  <w:txbxContent>
                    <w:p w:rsidR="00EE48D7" w:rsidRPr="00587E11" w:rsidRDefault="00D76AD8" w:rsidP="00587E1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587E11">
                        <w:rPr>
                          <w:sz w:val="16"/>
                          <w:szCs w:val="16"/>
                        </w:rPr>
                        <w:t xml:space="preserve">5. Una vez que tienes </w:t>
                      </w:r>
                      <w:r w:rsidR="00EE48D7" w:rsidRPr="00587E11">
                        <w:rPr>
                          <w:sz w:val="16"/>
                          <w:szCs w:val="16"/>
                        </w:rPr>
                        <w:t>tu carta de presentación, llevarla a la empresa para que te la firmen y sellen de recibido.</w:t>
                      </w:r>
                    </w:p>
                    <w:p w:rsidR="00EA78DA" w:rsidRPr="00587E11" w:rsidRDefault="00E77D56" w:rsidP="00587E1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587E11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100BF8" w:rsidRPr="00587E11">
                        <w:rPr>
                          <w:sz w:val="16"/>
                          <w:szCs w:val="16"/>
                        </w:rPr>
                        <w:t xml:space="preserve">Solicitar en la </w:t>
                      </w:r>
                      <w:proofErr w:type="gramStart"/>
                      <w:r w:rsidR="00100BF8" w:rsidRPr="00587E11">
                        <w:rPr>
                          <w:sz w:val="16"/>
                          <w:szCs w:val="16"/>
                        </w:rPr>
                        <w:t>empresa</w:t>
                      </w:r>
                      <w:r w:rsidR="001713C9" w:rsidRPr="00587E1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0BF8" w:rsidRPr="00587E11">
                        <w:rPr>
                          <w:sz w:val="16"/>
                          <w:szCs w:val="16"/>
                        </w:rPr>
                        <w:t xml:space="preserve"> tu</w:t>
                      </w:r>
                      <w:proofErr w:type="gramEnd"/>
                      <w:r w:rsidR="00100BF8" w:rsidRPr="00587E11">
                        <w:rPr>
                          <w:sz w:val="16"/>
                          <w:szCs w:val="16"/>
                        </w:rPr>
                        <w:t xml:space="preserve"> carta de aceptación</w:t>
                      </w:r>
                      <w:r w:rsidR="001713C9" w:rsidRPr="00587E11">
                        <w:rPr>
                          <w:sz w:val="16"/>
                          <w:szCs w:val="16"/>
                        </w:rPr>
                        <w:t xml:space="preserve">, con </w:t>
                      </w:r>
                      <w:r w:rsidR="00782391" w:rsidRPr="00587E11">
                        <w:rPr>
                          <w:sz w:val="16"/>
                          <w:szCs w:val="16"/>
                        </w:rPr>
                        <w:t>las especificaciones requeridas (están en</w:t>
                      </w:r>
                      <w:r w:rsidR="00E74783">
                        <w:rPr>
                          <w:sz w:val="16"/>
                          <w:szCs w:val="16"/>
                        </w:rPr>
                        <w:t xml:space="preserve"> la carpeta en la página de la </w:t>
                      </w:r>
                      <w:proofErr w:type="spellStart"/>
                      <w:r w:rsidR="00E74783">
                        <w:rPr>
                          <w:sz w:val="16"/>
                          <w:szCs w:val="16"/>
                        </w:rPr>
                        <w:t>F</w:t>
                      </w:r>
                      <w:r w:rsidR="00782391" w:rsidRPr="00587E11">
                        <w:rPr>
                          <w:sz w:val="16"/>
                          <w:szCs w:val="16"/>
                        </w:rPr>
                        <w:t>ac</w:t>
                      </w:r>
                      <w:proofErr w:type="spellEnd"/>
                      <w:r w:rsidR="00782391" w:rsidRPr="00587E11">
                        <w:rPr>
                          <w:sz w:val="16"/>
                          <w:szCs w:val="16"/>
                        </w:rPr>
                        <w:t>.</w:t>
                      </w:r>
                      <w:r w:rsidR="00D65E17" w:rsidRPr="00587E11">
                        <w:rPr>
                          <w:sz w:val="16"/>
                          <w:szCs w:val="16"/>
                        </w:rPr>
                        <w:t>)</w:t>
                      </w:r>
                      <w:r w:rsidR="00EA78DA" w:rsidRPr="00587E11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D76AD8" w:rsidRPr="00587E11" w:rsidRDefault="00EA78DA" w:rsidP="00587E11">
                      <w:pPr>
                        <w:jc w:val="both"/>
                      </w:pPr>
                      <w:r w:rsidRPr="00587E11">
                        <w:rPr>
                          <w:sz w:val="16"/>
                          <w:szCs w:val="16"/>
                        </w:rPr>
                        <w:t>Todo por</w:t>
                      </w:r>
                      <w:r w:rsidRPr="00587E11">
                        <w:t xml:space="preserve"> </w:t>
                      </w:r>
                      <w:r w:rsidRPr="00587E11">
                        <w:rPr>
                          <w:sz w:val="16"/>
                          <w:szCs w:val="16"/>
                        </w:rPr>
                        <w:t>duplicado original</w:t>
                      </w:r>
                      <w:r w:rsidRPr="00587E1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2FFF" w:rsidRDefault="00834F7E" w:rsidP="00D76AD8">
      <w:pPr>
        <w:tabs>
          <w:tab w:val="left" w:pos="3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109855</wp:posOffset>
                </wp:positionV>
                <wp:extent cx="542925" cy="342900"/>
                <wp:effectExtent l="76200" t="79375" r="9525" b="254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lef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D28C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3" o:spid="_x0000_s1026" type="#_x0000_t66" style="position:absolute;margin-left:229.9pt;margin-top:8.65pt;width:42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GRjwIAADsFAAAOAAAAZHJzL2Uyb0RvYy54bWysVN9v0zAQfkfif7D8zvKj7dpGS6dpYwhp&#10;wKSCeHZjJzE4trHdpuOv53xJS8YkHhCJFPni83f3fXfnq+tjp8hBOC+NLml2kVIidGW41E1Jv3y+&#10;f7OixAemOVNGi5I+CU+vN69fXfW2ELlpjeLCEQDRvuhtSdsQbJEkvmpFx/yFsULDZm1cxwKYrkm4&#10;Yz2gdyrJ0/Qy6Y3j1plKeA9/74ZNukH8uhZV+FTXXgSiSgq5Bfw6/O7iN9lcsaJxzLayGtNg/5BF&#10;x6SGoGeoOxYY2Tv5AqqTlTPe1OGiMl1i6lpWAjkAmyz9g822ZVYgFxDH27NM/v/BVh8Pj45IXtIl&#10;JZp1UKKbfTAYmeSzqE9vfQFuW/voIkNvH0z13RNtblumG3HjnOlbwThklUX/5NmBaHg4Snb9B8MB&#10;ngE8SnWsXRcBQQRyxIo8nSsijoFU8HMxz9f5gpIKtmawTrFiCStOh63z4Z0wHYmLkipRB0wII7DD&#10;gw9YFT5yY/xbRkndKSjygSmySOEZm2Dik099ZuvFCoWAsCMirE6BURKjJL+XSqHhmt2tcgTgS3qP&#10;D6oCyk3dlCZ9SdcLYPd3iJjhmfYziE4GmB0lu5Kuzk6siLV4qzl2dmBSDWtIWekYSeBUjMKYPUBs&#10;W94TLqN+WbpcXs4oWDAj2QzlgbFhqoHproKjxJnwVYYWGySW6wXlVRrfQX9lWzYIcRYa8vCDQtAp&#10;UPxTAmhNcsMuio0zNODO8CdoIoiOnQI3Dixa435S0sP0ltT/2DMnKFHvNTTiOpvP47ijMV8sczDc&#10;dGc33WG6AqiSBmCKy9swXBF762TTRl2QjzZxNmoZTl0+ZDW2PEwokhhvk3gFTG30+n3nbX4BAAD/&#10;/wMAUEsDBBQABgAIAAAAIQDGJvoj4QAAAAkBAAAPAAAAZHJzL2Rvd25yZXYueG1sTI/BTsMwEETv&#10;SPyDtUhcEHVCE9qGOBWiIHGgB5p+gBsvSZR4HcVum/L1LCe4zWpGM2/z9WR7ccLRt44UxLMIBFLl&#10;TEu1gn35dr8E4YMmo3tHqOCCHtbF9VWuM+PO9ImnXagFl5DPtIImhCGT0lcNWu1nbkBi78uNVgc+&#10;x1qaUZ+53PbyIYoepdUt8UKjB3xpsOp2R6tg9bqJu+n97lJ+19t0232UNk42St3eTM9PIAJO4S8M&#10;v/iMDgUzHdyRjBe9giRdMXpgYzEHwYE0SVkcFCziOcgil/8/KH4AAAD//wMAUEsBAi0AFAAGAAgA&#10;AAAhALaDOJL+AAAA4QEAABMAAAAAAAAAAAAAAAAAAAAAAFtDb250ZW50X1R5cGVzXS54bWxQSwEC&#10;LQAUAAYACAAAACEAOP0h/9YAAACUAQAACwAAAAAAAAAAAAAAAAAvAQAAX3JlbHMvLnJlbHNQSwEC&#10;LQAUAAYACAAAACEAQvnhkY8CAAA7BQAADgAAAAAAAAAAAAAAAAAuAgAAZHJzL2Uyb0RvYy54bWxQ&#10;SwECLQAUAAYACAAAACEAxib6I+EAAAAJAQAADwAAAAAAAAAAAAAAAADpBAAAZHJzL2Rvd25yZXYu&#10;eG1sUEsFBgAAAAAEAAQA8wAAAPcFAAAAAA==&#10;">
                <v:shadow on="t" opacity=".5" offset="-6pt,-6pt"/>
              </v:shape>
            </w:pict>
          </mc:Fallback>
        </mc:AlternateContent>
      </w:r>
    </w:p>
    <w:p w:rsidR="00BB2FFF" w:rsidRPr="00D76AD8" w:rsidRDefault="0007043A" w:rsidP="00D76AD8">
      <w:pPr>
        <w:tabs>
          <w:tab w:val="left" w:pos="3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1393190</wp:posOffset>
                </wp:positionV>
                <wp:extent cx="2962275" cy="1047750"/>
                <wp:effectExtent l="0" t="76200" r="104775" b="1905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047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2FFF" w:rsidRPr="00161D21" w:rsidRDefault="0090102D" w:rsidP="00587E11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61D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9. </w:t>
                            </w:r>
                            <w:r w:rsidR="00BB2FFF" w:rsidRPr="00161D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Una vez verificado que realizaste con éxito tu servicio social </w:t>
                            </w:r>
                            <w:r w:rsidR="00E77D56" w:rsidRPr="00161D21">
                              <w:rPr>
                                <w:b/>
                                <w:sz w:val="16"/>
                                <w:szCs w:val="16"/>
                              </w:rPr>
                              <w:t>tu catedrático</w:t>
                            </w:r>
                            <w:r w:rsidR="00BB2FFF" w:rsidRPr="00161D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 </w:t>
                            </w:r>
                            <w:r w:rsidR="00100BF8" w:rsidRPr="00161D21">
                              <w:rPr>
                                <w:b/>
                                <w:sz w:val="16"/>
                                <w:szCs w:val="16"/>
                              </w:rPr>
                              <w:t>notifica</w:t>
                            </w:r>
                            <w:r w:rsidR="00E77D56" w:rsidRPr="00161D21">
                              <w:rPr>
                                <w:b/>
                                <w:sz w:val="16"/>
                                <w:szCs w:val="16"/>
                              </w:rPr>
                              <w:t>rá</w:t>
                            </w:r>
                            <w:r w:rsidR="00CE2DA6" w:rsidRPr="00161D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tu calificación</w:t>
                            </w:r>
                            <w:r w:rsidR="00161D21" w:rsidRPr="00161D2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1D21" w:rsidRPr="00161D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 asentará en el acta correspondiente en tiempo </w:t>
                            </w:r>
                            <w:proofErr w:type="gramStart"/>
                            <w:r w:rsidR="00161D21" w:rsidRPr="00161D21"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  <w:r w:rsidR="00161D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1D21" w:rsidRPr="00161D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forma</w:t>
                            </w:r>
                            <w:proofErr w:type="gramEnd"/>
                            <w:r w:rsidR="004B2C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61D21" w:rsidRPr="00161D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entregando copia de la</w:t>
                            </w:r>
                            <w:r w:rsidR="00161D21" w:rsidRPr="00161D21">
                              <w:rPr>
                                <w:b/>
                              </w:rPr>
                              <w:t xml:space="preserve"> </w:t>
                            </w:r>
                            <w:r w:rsidR="004B2C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misma </w:t>
                            </w:r>
                            <w:r w:rsidR="000704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 archivo </w:t>
                            </w:r>
                            <w:proofErr w:type="spellStart"/>
                            <w:r w:rsidR="0007043A">
                              <w:rPr>
                                <w:b/>
                                <w:sz w:val="16"/>
                                <w:szCs w:val="16"/>
                              </w:rPr>
                              <w:t>digitlizado</w:t>
                            </w:r>
                            <w:proofErr w:type="spellEnd"/>
                            <w:r w:rsidR="0007043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2C29">
                              <w:rPr>
                                <w:b/>
                                <w:sz w:val="16"/>
                                <w:szCs w:val="16"/>
                              </w:rPr>
                              <w:t>al departamento de SS para seguimiento y control de los prestadores de 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1" o:spid="_x0000_s1034" type="#_x0000_t98" style="position:absolute;margin-left:385.15pt;margin-top:109.7pt;width:233.25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Uu8AIAAJIGAAAOAAAAZHJzL2Uyb0RvYy54bWysVVtv0zAUfkfiP1h+Z7msly1qOk0bQ0gD&#10;JhXEs+s4jcGxg+023X49x8dpKHQghOhDZB/b3/nOdy5dXO1bRXbCOml0SbOzlBKhuamk3pT008e7&#10;VxeUOM90xZTRoqSPwtGr5csXi74rRG4aoyphCYBoV/RdSRvvuyJJHG9Ey9yZ6YSGw9rYlnnY2k1S&#10;WdYDequSPE1nSW9s1VnDhXNgvY2HdIn4dS24/1DXTniiSgrcPH4tftfhmywXrNhY1jWSDzTYP7Bo&#10;mdTgdIS6ZZ6RrZUnUK3k1jhT+zNu2sTUteQCY4BosvSXaFYN6wTGAuK4bpTJ/T9Y/n73YImsSjqh&#10;RLMWUnS99QY9k/Ms6NN3roBrq+7Bhghdd2/4V0e0uWmY3ohra03fCFYBK7yf/PQgbBw8Jev+nakA&#10;ngE8SrWvbRsAQQSyx4w8jhkRe084GPPLWZ7Pp5RwOMvSyXw+xZwlrDg876zzb4RpSViAMMbKJ6M9&#10;UytQWil0xXb3zmN6qiFIVn2hpG4VJHvHFMnyaXoAHi6DiwP0kNjqTipFrPGfpW9QocAXD90B35HO&#10;gBDRjFUsbpQl4KOkymd4W21bkCLasjT8YhmCHYo12g9kRojlAghtXPQWnQxvg2m8Fl8zzoX2kxNv&#10;k+edzQ5mcDEijQ7R7xCfkppA0ks6RSjoKMeZElA+MfXYAKhTYKU06eEkn0OEyNIoOR6Ojv5MeeQG&#10;cEf6jJGcUHbHTqzZ6gp7PFTo62HtmVRxDa+VDtQEzoohSrP1wq6aqieVDDWVpfP57JzCDiZHdnEZ&#10;5ILQmdrAzOPe0meL4i8DhML7bQGwgqmuYVGh8eJJyCNfzNlRKNiKoftiF/v9eo+9fnHo67WpHqE3&#10;oaZDzYZBHlvoiZIehmJJ3bcts4IS9VZDWV9mk0mYoriZTOc5bOzxyfr4hGkO3VhSD1Lh8sbHybvt&#10;rNw0QVgsC23CyKmlh0Qh48hq2MDgi6UYh3SYrMd7vPXjr2T5HQAA//8DAFBLAwQUAAYACAAAACEA&#10;7qiwd+EAAAAMAQAADwAAAGRycy9kb3ducmV2LnhtbEyPy07DMBBF90j8gzVIbCpqN4n6CJlUiAL7&#10;piy6dGM3D+JxFLtN4OtxV7AczdG952bbyXTsqgfXWEJYzAUwTaVVDVUIn4f3pzUw5yUp2VnSCN/a&#10;wTa/v8tkquxIe30tfMVCCLlUItTe9ynnrqy1kW5ue03hd7aDkT6cQ8XVIMcQbjoeCbHkRjYUGmrZ&#10;69dal1/FxSDszNvHbiadnbX95rD/GdtjIVrEx4fp5RmY15P/g+GmH9QhD04neyHlWIewWok4oAjR&#10;YpMAuxFRvAxrTgjxOkmA5xn/PyL/BQAA//8DAFBLAQItABQABgAIAAAAIQC2gziS/gAAAOEBAAAT&#10;AAAAAAAAAAAAAAAAAAAAAABbQ29udGVudF9UeXBlc10ueG1sUEsBAi0AFAAGAAgAAAAhADj9If/W&#10;AAAAlAEAAAsAAAAAAAAAAAAAAAAALwEAAF9yZWxzLy5yZWxzUEsBAi0AFAAGAAgAAAAhAGyiZS7w&#10;AgAAkgYAAA4AAAAAAAAAAAAAAAAALgIAAGRycy9lMm9Eb2MueG1sUEsBAi0AFAAGAAgAAAAhAO6o&#10;sHfhAAAADAEAAA8AAAAAAAAAAAAAAAAASgUAAGRycy9kb3ducmV2LnhtbFBLBQYAAAAABAAEAPMA&#10;AABYBgAAAAA=&#10;" fillcolor="white [3201]" strokecolor="#b2a1c7 [1943]" strokeweight="1pt">
                <v:fill color2="#ccc0d9 [1303]" focus="100%" type="gradient"/>
                <v:shadow on="t" color="#3f3151 [1607]" opacity=".5" offset="6pt,-6pt"/>
                <v:textbox>
                  <w:txbxContent>
                    <w:p w:rsidR="00BB2FFF" w:rsidRPr="00161D21" w:rsidRDefault="0090102D" w:rsidP="00587E11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161D21">
                        <w:rPr>
                          <w:b/>
                          <w:sz w:val="16"/>
                          <w:szCs w:val="16"/>
                        </w:rPr>
                        <w:t xml:space="preserve">9. </w:t>
                      </w:r>
                      <w:r w:rsidR="00BB2FFF" w:rsidRPr="00161D21">
                        <w:rPr>
                          <w:b/>
                          <w:sz w:val="16"/>
                          <w:szCs w:val="16"/>
                        </w:rPr>
                        <w:t xml:space="preserve">Una vez verificado que realizaste con éxito tu servicio social </w:t>
                      </w:r>
                      <w:r w:rsidR="00E77D56" w:rsidRPr="00161D21">
                        <w:rPr>
                          <w:b/>
                          <w:sz w:val="16"/>
                          <w:szCs w:val="16"/>
                        </w:rPr>
                        <w:t>tu catedrático</w:t>
                      </w:r>
                      <w:r w:rsidR="00BB2FFF" w:rsidRPr="00161D21">
                        <w:rPr>
                          <w:b/>
                          <w:sz w:val="16"/>
                          <w:szCs w:val="16"/>
                        </w:rPr>
                        <w:t xml:space="preserve"> te </w:t>
                      </w:r>
                      <w:r w:rsidR="00100BF8" w:rsidRPr="00161D21">
                        <w:rPr>
                          <w:b/>
                          <w:sz w:val="16"/>
                          <w:szCs w:val="16"/>
                        </w:rPr>
                        <w:t>notifica</w:t>
                      </w:r>
                      <w:r w:rsidR="00E77D56" w:rsidRPr="00161D21">
                        <w:rPr>
                          <w:b/>
                          <w:sz w:val="16"/>
                          <w:szCs w:val="16"/>
                        </w:rPr>
                        <w:t>rá</w:t>
                      </w:r>
                      <w:r w:rsidR="00CE2DA6" w:rsidRPr="00161D21">
                        <w:rPr>
                          <w:b/>
                          <w:sz w:val="16"/>
                          <w:szCs w:val="16"/>
                        </w:rPr>
                        <w:t xml:space="preserve"> tu calificación</w:t>
                      </w:r>
                      <w:r w:rsidR="00161D21" w:rsidRPr="00161D2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61D21" w:rsidRPr="00161D21">
                        <w:rPr>
                          <w:b/>
                          <w:sz w:val="16"/>
                          <w:szCs w:val="16"/>
                        </w:rPr>
                        <w:t xml:space="preserve">y asentará en el acta correspondiente en tiempo </w:t>
                      </w:r>
                      <w:proofErr w:type="gramStart"/>
                      <w:r w:rsidR="00161D21" w:rsidRPr="00161D21">
                        <w:rPr>
                          <w:b/>
                          <w:sz w:val="16"/>
                          <w:szCs w:val="16"/>
                        </w:rPr>
                        <w:t>y</w:t>
                      </w:r>
                      <w:r w:rsidR="00161D2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61D21" w:rsidRPr="00161D21">
                        <w:rPr>
                          <w:b/>
                          <w:sz w:val="16"/>
                          <w:szCs w:val="16"/>
                        </w:rPr>
                        <w:t xml:space="preserve"> forma</w:t>
                      </w:r>
                      <w:proofErr w:type="gramEnd"/>
                      <w:r w:rsidR="004B2C29"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161D21" w:rsidRPr="00161D21">
                        <w:rPr>
                          <w:b/>
                          <w:sz w:val="16"/>
                          <w:szCs w:val="16"/>
                        </w:rPr>
                        <w:t xml:space="preserve"> entregando copia de la</w:t>
                      </w:r>
                      <w:r w:rsidR="00161D21" w:rsidRPr="00161D21">
                        <w:rPr>
                          <w:b/>
                        </w:rPr>
                        <w:t xml:space="preserve"> </w:t>
                      </w:r>
                      <w:r w:rsidR="004B2C29">
                        <w:rPr>
                          <w:b/>
                          <w:sz w:val="16"/>
                          <w:szCs w:val="16"/>
                        </w:rPr>
                        <w:t xml:space="preserve">misma </w:t>
                      </w:r>
                      <w:r w:rsidR="0007043A">
                        <w:rPr>
                          <w:b/>
                          <w:sz w:val="16"/>
                          <w:szCs w:val="16"/>
                        </w:rPr>
                        <w:t xml:space="preserve">y archivo </w:t>
                      </w:r>
                      <w:proofErr w:type="spellStart"/>
                      <w:r w:rsidR="0007043A">
                        <w:rPr>
                          <w:b/>
                          <w:sz w:val="16"/>
                          <w:szCs w:val="16"/>
                        </w:rPr>
                        <w:t>digitlizado</w:t>
                      </w:r>
                      <w:proofErr w:type="spellEnd"/>
                      <w:r w:rsidR="0007043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B2C29">
                        <w:rPr>
                          <w:b/>
                          <w:sz w:val="16"/>
                          <w:szCs w:val="16"/>
                        </w:rPr>
                        <w:t>al departamento de SS para seguimiento y control de los prestadores de SS.</w:t>
                      </w:r>
                    </w:p>
                  </w:txbxContent>
                </v:textbox>
              </v:shape>
            </w:pict>
          </mc:Fallback>
        </mc:AlternateContent>
      </w:r>
      <w:r w:rsidR="00834F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1301750</wp:posOffset>
                </wp:positionV>
                <wp:extent cx="3305175" cy="1551305"/>
                <wp:effectExtent l="76200" t="80010" r="9525" b="698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55130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B2FFF" w:rsidRPr="004B2C29" w:rsidRDefault="0090102D" w:rsidP="00587E11">
                            <w:pPr>
                              <w:jc w:val="both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8. </w:t>
                            </w:r>
                            <w:r w:rsidR="00CE2DA6" w:rsidRPr="004B2C29">
                              <w:rPr>
                                <w:b/>
                                <w:sz w:val="14"/>
                                <w:szCs w:val="14"/>
                              </w:rPr>
                              <w:t>Para finalizar el SS</w:t>
                            </w:r>
                            <w:r w:rsidR="00C709A4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0AB1" w:rsidRPr="004B2C29">
                              <w:rPr>
                                <w:b/>
                                <w:sz w:val="14"/>
                                <w:szCs w:val="14"/>
                              </w:rPr>
                              <w:t>s</w:t>
                            </w:r>
                            <w:r w:rsidR="00BB2FFF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="00100BF8" w:rsidRPr="004B2C29">
                              <w:rPr>
                                <w:b/>
                                <w:sz w:val="14"/>
                                <w:szCs w:val="14"/>
                              </w:rPr>
                              <w:t>lleva</w:t>
                            </w:r>
                            <w:r w:rsidR="00BB2FFF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61D21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el oficio y </w:t>
                            </w:r>
                            <w:r w:rsidR="00BB2FFF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gramStart"/>
                            <w:r w:rsidR="00BB2FFF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evaluación </w:t>
                            </w:r>
                            <w:r w:rsidR="00600AB1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al</w:t>
                            </w:r>
                            <w:proofErr w:type="gramEnd"/>
                            <w:r w:rsidR="00600AB1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depto. de SS</w:t>
                            </w:r>
                            <w:r w:rsidR="00587E1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( previa revisión del catedrático) </w:t>
                            </w:r>
                            <w:r w:rsidR="00600AB1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17DE9" w:rsidRPr="004B2C29">
                              <w:rPr>
                                <w:b/>
                                <w:sz w:val="14"/>
                                <w:szCs w:val="14"/>
                              </w:rPr>
                              <w:t>para firma</w:t>
                            </w:r>
                            <w:r w:rsidR="009115ED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de la coordinadora </w:t>
                            </w:r>
                            <w:r w:rsidR="00017DE9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0AB1" w:rsidRPr="004B2C29">
                              <w:rPr>
                                <w:b/>
                                <w:sz w:val="14"/>
                                <w:szCs w:val="14"/>
                              </w:rPr>
                              <w:t>y</w:t>
                            </w:r>
                            <w:r w:rsidR="00D65E17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sello </w:t>
                            </w:r>
                            <w:r w:rsidR="009115ED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del depto. </w:t>
                            </w:r>
                            <w:r w:rsidR="00017DE9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115ED" w:rsidRPr="004B2C29">
                              <w:rPr>
                                <w:b/>
                                <w:sz w:val="14"/>
                                <w:szCs w:val="14"/>
                              </w:rPr>
                              <w:t>P</w:t>
                            </w:r>
                            <w:r w:rsidR="00600AB1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osteriormente </w:t>
                            </w:r>
                            <w:r w:rsidR="00CE2DA6" w:rsidRPr="004B2C29">
                              <w:rPr>
                                <w:b/>
                                <w:sz w:val="14"/>
                                <w:szCs w:val="14"/>
                              </w:rPr>
                              <w:t>a la UR</w:t>
                            </w:r>
                            <w:r w:rsidR="00D65E17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74783">
                              <w:rPr>
                                <w:b/>
                                <w:sz w:val="14"/>
                                <w:szCs w:val="14"/>
                              </w:rPr>
                              <w:t>para su llenado por la misma (</w:t>
                            </w:r>
                            <w:r w:rsidR="00161D21" w:rsidRPr="004B2C29">
                              <w:rPr>
                                <w:b/>
                                <w:sz w:val="14"/>
                                <w:szCs w:val="14"/>
                              </w:rPr>
                              <w:t>NO debe recabarse calificación de la UR antes de haber pasado a firma y sello del depto. De SS). S</w:t>
                            </w:r>
                            <w:r w:rsidR="00017DE9" w:rsidRPr="004B2C29">
                              <w:rPr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  <w:r w:rsidR="00D65E17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115ED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entrega al catedrático junto con </w:t>
                            </w:r>
                            <w:proofErr w:type="gramStart"/>
                            <w:r w:rsidR="009115ED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el </w:t>
                            </w:r>
                            <w:r w:rsidR="00BB2FFF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infor</w:t>
                            </w:r>
                            <w:r w:rsidR="00100BF8" w:rsidRPr="004B2C29">
                              <w:rPr>
                                <w:b/>
                                <w:sz w:val="14"/>
                                <w:szCs w:val="14"/>
                              </w:rPr>
                              <w:t>me</w:t>
                            </w:r>
                            <w:proofErr w:type="gramEnd"/>
                            <w:r w:rsidR="00100BF8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E2DA6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final</w:t>
                            </w:r>
                            <w:r w:rsidR="009115ED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E2DA6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la </w:t>
                            </w:r>
                            <w:r w:rsidR="009115ED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Carta de Terminación, su </w:t>
                            </w:r>
                            <w:r w:rsidR="00C32B6D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presentación en </w:t>
                            </w:r>
                            <w:proofErr w:type="spellStart"/>
                            <w:r w:rsidR="00C32B6D" w:rsidRPr="004B2C29">
                              <w:rPr>
                                <w:b/>
                                <w:sz w:val="14"/>
                                <w:szCs w:val="14"/>
                              </w:rPr>
                              <w:t>power</w:t>
                            </w:r>
                            <w:proofErr w:type="spellEnd"/>
                            <w:r w:rsidR="00C32B6D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C32B6D" w:rsidRPr="004B2C29">
                              <w:rPr>
                                <w:b/>
                                <w:sz w:val="14"/>
                                <w:szCs w:val="14"/>
                              </w:rPr>
                              <w:t>point</w:t>
                            </w:r>
                            <w:proofErr w:type="spellEnd"/>
                            <w:r w:rsidR="00C32B6D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de las actividades del SS y expediente digitalizado.</w:t>
                            </w:r>
                            <w:r w:rsidR="004B2C29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Para que el catedrático posteriormente haga entrega de todas sus evidencias junto con la lista de asistencia</w:t>
                            </w:r>
                            <w:r w:rsidR="00587E1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587E11">
                              <w:rPr>
                                <w:b/>
                                <w:sz w:val="14"/>
                                <w:szCs w:val="14"/>
                              </w:rPr>
                              <w:t>final</w:t>
                            </w:r>
                            <w:r w:rsidR="004B2C29" w:rsidRPr="004B2C29">
                              <w:rPr>
                                <w:b/>
                                <w:sz w:val="14"/>
                                <w:szCs w:val="14"/>
                              </w:rPr>
                              <w:t>,  avance</w:t>
                            </w:r>
                            <w:proofErr w:type="gramEnd"/>
                            <w:r w:rsidR="004B2C29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programático</w:t>
                            </w:r>
                            <w:r w:rsidR="00587E1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real</w:t>
                            </w:r>
                            <w:r w:rsidR="004B2C29" w:rsidRPr="004B2C2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al departamento de SS para seguimiento y control de los prestadores de 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4" type="#_x0000_t176" style="position:absolute;margin-left:-6.35pt;margin-top:102.5pt;width:260.25pt;height:1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Hg4wIAAPQGAAAOAAAAZHJzL2Uyb0RvYy54bWy0Vd9v0zAQfkfif7D8zpL096ql07QxhDRg&#10;0kA8u46TWDi2sd2m46/f+dyGwiYYCPpQ2Wf77ru7776cne86RbbCeWl0SYuTnBKhuamkbkr66eP1&#10;qwUlPjBdMWW0KOm98PR89fLFWW+XYmRaoyrhCDjRftnbkrYh2GWWed6KjvkTY4WGw9q4jgXYuiar&#10;HOvBe6eyUZ7Pst64yjrDhfdgvUqHdIX+61rw8KGuvQhElRSwBfx3+L+O/9nqjC0bx2wr+R4G+wsU&#10;HZMagg6urlhgZOPkI1ed5M54U4cTbrrM1LXkAnOAbIr8p2zuWmYF5gLF8XYok/93bvn77a0jsirp&#10;jBLNOmjRxSYYjExGi1if3volXLuzty5m6O2N4V880eayZboRF86ZvhWsAlRFvJ/98CBuPDwl6/6d&#10;qcA9A/dYql3tuugQikB22JH7oSNiFwgH43icT4v5lBIOZ8V0WsAeY7Dl4bl1PrwRpiNxUdJamR6A&#10;uXChgnCaBXGb2IEx2fbGh4iRLQ/v9l2rrqVSxJnwWYYW049g8NDDm7Qg1kCWyYwUFZfKkS0DcjHO&#10;hQ4zfKE2HeSa7LMcfolmYAYyJvPkYAYkgyfE1fjjWFO8Fy3DrV/Hg6F4Kt7iYP5NvCLe+/8JAorm&#10;UFYlNQEiQX8Xpyk68ZwpAZxMfMKpwv7EOihNejgZzQ8wjZLD4TOL9MdN8cdBOgnMIkp2JcWy7tsb&#10;Z+C1rlBRApMqrSFTpSNugWq0p5LZgIu7tupJJSNri3w+n40p7ECbijF2HeSKqQZUlQdHn2TmM7NN&#10;HEJcxxTcw2bKtixxarj4iCQDXqToUSo47HG+k06E3XqHajIox9pU9zD9MFhxcOKnAhatcd8o6UF2&#10;S+q/bpgTlKi3GmbrtJhMok7jZjKdj2Djjk/WxydMc3BV0gClwuVlSNq+sU42bSwsDqQ2UdRqiaMf&#10;FSmh2msVSGuavPQZiNp9vMdb3z9WqwcAAAD//wMAUEsDBBQABgAIAAAAIQDm0KDU4AAAAAsBAAAP&#10;AAAAZHJzL2Rvd25yZXYueG1sTI/LTsMwEEX3SPyDNUjsWrumzxCnAqTCBpBoK9ZubJKAPY5iJw1/&#10;z7CC5Wiu7j0n347escF2sQmoYDYVwCyWwTRYKTgedpM1sJg0Gu0CWgXfNsK2uLzIdWbCGd/ssE8V&#10;oxKMmVZQp9RmnMeytl7HaWgt0u8jdF4nOruKm06fqdw7LoVYcq8bpIVat/ahtuXXvvcKHl/f4/Pm&#10;/gWl658G6Q/LT7nTSl1fjXe3wJId018YfvEJHQpiOoUeTWROwWQmVxRVIMWCpCixECuSOSmYzzc3&#10;wIuc/3cofgAAAP//AwBQSwECLQAUAAYACAAAACEAtoM4kv4AAADhAQAAEwAAAAAAAAAAAAAAAAAA&#10;AAAAW0NvbnRlbnRfVHlwZXNdLnhtbFBLAQItABQABgAIAAAAIQA4/SH/1gAAAJQBAAALAAAAAAAA&#10;AAAAAAAAAC8BAABfcmVscy8ucmVsc1BLAQItABQABgAIAAAAIQA6WPHg4wIAAPQGAAAOAAAAAAAA&#10;AAAAAAAAAC4CAABkcnMvZTJvRG9jLnhtbFBLAQItABQABgAIAAAAIQDm0KDU4AAAAAsBAAAPAAAA&#10;AAAAAAAAAAAAAD0FAABkcnMvZG93bnJldi54bWxQSwUGAAAAAAQABADzAAAASgYAAAAA&#10;" fillcolor="#fabf8f [1945]" strokecolor="#fabf8f [1945]" strokeweight="1pt">
                <v:fill color2="#fde9d9 [665]" angle="135" focus="50%" type="gradient"/>
                <v:shadow on="t" color="#974706 [1609]" opacity=".5" offset="-6pt,-6pt"/>
                <v:textbox>
                  <w:txbxContent>
                    <w:p w:rsidR="00BB2FFF" w:rsidRPr="004B2C29" w:rsidRDefault="0090102D" w:rsidP="00587E11">
                      <w:pPr>
                        <w:jc w:val="both"/>
                        <w:rPr>
                          <w:b/>
                          <w:sz w:val="14"/>
                          <w:szCs w:val="14"/>
                        </w:rPr>
                      </w:pPr>
                      <w:r w:rsidRPr="004B2C29">
                        <w:rPr>
                          <w:b/>
                          <w:sz w:val="14"/>
                          <w:szCs w:val="14"/>
                        </w:rPr>
                        <w:t xml:space="preserve">8. </w:t>
                      </w:r>
                      <w:r w:rsidR="00CE2DA6" w:rsidRPr="004B2C29">
                        <w:rPr>
                          <w:b/>
                          <w:sz w:val="14"/>
                          <w:szCs w:val="14"/>
                        </w:rPr>
                        <w:t>Para finalizar el SS</w:t>
                      </w:r>
                      <w:r w:rsidR="00C709A4" w:rsidRPr="004B2C2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600AB1" w:rsidRPr="004B2C29">
                        <w:rPr>
                          <w:b/>
                          <w:sz w:val="14"/>
                          <w:szCs w:val="14"/>
                        </w:rPr>
                        <w:t>s</w:t>
                      </w:r>
                      <w:r w:rsidR="00BB2FFF" w:rsidRPr="004B2C29">
                        <w:rPr>
                          <w:b/>
                          <w:sz w:val="14"/>
                          <w:szCs w:val="14"/>
                        </w:rPr>
                        <w:t xml:space="preserve">e </w:t>
                      </w:r>
                      <w:r w:rsidR="00100BF8" w:rsidRPr="004B2C29">
                        <w:rPr>
                          <w:b/>
                          <w:sz w:val="14"/>
                          <w:szCs w:val="14"/>
                        </w:rPr>
                        <w:t>lleva</w:t>
                      </w:r>
                      <w:r w:rsidR="00BB2FFF" w:rsidRPr="004B2C2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61D21" w:rsidRPr="004B2C29">
                        <w:rPr>
                          <w:b/>
                          <w:sz w:val="14"/>
                          <w:szCs w:val="14"/>
                        </w:rPr>
                        <w:t xml:space="preserve">el oficio y </w:t>
                      </w:r>
                      <w:r w:rsidR="00BB2FFF" w:rsidRPr="004B2C29">
                        <w:rPr>
                          <w:b/>
                          <w:sz w:val="14"/>
                          <w:szCs w:val="14"/>
                        </w:rPr>
                        <w:t xml:space="preserve">la evaluación </w:t>
                      </w:r>
                      <w:r w:rsidR="00600AB1" w:rsidRPr="004B2C29">
                        <w:rPr>
                          <w:b/>
                          <w:sz w:val="14"/>
                          <w:szCs w:val="14"/>
                        </w:rPr>
                        <w:t xml:space="preserve"> al depto. de SS</w:t>
                      </w:r>
                      <w:r w:rsidR="00587E1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4B2C29">
                        <w:rPr>
                          <w:b/>
                          <w:sz w:val="14"/>
                          <w:szCs w:val="14"/>
                        </w:rPr>
                        <w:t xml:space="preserve">( previa revisión del catedrático) </w:t>
                      </w:r>
                      <w:r w:rsidR="00600AB1" w:rsidRPr="004B2C2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017DE9" w:rsidRPr="004B2C29">
                        <w:rPr>
                          <w:b/>
                          <w:sz w:val="14"/>
                          <w:szCs w:val="14"/>
                        </w:rPr>
                        <w:t>para firma</w:t>
                      </w:r>
                      <w:r w:rsidR="009115ED" w:rsidRPr="004B2C29">
                        <w:rPr>
                          <w:b/>
                          <w:sz w:val="14"/>
                          <w:szCs w:val="14"/>
                        </w:rPr>
                        <w:t xml:space="preserve"> de la coordinadora </w:t>
                      </w:r>
                      <w:r w:rsidR="00017DE9" w:rsidRPr="004B2C2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600AB1" w:rsidRPr="004B2C29">
                        <w:rPr>
                          <w:b/>
                          <w:sz w:val="14"/>
                          <w:szCs w:val="14"/>
                        </w:rPr>
                        <w:t>y</w:t>
                      </w:r>
                      <w:r w:rsidR="00D65E17" w:rsidRPr="004B2C29">
                        <w:rPr>
                          <w:b/>
                          <w:sz w:val="14"/>
                          <w:szCs w:val="14"/>
                        </w:rPr>
                        <w:t xml:space="preserve"> sello </w:t>
                      </w:r>
                      <w:r w:rsidR="009115ED" w:rsidRPr="004B2C29">
                        <w:rPr>
                          <w:b/>
                          <w:sz w:val="14"/>
                          <w:szCs w:val="14"/>
                        </w:rPr>
                        <w:t xml:space="preserve">del depto. </w:t>
                      </w:r>
                      <w:r w:rsidR="00017DE9" w:rsidRPr="004B2C2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9115ED" w:rsidRPr="004B2C29">
                        <w:rPr>
                          <w:b/>
                          <w:sz w:val="14"/>
                          <w:szCs w:val="14"/>
                        </w:rPr>
                        <w:t>P</w:t>
                      </w:r>
                      <w:r w:rsidR="00600AB1" w:rsidRPr="004B2C29">
                        <w:rPr>
                          <w:b/>
                          <w:sz w:val="14"/>
                          <w:szCs w:val="14"/>
                        </w:rPr>
                        <w:t xml:space="preserve">osteriormente </w:t>
                      </w:r>
                      <w:r w:rsidR="00CE2DA6" w:rsidRPr="004B2C29">
                        <w:rPr>
                          <w:b/>
                          <w:sz w:val="14"/>
                          <w:szCs w:val="14"/>
                        </w:rPr>
                        <w:t>a la UR</w:t>
                      </w:r>
                      <w:r w:rsidR="00D65E17" w:rsidRPr="004B2C2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74783">
                        <w:rPr>
                          <w:b/>
                          <w:sz w:val="14"/>
                          <w:szCs w:val="14"/>
                        </w:rPr>
                        <w:t>para su llenado por la misma (</w:t>
                      </w:r>
                      <w:r w:rsidR="00161D21" w:rsidRPr="004B2C29">
                        <w:rPr>
                          <w:b/>
                          <w:sz w:val="14"/>
                          <w:szCs w:val="14"/>
                        </w:rPr>
                        <w:t>NO debe recabarse calificación de la UR antes de haber pasado a firma y sello del depto. De SS). S</w:t>
                      </w:r>
                      <w:r w:rsidR="00017DE9" w:rsidRPr="004B2C29">
                        <w:rPr>
                          <w:b/>
                          <w:sz w:val="14"/>
                          <w:szCs w:val="14"/>
                        </w:rPr>
                        <w:t>e</w:t>
                      </w:r>
                      <w:r w:rsidR="00D65E17" w:rsidRPr="004B2C29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9115ED" w:rsidRPr="004B2C29">
                        <w:rPr>
                          <w:b/>
                          <w:sz w:val="14"/>
                          <w:szCs w:val="14"/>
                        </w:rPr>
                        <w:t xml:space="preserve">entrega al catedrático junto con el </w:t>
                      </w:r>
                      <w:r w:rsidR="00BB2FFF" w:rsidRPr="004B2C29">
                        <w:rPr>
                          <w:b/>
                          <w:sz w:val="14"/>
                          <w:szCs w:val="14"/>
                        </w:rPr>
                        <w:t xml:space="preserve"> infor</w:t>
                      </w:r>
                      <w:r w:rsidR="00100BF8" w:rsidRPr="004B2C29">
                        <w:rPr>
                          <w:b/>
                          <w:sz w:val="14"/>
                          <w:szCs w:val="14"/>
                        </w:rPr>
                        <w:t xml:space="preserve">me </w:t>
                      </w:r>
                      <w:r w:rsidR="00CE2DA6" w:rsidRPr="004B2C29">
                        <w:rPr>
                          <w:b/>
                          <w:sz w:val="14"/>
                          <w:szCs w:val="14"/>
                        </w:rPr>
                        <w:t xml:space="preserve"> final</w:t>
                      </w:r>
                      <w:r w:rsidR="009115ED" w:rsidRPr="004B2C29">
                        <w:rPr>
                          <w:b/>
                          <w:sz w:val="14"/>
                          <w:szCs w:val="14"/>
                        </w:rPr>
                        <w:t xml:space="preserve">, </w:t>
                      </w:r>
                      <w:r w:rsidR="00CE2DA6" w:rsidRPr="004B2C29">
                        <w:rPr>
                          <w:b/>
                          <w:sz w:val="14"/>
                          <w:szCs w:val="14"/>
                        </w:rPr>
                        <w:t xml:space="preserve"> la </w:t>
                      </w:r>
                      <w:r w:rsidR="009115ED" w:rsidRPr="004B2C29">
                        <w:rPr>
                          <w:b/>
                          <w:sz w:val="14"/>
                          <w:szCs w:val="14"/>
                        </w:rPr>
                        <w:t xml:space="preserve">Carta de Terminación, su </w:t>
                      </w:r>
                      <w:r w:rsidR="00C32B6D" w:rsidRPr="004B2C29">
                        <w:rPr>
                          <w:b/>
                          <w:sz w:val="14"/>
                          <w:szCs w:val="14"/>
                        </w:rPr>
                        <w:t>presentación en power point de las actividades del SS y expediente digitalizado.</w:t>
                      </w:r>
                      <w:r w:rsidR="004B2C29" w:rsidRPr="004B2C29">
                        <w:rPr>
                          <w:b/>
                          <w:sz w:val="14"/>
                          <w:szCs w:val="14"/>
                        </w:rPr>
                        <w:t xml:space="preserve"> Para que el catedrático posteriormente haga entrega de todas sus evidencias junto con la lista de asistencia</w:t>
                      </w:r>
                      <w:r w:rsidR="00587E11">
                        <w:rPr>
                          <w:b/>
                          <w:sz w:val="14"/>
                          <w:szCs w:val="14"/>
                        </w:rPr>
                        <w:t xml:space="preserve"> final</w:t>
                      </w:r>
                      <w:r w:rsidR="004B2C29" w:rsidRPr="004B2C29">
                        <w:rPr>
                          <w:b/>
                          <w:sz w:val="14"/>
                          <w:szCs w:val="14"/>
                        </w:rPr>
                        <w:t>,  avance programático</w:t>
                      </w:r>
                      <w:r w:rsidR="00587E11">
                        <w:rPr>
                          <w:b/>
                          <w:sz w:val="14"/>
                          <w:szCs w:val="14"/>
                        </w:rPr>
                        <w:t xml:space="preserve"> real</w:t>
                      </w:r>
                      <w:r w:rsidR="004B2C29" w:rsidRPr="004B2C29">
                        <w:rPr>
                          <w:b/>
                          <w:sz w:val="14"/>
                          <w:szCs w:val="14"/>
                        </w:rPr>
                        <w:t xml:space="preserve">  al departamento de SS para seguimiento y control de los prestadores de SS.</w:t>
                      </w:r>
                    </w:p>
                  </w:txbxContent>
                </v:textbox>
              </v:shape>
            </w:pict>
          </mc:Fallback>
        </mc:AlternateContent>
      </w:r>
      <w:r w:rsidR="00834F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1002665</wp:posOffset>
                </wp:positionV>
                <wp:extent cx="342900" cy="234315"/>
                <wp:effectExtent l="38100" t="9525" r="38100" b="3238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43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8FC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margin-left:115.9pt;margin-top:78.95pt;width:27pt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FhjQIAADsFAAAOAAAAZHJzL2Uyb0RvYy54bWysVE1v2zAMvQ/YfxB0Xx07cdcYdYqiXYcB&#10;3Vag+zgzkmxrkyVNUuL034+Sncxdb8McwBEt6pF8fNTl1aFXZC+cl0bXND9bUCI0M1zqtqZfv9y9&#10;uaDEB9AclNGipk/C06vN61eXg61EYTqjuHAEQbSvBlvTLgRbZZlnnejBnxkrNG42xvUQ0HRtxh0M&#10;iN6rrFgszrPBOG6dYcJ7/Ho7btJNwm8awcLnpvEiEFVTzC2kt0vvbXxnm0uoWge2k2xKA/4hix6k&#10;xqAnqFsIQHZOvoDqJXPGmyacMdNnpmkkE6kGrCZf/FXNYwdWpFqQHG9PNPn/B8s+7R8ckbymJSUa&#10;emzR9S6YFJkU55GfwfoK3R7tg4sVentv2E9PtLnpQLfi2jkzdAI4ZpVH/+zZgWh4PEq2w0fDER4Q&#10;PlF1aFwfAZEEckgdeTp1RBwCYfhxuSrWC+wbw61iuVrmZYoA1fGwdT68F6YncVFTbgadEkoRYH/v&#10;Q+oKn2oD/iOnpOkVNnkPipQLfCYRzHyKuU8RnaawE2IG1TFwosQoye+kUslw7fZGOYLwNb1Lz3TY&#10;z92UJkNN12VRplSf7fk5RMzwFP+ZWy8Dzo6SfU0vTk5QxV680zwpO4BU4xpTVjrmJ9JUTMSYHUI8&#10;dnwgXEb+luW6QIK4xBEp3o6gBFSLs82Co8SZ8F2GLskjNutFwReL+BvZV7aDkYYTzZjFVBzqBFt/&#10;DJ+sWWZJQ1E2o/y2hj+hhDB60gneN7gQ8A3/KRlwemvqf+3ACUrUB41CXOerVRz3ZKzKtwUabr6z&#10;ne+AZp3BihFsXN6E8YrYWSfbDmPlqSJt4mw0MhxVPuY1SR4nNJUx3SbxCpjbyevPnbf5DQAA//8D&#10;AFBLAwQUAAYACAAAACEAWurgnOIAAAALAQAADwAAAGRycy9kb3ducmV2LnhtbEyPwU7DMBBE70j8&#10;g7VIXCrqNKSQhjgVQuICUiXSSlzdeO1ExHaI3TTw9SwnOO7MaPZNuZ1tzyYcQ+edgNUyAYau8apz&#10;RsBh/3yTAwtROiV771DAFwbYVpcXpSyUP7s3nOpoGJW4UEgBbYxDwXloWrQyLP2AjjztRysjnaPh&#10;apRnKrc9T5PkjlvZOfrQygGfWmw+6pMVkGk9mv2rmerdYfG+0Nmnnr5fhLi+mh8fgEWc418YfvEJ&#10;HSpiOvqTU4H1AtLbFaFHMtb3G2CUSPM1KUdSNlkOvCr5/w3VDwAAAP//AwBQSwECLQAUAAYACAAA&#10;ACEAtoM4kv4AAADhAQAAEwAAAAAAAAAAAAAAAAAAAAAAW0NvbnRlbnRfVHlwZXNdLnhtbFBLAQIt&#10;ABQABgAIAAAAIQA4/SH/1gAAAJQBAAALAAAAAAAAAAAAAAAAAC8BAABfcmVscy8ucmVsc1BLAQIt&#10;ABQABgAIAAAAIQCLPgFhjQIAADsFAAAOAAAAAAAAAAAAAAAAAC4CAABkcnMvZTJvRG9jLnhtbFBL&#10;AQItABQABgAIAAAAIQBa6uCc4gAAAAsBAAAPAAAAAAAAAAAAAAAAAOcEAABkcnMvZG93bnJldi54&#10;bWxQSwUGAAAAAAQABADzAAAA9gUAAAAA&#10;">
                <v:shadow on="t" opacity=".5"/>
                <v:textbox style="layout-flow:vertical-ideographic"/>
              </v:shape>
            </w:pict>
          </mc:Fallback>
        </mc:AlternateContent>
      </w:r>
      <w:r w:rsidR="00834F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1520825</wp:posOffset>
                </wp:positionV>
                <wp:extent cx="1666875" cy="400050"/>
                <wp:effectExtent l="28575" t="13335" r="180975" b="1524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00050"/>
                        </a:xfrm>
                        <a:prstGeom prst="notchedRightArrow">
                          <a:avLst>
                            <a:gd name="adj1" fmla="val 50000"/>
                            <a:gd name="adj2" fmla="val 104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1FCB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9" o:spid="_x0000_s1026" type="#_x0000_t94" style="position:absolute;margin-left:253.9pt;margin-top:119.75pt;width:131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T2kQIAADYFAAAOAAAAZHJzL2Uyb0RvYy54bWysVNtuEzEQfUfiHyy/t3tpNk1X3VRVShBS&#10;gYqCeHZsb9bUN2wnm/L1jL2bsKVviESyPOvxmTMzZ3x9c1AS7bnzwugGF+c5RlxTw4TeNvjb1/XZ&#10;AiMfiGZEGs0b/Mw9vlm+fXPd25qXpjOScYcARPu6tw3uQrB1lnnacUX8ubFcw2FrnCIBTLfNmCM9&#10;oCuZlXk+z3rjmHWGcu/h691wiJcJv205DZ/b1vOAZIOBW0irS+smrtnymtRbR2wn6EiD/AMLRYSG&#10;oCeoOxII2jnxCkoJ6ow3bTinRmWmbQXlKQfIpsj/yuaxI5anXKA43p7K5P8fLP20f3BIsAZfYKSJ&#10;ghbd7oJJkVF5FevTW1+D26N9cDFDb+8NffJIm1VH9JbfOmf6jhMGrIron724EA0PV9Gm/2gYwBOA&#10;T6U6tE5FQCgCOqSOPJ86wg8BUfhYzOfzxWWFEYWzWZ7nVWpZRurjbet8eM+NQnHTYG0CSId9Edsu&#10;JGYpFNnf+5Daw8YkCftRYNQqCd3eE4kqwD6qYeJTTn2KfFbML1OKpB4hgcmRQSqOkYKthZTJcNvN&#10;SjoE+A1ep9942U/dpEZ9g6+qskpcX5z5KUSkOJCEqC/clAgwRVKoBi9OTqSOXXmnWdJ4IEIOe7gs&#10;deTH03yMlTE7gHjsWI88lHooB3qCFpyVs+pinsMcOxO+i9AlbcROvcpxkcf/UHFpOzJkfiptZD3k&#10;AyKBvh8jJmtCJgkoambQ3sawZ9APRE8igccGNp1xvzDqYXAb7H/uiOMYyQ8aNHhVzGZx0pMxqy5L&#10;MNz0ZDM9IZoCVIMDRsN2FYbXYWdd1FDUdMxTmzgWrQhHgQ+sRrXDcKYkxockTv/UTl5/nrvlbwAA&#10;AP//AwBQSwMEFAAGAAgAAAAhAJvKhfniAAAACwEAAA8AAABkcnMvZG93bnJldi54bWxMj0FPg0AQ&#10;he8m/ofNmHgxdlcIpUWWpjHpxcSDtTHhNrBbIGV3kV0o/nvHkx5f5uWb7+W7xfRs1qPvnJXwtBLA&#10;tK2d6mwj4fRxeNwA8wGtwt5ZLeFbe9gVtzc5Zspd7buej6FhBLE+QwltCEPGua9bbdCv3KAt3c5u&#10;NBgojg1XI14JbnoeCbHmBjtLH1oc9Eur68txMhKi9Avf5qb6PJf7spwO6xO+PlykvL9b9s/Agl7C&#10;Xxl+9UkdCnKq3GSVZ72ERKSkHggWbxNg1EhTEQOrJMQiSoAXOf+/ofgBAAD//wMAUEsBAi0AFAAG&#10;AAgAAAAhALaDOJL+AAAA4QEAABMAAAAAAAAAAAAAAAAAAAAAAFtDb250ZW50X1R5cGVzXS54bWxQ&#10;SwECLQAUAAYACAAAACEAOP0h/9YAAACUAQAACwAAAAAAAAAAAAAAAAAvAQAAX3JlbHMvLnJlbHNQ&#10;SwECLQAUAAYACAAAACEAnhf09pECAAA2BQAADgAAAAAAAAAAAAAAAAAuAgAAZHJzL2Uyb0RvYy54&#10;bWxQSwECLQAUAAYACAAAACEAm8qF+eIAAAALAQAADwAAAAAAAAAAAAAAAADrBAAAZHJzL2Rvd25y&#10;ZXYueG1sUEsFBgAAAAAEAAQA8wAAAPoFAAAAAA==&#10;">
                <v:shadow on="t" type="perspective" opacity=".5" origin=",.5" offset="0,0" matrix=",-56756f,,.5"/>
              </v:shape>
            </w:pict>
          </mc:Fallback>
        </mc:AlternateContent>
      </w:r>
      <w:r w:rsidR="00834F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71755</wp:posOffset>
                </wp:positionV>
                <wp:extent cx="552450" cy="342900"/>
                <wp:effectExtent l="76200" t="78740" r="9525" b="698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leftArrow">
                          <a:avLst>
                            <a:gd name="adj1" fmla="val 50000"/>
                            <a:gd name="adj2" fmla="val 40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C884" id="AutoShape 24" o:spid="_x0000_s1026" type="#_x0000_t66" style="position:absolute;margin-left:448.9pt;margin-top:5.65pt;width:43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hnkgIAADsFAAAOAAAAZHJzL2Uyb0RvYy54bWysVN9v0zAQfkfif7D8zvJj6dpGS6dpYwhp&#10;wKSBeHZjJzE4trHdpuOv53xJu4y9IRIp8uXOn7/77s6XV4dekb1wXhpd0ewspUTo2nCp24p++3r3&#10;bkWJD0xzpowWFX0Snl5t3r65HGwpctMZxYUjAKJ9OdiKdiHYMkl83Yme+TNjhQZnY1zPApiuTbhj&#10;A6D3KsnT9CIZjOPWmVp4D39vRyfdIH7TiDp8aRovAlEVBW4Bvw6/2/hNNpesbB2znawnGuwfWPRM&#10;ajj0BHXLAiM7J19B9bJ2xpsmnNWmT0zTyFpgDpBNlv6VzWPHrMBcQBxvTzL5/wdbf94/OCJ5RXNK&#10;NOuhRNe7YPBkkhdRn8H6EsIe7YOLGXp7b+qfnmhz0zHdimvnzNAJxoFVFuOTFxui4WEr2Q6fDAd4&#10;BvAo1aFxfQQEEcgBK/J0qog4BFLDz8UiLxZQtxpc50W+TrFiCSuPm63z4YMwPYmLiirRBCSEJ7D9&#10;vQ9YFT7lxviPjJKmV1DkPVNkkcIzNcEsBrR4jinSfLnCxFg5IQKB48EoiVGS30ml0HDt9kY5AvAV&#10;vcNn2uznYUqToaLrRb5Aqi98fg4RGZ7SfhHWywCzo2Rf0dUpiJWxFu81x84OTKpxDZSVjvwETsUk&#10;jNkBxGPHB8Jl1C9Ll8uLcwoWzEh2jvKA/Ey1MN11cJQ4E77L0GGDxHK9SnmVxnfUX9mOjUKchAYe&#10;U3rQKVD8IwG0Ztywi2LjjA24NfwJmghOx06BGwcWnXG/KRlgeivqf+2YE5SojxoacZ0VRRx3NIrF&#10;MgfDzT3buYfpGqAqGiBTXN6E8YrYWSfbLuqC+WgTZ6OR4djlI6up5WFCMYnpNolXwNzGqOc7b/MH&#10;AAD//wMAUEsDBBQABgAIAAAAIQAia92K4QAAAAkBAAAPAAAAZHJzL2Rvd25yZXYueG1sTI/NTsMw&#10;EITvSLyDtUhcEHVCf0hCnApRkHqgBxoewI2XJEq8jmK3TXl6lhMcZ2c0822+nmwvTjj61pGCeBaB&#10;QKqcaalW8Fm+3ScgfNBkdO8IFVzQw7q4vsp1ZtyZPvC0D7XgEvKZVtCEMGRS+qpBq/3MDUjsfbnR&#10;6sByrKUZ9ZnLbS8fomglrW6JFxo94EuDVbc/WgXp6ybupu3dpfyud8td917aeLFR6vZmen4CEXAK&#10;f2H4xWd0KJjp4I5kvOgVJOkjowc24jkIDqTJgg8HBavlHGSRy/8fFD8AAAD//wMAUEsBAi0AFAAG&#10;AAgAAAAhALaDOJL+AAAA4QEAABMAAAAAAAAAAAAAAAAAAAAAAFtDb250ZW50X1R5cGVzXS54bWxQ&#10;SwECLQAUAAYACAAAACEAOP0h/9YAAACUAQAACwAAAAAAAAAAAAAAAAAvAQAAX3JlbHMvLnJlbHNQ&#10;SwECLQAUAAYACAAAACEApmY4Z5ICAAA7BQAADgAAAAAAAAAAAAAAAAAuAgAAZHJzL2Uyb0RvYy54&#10;bWxQSwECLQAUAAYACAAAACEAImvdiuEAAAAJAQAADwAAAAAAAAAAAAAAAADsBAAAZHJzL2Rvd25y&#10;ZXYueG1sUEsFBgAAAAAEAAQA8wAAAPoFAAAAAA==&#10;">
                <v:shadow on="t" opacity=".5" offset="-6pt,-6pt"/>
              </v:shape>
            </w:pict>
          </mc:Fallback>
        </mc:AlternateContent>
      </w:r>
    </w:p>
    <w:sectPr w:rsidR="00BB2FFF" w:rsidRPr="00D76AD8" w:rsidSect="00262A2B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B" w:rsidRDefault="001374AB" w:rsidP="00233F9A">
      <w:pPr>
        <w:spacing w:after="0" w:line="240" w:lineRule="auto"/>
      </w:pPr>
      <w:r>
        <w:separator/>
      </w:r>
    </w:p>
  </w:endnote>
  <w:endnote w:type="continuationSeparator" w:id="0">
    <w:p w:rsidR="001374AB" w:rsidRDefault="001374AB" w:rsidP="0023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B" w:rsidRDefault="001374AB" w:rsidP="00233F9A">
      <w:pPr>
        <w:spacing w:after="0" w:line="240" w:lineRule="auto"/>
      </w:pPr>
      <w:r>
        <w:separator/>
      </w:r>
    </w:p>
  </w:footnote>
  <w:footnote w:type="continuationSeparator" w:id="0">
    <w:p w:rsidR="001374AB" w:rsidRDefault="001374AB" w:rsidP="0023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0" w:rsidRPr="00017DE9" w:rsidRDefault="00B546B0">
    <w:pPr>
      <w:pStyle w:val="Encabezado"/>
      <w:rPr>
        <w:rFonts w:ascii="Arial" w:hAnsi="Arial" w:cs="Arial"/>
        <w:b/>
      </w:rPr>
    </w:pPr>
    <w:r w:rsidRPr="00B546B0">
      <w:rPr>
        <w:rFonts w:ascii="Arial" w:hAnsi="Arial" w:cs="Arial"/>
      </w:rPr>
      <w:t xml:space="preserve">                                  </w:t>
    </w:r>
    <w:r w:rsidR="0089796D">
      <w:rPr>
        <w:rFonts w:ascii="Arial" w:hAnsi="Arial" w:cs="Arial"/>
      </w:rPr>
      <w:t xml:space="preserve">                     </w:t>
    </w:r>
    <w:r w:rsidRPr="00B546B0">
      <w:rPr>
        <w:rFonts w:ascii="Arial" w:hAnsi="Arial" w:cs="Arial"/>
      </w:rPr>
      <w:t xml:space="preserve"> </w:t>
    </w:r>
    <w:r w:rsidR="0089796D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</w:t>
    </w:r>
    <w:r w:rsidR="0089796D">
      <w:rPr>
        <w:rFonts w:ascii="Arial" w:hAnsi="Arial" w:cs="Arial"/>
      </w:rPr>
      <w:t xml:space="preserve">  </w:t>
    </w:r>
    <w:r w:rsidRPr="00017DE9">
      <w:rPr>
        <w:rFonts w:ascii="Arial" w:hAnsi="Arial" w:cs="Arial"/>
        <w:b/>
      </w:rPr>
      <w:t>FACULTAD DE INGENIERIA</w:t>
    </w:r>
    <w:r w:rsidR="006A5F9A">
      <w:rPr>
        <w:rFonts w:ascii="Arial" w:hAnsi="Arial" w:cs="Arial"/>
        <w:b/>
      </w:rPr>
      <w:t xml:space="preserve"> </w:t>
    </w:r>
    <w:r w:rsidR="00711ED7">
      <w:rPr>
        <w:rFonts w:ascii="Arial" w:hAnsi="Arial" w:cs="Arial"/>
        <w:b/>
      </w:rPr>
      <w:t xml:space="preserve">CAMPUS </w:t>
    </w:r>
    <w:r w:rsidR="00B40DEC">
      <w:rPr>
        <w:rFonts w:ascii="Arial" w:hAnsi="Arial" w:cs="Arial"/>
        <w:b/>
      </w:rPr>
      <w:t>IXTACZOQUITLAN</w:t>
    </w:r>
  </w:p>
  <w:p w:rsidR="00B546B0" w:rsidRPr="00B546B0" w:rsidRDefault="00B546B0">
    <w:pPr>
      <w:pStyle w:val="Encabezado"/>
      <w:rPr>
        <w:rFonts w:ascii="Arial" w:hAnsi="Arial" w:cs="Arial"/>
      </w:rPr>
    </w:pPr>
    <w:r w:rsidRPr="00017DE9">
      <w:rPr>
        <w:rFonts w:ascii="Arial" w:hAnsi="Arial" w:cs="Arial"/>
        <w:b/>
      </w:rPr>
      <w:t xml:space="preserve">                                                       </w:t>
    </w:r>
    <w:r w:rsidR="0089796D">
      <w:rPr>
        <w:rFonts w:ascii="Arial" w:hAnsi="Arial" w:cs="Arial"/>
        <w:b/>
      </w:rPr>
      <w:t xml:space="preserve">           </w:t>
    </w:r>
    <w:r w:rsidR="00711ED7">
      <w:rPr>
        <w:rFonts w:ascii="Arial" w:hAnsi="Arial" w:cs="Arial"/>
        <w:b/>
      </w:rPr>
      <w:t xml:space="preserve">            </w:t>
    </w:r>
    <w:r w:rsidR="0089796D">
      <w:rPr>
        <w:rFonts w:ascii="Arial" w:hAnsi="Arial" w:cs="Arial"/>
        <w:b/>
      </w:rPr>
      <w:t xml:space="preserve">  </w:t>
    </w:r>
    <w:r w:rsidRPr="00017DE9">
      <w:rPr>
        <w:rFonts w:ascii="Arial" w:hAnsi="Arial" w:cs="Arial"/>
        <w:b/>
      </w:rPr>
      <w:t xml:space="preserve"> DEPARTAMENTO DE SERVICIO SOCIAL</w:t>
    </w:r>
  </w:p>
  <w:p w:rsidR="00B546B0" w:rsidRPr="00B546B0" w:rsidRDefault="00B546B0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962"/>
    <w:multiLevelType w:val="hybridMultilevel"/>
    <w:tmpl w:val="4128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FD3"/>
    <w:multiLevelType w:val="hybridMultilevel"/>
    <w:tmpl w:val="4C20E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5B33"/>
    <w:multiLevelType w:val="hybridMultilevel"/>
    <w:tmpl w:val="743A68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0426"/>
    <w:multiLevelType w:val="hybridMultilevel"/>
    <w:tmpl w:val="DDE6521C"/>
    <w:lvl w:ilvl="0" w:tplc="C5501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F3A6C"/>
    <w:multiLevelType w:val="hybridMultilevel"/>
    <w:tmpl w:val="E0AA6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73CF5"/>
    <w:multiLevelType w:val="hybridMultilevel"/>
    <w:tmpl w:val="E3EA0EBE"/>
    <w:lvl w:ilvl="0" w:tplc="F29A9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199D"/>
    <w:multiLevelType w:val="hybridMultilevel"/>
    <w:tmpl w:val="6F36E042"/>
    <w:lvl w:ilvl="0" w:tplc="0310DA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2B"/>
    <w:rsid w:val="00017DE9"/>
    <w:rsid w:val="00022BEE"/>
    <w:rsid w:val="0007043A"/>
    <w:rsid w:val="000A578F"/>
    <w:rsid w:val="000F5F57"/>
    <w:rsid w:val="00100BF8"/>
    <w:rsid w:val="00120736"/>
    <w:rsid w:val="001374AB"/>
    <w:rsid w:val="00161D21"/>
    <w:rsid w:val="001713C9"/>
    <w:rsid w:val="0017537B"/>
    <w:rsid w:val="001D3E75"/>
    <w:rsid w:val="00233F9A"/>
    <w:rsid w:val="00262A2B"/>
    <w:rsid w:val="00285CC8"/>
    <w:rsid w:val="002C7A86"/>
    <w:rsid w:val="002E475E"/>
    <w:rsid w:val="002F7910"/>
    <w:rsid w:val="003507D9"/>
    <w:rsid w:val="003A09EA"/>
    <w:rsid w:val="003D7AAA"/>
    <w:rsid w:val="004370E9"/>
    <w:rsid w:val="00466D7D"/>
    <w:rsid w:val="004B2C29"/>
    <w:rsid w:val="004D5D3B"/>
    <w:rsid w:val="004E27F3"/>
    <w:rsid w:val="004F17D6"/>
    <w:rsid w:val="00565C84"/>
    <w:rsid w:val="00587E11"/>
    <w:rsid w:val="005B63FE"/>
    <w:rsid w:val="00600AB1"/>
    <w:rsid w:val="0062700F"/>
    <w:rsid w:val="00667377"/>
    <w:rsid w:val="0067721A"/>
    <w:rsid w:val="006A5F9A"/>
    <w:rsid w:val="006E014B"/>
    <w:rsid w:val="006E2CA3"/>
    <w:rsid w:val="00711ED7"/>
    <w:rsid w:val="00735176"/>
    <w:rsid w:val="0075021F"/>
    <w:rsid w:val="007570E0"/>
    <w:rsid w:val="00774F9D"/>
    <w:rsid w:val="00782391"/>
    <w:rsid w:val="00834F7E"/>
    <w:rsid w:val="00891DCF"/>
    <w:rsid w:val="0089796D"/>
    <w:rsid w:val="008A188C"/>
    <w:rsid w:val="008C7FEE"/>
    <w:rsid w:val="008E5F29"/>
    <w:rsid w:val="0090102D"/>
    <w:rsid w:val="009115ED"/>
    <w:rsid w:val="009A506F"/>
    <w:rsid w:val="00A12602"/>
    <w:rsid w:val="00A30CD6"/>
    <w:rsid w:val="00A822CC"/>
    <w:rsid w:val="00AE45A0"/>
    <w:rsid w:val="00B24E62"/>
    <w:rsid w:val="00B40DEC"/>
    <w:rsid w:val="00B4223D"/>
    <w:rsid w:val="00B546B0"/>
    <w:rsid w:val="00BB1F1C"/>
    <w:rsid w:val="00BB2FFF"/>
    <w:rsid w:val="00C32B6D"/>
    <w:rsid w:val="00C709A4"/>
    <w:rsid w:val="00C84290"/>
    <w:rsid w:val="00CB212F"/>
    <w:rsid w:val="00CC081E"/>
    <w:rsid w:val="00CE2DA6"/>
    <w:rsid w:val="00D35ED2"/>
    <w:rsid w:val="00D65E17"/>
    <w:rsid w:val="00D76AD8"/>
    <w:rsid w:val="00D973B4"/>
    <w:rsid w:val="00E74783"/>
    <w:rsid w:val="00E766CA"/>
    <w:rsid w:val="00E77D56"/>
    <w:rsid w:val="00EA78DA"/>
    <w:rsid w:val="00EB0325"/>
    <w:rsid w:val="00EE24B7"/>
    <w:rsid w:val="00EE48D7"/>
    <w:rsid w:val="00EF36E7"/>
    <w:rsid w:val="00EF656A"/>
    <w:rsid w:val="00F55355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6A84"/>
  <w15:docId w15:val="{B3852512-DD71-4132-83FC-14B2E03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3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F9A"/>
  </w:style>
  <w:style w:type="paragraph" w:styleId="Piedepgina">
    <w:name w:val="footer"/>
    <w:basedOn w:val="Normal"/>
    <w:link w:val="PiedepginaCar"/>
    <w:uiPriority w:val="99"/>
    <w:unhideWhenUsed/>
    <w:rsid w:val="00233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F9A"/>
  </w:style>
  <w:style w:type="paragraph" w:styleId="Sinespaciado">
    <w:name w:val="No Spacing"/>
    <w:uiPriority w:val="1"/>
    <w:qFormat/>
    <w:rsid w:val="00600AB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1C9A-6AC1-461B-8541-6090B5A6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Fi_Oriad</cp:lastModifiedBy>
  <cp:revision>3</cp:revision>
  <cp:lastPrinted>2012-09-14T18:13:00Z</cp:lastPrinted>
  <dcterms:created xsi:type="dcterms:W3CDTF">2023-09-28T15:50:00Z</dcterms:created>
  <dcterms:modified xsi:type="dcterms:W3CDTF">2024-01-18T16:50:00Z</dcterms:modified>
</cp:coreProperties>
</file>