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D93" w14:textId="77777777" w:rsidR="008C6290" w:rsidRPr="008C6290" w:rsidRDefault="008C6290" w:rsidP="008C6290">
      <w:pPr>
        <w:spacing w:line="280" w:lineRule="exact"/>
        <w:jc w:val="right"/>
      </w:pPr>
    </w:p>
    <w:p w14:paraId="1EB558A4" w14:textId="77777777" w:rsidR="008C6290" w:rsidRPr="008C6290" w:rsidRDefault="008C6290" w:rsidP="008C6290">
      <w:pPr>
        <w:spacing w:line="280" w:lineRule="exact"/>
        <w:jc w:val="right"/>
      </w:pPr>
    </w:p>
    <w:p w14:paraId="2E1653CF" w14:textId="77777777" w:rsidR="008C6290" w:rsidRPr="008C6290" w:rsidRDefault="008C6290" w:rsidP="008C6290">
      <w:pPr>
        <w:spacing w:line="280" w:lineRule="exact"/>
        <w:jc w:val="right"/>
      </w:pPr>
    </w:p>
    <w:p w14:paraId="25B3E58B" w14:textId="77777777" w:rsidR="00DB449E" w:rsidRPr="00DB449E" w:rsidRDefault="00DB449E" w:rsidP="001942C7">
      <w:pPr>
        <w:snapToGrid w:val="0"/>
        <w:spacing w:line="240" w:lineRule="auto"/>
        <w:rPr>
          <w:rFonts w:ascii="Gill Sans MT" w:hAnsi="Gill Sans MT"/>
          <w:sz w:val="16"/>
          <w:szCs w:val="16"/>
        </w:rPr>
      </w:pPr>
    </w:p>
    <w:p w14:paraId="377F7942" w14:textId="14C35C2D" w:rsidR="000C1CE4" w:rsidRPr="009318E5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Facultad de Ciencias Biológicas y Agropecuarias</w:t>
      </w:r>
    </w:p>
    <w:p w14:paraId="464CEB9A" w14:textId="2F3004BE" w:rsidR="000C1CE4" w:rsidRPr="009318E5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Región Orizaba-Córdoba</w:t>
      </w:r>
    </w:p>
    <w:p w14:paraId="3DDE22B4" w14:textId="79916CC5" w:rsidR="000C1CE4" w:rsidRPr="009318E5" w:rsidRDefault="009A47D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>Doctorado en Ciencias Agropecuarias</w:t>
      </w:r>
    </w:p>
    <w:p w14:paraId="0BE1DC32" w14:textId="77777777" w:rsidR="002364C0" w:rsidRPr="009318E5" w:rsidRDefault="002364C0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</w:p>
    <w:p w14:paraId="2B7C2FC2" w14:textId="042D4BD3" w:rsidR="002364C0" w:rsidRPr="009318E5" w:rsidRDefault="00A34323" w:rsidP="00844C7D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Anteproyecto de</w:t>
      </w:r>
      <w:r w:rsidR="00844C7D"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 xml:space="preserve"> </w:t>
      </w: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Tesis de Doctorado</w:t>
      </w:r>
    </w:p>
    <w:p w14:paraId="4B4A3380" w14:textId="77777777" w:rsidR="002364C0" w:rsidRPr="009318E5" w:rsidRDefault="002364C0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</w:p>
    <w:p w14:paraId="1E6D020D" w14:textId="249123DC" w:rsidR="00EC6BA4" w:rsidRPr="009318E5" w:rsidRDefault="00EC6BA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64E35DF0" w14:textId="2C435F87" w:rsidR="00882344" w:rsidRPr="009318E5" w:rsidRDefault="001A415F" w:rsidP="00882344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“</w:t>
      </w:r>
      <w:r w:rsidR="00882344"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Título</w:t>
      </w: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”</w:t>
      </w:r>
    </w:p>
    <w:p w14:paraId="73F93293" w14:textId="77777777" w:rsidR="00DB449E" w:rsidRPr="009318E5" w:rsidRDefault="00DB449E" w:rsidP="002364C0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56F47B65" w14:textId="025C3D46" w:rsidR="00EC6BA4" w:rsidRPr="009318E5" w:rsidRDefault="008B29CA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Nombre y grado del aspirante</w:t>
      </w:r>
    </w:p>
    <w:p w14:paraId="2AF0F96A" w14:textId="77777777" w:rsidR="004D7E44" w:rsidRPr="009318E5" w:rsidRDefault="004D7E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1B16DC10" w14:textId="6B4AC2BB" w:rsidR="004D7E44" w:rsidRPr="009318E5" w:rsidRDefault="002A3791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LGAC</w:t>
      </w:r>
      <w:r w:rsidR="004D7E44"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:</w:t>
      </w:r>
    </w:p>
    <w:p w14:paraId="5252C999" w14:textId="77777777" w:rsidR="002A3791" w:rsidRPr="009318E5" w:rsidRDefault="002A3791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008C4B95" w14:textId="5BA48CE5" w:rsidR="002A3791" w:rsidRPr="009318E5" w:rsidRDefault="0049032F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Integrante del NAB</w:t>
      </w:r>
      <w:r w:rsidR="002A6820"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 xml:space="preserve"> que avala</w:t>
      </w: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:</w:t>
      </w:r>
    </w:p>
    <w:p w14:paraId="014CAF12" w14:textId="14A5EBB0" w:rsidR="00DB449E" w:rsidRPr="009318E5" w:rsidRDefault="00DB449E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4E1D7343" w14:textId="77777777" w:rsidR="00267E1A" w:rsidRPr="009318E5" w:rsidRDefault="00267E1A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</w:p>
    <w:p w14:paraId="5DCE6A7A" w14:textId="52298A12" w:rsidR="000C1CE4" w:rsidRPr="009318E5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013C1FC5" w14:textId="69545877" w:rsidR="009A47D7" w:rsidRPr="009318E5" w:rsidRDefault="009A47D7" w:rsidP="009A47D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Coordinador:</w:t>
      </w:r>
    </w:p>
    <w:p w14:paraId="7A9B6BDB" w14:textId="5DFA476F" w:rsidR="009A47D7" w:rsidRPr="009318E5" w:rsidRDefault="009A47D7" w:rsidP="009A47D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 xml:space="preserve">Dr. Miguel </w:t>
      </w:r>
      <w:r w:rsidR="002A6820"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>Ángel</w:t>
      </w:r>
      <w:r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 xml:space="preserve"> García Martínez</w:t>
      </w:r>
    </w:p>
    <w:p w14:paraId="1EA2B4F9" w14:textId="63058587" w:rsidR="001942C7" w:rsidRPr="009318E5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65E07A69" w14:textId="77777777" w:rsidR="001942C7" w:rsidRPr="009318E5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38063071" w14:textId="1D3DDE5A" w:rsidR="000C1CE4" w:rsidRPr="009318E5" w:rsidRDefault="008823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>Marzo</w:t>
      </w:r>
      <w:r w:rsidR="00DB449E"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 xml:space="preserve"> de 202</w:t>
      </w:r>
      <w:r w:rsidR="009A47D7"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>4</w:t>
      </w:r>
    </w:p>
    <w:p w14:paraId="0D6837B2" w14:textId="77777777" w:rsidR="001942C7" w:rsidRPr="009318E5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</w:p>
    <w:p w14:paraId="38AB8627" w14:textId="6FC4FD56" w:rsidR="0007369E" w:rsidRPr="009318E5" w:rsidRDefault="00DB449E" w:rsidP="001942C7">
      <w:pPr>
        <w:snapToGrid w:val="0"/>
        <w:spacing w:line="240" w:lineRule="auto"/>
        <w:jc w:val="right"/>
        <w:rPr>
          <w:rFonts w:ascii="Gill Sans MT" w:eastAsia="Times New Roman" w:hAnsi="Gill Sans MT" w:cs="Times New Roman"/>
          <w:sz w:val="36"/>
          <w:szCs w:val="36"/>
          <w:lang w:eastAsia="es-MX"/>
        </w:rPr>
      </w:pPr>
      <w:r w:rsidRPr="009318E5">
        <w:rPr>
          <w:rFonts w:ascii="Gill Sans MT" w:eastAsia="Times New Roman" w:hAnsi="Gill Sans MT" w:cs="Times New Roman"/>
          <w:sz w:val="36"/>
          <w:szCs w:val="36"/>
          <w:lang w:eastAsia="es-MX"/>
        </w:rPr>
        <w:t>“Lis de Veracruz: Arte, Ciencia, Luz”</w:t>
      </w:r>
    </w:p>
    <w:p w14:paraId="27465E10" w14:textId="77777777" w:rsidR="0007369E" w:rsidRPr="009318E5" w:rsidRDefault="0007369E">
      <w:pPr>
        <w:rPr>
          <w:sz w:val="36"/>
          <w:szCs w:val="36"/>
        </w:rPr>
      </w:pPr>
    </w:p>
    <w:p w14:paraId="519341C3" w14:textId="77777777" w:rsidR="0007369E" w:rsidRPr="009318E5" w:rsidRDefault="0007369E">
      <w:pPr>
        <w:rPr>
          <w:sz w:val="36"/>
          <w:szCs w:val="36"/>
        </w:rPr>
        <w:sectPr w:rsidR="0007369E" w:rsidRPr="009318E5" w:rsidSect="00CA0F48"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134" w:right="1892" w:bottom="1134" w:left="1418" w:header="709" w:footer="215" w:gutter="0"/>
          <w:cols w:space="708"/>
          <w:titlePg/>
          <w:docGrid w:linePitch="360"/>
        </w:sectPr>
      </w:pPr>
    </w:p>
    <w:p w14:paraId="06539EBE" w14:textId="77777777" w:rsidR="0007369E" w:rsidRPr="0007369E" w:rsidRDefault="0007369E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  <w:r w:rsidRPr="0007369E">
        <w:rPr>
          <w:rFonts w:ascii="Gill Sans MT" w:hAnsi="Gill Sans MT" w:cs="Open Sans"/>
          <w:bCs/>
          <w:sz w:val="28"/>
          <w:szCs w:val="28"/>
          <w:lang w:val="es-ES_tradnl"/>
        </w:rPr>
        <w:lastRenderedPageBreak/>
        <w:t>Universidad Veracruzana</w:t>
      </w:r>
      <w:r w:rsidRPr="0007369E">
        <w:rPr>
          <w:rFonts w:ascii="Gill Sans MT" w:hAnsi="Gill Sans MT" w:cs="Open Sans"/>
          <w:b/>
          <w:bCs/>
          <w:sz w:val="18"/>
          <w:szCs w:val="18"/>
          <w:lang w:val="es-ES_tradnl"/>
        </w:rPr>
        <w:t xml:space="preserve"> </w:t>
      </w:r>
    </w:p>
    <w:p w14:paraId="50FD835D" w14:textId="77777777" w:rsidR="0007369E" w:rsidRDefault="0007369E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</w:p>
    <w:p w14:paraId="28A5644C" w14:textId="77777777" w:rsidR="00A162A8" w:rsidRDefault="00A162A8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</w:p>
    <w:p w14:paraId="6C05857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Dr. Martín Gerardo Aguilar Sánchez</w:t>
      </w:r>
    </w:p>
    <w:p w14:paraId="2ADDCF2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Rector</w:t>
      </w:r>
    </w:p>
    <w:p w14:paraId="1A6078D0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02078A26" w14:textId="34AB45D4" w:rsidR="004843FB" w:rsidRPr="0007369E" w:rsidRDefault="00A812E9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Dr. </w:t>
      </w:r>
      <w:r w:rsidRPr="00A812E9">
        <w:rPr>
          <w:rFonts w:ascii="Gill Sans MT" w:hAnsi="Gill Sans MT" w:cs="Open Sans"/>
          <w:sz w:val="20"/>
          <w:szCs w:val="20"/>
          <w:lang w:val="es-ES_tradnl"/>
        </w:rPr>
        <w:t>Juan Ortiz Escamilla</w:t>
      </w:r>
    </w:p>
    <w:p w14:paraId="764B8B53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 w:rsidRPr="0007369E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</w:t>
      </w: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i</w:t>
      </w:r>
      <w:r w:rsidR="00956CB2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a Académica</w:t>
      </w:r>
    </w:p>
    <w:p w14:paraId="4B2CDFD9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1394599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Mtra. Lizbeth Margarita Viveros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Cancino</w:t>
      </w:r>
      <w:proofErr w:type="spellEnd"/>
    </w:p>
    <w:p w14:paraId="3D3D6320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Secretari</w:t>
      </w:r>
      <w:r w:rsidR="00956CB2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a de Administración y Finanzas</w:t>
      </w:r>
    </w:p>
    <w:p w14:paraId="77108CBA" w14:textId="77777777" w:rsidR="00B23BF7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</w:p>
    <w:p w14:paraId="50F3AE0F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Dr. Mario Roberto Bernabé Guapillo Vargas</w:t>
      </w:r>
    </w:p>
    <w:p w14:paraId="2F696445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Vicerrector</w:t>
      </w:r>
    </w:p>
    <w:p w14:paraId="79387757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0647415D" w14:textId="77777777" w:rsidR="00B23BF7" w:rsidRPr="0007369E" w:rsidRDefault="001740FD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Dra. Patricia Espinosa García</w:t>
      </w:r>
    </w:p>
    <w:p w14:paraId="76A350E4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Secretari</w:t>
      </w:r>
      <w:r w:rsidR="001740FD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a Académica</w:t>
      </w: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 xml:space="preserve"> </w:t>
      </w:r>
      <w:r w:rsidR="001740FD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Regional</w:t>
      </w:r>
    </w:p>
    <w:p w14:paraId="72633F4C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64804C34" w14:textId="77777777" w:rsidR="00B23BF7" w:rsidRPr="0007369E" w:rsidRDefault="001740FD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Mtro. Diego Chávez González</w:t>
      </w:r>
    </w:p>
    <w:p w14:paraId="28F86200" w14:textId="77777777" w:rsidR="00B23BF7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S</w:t>
      </w:r>
      <w:r w:rsidRPr="0007369E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ecretar</w:t>
      </w:r>
      <w:r w:rsidR="001740FD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io</w:t>
      </w:r>
      <w:r w:rsidRPr="0007369E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 xml:space="preserve"> </w:t>
      </w:r>
      <w:r w:rsidR="001740FD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 xml:space="preserve">Regional </w:t>
      </w:r>
      <w:r w:rsidR="00956CB2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de Administración y Finanzas</w:t>
      </w:r>
    </w:p>
    <w:p w14:paraId="5BD45E2F" w14:textId="77777777" w:rsidR="00956CB2" w:rsidRDefault="00956CB2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</w:p>
    <w:p w14:paraId="7D2E1626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Dra. Yaqueline Antonia Gheno Heredia</w:t>
      </w:r>
    </w:p>
    <w:p w14:paraId="6C14B147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Directora</w:t>
      </w:r>
    </w:p>
    <w:p w14:paraId="70E1EC32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262F40AA" w14:textId="79636414" w:rsidR="00956CB2" w:rsidRPr="0007369E" w:rsidRDefault="00A812E9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MHT. Norma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Berzabel</w:t>
      </w:r>
      <w:proofErr w:type="spellEnd"/>
      <w:r>
        <w:rPr>
          <w:rFonts w:ascii="Gill Sans MT" w:hAnsi="Gill Sans MT" w:cs="Open Sans"/>
          <w:sz w:val="20"/>
          <w:szCs w:val="20"/>
          <w:lang w:val="es-ES_tradnl"/>
        </w:rPr>
        <w:t xml:space="preserve">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Zilli</w:t>
      </w:r>
      <w:proofErr w:type="spellEnd"/>
      <w:r>
        <w:rPr>
          <w:rFonts w:ascii="Gill Sans MT" w:hAnsi="Gill Sans MT" w:cs="Open Sans"/>
          <w:sz w:val="20"/>
          <w:szCs w:val="20"/>
          <w:lang w:val="es-ES_tradnl"/>
        </w:rPr>
        <w:t xml:space="preserve"> Ponce</w:t>
      </w:r>
    </w:p>
    <w:p w14:paraId="7DD06F07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Secretaria de Facultad</w:t>
      </w:r>
    </w:p>
    <w:p w14:paraId="4040655D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7705F1C3" w14:textId="77777777" w:rsidR="004843FB" w:rsidRDefault="004843FB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sz w:val="20"/>
          <w:szCs w:val="20"/>
          <w:lang w:val="es-ES_tradnl"/>
        </w:rPr>
      </w:pPr>
    </w:p>
    <w:p w14:paraId="5FA111B6" w14:textId="77777777" w:rsidR="00CF1880" w:rsidRDefault="00CF1880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sz w:val="20"/>
          <w:szCs w:val="20"/>
          <w:lang w:val="es-ES_tradnl"/>
        </w:rPr>
      </w:pPr>
    </w:p>
    <w:p w14:paraId="0B5D6035" w14:textId="77777777" w:rsid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</w:pPr>
    </w:p>
    <w:p w14:paraId="7C62006C" w14:textId="77777777" w:rsid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</w:pPr>
    </w:p>
    <w:p w14:paraId="159DFE12" w14:textId="26331EF0" w:rsidR="00267E1A" w:rsidRP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  <w:sectPr w:rsidR="00267E1A" w:rsidRPr="00267E1A" w:rsidSect="00CA0F48">
          <w:footerReference w:type="even" r:id="rId10"/>
          <w:headerReference w:type="first" r:id="rId11"/>
          <w:footerReference w:type="first" r:id="rId12"/>
          <w:pgSz w:w="12240" w:h="15840" w:code="1"/>
          <w:pgMar w:top="1134" w:right="1701" w:bottom="1134" w:left="1701" w:header="709" w:footer="215" w:gutter="0"/>
          <w:cols w:num="2" w:space="708"/>
          <w:titlePg/>
          <w:docGrid w:linePitch="360"/>
        </w:sectPr>
      </w:pPr>
    </w:p>
    <w:p w14:paraId="7CB39ADA" w14:textId="77777777" w:rsidR="00280151" w:rsidRPr="00A545F5" w:rsidRDefault="00280151" w:rsidP="00280151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161087428"/>
      <w:r w:rsidRPr="00A545F5">
        <w:rPr>
          <w:rStyle w:val="Ttulo1Car"/>
          <w:szCs w:val="30"/>
        </w:rPr>
        <w:lastRenderedPageBreak/>
        <w:t>Índice</w:t>
      </w:r>
      <w:bookmarkEnd w:id="0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1489276" w14:textId="77777777" w:rsidR="00280151" w:rsidRPr="0007369E" w:rsidRDefault="00280151" w:rsidP="00280151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4"/>
          <w:szCs w:val="24"/>
        </w:rPr>
      </w:sdtEndPr>
      <w:sdtContent>
        <w:p w14:paraId="282776AF" w14:textId="77777777" w:rsidR="00280151" w:rsidRDefault="00280151" w:rsidP="00280151">
          <w:pPr>
            <w:pStyle w:val="TtuloTDC"/>
          </w:pPr>
        </w:p>
        <w:p w14:paraId="165F2109" w14:textId="38BAE245" w:rsidR="00280151" w:rsidRDefault="00280151">
          <w:pPr>
            <w:pStyle w:val="TDC1"/>
            <w:rPr>
              <w:rFonts w:asciiTheme="minorHAnsi" w:hAnsiTheme="minorHAnsi" w:cstheme="minorBidi"/>
              <w:noProof/>
              <w:kern w:val="2"/>
              <w:szCs w:val="24"/>
              <w14:ligatures w14:val="standardContextual"/>
            </w:rPr>
          </w:pPr>
          <w:r w:rsidRPr="009D3B56">
            <w:rPr>
              <w:b/>
              <w:bCs/>
              <w:sz w:val="22"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sz w:val="22"/>
              <w:lang w:val="es-ES"/>
            </w:rPr>
            <w:fldChar w:fldCharType="separate"/>
          </w:r>
          <w:hyperlink w:anchor="_Toc161087428" w:history="1">
            <w:r w:rsidRPr="005E3BF3">
              <w:rPr>
                <w:rStyle w:val="Hipervnculo"/>
                <w:noProof/>
              </w:rPr>
              <w:t>Índice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_Toc161087428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31DD3" w14:textId="4EA77FC8" w:rsidR="00280151" w:rsidRDefault="00000000">
          <w:pPr>
            <w:pStyle w:val="TDC1"/>
            <w:rPr>
              <w:rFonts w:asciiTheme="minorHAnsi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1087429" w:history="1">
            <w:r w:rsidR="00280151" w:rsidRPr="005E3BF3">
              <w:rPr>
                <w:rStyle w:val="Hipervnculo"/>
                <w:noProof/>
              </w:rPr>
              <w:t>Resumen (opcional)</w:t>
            </w:r>
            <w:r w:rsidR="00280151">
              <w:rPr>
                <w:noProof/>
                <w:webHidden/>
              </w:rPr>
              <w:tab/>
            </w:r>
            <w:r w:rsidR="00280151">
              <w:rPr>
                <w:noProof/>
                <w:webHidden/>
              </w:rPr>
              <w:fldChar w:fldCharType="begin"/>
            </w:r>
            <w:r w:rsidR="00280151">
              <w:rPr>
                <w:noProof/>
                <w:webHidden/>
              </w:rPr>
              <w:instrText xml:space="preserve"> PAGEREF _Toc161087429 \h </w:instrText>
            </w:r>
            <w:r w:rsidR="00280151">
              <w:rPr>
                <w:noProof/>
                <w:webHidden/>
              </w:rPr>
            </w:r>
            <w:r w:rsidR="00280151">
              <w:rPr>
                <w:noProof/>
                <w:webHidden/>
              </w:rPr>
              <w:fldChar w:fldCharType="separate"/>
            </w:r>
            <w:r w:rsidR="00280151">
              <w:rPr>
                <w:noProof/>
                <w:webHidden/>
              </w:rPr>
              <w:t>3</w:t>
            </w:r>
            <w:r w:rsidR="00280151">
              <w:rPr>
                <w:noProof/>
                <w:webHidden/>
              </w:rPr>
              <w:fldChar w:fldCharType="end"/>
            </w:r>
          </w:hyperlink>
        </w:p>
        <w:p w14:paraId="731C1365" w14:textId="7E7B394B" w:rsidR="00280151" w:rsidRDefault="00000000">
          <w:pPr>
            <w:pStyle w:val="TDC1"/>
            <w:rPr>
              <w:rFonts w:asciiTheme="minorHAnsi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1087430" w:history="1">
            <w:r w:rsidR="00280151" w:rsidRPr="005E3BF3">
              <w:rPr>
                <w:rStyle w:val="Hipervnculo"/>
                <w:noProof/>
              </w:rPr>
              <w:t>I. Título nivel 1</w:t>
            </w:r>
            <w:r w:rsidR="00280151">
              <w:rPr>
                <w:noProof/>
                <w:webHidden/>
              </w:rPr>
              <w:tab/>
            </w:r>
            <w:r w:rsidR="00280151">
              <w:rPr>
                <w:noProof/>
                <w:webHidden/>
              </w:rPr>
              <w:fldChar w:fldCharType="begin"/>
            </w:r>
            <w:r w:rsidR="00280151">
              <w:rPr>
                <w:noProof/>
                <w:webHidden/>
              </w:rPr>
              <w:instrText xml:space="preserve"> PAGEREF _Toc161087430 \h </w:instrText>
            </w:r>
            <w:r w:rsidR="00280151">
              <w:rPr>
                <w:noProof/>
                <w:webHidden/>
              </w:rPr>
            </w:r>
            <w:r w:rsidR="00280151">
              <w:rPr>
                <w:noProof/>
                <w:webHidden/>
              </w:rPr>
              <w:fldChar w:fldCharType="separate"/>
            </w:r>
            <w:r w:rsidR="00280151">
              <w:rPr>
                <w:noProof/>
                <w:webHidden/>
              </w:rPr>
              <w:t>3</w:t>
            </w:r>
            <w:r w:rsidR="00280151">
              <w:rPr>
                <w:noProof/>
                <w:webHidden/>
              </w:rPr>
              <w:fldChar w:fldCharType="end"/>
            </w:r>
          </w:hyperlink>
        </w:p>
        <w:p w14:paraId="1721118A" w14:textId="141F82D8" w:rsidR="00280151" w:rsidRDefault="00000000">
          <w:pPr>
            <w:pStyle w:val="TDC2"/>
            <w:tabs>
              <w:tab w:val="right" w:leader="dot" w:pos="8828"/>
            </w:tabs>
            <w:rPr>
              <w:rFonts w:asciiTheme="minorHAnsi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1087431" w:history="1">
            <w:r w:rsidR="00280151" w:rsidRPr="005E3BF3">
              <w:rPr>
                <w:rStyle w:val="Hipervnculo"/>
                <w:noProof/>
              </w:rPr>
              <w:t>Título nivel 2</w:t>
            </w:r>
            <w:r w:rsidR="00280151">
              <w:rPr>
                <w:noProof/>
                <w:webHidden/>
              </w:rPr>
              <w:tab/>
            </w:r>
            <w:r w:rsidR="00280151">
              <w:rPr>
                <w:noProof/>
                <w:webHidden/>
              </w:rPr>
              <w:fldChar w:fldCharType="begin"/>
            </w:r>
            <w:r w:rsidR="00280151">
              <w:rPr>
                <w:noProof/>
                <w:webHidden/>
              </w:rPr>
              <w:instrText xml:space="preserve"> PAGEREF _Toc161087431 \h </w:instrText>
            </w:r>
            <w:r w:rsidR="00280151">
              <w:rPr>
                <w:noProof/>
                <w:webHidden/>
              </w:rPr>
            </w:r>
            <w:r w:rsidR="00280151">
              <w:rPr>
                <w:noProof/>
                <w:webHidden/>
              </w:rPr>
              <w:fldChar w:fldCharType="separate"/>
            </w:r>
            <w:r w:rsidR="00280151">
              <w:rPr>
                <w:noProof/>
                <w:webHidden/>
              </w:rPr>
              <w:t>3</w:t>
            </w:r>
            <w:r w:rsidR="00280151">
              <w:rPr>
                <w:noProof/>
                <w:webHidden/>
              </w:rPr>
              <w:fldChar w:fldCharType="end"/>
            </w:r>
          </w:hyperlink>
        </w:p>
        <w:p w14:paraId="6AAA9ABF" w14:textId="51E55591" w:rsidR="00280151" w:rsidRDefault="00000000">
          <w:pPr>
            <w:pStyle w:val="TDC3"/>
            <w:tabs>
              <w:tab w:val="right" w:leader="dot" w:pos="8828"/>
            </w:tabs>
            <w:rPr>
              <w:rFonts w:asciiTheme="minorHAnsi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1087432" w:history="1">
            <w:r w:rsidR="00280151" w:rsidRPr="005E3BF3">
              <w:rPr>
                <w:rStyle w:val="Hipervnculo"/>
                <w:noProof/>
              </w:rPr>
              <w:t>Título nivel 3</w:t>
            </w:r>
            <w:r w:rsidR="00280151">
              <w:rPr>
                <w:noProof/>
                <w:webHidden/>
              </w:rPr>
              <w:tab/>
            </w:r>
            <w:r w:rsidR="00280151">
              <w:rPr>
                <w:noProof/>
                <w:webHidden/>
              </w:rPr>
              <w:fldChar w:fldCharType="begin"/>
            </w:r>
            <w:r w:rsidR="00280151">
              <w:rPr>
                <w:noProof/>
                <w:webHidden/>
              </w:rPr>
              <w:instrText xml:space="preserve"> PAGEREF _Toc161087432 \h </w:instrText>
            </w:r>
            <w:r w:rsidR="00280151">
              <w:rPr>
                <w:noProof/>
                <w:webHidden/>
              </w:rPr>
            </w:r>
            <w:r w:rsidR="00280151">
              <w:rPr>
                <w:noProof/>
                <w:webHidden/>
              </w:rPr>
              <w:fldChar w:fldCharType="separate"/>
            </w:r>
            <w:r w:rsidR="00280151">
              <w:rPr>
                <w:noProof/>
                <w:webHidden/>
              </w:rPr>
              <w:t>4</w:t>
            </w:r>
            <w:r w:rsidR="00280151">
              <w:rPr>
                <w:noProof/>
                <w:webHidden/>
              </w:rPr>
              <w:fldChar w:fldCharType="end"/>
            </w:r>
          </w:hyperlink>
        </w:p>
        <w:p w14:paraId="2DFF7365" w14:textId="29AD64E9" w:rsidR="00280151" w:rsidRDefault="00000000">
          <w:pPr>
            <w:pStyle w:val="TDC1"/>
            <w:rPr>
              <w:rFonts w:asciiTheme="minorHAnsi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1087433" w:history="1">
            <w:r w:rsidR="00280151" w:rsidRPr="005E3BF3">
              <w:rPr>
                <w:rStyle w:val="Hipervnculo"/>
                <w:noProof/>
              </w:rPr>
              <w:t>Referencias</w:t>
            </w:r>
            <w:r w:rsidR="00280151">
              <w:rPr>
                <w:noProof/>
                <w:webHidden/>
              </w:rPr>
              <w:tab/>
            </w:r>
            <w:r w:rsidR="00280151">
              <w:rPr>
                <w:noProof/>
                <w:webHidden/>
              </w:rPr>
              <w:fldChar w:fldCharType="begin"/>
            </w:r>
            <w:r w:rsidR="00280151">
              <w:rPr>
                <w:noProof/>
                <w:webHidden/>
              </w:rPr>
              <w:instrText xml:space="preserve"> PAGEREF _Toc161087433 \h </w:instrText>
            </w:r>
            <w:r w:rsidR="00280151">
              <w:rPr>
                <w:noProof/>
                <w:webHidden/>
              </w:rPr>
            </w:r>
            <w:r w:rsidR="00280151">
              <w:rPr>
                <w:noProof/>
                <w:webHidden/>
              </w:rPr>
              <w:fldChar w:fldCharType="separate"/>
            </w:r>
            <w:r w:rsidR="00280151">
              <w:rPr>
                <w:noProof/>
                <w:webHidden/>
              </w:rPr>
              <w:t>7</w:t>
            </w:r>
            <w:r w:rsidR="00280151">
              <w:rPr>
                <w:noProof/>
                <w:webHidden/>
              </w:rPr>
              <w:fldChar w:fldCharType="end"/>
            </w:r>
          </w:hyperlink>
        </w:p>
        <w:p w14:paraId="0A0E7005" w14:textId="3BFAB3A5" w:rsidR="00280151" w:rsidRPr="009D3B56" w:rsidRDefault="00280151" w:rsidP="00280151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66EC1641" w14:textId="77777777" w:rsidR="00280151" w:rsidRPr="0007369E" w:rsidRDefault="00280151" w:rsidP="00280151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0A1E9C6D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63A8C9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4F00C9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EDDE9B9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5C3BB7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6BCFB3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0BAEF0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430DC5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741D93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9F7688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93090F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CF737F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8E89F5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4F4608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3E8C6E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9E249D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EF6DE8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583313" w14:textId="77777777" w:rsidR="00280151" w:rsidRDefault="00280151" w:rsidP="002801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69EF09" w14:textId="77777777" w:rsidR="00280151" w:rsidRDefault="00280151" w:rsidP="00280151">
      <w:pPr>
        <w:rPr>
          <w:rFonts w:ascii="Gill Sans MT" w:hAnsi="Gill Sans MT"/>
          <w:b/>
          <w:sz w:val="32"/>
          <w:szCs w:val="32"/>
        </w:rPr>
        <w:sectPr w:rsidR="00280151" w:rsidSect="00CA0F48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5603DD6C" w14:textId="75FA4233" w:rsidR="00280151" w:rsidRDefault="00280151" w:rsidP="00280151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161087429"/>
      <w:r w:rsidRPr="00A545F5">
        <w:rPr>
          <w:rStyle w:val="Ttulo1Car"/>
          <w:szCs w:val="30"/>
        </w:rPr>
        <w:lastRenderedPageBreak/>
        <w:t xml:space="preserve">Resumen </w:t>
      </w:r>
      <w:bookmarkEnd w:id="1"/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D525811" w14:textId="77777777" w:rsidR="00280151" w:rsidRDefault="00280151" w:rsidP="00280151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0B096A3B" w14:textId="77777777" w:rsidR="00280151" w:rsidRDefault="00280151" w:rsidP="00280151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033D1C0D" w14:textId="77777777" w:rsidR="00280151" w:rsidRPr="007E492A" w:rsidRDefault="00280151" w:rsidP="00280151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5A69BE31" w14:textId="77777777" w:rsidR="00280151" w:rsidRDefault="00280151" w:rsidP="00280151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25B242BC" w14:textId="139562F0" w:rsidR="00280151" w:rsidRDefault="00280151" w:rsidP="00280151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 xml:space="preserve">Palabras clave: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14:paraId="42B6E41D" w14:textId="77777777" w:rsidR="00280151" w:rsidRDefault="00280151" w:rsidP="00280151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7D5A00C0" w14:textId="77777777" w:rsidR="00280151" w:rsidRDefault="00280151" w:rsidP="00280151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00DBCC40" w14:textId="65014243" w:rsidR="008C66C7" w:rsidRDefault="008C66C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B376887" w14:textId="145DA591" w:rsidR="00280151" w:rsidRPr="00EB3613" w:rsidRDefault="00280151" w:rsidP="00280151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bookmarkStart w:id="2" w:name="_Toc161087430"/>
      <w:r w:rsidRPr="00A545F5">
        <w:rPr>
          <w:rStyle w:val="Ttulo1Car"/>
          <w:szCs w:val="30"/>
        </w:rPr>
        <w:lastRenderedPageBreak/>
        <w:t xml:space="preserve">I. </w:t>
      </w:r>
      <w:r w:rsidR="008C66C7">
        <w:rPr>
          <w:rStyle w:val="Ttulo1Car"/>
          <w:szCs w:val="30"/>
        </w:rPr>
        <w:t>Introducción</w:t>
      </w:r>
      <w:r w:rsidR="00EB3613">
        <w:rPr>
          <w:rStyle w:val="Ttulo1Car"/>
          <w:szCs w:val="30"/>
        </w:rPr>
        <w:t xml:space="preserve"> (</w:t>
      </w:r>
      <w:r w:rsidRPr="00EB3613">
        <w:rPr>
          <w:rStyle w:val="Ttulo1Car"/>
          <w:b w:val="0"/>
          <w:bCs/>
          <w:szCs w:val="30"/>
        </w:rPr>
        <w:t>Título nivel 1</w:t>
      </w:r>
      <w:bookmarkEnd w:id="2"/>
      <w:r w:rsidR="00EB3613"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7B1BC23" w14:textId="77777777" w:rsidR="00280151" w:rsidRDefault="00280151" w:rsidP="00280151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5AA4FCE" w14:textId="77777777" w:rsidR="001F279C" w:rsidRDefault="001F279C" w:rsidP="001F279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61C46C33" w14:textId="77777777" w:rsidR="001F279C" w:rsidRDefault="001F279C" w:rsidP="001F279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0234DDE6" w14:textId="7A4353F0" w:rsidR="001F279C" w:rsidRDefault="001F27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D291062" w14:textId="211AA7A5" w:rsidR="001F279C" w:rsidRPr="00EB3613" w:rsidRDefault="001F279C" w:rsidP="001F279C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 w:rsidRPr="00A545F5">
        <w:rPr>
          <w:rStyle w:val="Ttulo1Car"/>
          <w:szCs w:val="30"/>
        </w:rPr>
        <w:lastRenderedPageBreak/>
        <w:t>I</w:t>
      </w:r>
      <w:r>
        <w:rPr>
          <w:rStyle w:val="Ttulo1Car"/>
          <w:szCs w:val="30"/>
        </w:rPr>
        <w:t>I</w:t>
      </w:r>
      <w:r w:rsidRPr="00A545F5">
        <w:rPr>
          <w:rStyle w:val="Ttulo1Car"/>
          <w:szCs w:val="30"/>
        </w:rPr>
        <w:t xml:space="preserve">. </w:t>
      </w:r>
      <w:r w:rsidR="009E230D">
        <w:rPr>
          <w:rStyle w:val="Ttulo1Car"/>
          <w:szCs w:val="30"/>
        </w:rPr>
        <w:t>Antecedentes</w:t>
      </w:r>
      <w:r>
        <w:rPr>
          <w:rStyle w:val="Ttulo1Car"/>
          <w:szCs w:val="30"/>
        </w:rPr>
        <w:t xml:space="preserve"> (</w:t>
      </w:r>
      <w:r w:rsidRPr="00EB3613">
        <w:rPr>
          <w:rStyle w:val="Ttulo1Car"/>
          <w:b w:val="0"/>
          <w:bCs/>
          <w:szCs w:val="30"/>
        </w:rPr>
        <w:t>Título nivel 1</w:t>
      </w:r>
      <w:r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B667696" w14:textId="77777777" w:rsidR="001F279C" w:rsidRDefault="001F279C" w:rsidP="001F279C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4E0436B" w14:textId="77777777" w:rsidR="001F279C" w:rsidRDefault="001F279C" w:rsidP="001F279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2A871B11" w14:textId="77777777" w:rsidR="001F279C" w:rsidRDefault="001F279C" w:rsidP="001F279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58D7E2EA" w14:textId="77777777" w:rsidR="001F279C" w:rsidRDefault="001F279C" w:rsidP="002801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280151" w14:paraId="3D8A719D" w14:textId="77777777" w:rsidTr="00B972A1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F5DD393" w14:textId="77777777" w:rsidR="00280151" w:rsidRPr="00217188" w:rsidRDefault="00280151" w:rsidP="00B972A1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280151" w14:paraId="582B8F86" w14:textId="77777777" w:rsidTr="00B972A1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3356B41" w14:textId="77777777" w:rsidR="00280151" w:rsidRPr="00224C56" w:rsidRDefault="00280151" w:rsidP="00B972A1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3606093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365B79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04080E2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59D28F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9390416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B5EABF7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19F7F2D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280151" w14:paraId="1D1B88D4" w14:textId="77777777" w:rsidTr="00B972A1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2DDFB9" w14:textId="77777777" w:rsidR="00280151" w:rsidRPr="00217188" w:rsidRDefault="00280151" w:rsidP="00B972A1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EC8017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FAE1EC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BA0667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949E4B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898D44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0FD6ABB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4F45988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280151" w14:paraId="41B246B2" w14:textId="77777777" w:rsidTr="00B972A1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5CFF5D" w14:textId="77777777" w:rsidR="00280151" w:rsidRPr="00217188" w:rsidRDefault="00280151" w:rsidP="00B972A1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EBD5E2A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1D240C3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A0B219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14E39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46C161B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1990C7B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780C27F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280151" w14:paraId="755076C0" w14:textId="77777777" w:rsidTr="00B972A1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F4EFC38" w14:textId="77777777" w:rsidR="00280151" w:rsidRPr="00217188" w:rsidRDefault="00280151" w:rsidP="00B972A1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2EDD37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E95DF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7C6EEE1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5C6E3E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A2247FE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030E020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E12E10D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280151" w14:paraId="167E08F5" w14:textId="77777777" w:rsidTr="00B972A1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AE8AB72" w14:textId="77777777" w:rsidR="00280151" w:rsidRPr="00217188" w:rsidRDefault="00280151" w:rsidP="00B972A1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B060C7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18A863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700CD8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4D9C614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90C7C8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A4D0751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81E8918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280151" w14:paraId="11D7FAC0" w14:textId="77777777" w:rsidTr="00B972A1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2A4B0F" w14:textId="77777777" w:rsidR="00280151" w:rsidRPr="00217188" w:rsidRDefault="00280151" w:rsidP="00B972A1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8E7728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D7E2B5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C51CBE0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072258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BD7F3C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C6DE9C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1570141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280151" w14:paraId="0DD0A941" w14:textId="77777777" w:rsidTr="00B972A1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5BB4CF3" w14:textId="77777777" w:rsidR="00280151" w:rsidRPr="00217188" w:rsidRDefault="00280151" w:rsidP="00B972A1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D83DEC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705F2E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A44386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6346889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39B348D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43BC476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63ECC865" w14:textId="77777777" w:rsidR="00280151" w:rsidRPr="00224C56" w:rsidRDefault="00280151" w:rsidP="00B972A1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18F9DEEF" w14:textId="77777777" w:rsidR="00280151" w:rsidRDefault="00280151" w:rsidP="00280151">
      <w:pPr>
        <w:pStyle w:val="Piedetabla"/>
        <w:rPr>
          <w:b/>
          <w:i/>
        </w:rPr>
      </w:pPr>
    </w:p>
    <w:p w14:paraId="44EA32C4" w14:textId="77777777" w:rsidR="00280151" w:rsidRDefault="00280151" w:rsidP="00280151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67AA6F07" w14:textId="77777777" w:rsidR="00280151" w:rsidRDefault="00280151" w:rsidP="00280151">
      <w:pPr>
        <w:pStyle w:val="Piedetabla"/>
      </w:pPr>
    </w:p>
    <w:p w14:paraId="53398B38" w14:textId="77777777" w:rsidR="00280151" w:rsidRDefault="00280151" w:rsidP="00280151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4F33C780" w14:textId="1AD85A0B" w:rsidR="00A43128" w:rsidRDefault="0011142A" w:rsidP="00280151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90328B1" wp14:editId="093D0032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5612130" cy="3154680"/>
            <wp:effectExtent l="0" t="0" r="1270" b="0"/>
            <wp:wrapSquare wrapText="bothSides"/>
            <wp:docPr id="3304130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13016" name="Imagen 3304130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3864" w14:textId="3C23D997" w:rsidR="00A43128" w:rsidRDefault="00A43128" w:rsidP="00280151">
      <w:pPr>
        <w:pStyle w:val="Piedetabla"/>
        <w:spacing w:line="240" w:lineRule="exact"/>
        <w:jc w:val="both"/>
        <w:rPr>
          <w:b/>
        </w:rPr>
      </w:pPr>
    </w:p>
    <w:p w14:paraId="70A78ABD" w14:textId="2469FCF0" w:rsidR="00280151" w:rsidRPr="002967F1" w:rsidRDefault="00280151" w:rsidP="00280151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66825B16" w14:textId="77777777" w:rsidR="00280151" w:rsidRDefault="00280151" w:rsidP="00280151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31ED4085" w14:textId="77777777" w:rsidR="00280151" w:rsidRDefault="00280151" w:rsidP="00280151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5D10CDF" w14:textId="028276CE" w:rsidR="00280151" w:rsidRDefault="00280151" w:rsidP="00280151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FE7D00E" w14:textId="77777777" w:rsidR="00280151" w:rsidRDefault="00280151" w:rsidP="00280151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FD17CAD" w14:textId="77777777" w:rsidR="00280151" w:rsidRDefault="00280151" w:rsidP="00280151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48B43AA4" w14:textId="50438D54" w:rsidR="009E230D" w:rsidRPr="00EB3613" w:rsidRDefault="009E230D" w:rsidP="009E230D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 w:rsidRPr="00A545F5">
        <w:rPr>
          <w:rStyle w:val="Ttulo1Car"/>
          <w:szCs w:val="30"/>
        </w:rPr>
        <w:lastRenderedPageBreak/>
        <w:t>I</w:t>
      </w:r>
      <w:r>
        <w:rPr>
          <w:rStyle w:val="Ttulo1Car"/>
          <w:szCs w:val="30"/>
        </w:rPr>
        <w:t>II</w:t>
      </w:r>
      <w:r w:rsidRPr="00A545F5">
        <w:rPr>
          <w:rStyle w:val="Ttulo1Car"/>
          <w:szCs w:val="30"/>
        </w:rPr>
        <w:t xml:space="preserve">. </w:t>
      </w:r>
      <w:r>
        <w:rPr>
          <w:rStyle w:val="Ttulo1Car"/>
          <w:szCs w:val="30"/>
        </w:rPr>
        <w:t>Hipótesis (</w:t>
      </w:r>
      <w:r w:rsidRPr="00EB3613">
        <w:rPr>
          <w:rStyle w:val="Ttulo1Car"/>
          <w:b w:val="0"/>
          <w:bCs/>
          <w:szCs w:val="30"/>
        </w:rPr>
        <w:t>Título nivel 1</w:t>
      </w:r>
      <w:r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53A7CF2" w14:textId="77777777" w:rsidR="009E230D" w:rsidRDefault="009E230D" w:rsidP="009E230D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FD821CF" w14:textId="77777777" w:rsidR="009E230D" w:rsidRDefault="009E230D" w:rsidP="009E230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195F07E" w14:textId="77777777" w:rsidR="009E230D" w:rsidRDefault="009E230D" w:rsidP="009E230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306336FA" w14:textId="77777777" w:rsidR="009A715D" w:rsidRDefault="009A715D" w:rsidP="009E230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FF1481" w14:textId="5D6F22E7" w:rsidR="009A715D" w:rsidRPr="00EB3613" w:rsidRDefault="009A715D" w:rsidP="009A715D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 w:rsidRPr="00A545F5">
        <w:rPr>
          <w:rStyle w:val="Ttulo1Car"/>
          <w:szCs w:val="30"/>
        </w:rPr>
        <w:t>I</w:t>
      </w:r>
      <w:r>
        <w:rPr>
          <w:rStyle w:val="Ttulo1Car"/>
          <w:szCs w:val="30"/>
        </w:rPr>
        <w:t>V</w:t>
      </w:r>
      <w:r w:rsidRPr="00A545F5">
        <w:rPr>
          <w:rStyle w:val="Ttulo1Car"/>
          <w:szCs w:val="30"/>
        </w:rPr>
        <w:t xml:space="preserve">. </w:t>
      </w:r>
      <w:r>
        <w:rPr>
          <w:rStyle w:val="Ttulo1Car"/>
          <w:szCs w:val="30"/>
        </w:rPr>
        <w:t>Objetivos (</w:t>
      </w:r>
      <w:r w:rsidRPr="00EB3613">
        <w:rPr>
          <w:rStyle w:val="Ttulo1Car"/>
          <w:b w:val="0"/>
          <w:bCs/>
          <w:szCs w:val="30"/>
        </w:rPr>
        <w:t>Título nivel 1</w:t>
      </w:r>
      <w:r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CC266CA" w14:textId="77777777" w:rsidR="009A715D" w:rsidRDefault="009A715D" w:rsidP="009A715D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8EE29A1" w14:textId="77777777" w:rsidR="009A715D" w:rsidRDefault="009A715D" w:rsidP="009A715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3BFBB96" w14:textId="77777777" w:rsidR="009A715D" w:rsidRDefault="009A715D" w:rsidP="009A715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7D8C48DF" w14:textId="77777777" w:rsidR="009A715D" w:rsidRDefault="009A715D" w:rsidP="009A715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D49BFC" w14:textId="77777777" w:rsidR="009A715D" w:rsidRDefault="009A715D" w:rsidP="009A715D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2E9A74F5" w14:textId="14DBEED3" w:rsidR="00070ED5" w:rsidRPr="00EB3613" w:rsidRDefault="00070ED5" w:rsidP="00070ED5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>
        <w:rPr>
          <w:rStyle w:val="Ttulo1Car"/>
          <w:szCs w:val="30"/>
        </w:rPr>
        <w:lastRenderedPageBreak/>
        <w:t>V</w:t>
      </w:r>
      <w:r w:rsidRPr="00A545F5">
        <w:rPr>
          <w:rStyle w:val="Ttulo1Car"/>
          <w:szCs w:val="30"/>
        </w:rPr>
        <w:t xml:space="preserve">. </w:t>
      </w:r>
      <w:r w:rsidR="009F7894">
        <w:rPr>
          <w:rStyle w:val="Ttulo1Car"/>
          <w:szCs w:val="30"/>
        </w:rPr>
        <w:t>M</w:t>
      </w:r>
      <w:r w:rsidR="009F7894" w:rsidRPr="009F7894">
        <w:rPr>
          <w:rStyle w:val="Ttulo1Car"/>
          <w:szCs w:val="30"/>
        </w:rPr>
        <w:t>ateriales y métodos</w:t>
      </w:r>
      <w:r w:rsidR="009F7894" w:rsidRPr="009F7894">
        <w:rPr>
          <w:rStyle w:val="Ttulo1Car"/>
          <w:szCs w:val="30"/>
        </w:rPr>
        <w:t xml:space="preserve"> </w:t>
      </w:r>
      <w:r>
        <w:rPr>
          <w:rStyle w:val="Ttulo1Car"/>
          <w:szCs w:val="30"/>
        </w:rPr>
        <w:t>(</w:t>
      </w:r>
      <w:r w:rsidRPr="00EB3613">
        <w:rPr>
          <w:rStyle w:val="Ttulo1Car"/>
          <w:b w:val="0"/>
          <w:bCs/>
          <w:szCs w:val="30"/>
        </w:rPr>
        <w:t>Título nivel 1</w:t>
      </w:r>
      <w:r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685A2C8" w14:textId="77777777" w:rsidR="00070ED5" w:rsidRDefault="00070ED5" w:rsidP="00070ED5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FC2D34E" w14:textId="77777777" w:rsidR="00070ED5" w:rsidRDefault="00070ED5" w:rsidP="00070ED5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03152E4" w14:textId="77777777" w:rsidR="00070ED5" w:rsidRDefault="00070ED5" w:rsidP="00070ED5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2F45E2E6" w14:textId="77777777" w:rsidR="00070ED5" w:rsidRDefault="00070ED5" w:rsidP="00070ED5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E64F4" w14:textId="77777777" w:rsidR="00070ED5" w:rsidRDefault="00070ED5" w:rsidP="00070ED5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25B3A67B" w14:textId="0B175EC3" w:rsidR="00F2440B" w:rsidRPr="00EB3613" w:rsidRDefault="00F2440B" w:rsidP="00F2440B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>
        <w:rPr>
          <w:rStyle w:val="Ttulo1Car"/>
          <w:szCs w:val="30"/>
        </w:rPr>
        <w:lastRenderedPageBreak/>
        <w:t>V</w:t>
      </w:r>
      <w:r w:rsidR="009F7894">
        <w:rPr>
          <w:rStyle w:val="Ttulo1Car"/>
          <w:szCs w:val="30"/>
        </w:rPr>
        <w:t>I</w:t>
      </w:r>
      <w:r w:rsidRPr="00A545F5">
        <w:rPr>
          <w:rStyle w:val="Ttulo1Car"/>
          <w:szCs w:val="30"/>
        </w:rPr>
        <w:t xml:space="preserve">. </w:t>
      </w:r>
      <w:r>
        <w:rPr>
          <w:rStyle w:val="Ttulo1Car"/>
          <w:szCs w:val="30"/>
        </w:rPr>
        <w:t>Financiamiento (</w:t>
      </w:r>
      <w:r w:rsidRPr="00EB3613">
        <w:rPr>
          <w:rStyle w:val="Ttulo1Car"/>
          <w:b w:val="0"/>
          <w:bCs/>
          <w:szCs w:val="30"/>
        </w:rPr>
        <w:t>Título nivel 1</w:t>
      </w:r>
      <w:r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80678FF" w14:textId="77777777" w:rsidR="00F2440B" w:rsidRDefault="00F2440B" w:rsidP="00F2440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B5CD74F" w14:textId="77777777" w:rsidR="00F2440B" w:rsidRDefault="00F2440B" w:rsidP="00F2440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23BCB12A" w14:textId="77777777" w:rsidR="00F2440B" w:rsidRDefault="00F2440B" w:rsidP="00F2440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18E56C54" w14:textId="77777777" w:rsidR="00F2440B" w:rsidRDefault="00F2440B" w:rsidP="00F2440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79A4B7" w14:textId="77777777" w:rsidR="00F2440B" w:rsidRDefault="00F2440B" w:rsidP="00F2440B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18E87C36" w14:textId="1A9B1743" w:rsidR="00F2440B" w:rsidRPr="00EB3613" w:rsidRDefault="00C126F6" w:rsidP="00F2440B">
      <w:pPr>
        <w:tabs>
          <w:tab w:val="left" w:pos="5083"/>
        </w:tabs>
        <w:spacing w:after="0" w:line="340" w:lineRule="exact"/>
        <w:rPr>
          <w:rFonts w:ascii="Gill Sans MT" w:eastAsiaTheme="majorEastAsia" w:hAnsi="Gill Sans MT" w:cstheme="majorBidi"/>
          <w:b/>
          <w:sz w:val="30"/>
          <w:szCs w:val="30"/>
        </w:rPr>
      </w:pPr>
      <w:r>
        <w:rPr>
          <w:rStyle w:val="Ttulo1Car"/>
          <w:szCs w:val="30"/>
        </w:rPr>
        <w:lastRenderedPageBreak/>
        <w:t>V</w:t>
      </w:r>
      <w:r w:rsidR="00F2440B">
        <w:rPr>
          <w:rStyle w:val="Ttulo1Car"/>
          <w:szCs w:val="30"/>
        </w:rPr>
        <w:t>I</w:t>
      </w:r>
      <w:r w:rsidR="009F7894">
        <w:rPr>
          <w:rStyle w:val="Ttulo1Car"/>
          <w:szCs w:val="30"/>
        </w:rPr>
        <w:t>I</w:t>
      </w:r>
      <w:r w:rsidR="00F2440B" w:rsidRPr="00A545F5">
        <w:rPr>
          <w:rStyle w:val="Ttulo1Car"/>
          <w:szCs w:val="30"/>
        </w:rPr>
        <w:t xml:space="preserve">. </w:t>
      </w:r>
      <w:r>
        <w:rPr>
          <w:rStyle w:val="Ttulo1Car"/>
          <w:szCs w:val="30"/>
        </w:rPr>
        <w:t>Cronograma de actividades</w:t>
      </w:r>
      <w:r w:rsidR="00F2440B">
        <w:rPr>
          <w:rStyle w:val="Ttulo1Car"/>
          <w:szCs w:val="30"/>
        </w:rPr>
        <w:t xml:space="preserve"> (</w:t>
      </w:r>
      <w:r w:rsidR="00F2440B" w:rsidRPr="00EB3613">
        <w:rPr>
          <w:rStyle w:val="Ttulo1Car"/>
          <w:b w:val="0"/>
          <w:bCs/>
          <w:szCs w:val="30"/>
        </w:rPr>
        <w:t>Título nivel 1</w:t>
      </w:r>
      <w:r w:rsidR="00F2440B">
        <w:rPr>
          <w:rFonts w:ascii="Gill Sans MT" w:eastAsia="MS PGothic" w:hAnsi="Gill Sans MT" w:cs="Arial"/>
          <w:b/>
          <w:bCs/>
          <w:color w:val="000000"/>
          <w:sz w:val="30"/>
          <w:szCs w:val="30"/>
        </w:rPr>
        <w:t xml:space="preserve">, </w:t>
      </w:r>
      <w:r w:rsidR="00F2440B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 Gill Sans a 15 pt</w:t>
      </w:r>
      <w:r w:rsidR="00F2440B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="00F2440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F2440B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="00F2440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F2440B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F2440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9F1D9CB" w14:textId="77777777" w:rsidR="00F2440B" w:rsidRDefault="00F2440B" w:rsidP="00F2440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E3D00BC" w14:textId="77777777" w:rsidR="00F2440B" w:rsidRDefault="00F2440B" w:rsidP="00F2440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45520AC8" w14:textId="77777777" w:rsidR="00F2440B" w:rsidRDefault="00F2440B" w:rsidP="00F2440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27BD0152" w14:textId="77777777" w:rsidR="00F2440B" w:rsidRDefault="00F2440B" w:rsidP="00F2440B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E58B92A" w14:textId="77777777" w:rsidR="009A715D" w:rsidRDefault="009A715D" w:rsidP="009E230D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612424" w14:textId="517E54FF" w:rsidR="009E230D" w:rsidRDefault="009E230D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52A8E9FD" w14:textId="77777777" w:rsidR="00280151" w:rsidRPr="00C23869" w:rsidRDefault="00280151" w:rsidP="00280151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r w:rsidRPr="00C23869">
        <w:rPr>
          <w:rStyle w:val="Ttulo1Car"/>
          <w:szCs w:val="30"/>
        </w:rPr>
        <w:lastRenderedPageBreak/>
        <w:t>Referencias</w:t>
      </w:r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35257364" w14:textId="77777777" w:rsidR="00280151" w:rsidRPr="007C751C" w:rsidRDefault="00280151" w:rsidP="00280151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78C88D0E" w14:textId="77777777" w:rsidR="00280151" w:rsidRPr="007C751C" w:rsidRDefault="00280151" w:rsidP="00280151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40D84819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4452C438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363E69B8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136A755D" w14:textId="77777777" w:rsidR="00280151" w:rsidRPr="005E3FAE" w:rsidRDefault="00280151" w:rsidP="00280151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76252921" w14:textId="77777777" w:rsidR="00280151" w:rsidRPr="005E3FAE" w:rsidRDefault="00280151" w:rsidP="00280151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0AA7C79C" w14:textId="77777777" w:rsidR="00280151" w:rsidRPr="005E3FAE" w:rsidRDefault="00280151" w:rsidP="00280151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61A15F72" w14:textId="77777777" w:rsidR="00280151" w:rsidRPr="005E3FAE" w:rsidRDefault="00280151" w:rsidP="00280151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06D785F7" w14:textId="77777777" w:rsidR="00280151" w:rsidRPr="005E3FAE" w:rsidRDefault="00280151" w:rsidP="00280151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153AF746" w14:textId="77777777" w:rsidR="00280151" w:rsidRPr="005E3FAE" w:rsidRDefault="00280151" w:rsidP="00280151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122D0828" w14:textId="77777777" w:rsidR="00280151" w:rsidRPr="005E3FAE" w:rsidRDefault="00280151" w:rsidP="00280151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649EA432" w14:textId="77777777" w:rsidR="00280151" w:rsidRPr="005E3FAE" w:rsidRDefault="00280151" w:rsidP="00280151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350DFED0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74F53392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7DC86936" w14:textId="77777777" w:rsidR="00280151" w:rsidRPr="005E3FAE" w:rsidRDefault="00280151" w:rsidP="00280151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0C794284" w14:textId="77777777" w:rsidR="00280151" w:rsidRPr="005E3FAE" w:rsidRDefault="00280151" w:rsidP="00280151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22F98C36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A84A751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2E13B501" w14:textId="77777777" w:rsidR="00280151" w:rsidRPr="005E3FAE" w:rsidRDefault="00280151" w:rsidP="00280151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4513B464" w14:textId="77777777" w:rsidR="00280151" w:rsidRPr="005E3FAE" w:rsidRDefault="00280151" w:rsidP="00280151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FFC2FAE" w14:textId="77777777" w:rsidR="00280151" w:rsidRPr="005E3FAE" w:rsidRDefault="00280151" w:rsidP="00280151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8BDE766" w14:textId="77777777" w:rsidR="00280151" w:rsidRDefault="00280151" w:rsidP="00280151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0A230C74" w14:textId="77777777" w:rsidR="000352F7" w:rsidRDefault="000352F7" w:rsidP="00280151">
      <w:pPr>
        <w:pStyle w:val="Referencias"/>
        <w:spacing w:line="240" w:lineRule="exact"/>
      </w:pPr>
    </w:p>
    <w:p w14:paraId="37201A18" w14:textId="6595E6CE" w:rsidR="000352F7" w:rsidRDefault="000352F7">
      <w:pPr>
        <w:rPr>
          <w:rFonts w:ascii="Gill Sans MT" w:eastAsia="Arial" w:hAnsi="Gill Sans MT" w:cs="Times New Roman"/>
          <w:color w:val="000000"/>
          <w:sz w:val="20"/>
          <w:szCs w:val="20"/>
          <w:lang w:eastAsia="es-MX"/>
        </w:rPr>
      </w:pPr>
      <w:r>
        <w:br w:type="page"/>
      </w:r>
    </w:p>
    <w:p w14:paraId="5005B199" w14:textId="0D3077A7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lastRenderedPageBreak/>
        <w:t>Dr(a). ___________________</w:t>
      </w:r>
    </w:p>
    <w:p w14:paraId="4778F0D6" w14:textId="2CAF36A5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Integrante del Núcleo Académico Básico</w:t>
      </w:r>
    </w:p>
    <w:p w14:paraId="4532616A" w14:textId="325D8A13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Doctorado en Ciencias Agropecuarias</w:t>
      </w:r>
    </w:p>
    <w:p w14:paraId="5F2440D9" w14:textId="77777777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Facultad de Ciencias Biológicas y Agropecuarias</w:t>
      </w:r>
    </w:p>
    <w:p w14:paraId="0CD8C0C4" w14:textId="26F22070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Región Orizaba-Córdoba</w:t>
      </w:r>
    </w:p>
    <w:p w14:paraId="7267E34F" w14:textId="3E72F355" w:rsidR="00896031" w:rsidRPr="00E1615D" w:rsidRDefault="00896031" w:rsidP="009D3D2A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P r e s e n t e :</w:t>
      </w:r>
    </w:p>
    <w:p w14:paraId="1688522D" w14:textId="77777777" w:rsidR="00896031" w:rsidRPr="00846E50" w:rsidRDefault="00896031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p w14:paraId="67DD4092" w14:textId="38F4081D" w:rsidR="0071141D" w:rsidRPr="00846E50" w:rsidRDefault="00896031" w:rsidP="00846E50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 xml:space="preserve">Por este medio del presente, me dirijo a Usted para SOLICITARLE atentamente tenga a bien </w:t>
      </w:r>
      <w:r w:rsidR="00801CFD" w:rsidRPr="00846E50">
        <w:rPr>
          <w:sz w:val="24"/>
          <w:szCs w:val="24"/>
        </w:rPr>
        <w:t>fungir como</w:t>
      </w:r>
      <w:r w:rsidRPr="00846E50">
        <w:rPr>
          <w:sz w:val="24"/>
          <w:szCs w:val="24"/>
        </w:rPr>
        <w:t xml:space="preserve"> DIRECTOR</w:t>
      </w:r>
      <w:r w:rsidR="00801CFD" w:rsidRPr="00846E50">
        <w:rPr>
          <w:sz w:val="24"/>
          <w:szCs w:val="24"/>
        </w:rPr>
        <w:t>(A)</w:t>
      </w:r>
      <w:r w:rsidRPr="00846E50">
        <w:rPr>
          <w:sz w:val="24"/>
          <w:szCs w:val="24"/>
        </w:rPr>
        <w:t xml:space="preserve"> de</w:t>
      </w:r>
      <w:r w:rsidR="007B1205" w:rsidRPr="00846E50">
        <w:rPr>
          <w:sz w:val="24"/>
          <w:szCs w:val="24"/>
        </w:rPr>
        <w:t xml:space="preserve"> Tesis </w:t>
      </w:r>
      <w:r w:rsidR="001A7180" w:rsidRPr="00846E50">
        <w:rPr>
          <w:sz w:val="24"/>
          <w:szCs w:val="24"/>
        </w:rPr>
        <w:t>del</w:t>
      </w:r>
      <w:r w:rsidR="00A86F8D" w:rsidRPr="00846E50">
        <w:rPr>
          <w:sz w:val="24"/>
          <w:szCs w:val="24"/>
        </w:rPr>
        <w:t>(a)</w:t>
      </w:r>
      <w:r w:rsidR="001A7180" w:rsidRPr="00846E50">
        <w:rPr>
          <w:sz w:val="24"/>
          <w:szCs w:val="24"/>
        </w:rPr>
        <w:t xml:space="preserve"> suscrito(a) aspirante </w:t>
      </w:r>
      <w:r w:rsidR="00A86F8D" w:rsidRPr="00846E50">
        <w:rPr>
          <w:sz w:val="24"/>
          <w:szCs w:val="24"/>
        </w:rPr>
        <w:t>_____________________ quien presentará un anteproyecto de Tesis Doctoral intitulado: “____________________”</w:t>
      </w:r>
      <w:r w:rsidR="008808AD" w:rsidRPr="00846E50">
        <w:rPr>
          <w:sz w:val="24"/>
          <w:szCs w:val="24"/>
        </w:rPr>
        <w:t xml:space="preserve"> en la convocatoria de estudios de posgrado 2024.</w:t>
      </w:r>
    </w:p>
    <w:p w14:paraId="55D0177D" w14:textId="045B6273" w:rsidR="008808AD" w:rsidRPr="00846E50" w:rsidRDefault="008808AD" w:rsidP="00846E50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>Esta solicitud se hace debido a que usted</w:t>
      </w:r>
      <w:r w:rsidR="007D5E50" w:rsidRPr="00846E50">
        <w:rPr>
          <w:sz w:val="24"/>
          <w:szCs w:val="24"/>
        </w:rPr>
        <w:t xml:space="preserve"> desarrolla la linea de investigación “________” y posee una producción </w:t>
      </w:r>
      <w:r w:rsidR="00564965" w:rsidRPr="00846E50">
        <w:rPr>
          <w:sz w:val="24"/>
          <w:szCs w:val="24"/>
        </w:rPr>
        <w:t>de ___ articulos científicos por año, el nombramiento SNII de ____ y ha dirigido ___ estudiantes de doctorado.</w:t>
      </w:r>
    </w:p>
    <w:p w14:paraId="1745ABE7" w14:textId="04E81090" w:rsidR="0071141D" w:rsidRPr="00846E50" w:rsidRDefault="0071141D" w:rsidP="00846E50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>En caso de ser aceptado durante el proceso admisión, d</w:t>
      </w:r>
      <w:r w:rsidR="00896031" w:rsidRPr="00846E50">
        <w:rPr>
          <w:sz w:val="24"/>
          <w:szCs w:val="24"/>
        </w:rPr>
        <w:t xml:space="preserve">icho trabajo </w:t>
      </w:r>
      <w:r w:rsidR="00A86F8D" w:rsidRPr="00846E50">
        <w:rPr>
          <w:sz w:val="24"/>
          <w:szCs w:val="24"/>
        </w:rPr>
        <w:t>recepcional</w:t>
      </w:r>
      <w:r w:rsidRPr="00846E50">
        <w:rPr>
          <w:sz w:val="24"/>
          <w:szCs w:val="24"/>
        </w:rPr>
        <w:t xml:space="preserve"> </w:t>
      </w:r>
      <w:r w:rsidR="00896031" w:rsidRPr="00846E50">
        <w:rPr>
          <w:sz w:val="24"/>
          <w:szCs w:val="24"/>
        </w:rPr>
        <w:t xml:space="preserve">será desarrollado </w:t>
      </w:r>
      <w:r w:rsidRPr="00846E50">
        <w:rPr>
          <w:sz w:val="24"/>
          <w:szCs w:val="24"/>
        </w:rPr>
        <w:t xml:space="preserve">bajo su dirección, </w:t>
      </w:r>
      <w:r w:rsidR="00896031" w:rsidRPr="00846E50">
        <w:rPr>
          <w:sz w:val="24"/>
          <w:szCs w:val="24"/>
        </w:rPr>
        <w:t xml:space="preserve">durante el periodo: </w:t>
      </w:r>
      <w:r w:rsidR="00A86F8D" w:rsidRPr="00846E50">
        <w:rPr>
          <w:sz w:val="24"/>
          <w:szCs w:val="24"/>
        </w:rPr>
        <w:t>agosto 2024 - julio</w:t>
      </w:r>
      <w:r w:rsidR="00896031" w:rsidRPr="00846E50">
        <w:rPr>
          <w:sz w:val="24"/>
          <w:szCs w:val="24"/>
        </w:rPr>
        <w:t xml:space="preserve"> 202</w:t>
      </w:r>
      <w:r w:rsidRPr="00846E50">
        <w:rPr>
          <w:sz w:val="24"/>
          <w:szCs w:val="24"/>
        </w:rPr>
        <w:t>8</w:t>
      </w:r>
      <w:r w:rsidR="00896031" w:rsidRPr="00846E50">
        <w:rPr>
          <w:sz w:val="24"/>
          <w:szCs w:val="24"/>
        </w:rPr>
        <w:t xml:space="preserve"> en </w:t>
      </w:r>
      <w:r w:rsidRPr="00846E50">
        <w:rPr>
          <w:sz w:val="24"/>
          <w:szCs w:val="24"/>
        </w:rPr>
        <w:t>las instalaciones de Facultad de Ciencias Biológicas y Agropecuarias Región Orizaba-Córdoba.</w:t>
      </w:r>
    </w:p>
    <w:p w14:paraId="0B889D88" w14:textId="67613546" w:rsidR="00896031" w:rsidRPr="00846E50" w:rsidRDefault="00896031" w:rsidP="00846E50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 xml:space="preserve">Al mismo tiempo me comprometo a mantenerlo informado y participante de todos los avances y seminarios de presentación a desarrollar en </w:t>
      </w:r>
      <w:r w:rsidR="0071141D" w:rsidRPr="00846E50">
        <w:rPr>
          <w:sz w:val="24"/>
          <w:szCs w:val="24"/>
        </w:rPr>
        <w:t xml:space="preserve">el Programa Educativo </w:t>
      </w:r>
      <w:r w:rsidRPr="00846E50">
        <w:rPr>
          <w:sz w:val="24"/>
          <w:szCs w:val="24"/>
        </w:rPr>
        <w:t xml:space="preserve">así como a terminar el proyecto iniciado. </w:t>
      </w:r>
    </w:p>
    <w:p w14:paraId="557F6E6B" w14:textId="77777777" w:rsidR="006D4670" w:rsidRPr="00846E50" w:rsidRDefault="006D4670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p w14:paraId="6C265AF8" w14:textId="4438E394" w:rsidR="00896031" w:rsidRPr="00846E50" w:rsidRDefault="00896031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  <w:r w:rsidRPr="00846E50">
        <w:rPr>
          <w:sz w:val="24"/>
          <w:szCs w:val="24"/>
        </w:rPr>
        <w:t xml:space="preserve">Sin otro particular aprovecho la ocasión para enviarle un cordial saludo. </w:t>
      </w:r>
    </w:p>
    <w:p w14:paraId="42C44FBE" w14:textId="77777777" w:rsidR="000352F7" w:rsidRPr="00846E50" w:rsidRDefault="000352F7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p w14:paraId="6578D079" w14:textId="77777777" w:rsidR="000352F7" w:rsidRPr="00846E50" w:rsidRDefault="000352F7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p w14:paraId="08A30B32" w14:textId="080C7624" w:rsidR="006D4670" w:rsidRPr="00846E50" w:rsidRDefault="00C9189C" w:rsidP="009D3D2A">
      <w:pPr>
        <w:pStyle w:val="Referencias"/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846E50">
        <w:rPr>
          <w:sz w:val="24"/>
          <w:szCs w:val="24"/>
        </w:rPr>
        <w:t>A t e n t a m e n t e :</w:t>
      </w:r>
    </w:p>
    <w:p w14:paraId="467AA2F3" w14:textId="77777777" w:rsidR="00C9189C" w:rsidRPr="00846E50" w:rsidRDefault="00C9189C" w:rsidP="009D3D2A">
      <w:pPr>
        <w:pStyle w:val="Referencias"/>
        <w:adjustRightInd w:val="0"/>
        <w:snapToGrid w:val="0"/>
        <w:spacing w:line="360" w:lineRule="auto"/>
        <w:jc w:val="center"/>
        <w:rPr>
          <w:sz w:val="24"/>
          <w:szCs w:val="24"/>
        </w:rPr>
      </w:pPr>
    </w:p>
    <w:p w14:paraId="0B92AAC5" w14:textId="77777777" w:rsidR="007228A1" w:rsidRPr="007228A1" w:rsidRDefault="007228A1" w:rsidP="007228A1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7228A1">
        <w:rPr>
          <w:rFonts w:ascii="Gill Sans MT" w:hAnsi="Gill Sans MT"/>
          <w:b/>
          <w:bCs/>
          <w:sz w:val="24"/>
          <w:szCs w:val="24"/>
        </w:rPr>
        <w:t>__________________</w:t>
      </w:r>
    </w:p>
    <w:p w14:paraId="2CCA12AD" w14:textId="7D178D3F" w:rsidR="00C9189C" w:rsidRPr="007228A1" w:rsidRDefault="00C9189C" w:rsidP="007228A1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7228A1">
        <w:rPr>
          <w:rFonts w:ascii="Gill Sans MT" w:hAnsi="Gill Sans MT"/>
          <w:b/>
          <w:bCs/>
          <w:sz w:val="24"/>
          <w:szCs w:val="24"/>
        </w:rPr>
        <w:t>Nombre</w:t>
      </w:r>
      <w:r w:rsidR="002F2E5E" w:rsidRPr="007228A1">
        <w:rPr>
          <w:rFonts w:ascii="Gill Sans MT" w:hAnsi="Gill Sans MT"/>
          <w:b/>
          <w:bCs/>
          <w:sz w:val="24"/>
          <w:szCs w:val="24"/>
        </w:rPr>
        <w:t xml:space="preserve"> y firma</w:t>
      </w:r>
      <w:r w:rsidRPr="007228A1">
        <w:rPr>
          <w:rFonts w:ascii="Gill Sans MT" w:hAnsi="Gill Sans MT"/>
          <w:b/>
          <w:bCs/>
          <w:sz w:val="24"/>
          <w:szCs w:val="24"/>
        </w:rPr>
        <w:t xml:space="preserve"> de</w:t>
      </w:r>
      <w:r w:rsidR="002F2E5E" w:rsidRPr="007228A1">
        <w:rPr>
          <w:rFonts w:ascii="Gill Sans MT" w:hAnsi="Gill Sans MT"/>
          <w:b/>
          <w:bCs/>
          <w:sz w:val="24"/>
          <w:szCs w:val="24"/>
        </w:rPr>
        <w:t>l</w:t>
      </w:r>
      <w:r w:rsidRPr="007228A1">
        <w:rPr>
          <w:rFonts w:ascii="Gill Sans MT" w:hAnsi="Gill Sans MT"/>
          <w:b/>
          <w:bCs/>
          <w:sz w:val="24"/>
          <w:szCs w:val="24"/>
        </w:rPr>
        <w:t xml:space="preserve"> aspirante</w:t>
      </w:r>
    </w:p>
    <w:p w14:paraId="7C07E4C6" w14:textId="77777777" w:rsidR="00C9189C" w:rsidRPr="007228A1" w:rsidRDefault="00C9189C" w:rsidP="007228A1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7228A1">
        <w:rPr>
          <w:rFonts w:ascii="Gill Sans MT" w:hAnsi="Gill Sans MT"/>
          <w:b/>
          <w:bCs/>
          <w:sz w:val="24"/>
          <w:szCs w:val="24"/>
        </w:rPr>
        <w:t>Correo electrónico</w:t>
      </w:r>
    </w:p>
    <w:p w14:paraId="4DF3918C" w14:textId="69B0D8F0" w:rsidR="00C9189C" w:rsidRPr="007228A1" w:rsidRDefault="00FE0DD9" w:rsidP="007228A1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7228A1">
        <w:rPr>
          <w:rFonts w:ascii="Gill Sans MT" w:hAnsi="Gill Sans MT"/>
          <w:b/>
          <w:bCs/>
          <w:sz w:val="24"/>
          <w:szCs w:val="24"/>
        </w:rPr>
        <w:t>Número de contacto</w:t>
      </w:r>
    </w:p>
    <w:p w14:paraId="212776F9" w14:textId="77777777" w:rsidR="000352F7" w:rsidRPr="00846E50" w:rsidRDefault="000352F7" w:rsidP="00846E50">
      <w:pPr>
        <w:pStyle w:val="Referencias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p w14:paraId="1FD1CFAA" w14:textId="063B5A7B" w:rsidR="00FE0DD9" w:rsidRPr="00846E50" w:rsidRDefault="00FE0DD9" w:rsidP="00846E50">
      <w:pPr>
        <w:pStyle w:val="Referencias"/>
        <w:adjustRightInd w:val="0"/>
        <w:snapToGrid w:val="0"/>
        <w:spacing w:line="360" w:lineRule="auto"/>
        <w:ind w:left="0" w:firstLine="0"/>
        <w:jc w:val="both"/>
        <w:rPr>
          <w:sz w:val="24"/>
          <w:szCs w:val="24"/>
        </w:rPr>
      </w:pPr>
      <w:r w:rsidRPr="00846E50">
        <w:rPr>
          <w:sz w:val="24"/>
          <w:szCs w:val="24"/>
          <w:highlight w:val="yellow"/>
        </w:rPr>
        <w:t xml:space="preserve">PD: El Reglamento General de Estudios de Posgrado permite opcionalmente contar con un Co-Director y en caso de </w:t>
      </w:r>
      <w:r w:rsidR="008903E3" w:rsidRPr="00846E50">
        <w:rPr>
          <w:sz w:val="24"/>
          <w:szCs w:val="24"/>
          <w:highlight w:val="yellow"/>
        </w:rPr>
        <w:t>ser el caso se deberá</w:t>
      </w:r>
      <w:r w:rsidRPr="00846E50">
        <w:rPr>
          <w:sz w:val="24"/>
          <w:szCs w:val="24"/>
          <w:highlight w:val="yellow"/>
        </w:rPr>
        <w:t xml:space="preserve"> elaborar este </w:t>
      </w:r>
      <w:r w:rsidR="008903E3" w:rsidRPr="00846E50">
        <w:rPr>
          <w:sz w:val="24"/>
          <w:szCs w:val="24"/>
          <w:highlight w:val="yellow"/>
        </w:rPr>
        <w:t xml:space="preserve">mismo oficio </w:t>
      </w:r>
      <w:r w:rsidRPr="00846E50">
        <w:rPr>
          <w:sz w:val="24"/>
          <w:szCs w:val="24"/>
          <w:highlight w:val="yellow"/>
        </w:rPr>
        <w:t xml:space="preserve">con </w:t>
      </w:r>
      <w:r w:rsidR="008903E3" w:rsidRPr="00846E50">
        <w:rPr>
          <w:sz w:val="24"/>
          <w:szCs w:val="24"/>
          <w:highlight w:val="yellow"/>
        </w:rPr>
        <w:t>los</w:t>
      </w:r>
      <w:r w:rsidRPr="00846E50">
        <w:rPr>
          <w:sz w:val="24"/>
          <w:szCs w:val="24"/>
          <w:highlight w:val="yellow"/>
        </w:rPr>
        <w:t xml:space="preserve"> datos</w:t>
      </w:r>
      <w:r w:rsidR="008903E3" w:rsidRPr="00846E50">
        <w:rPr>
          <w:sz w:val="24"/>
          <w:szCs w:val="24"/>
          <w:highlight w:val="yellow"/>
        </w:rPr>
        <w:t xml:space="preserve"> de la persona</w:t>
      </w:r>
      <w:r w:rsidRPr="00846E50">
        <w:rPr>
          <w:sz w:val="24"/>
          <w:szCs w:val="24"/>
          <w:highlight w:val="yellow"/>
        </w:rPr>
        <w:t>.</w:t>
      </w:r>
    </w:p>
    <w:p w14:paraId="751DC800" w14:textId="755E0518" w:rsidR="0007369E" w:rsidRPr="00846E50" w:rsidRDefault="0007369E" w:rsidP="00846E50">
      <w:pPr>
        <w:adjustRightInd w:val="0"/>
        <w:snapToGrid w:val="0"/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41B0C05E" w14:textId="0B3368EC" w:rsidR="002F2E5E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lastRenderedPageBreak/>
        <w:t>Nombre</w:t>
      </w:r>
      <w:r w:rsidR="00E1615D" w:rsidRPr="00E1615D">
        <w:rPr>
          <w:rFonts w:ascii="Gill Sans MT" w:hAnsi="Gill Sans MT"/>
          <w:b/>
          <w:bCs/>
          <w:sz w:val="24"/>
          <w:szCs w:val="24"/>
        </w:rPr>
        <w:t xml:space="preserve"> y grado</w:t>
      </w:r>
      <w:r w:rsidRPr="00E1615D">
        <w:rPr>
          <w:rFonts w:ascii="Gill Sans MT" w:hAnsi="Gill Sans MT"/>
          <w:b/>
          <w:bCs/>
          <w:sz w:val="24"/>
          <w:szCs w:val="24"/>
        </w:rPr>
        <w:t xml:space="preserve"> del aspirante</w:t>
      </w:r>
    </w:p>
    <w:p w14:paraId="57C3EA06" w14:textId="253FA21C" w:rsidR="00846E50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Aspirante Convocatoria ___</w:t>
      </w:r>
    </w:p>
    <w:p w14:paraId="55BED42B" w14:textId="77777777" w:rsidR="002F2E5E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Doctorado en Ciencias Agropecuarias</w:t>
      </w:r>
    </w:p>
    <w:p w14:paraId="14DE548F" w14:textId="77777777" w:rsidR="002F2E5E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Facultad de Ciencias Biológicas y Agropecuarias</w:t>
      </w:r>
    </w:p>
    <w:p w14:paraId="305EAABF" w14:textId="77777777" w:rsidR="002F2E5E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Región Orizaba-Córdoba</w:t>
      </w:r>
    </w:p>
    <w:p w14:paraId="0E3DE249" w14:textId="3AC92F17" w:rsidR="002F2E5E" w:rsidRPr="00E1615D" w:rsidRDefault="002F2E5E" w:rsidP="002F2E5E">
      <w:pPr>
        <w:pStyle w:val="Sinespaciado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P r e s e n t e :</w:t>
      </w:r>
    </w:p>
    <w:p w14:paraId="760159A3" w14:textId="77777777" w:rsidR="00846E50" w:rsidRPr="00846E50" w:rsidRDefault="00846E50" w:rsidP="00846E50">
      <w:pPr>
        <w:adjustRightInd w:val="0"/>
        <w:snapToGrid w:val="0"/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7709FCD1" w14:textId="186DFACE" w:rsidR="00EE4037" w:rsidRPr="00846E50" w:rsidRDefault="00846E50" w:rsidP="00EE4037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 xml:space="preserve">Por este medio del presente, me dirijo a usted para comunicarle que ACEPTO fungir como DIRECTOR de </w:t>
      </w:r>
      <w:r w:rsidR="00EE4037" w:rsidRPr="00846E50">
        <w:rPr>
          <w:sz w:val="24"/>
          <w:szCs w:val="24"/>
        </w:rPr>
        <w:t>Tesis de</w:t>
      </w:r>
      <w:r w:rsidR="00793C5F">
        <w:rPr>
          <w:sz w:val="24"/>
          <w:szCs w:val="24"/>
        </w:rPr>
        <w:t xml:space="preserve"> usted</w:t>
      </w:r>
      <w:r w:rsidR="006D1DEA">
        <w:rPr>
          <w:sz w:val="24"/>
          <w:szCs w:val="24"/>
        </w:rPr>
        <w:t xml:space="preserve">, </w:t>
      </w:r>
      <w:r w:rsidR="00EE4037" w:rsidRPr="00846E50">
        <w:rPr>
          <w:sz w:val="24"/>
          <w:szCs w:val="24"/>
        </w:rPr>
        <w:t>quien presentará un anteproyecto de Tesis Doctoral intitulado: “____________________” en la convocatoria de estudios de posgrado 2024</w:t>
      </w:r>
      <w:r w:rsidR="00A06653">
        <w:rPr>
          <w:sz w:val="24"/>
          <w:szCs w:val="24"/>
        </w:rPr>
        <w:t xml:space="preserve"> para ingresar al Doctorado en Ciencias Agropecuarias</w:t>
      </w:r>
      <w:r w:rsidR="00EE4037" w:rsidRPr="00846E50">
        <w:rPr>
          <w:sz w:val="24"/>
          <w:szCs w:val="24"/>
        </w:rPr>
        <w:t>.</w:t>
      </w:r>
    </w:p>
    <w:p w14:paraId="72DF728C" w14:textId="77777777" w:rsidR="001C7895" w:rsidRDefault="00086B5D" w:rsidP="001C7895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 xml:space="preserve">En caso de ser aceptado durante el proceso admisión, dicho trabajo recepcional será desarrollado bajo </w:t>
      </w:r>
      <w:r w:rsidR="00A06653">
        <w:rPr>
          <w:sz w:val="24"/>
          <w:szCs w:val="24"/>
        </w:rPr>
        <w:t>mi</w:t>
      </w:r>
      <w:r w:rsidRPr="00846E50">
        <w:rPr>
          <w:sz w:val="24"/>
          <w:szCs w:val="24"/>
        </w:rPr>
        <w:t xml:space="preserve"> dirección, durante el periodo: agosto 2024 - julio 2028 en las instalaciones de Facultad de Ciencias Biológicas y Agropecuarias Región Orizaba-Córdoba.</w:t>
      </w:r>
    </w:p>
    <w:p w14:paraId="4D07E319" w14:textId="3EA7F8F5" w:rsidR="00086B5D" w:rsidRPr="00846E50" w:rsidRDefault="001C7895" w:rsidP="003C1294">
      <w:pPr>
        <w:pStyle w:val="Referencias"/>
        <w:adjustRightInd w:val="0"/>
        <w:snapToGrid w:val="0"/>
        <w:spacing w:line="360" w:lineRule="auto"/>
        <w:ind w:left="0" w:firstLine="708"/>
        <w:jc w:val="both"/>
        <w:rPr>
          <w:sz w:val="24"/>
          <w:szCs w:val="24"/>
        </w:rPr>
      </w:pPr>
      <w:r w:rsidRPr="00846E50">
        <w:rPr>
          <w:sz w:val="24"/>
          <w:szCs w:val="24"/>
        </w:rPr>
        <w:t>Al mismo tiempo me comprometo a cumplir</w:t>
      </w:r>
      <w:r w:rsidR="00EE3192">
        <w:rPr>
          <w:sz w:val="24"/>
          <w:szCs w:val="24"/>
        </w:rPr>
        <w:t xml:space="preserve"> con todo lo dispuesto en la Legislación Universitaria de</w:t>
      </w:r>
      <w:r w:rsidRPr="00846E50">
        <w:rPr>
          <w:sz w:val="24"/>
          <w:szCs w:val="24"/>
        </w:rPr>
        <w:t xml:space="preserve"> la Universidad Veracruzana </w:t>
      </w:r>
      <w:r w:rsidR="003C1294">
        <w:rPr>
          <w:sz w:val="24"/>
          <w:szCs w:val="24"/>
        </w:rPr>
        <w:t>respecto a</w:t>
      </w:r>
      <w:r w:rsidRPr="00846E50">
        <w:rPr>
          <w:sz w:val="24"/>
          <w:szCs w:val="24"/>
        </w:rPr>
        <w:t xml:space="preserve"> mi función como </w:t>
      </w:r>
      <w:r w:rsidR="003C1294">
        <w:rPr>
          <w:sz w:val="24"/>
          <w:szCs w:val="24"/>
        </w:rPr>
        <w:t>D</w:t>
      </w:r>
      <w:r w:rsidRPr="00846E50">
        <w:rPr>
          <w:sz w:val="24"/>
          <w:szCs w:val="24"/>
        </w:rPr>
        <w:t>irector</w:t>
      </w:r>
      <w:r w:rsidR="003C1294">
        <w:rPr>
          <w:sz w:val="24"/>
          <w:szCs w:val="24"/>
        </w:rPr>
        <w:t xml:space="preserve"> de tesis </w:t>
      </w:r>
      <w:r w:rsidR="00086B5D" w:rsidRPr="00846E50">
        <w:rPr>
          <w:sz w:val="24"/>
          <w:szCs w:val="24"/>
        </w:rPr>
        <w:t xml:space="preserve">en el Programa Educativo. </w:t>
      </w:r>
    </w:p>
    <w:p w14:paraId="6CC13F7C" w14:textId="5534CE3E" w:rsidR="00EE4037" w:rsidRDefault="00EE4037" w:rsidP="00E1615D">
      <w:pPr>
        <w:adjustRightInd w:val="0"/>
        <w:snapToGrid w:val="0"/>
        <w:spacing w:line="360" w:lineRule="auto"/>
        <w:ind w:firstLine="708"/>
        <w:jc w:val="both"/>
        <w:rPr>
          <w:rFonts w:ascii="Gill Sans MT" w:hAnsi="Gill Sans MT"/>
          <w:sz w:val="24"/>
          <w:szCs w:val="24"/>
        </w:rPr>
      </w:pPr>
    </w:p>
    <w:p w14:paraId="359A849E" w14:textId="77777777" w:rsidR="00EE4037" w:rsidRDefault="00EE4037" w:rsidP="00E1615D">
      <w:pPr>
        <w:adjustRightInd w:val="0"/>
        <w:snapToGrid w:val="0"/>
        <w:spacing w:line="360" w:lineRule="auto"/>
        <w:ind w:firstLine="708"/>
        <w:jc w:val="both"/>
        <w:rPr>
          <w:rFonts w:ascii="Gill Sans MT" w:hAnsi="Gill Sans MT"/>
          <w:sz w:val="24"/>
          <w:szCs w:val="24"/>
        </w:rPr>
      </w:pPr>
    </w:p>
    <w:p w14:paraId="28CEBA0E" w14:textId="77777777" w:rsidR="00846E50" w:rsidRPr="00846E50" w:rsidRDefault="00846E50" w:rsidP="00846E50">
      <w:pPr>
        <w:adjustRightInd w:val="0"/>
        <w:snapToGrid w:val="0"/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846E50">
        <w:rPr>
          <w:rFonts w:ascii="Gill Sans MT" w:hAnsi="Gill Sans MT"/>
          <w:sz w:val="24"/>
          <w:szCs w:val="24"/>
        </w:rPr>
        <w:t xml:space="preserve">Sin otro particular aprovecho la ocasión para enviarle un cordial saludo. </w:t>
      </w:r>
    </w:p>
    <w:p w14:paraId="1DC47CD6" w14:textId="77777777" w:rsidR="00846E50" w:rsidRPr="00846E50" w:rsidRDefault="00846E50" w:rsidP="00846E50">
      <w:pPr>
        <w:adjustRightInd w:val="0"/>
        <w:snapToGrid w:val="0"/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15F5D7BD" w14:textId="77777777" w:rsidR="00846E50" w:rsidRPr="00846E50" w:rsidRDefault="00846E50" w:rsidP="00886ACE">
      <w:pPr>
        <w:adjustRightInd w:val="0"/>
        <w:snapToGrid w:val="0"/>
        <w:spacing w:line="360" w:lineRule="auto"/>
        <w:jc w:val="center"/>
        <w:rPr>
          <w:rFonts w:ascii="Gill Sans MT" w:hAnsi="Gill Sans MT"/>
          <w:sz w:val="24"/>
          <w:szCs w:val="24"/>
        </w:rPr>
      </w:pPr>
      <w:r w:rsidRPr="00846E50">
        <w:rPr>
          <w:rFonts w:ascii="Gill Sans MT" w:hAnsi="Gill Sans MT"/>
          <w:sz w:val="24"/>
          <w:szCs w:val="24"/>
        </w:rPr>
        <w:t>A t e n t a m e n t e</w:t>
      </w:r>
    </w:p>
    <w:p w14:paraId="5E84D319" w14:textId="75C5DFF9" w:rsidR="00886ACE" w:rsidRPr="00E1615D" w:rsidRDefault="00886ACE" w:rsidP="00886ACE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Dr(a). ___________________</w:t>
      </w:r>
      <w:r w:rsidR="007228A1">
        <w:rPr>
          <w:rFonts w:ascii="Gill Sans MT" w:hAnsi="Gill Sans MT"/>
          <w:b/>
          <w:bCs/>
          <w:sz w:val="24"/>
          <w:szCs w:val="24"/>
        </w:rPr>
        <w:t>(Nombre y firma)</w:t>
      </w:r>
    </w:p>
    <w:p w14:paraId="28A357AD" w14:textId="77777777" w:rsidR="00886ACE" w:rsidRPr="00E1615D" w:rsidRDefault="00886ACE" w:rsidP="00886ACE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Integrante del Núcleo Académico Básico</w:t>
      </w:r>
    </w:p>
    <w:p w14:paraId="1D67496A" w14:textId="77777777" w:rsidR="00886ACE" w:rsidRPr="00E1615D" w:rsidRDefault="00886ACE" w:rsidP="00886ACE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Doctorado en Ciencias Agropecuarias</w:t>
      </w:r>
    </w:p>
    <w:p w14:paraId="1E781883" w14:textId="77777777" w:rsidR="00886ACE" w:rsidRPr="00E1615D" w:rsidRDefault="00886ACE" w:rsidP="00886ACE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Facultad de Ciencias Biológicas y Agropecuarias</w:t>
      </w:r>
    </w:p>
    <w:p w14:paraId="00512B7E" w14:textId="77777777" w:rsidR="00886ACE" w:rsidRPr="00E1615D" w:rsidRDefault="00886ACE" w:rsidP="00886ACE">
      <w:pPr>
        <w:pStyle w:val="Sinespaciado"/>
        <w:jc w:val="center"/>
        <w:rPr>
          <w:rFonts w:ascii="Gill Sans MT" w:hAnsi="Gill Sans MT"/>
          <w:b/>
          <w:bCs/>
          <w:sz w:val="24"/>
          <w:szCs w:val="24"/>
        </w:rPr>
      </w:pPr>
      <w:r w:rsidRPr="00E1615D">
        <w:rPr>
          <w:rFonts w:ascii="Gill Sans MT" w:hAnsi="Gill Sans MT"/>
          <w:b/>
          <w:bCs/>
          <w:sz w:val="24"/>
          <w:szCs w:val="24"/>
        </w:rPr>
        <w:t>Región Orizaba-Córdoba</w:t>
      </w:r>
    </w:p>
    <w:p w14:paraId="136237C4" w14:textId="77777777" w:rsidR="00846E50" w:rsidRPr="00846E50" w:rsidRDefault="00846E50" w:rsidP="00886ACE">
      <w:pPr>
        <w:adjustRightInd w:val="0"/>
        <w:snapToGrid w:val="0"/>
        <w:spacing w:line="360" w:lineRule="auto"/>
        <w:jc w:val="center"/>
        <w:rPr>
          <w:rFonts w:ascii="Gill Sans MT" w:hAnsi="Gill Sans MT"/>
          <w:sz w:val="24"/>
          <w:szCs w:val="24"/>
        </w:rPr>
      </w:pPr>
    </w:p>
    <w:p w14:paraId="3B666932" w14:textId="578B8EFE" w:rsidR="00846E50" w:rsidRPr="00886ACE" w:rsidRDefault="00886ACE" w:rsidP="00886ACE">
      <w:pPr>
        <w:pStyle w:val="Referencias"/>
        <w:adjustRightInd w:val="0"/>
        <w:snapToGrid w:val="0"/>
        <w:spacing w:line="360" w:lineRule="auto"/>
        <w:ind w:left="0" w:firstLine="0"/>
        <w:jc w:val="both"/>
        <w:rPr>
          <w:sz w:val="24"/>
          <w:szCs w:val="24"/>
        </w:rPr>
      </w:pPr>
      <w:r w:rsidRPr="00846E50">
        <w:rPr>
          <w:sz w:val="24"/>
          <w:szCs w:val="24"/>
          <w:highlight w:val="yellow"/>
        </w:rPr>
        <w:t>PD: El Reglamento General de Estudios de Posgrado permite opcionalmente contar con un Co-Director y en caso de ser el caso se deberá elaborar este mismo oficio con los datos de la persona.</w:t>
      </w:r>
    </w:p>
    <w:p w14:paraId="128EADFA" w14:textId="77777777" w:rsidR="00846E50" w:rsidRDefault="00846E50">
      <w:pPr>
        <w:sectPr w:rsidR="00846E50" w:rsidSect="00CA0F48">
          <w:footerReference w:type="default" r:id="rId18"/>
          <w:pgSz w:w="12240" w:h="15840" w:code="1"/>
          <w:pgMar w:top="1134" w:right="1701" w:bottom="1134" w:left="1701" w:header="709" w:footer="420" w:gutter="0"/>
          <w:cols w:space="708"/>
          <w:docGrid w:linePitch="360"/>
        </w:sectPr>
      </w:pPr>
    </w:p>
    <w:p w14:paraId="06B4FA9C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FEDB48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72F443B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B595491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D0DFCF2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CAD8138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4308C0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1B38B90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FFDD6AD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82169A3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4DE744B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5205889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4F139D8" w14:textId="1D334326" w:rsid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2A3BD67" w14:textId="6EA605E3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23CBDC3" w14:textId="1F48DC0D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92E9C17" w14:textId="1C26EF21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CB0977D" w14:textId="3DB0495D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EFB3C0B" w14:textId="773B41DE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75AD39D" w14:textId="32751284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0541BAF" w14:textId="45B6D839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291DFC5" w14:textId="014252F9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875DC18" w14:textId="77777777" w:rsidR="007B0D8D" w:rsidRPr="00E6568E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44BE2F" w14:textId="0C89630F" w:rsid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DA9E954" w14:textId="4A68FBCE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890E1D5" w14:textId="2934739C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C43E93C" w14:textId="34577A2A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AF66F28" w14:textId="7B131976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6804BDD" w14:textId="77777777" w:rsidR="007B0D8D" w:rsidRPr="00E6568E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940B2B8" w14:textId="77777777" w:rsidR="00E6568E" w:rsidRPr="00E6568E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021505AE" w14:textId="77777777" w:rsidR="00E6568E" w:rsidRPr="00E6568E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943AA1A" w14:textId="12EB48F6" w:rsidR="0007369E" w:rsidRPr="007B0D8D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sectPr w:rsidR="0007369E" w:rsidRPr="007B0D8D" w:rsidSect="00CA0F48">
      <w:headerReference w:type="first" r:id="rId19"/>
      <w:footerReference w:type="first" r:id="rId2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E300" w14:textId="77777777" w:rsidR="00CA0F48" w:rsidRDefault="00CA0F48" w:rsidP="0007369E">
      <w:pPr>
        <w:spacing w:after="0" w:line="240" w:lineRule="auto"/>
      </w:pPr>
      <w:r>
        <w:separator/>
      </w:r>
    </w:p>
  </w:endnote>
  <w:endnote w:type="continuationSeparator" w:id="0">
    <w:p w14:paraId="1E77857E" w14:textId="77777777" w:rsidR="00CA0F48" w:rsidRDefault="00CA0F48" w:rsidP="0007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FFC2" w14:textId="77777777" w:rsidR="0007369E" w:rsidRPr="0007369E" w:rsidRDefault="0007369E" w:rsidP="0007369E">
    <w:pPr>
      <w:tabs>
        <w:tab w:val="center" w:pos="4419"/>
        <w:tab w:val="right" w:pos="8838"/>
      </w:tabs>
      <w:spacing w:after="0" w:line="240" w:lineRule="auto"/>
      <w:rPr>
        <w:rFonts w:ascii="Gill Sans MT" w:eastAsiaTheme="majorEastAsia" w:hAnsi="Gill Sans MT" w:cstheme="majorBidi"/>
        <w:b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16"/>
      <w:gridCol w:w="8114"/>
    </w:tblGrid>
    <w:tr w:rsidR="0007369E" w:rsidRPr="0007369E" w14:paraId="6479D2DB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1748AE7D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  <w:lang w:val="es-ES"/>
            </w:rPr>
            <w:t xml:space="preserve">Pág. </w: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separate"/>
          </w:r>
          <w:r w:rsidRPr="0007369E">
            <w:rPr>
              <w:rFonts w:ascii="Gill Sans MT" w:eastAsiaTheme="majorEastAsia" w:hAnsi="Gill Sans MT" w:cstheme="majorBidi"/>
              <w:b/>
              <w:noProof/>
              <w:sz w:val="16"/>
              <w:szCs w:val="16"/>
              <w:lang w:val="es-ES"/>
            </w:rPr>
            <w:t>2</w:t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fldChar w:fldCharType="end"/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t xml:space="preserve"> </w:t>
          </w: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A5AB25F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>Universidad Veracruzana</w:t>
          </w:r>
        </w:p>
      </w:tc>
    </w:tr>
    <w:tr w:rsidR="0007369E" w:rsidRPr="0007369E" w14:paraId="5BA3AF71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309B0E6D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47853088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07369E">
            <w:rPr>
              <w:rFonts w:ascii="Gill Sans MT" w:eastAsiaTheme="majorEastAsia" w:hAnsi="Gill Sans MT" w:cstheme="majorBidi"/>
              <w:sz w:val="14"/>
              <w:szCs w:val="14"/>
            </w:rPr>
            <w:t xml:space="preserve">Agregar el nombre del documento   </w:t>
          </w:r>
        </w:p>
      </w:tc>
    </w:tr>
  </w:tbl>
  <w:p w14:paraId="318E5A51" w14:textId="77777777" w:rsidR="0007369E" w:rsidRDefault="000736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98769220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4FC7572F" w14:textId="77777777" w:rsidR="0007369E" w:rsidRPr="0007369E" w:rsidRDefault="0007369E" w:rsidP="0007369E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2"/>
          <w:tblW w:w="0" w:type="auto"/>
          <w:jc w:val="right"/>
          <w:tblLook w:val="04A0" w:firstRow="1" w:lastRow="0" w:firstColumn="1" w:lastColumn="0" w:noHBand="0" w:noVBand="1"/>
        </w:tblPr>
        <w:tblGrid>
          <w:gridCol w:w="6818"/>
          <w:gridCol w:w="851"/>
        </w:tblGrid>
        <w:tr w:rsidR="0007369E" w:rsidRPr="0007369E" w14:paraId="3236FA0C" w14:textId="77777777" w:rsidTr="004E45F2">
          <w:trPr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2D6892CC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 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1FD46518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Pág. </w: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begin"/>
              </w:r>
              <w:r w:rsidRPr="0007369E">
                <w:rPr>
                  <w:rFonts w:ascii="Gill Sans MT" w:hAnsi="Gill Sans MT"/>
                  <w:b/>
                  <w:sz w:val="16"/>
                  <w:szCs w:val="16"/>
                </w:rPr>
                <w:instrText>PAGE    \* MERGEFORMAT</w:instrTex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separate"/>
              </w:r>
              <w:r w:rsidR="008C6290" w:rsidRPr="008C6290">
                <w:rPr>
                  <w:rFonts w:ascii="Gill Sans MT" w:eastAsiaTheme="majorEastAsia" w:hAnsi="Gill Sans MT" w:cstheme="majorBidi"/>
                  <w:b/>
                  <w:noProof/>
                  <w:sz w:val="16"/>
                  <w:szCs w:val="16"/>
                  <w:lang w:val="es-ES"/>
                </w:rPr>
                <w:t>1</w:t>
              </w: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fldChar w:fldCharType="end"/>
              </w:r>
            </w:p>
          </w:tc>
        </w:tr>
        <w:tr w:rsidR="0007369E" w:rsidRPr="0007369E" w14:paraId="17F4E407" w14:textId="77777777" w:rsidTr="004E45F2">
          <w:trPr>
            <w:trHeight w:val="13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02237E46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Guía para la formulación de los planes de desarrollo de las entidades académicas y dependencias  </w:t>
              </w:r>
            </w:p>
            <w:p w14:paraId="26AFE3BA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b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t>PLADE y PLADEA 2018-2021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44C01510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28DC9286" w14:textId="77777777" w:rsidR="0007369E" w:rsidRPr="0007369E" w:rsidRDefault="00000000" w:rsidP="0007369E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  <w:p w14:paraId="30EDD813" w14:textId="77777777" w:rsidR="0007369E" w:rsidRDefault="000736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6F94" w14:textId="77777777" w:rsidR="0007369E" w:rsidRDefault="0007369E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0" allowOverlap="0" wp14:anchorId="7DDA3C96" wp14:editId="38533B62">
          <wp:simplePos x="0" y="0"/>
          <wp:positionH relativeFrom="column">
            <wp:posOffset>-563245</wp:posOffset>
          </wp:positionH>
          <wp:positionV relativeFrom="page">
            <wp:posOffset>6435634</wp:posOffset>
          </wp:positionV>
          <wp:extent cx="3949200" cy="3250800"/>
          <wp:effectExtent l="0" t="0" r="0" b="6985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C43F" w14:textId="77777777" w:rsidR="00E6568E" w:rsidRPr="008C6290" w:rsidRDefault="00E6568E" w:rsidP="008C6290">
    <w:pPr>
      <w:tabs>
        <w:tab w:val="center" w:pos="4419"/>
        <w:tab w:val="right" w:pos="8838"/>
      </w:tabs>
      <w:spacing w:after="0" w:line="240" w:lineRule="exact"/>
      <w:rPr>
        <w:rFonts w:ascii="Gill Sans MT" w:eastAsiaTheme="majorEastAsia" w:hAnsi="Gill Sans MT" w:cstheme="majorBidi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12"/>
      <w:gridCol w:w="8026"/>
    </w:tblGrid>
    <w:tr w:rsidR="00E6568E" w:rsidRPr="0007369E" w14:paraId="2DF80EAC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6A6F6FD0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  <w:lang w:val="es-ES"/>
            </w:rPr>
            <w:t xml:space="preserve">Pág. </w: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separate"/>
          </w:r>
          <w:r w:rsidR="00204F36" w:rsidRPr="00204F36">
            <w:rPr>
              <w:rFonts w:ascii="Gill Sans MT" w:eastAsiaTheme="majorEastAsia" w:hAnsi="Gill Sans MT" w:cstheme="majorBidi"/>
              <w:b/>
              <w:noProof/>
              <w:sz w:val="16"/>
              <w:szCs w:val="16"/>
              <w:lang w:val="es-ES"/>
            </w:rPr>
            <w:t>4</w:t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fldChar w:fldCharType="end"/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t xml:space="preserve"> </w:t>
          </w: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02170FA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>Universidad Veracruzana</w:t>
          </w:r>
        </w:p>
      </w:tc>
    </w:tr>
    <w:tr w:rsidR="00E6568E" w:rsidRPr="0007369E" w14:paraId="5C92DCD1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2057ACE2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0473710" w14:textId="57747403" w:rsidR="006920D4" w:rsidRPr="006920D4" w:rsidRDefault="006920D4" w:rsidP="006920D4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6920D4">
            <w:rPr>
              <w:rFonts w:ascii="Gill Sans MT" w:eastAsiaTheme="majorEastAsia" w:hAnsi="Gill Sans MT" w:cstheme="majorBidi"/>
              <w:sz w:val="14"/>
              <w:szCs w:val="14"/>
            </w:rPr>
            <w:t>Foro de Seminario de Investigación</w:t>
          </w:r>
        </w:p>
        <w:p w14:paraId="5E90301E" w14:textId="08996CC5" w:rsidR="00E6568E" w:rsidRPr="0007369E" w:rsidRDefault="006920D4" w:rsidP="006920D4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6920D4">
            <w:rPr>
              <w:rFonts w:ascii="Gill Sans MT" w:eastAsiaTheme="majorEastAsia" w:hAnsi="Gill Sans MT" w:cstheme="majorBidi"/>
              <w:sz w:val="14"/>
              <w:szCs w:val="14"/>
            </w:rPr>
            <w:t>Periodo agosto 2023 – enero 2024</w:t>
          </w:r>
        </w:p>
      </w:tc>
    </w:tr>
  </w:tbl>
  <w:p w14:paraId="092E29AD" w14:textId="77777777" w:rsidR="0007369E" w:rsidRPr="008C6290" w:rsidRDefault="0007369E" w:rsidP="008C6290">
    <w:pPr>
      <w:pStyle w:val="Piedepgina"/>
      <w:spacing w:line="240" w:lineRule="exact"/>
      <w:rPr>
        <w:rFonts w:ascii="Gill Sans MT" w:hAnsi="Gill Sans MT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2E8" w14:textId="77777777" w:rsidR="0007369E" w:rsidRDefault="0007369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843397325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7C30AA1E" w14:textId="4A3B728B" w:rsidR="00380DD8" w:rsidRPr="008C6290" w:rsidRDefault="00380DD8" w:rsidP="00380DD8">
        <w:pPr>
          <w:tabs>
            <w:tab w:val="center" w:pos="4419"/>
            <w:tab w:val="right" w:pos="8838"/>
          </w:tabs>
          <w:spacing w:after="0" w:line="240" w:lineRule="exac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2"/>
          <w:tblW w:w="0" w:type="auto"/>
          <w:jc w:val="right"/>
          <w:tblLook w:val="04A0" w:firstRow="1" w:lastRow="0" w:firstColumn="1" w:lastColumn="0" w:noHBand="0" w:noVBand="1"/>
        </w:tblPr>
        <w:tblGrid>
          <w:gridCol w:w="6818"/>
          <w:gridCol w:w="851"/>
        </w:tblGrid>
        <w:tr w:rsidR="00380DD8" w:rsidRPr="0007369E" w14:paraId="7B15194C" w14:textId="77777777" w:rsidTr="00390B3B">
          <w:trPr>
            <w:trHeight w:val="18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71FB4897" w14:textId="77777777" w:rsidR="00380DD8" w:rsidRPr="0039719A" w:rsidRDefault="00380DD8" w:rsidP="00380DD8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 </w:t>
              </w:r>
              <w:r w:rsidRPr="0039719A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>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501CC742" w14:textId="77777777" w:rsidR="00380DD8" w:rsidRPr="0007369E" w:rsidRDefault="00380DD8" w:rsidP="00380DD8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Pág. </w: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begin"/>
              </w:r>
              <w:r w:rsidRPr="0007369E">
                <w:rPr>
                  <w:rFonts w:ascii="Gill Sans MT" w:hAnsi="Gill Sans MT"/>
                  <w:b/>
                  <w:sz w:val="16"/>
                  <w:szCs w:val="16"/>
                </w:rPr>
                <w:instrText>PAGE    \* MERGEFORMAT</w:instrTex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separate"/>
              </w:r>
              <w:r>
                <w:rPr>
                  <w:rFonts w:ascii="Gill Sans MT" w:eastAsiaTheme="minorEastAsia" w:hAnsi="Gill Sans MT"/>
                  <w:b/>
                  <w:sz w:val="16"/>
                  <w:szCs w:val="16"/>
                </w:rPr>
                <w:t>7</w:t>
              </w: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fldChar w:fldCharType="end"/>
              </w:r>
            </w:p>
          </w:tc>
        </w:tr>
        <w:tr w:rsidR="00380DD8" w:rsidRPr="0007369E" w14:paraId="5FE88D73" w14:textId="77777777" w:rsidTr="00390B3B">
          <w:trPr>
            <w:trHeight w:val="18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307ACD38" w14:textId="77777777" w:rsidR="00380DD8" w:rsidRDefault="00380DD8" w:rsidP="00380DD8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4"/>
                  <w:szCs w:val="14"/>
                </w:rPr>
              </w:pPr>
              <w:r>
                <w:rPr>
                  <w:rFonts w:ascii="Gill Sans MT" w:eastAsiaTheme="majorEastAsia" w:hAnsi="Gill Sans MT" w:cstheme="majorBidi"/>
                  <w:sz w:val="14"/>
                  <w:szCs w:val="14"/>
                </w:rPr>
                <w:t>Doctorado en Ciencias Agropecuarias</w:t>
              </w:r>
            </w:p>
            <w:p w14:paraId="6E4CC5EA" w14:textId="02C4A462" w:rsidR="00380DD8" w:rsidRPr="0039719A" w:rsidRDefault="00380DD8" w:rsidP="00380DD8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4"/>
                  <w:szCs w:val="14"/>
                </w:rPr>
              </w:pPr>
              <w:r>
                <w:rPr>
                  <w:rFonts w:ascii="Gill Sans MT" w:eastAsiaTheme="majorEastAsia" w:hAnsi="Gill Sans MT" w:cstheme="majorBidi"/>
                  <w:sz w:val="14"/>
                  <w:szCs w:val="14"/>
                </w:rPr>
                <w:t>Ingreso al posgrado 2024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12519C5E" w14:textId="77777777" w:rsidR="00380DD8" w:rsidRPr="0007369E" w:rsidRDefault="00380DD8" w:rsidP="00380DD8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088E2607" w14:textId="217B3FB2" w:rsidR="00280151" w:rsidRPr="00380DD8" w:rsidRDefault="00000000" w:rsidP="00380DD8">
        <w:pPr>
          <w:tabs>
            <w:tab w:val="center" w:pos="4419"/>
            <w:tab w:val="right" w:pos="8838"/>
          </w:tabs>
          <w:spacing w:after="0" w:line="240" w:lineRule="exact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7C89AF3F" w14:textId="77777777" w:rsidR="00280151" w:rsidRPr="007E354F" w:rsidRDefault="0000000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4914EE5C" w14:textId="77777777" w:rsidR="00280151" w:rsidRPr="007E354F" w:rsidRDefault="00280151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0" w:type="auto"/>
      <w:jc w:val="right"/>
      <w:tblLook w:val="04A0" w:firstRow="1" w:lastRow="0" w:firstColumn="1" w:lastColumn="0" w:noHBand="0" w:noVBand="1"/>
    </w:tblPr>
    <w:tblGrid>
      <w:gridCol w:w="6818"/>
      <w:gridCol w:w="851"/>
    </w:tblGrid>
    <w:tr w:rsidR="00380DD8" w:rsidRPr="0007369E" w14:paraId="5D73DF0B" w14:textId="77777777" w:rsidTr="00390B3B">
      <w:trPr>
        <w:trHeight w:val="187"/>
        <w:jc w:val="right"/>
      </w:trPr>
      <w:tc>
        <w:tcPr>
          <w:tcW w:w="6818" w:type="dxa"/>
          <w:tcBorders>
            <w:top w:val="nil"/>
            <w:left w:val="nil"/>
            <w:bottom w:val="nil"/>
          </w:tcBorders>
        </w:tcPr>
        <w:p w14:paraId="0995C2E8" w14:textId="77777777" w:rsidR="00380DD8" w:rsidRPr="0039719A" w:rsidRDefault="00380DD8" w:rsidP="00380DD8">
          <w:pPr>
            <w:tabs>
              <w:tab w:val="center" w:pos="4419"/>
              <w:tab w:val="right" w:pos="8838"/>
            </w:tabs>
            <w:jc w:val="right"/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39719A">
            <w:rPr>
              <w:rFonts w:ascii="Gill Sans MT" w:eastAsiaTheme="majorEastAsia" w:hAnsi="Gill Sans MT" w:cstheme="majorBidi"/>
              <w:sz w:val="16"/>
              <w:szCs w:val="16"/>
              <w:lang w:val="es-ES"/>
            </w:rPr>
            <w:t>Universidad Veracruzana</w:t>
          </w:r>
        </w:p>
      </w:tc>
      <w:tc>
        <w:tcPr>
          <w:tcW w:w="851" w:type="dxa"/>
          <w:tcBorders>
            <w:top w:val="nil"/>
            <w:bottom w:val="nil"/>
            <w:right w:val="nil"/>
          </w:tcBorders>
        </w:tcPr>
        <w:p w14:paraId="5162FC3F" w14:textId="77777777" w:rsidR="00380DD8" w:rsidRPr="0007369E" w:rsidRDefault="00380DD8" w:rsidP="00380DD8">
          <w:pPr>
            <w:tabs>
              <w:tab w:val="center" w:pos="4419"/>
              <w:tab w:val="right" w:pos="8838"/>
            </w:tabs>
            <w:jc w:val="right"/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  <w:lang w:val="es-ES"/>
            </w:rPr>
            <w:t xml:space="preserve">Pág. </w: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separate"/>
          </w:r>
          <w:r>
            <w:rPr>
              <w:rFonts w:ascii="Gill Sans MT" w:eastAsiaTheme="minorEastAsia" w:hAnsi="Gill Sans MT"/>
              <w:b/>
              <w:sz w:val="16"/>
              <w:szCs w:val="16"/>
            </w:rPr>
            <w:t>7</w:t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fldChar w:fldCharType="end"/>
          </w:r>
        </w:p>
      </w:tc>
    </w:tr>
    <w:tr w:rsidR="00380DD8" w:rsidRPr="0007369E" w14:paraId="0B48D483" w14:textId="77777777" w:rsidTr="00390B3B">
      <w:trPr>
        <w:trHeight w:val="187"/>
        <w:jc w:val="right"/>
      </w:trPr>
      <w:tc>
        <w:tcPr>
          <w:tcW w:w="6818" w:type="dxa"/>
          <w:tcBorders>
            <w:top w:val="nil"/>
            <w:left w:val="nil"/>
            <w:bottom w:val="nil"/>
          </w:tcBorders>
        </w:tcPr>
        <w:p w14:paraId="414080E3" w14:textId="77777777" w:rsidR="00380DD8" w:rsidRDefault="00380DD8" w:rsidP="00380DD8">
          <w:pPr>
            <w:tabs>
              <w:tab w:val="center" w:pos="4419"/>
              <w:tab w:val="right" w:pos="8838"/>
            </w:tabs>
            <w:jc w:val="right"/>
            <w:rPr>
              <w:rFonts w:ascii="Gill Sans MT" w:eastAsiaTheme="majorEastAsia" w:hAnsi="Gill Sans MT" w:cstheme="majorBidi"/>
              <w:sz w:val="14"/>
              <w:szCs w:val="14"/>
            </w:rPr>
          </w:pPr>
          <w:r>
            <w:rPr>
              <w:rFonts w:ascii="Gill Sans MT" w:eastAsiaTheme="majorEastAsia" w:hAnsi="Gill Sans MT" w:cstheme="majorBidi"/>
              <w:sz w:val="14"/>
              <w:szCs w:val="14"/>
            </w:rPr>
            <w:t>Doctorado en Ciencias Agropecuarias</w:t>
          </w:r>
        </w:p>
        <w:p w14:paraId="629D60C6" w14:textId="77777777" w:rsidR="00380DD8" w:rsidRPr="0039719A" w:rsidRDefault="00380DD8" w:rsidP="00380DD8">
          <w:pPr>
            <w:tabs>
              <w:tab w:val="center" w:pos="4419"/>
              <w:tab w:val="right" w:pos="8838"/>
            </w:tabs>
            <w:jc w:val="right"/>
            <w:rPr>
              <w:rFonts w:ascii="Gill Sans MT" w:eastAsiaTheme="majorEastAsia" w:hAnsi="Gill Sans MT" w:cstheme="majorBidi"/>
              <w:sz w:val="14"/>
              <w:szCs w:val="14"/>
            </w:rPr>
          </w:pPr>
          <w:r>
            <w:rPr>
              <w:rFonts w:ascii="Gill Sans MT" w:eastAsiaTheme="majorEastAsia" w:hAnsi="Gill Sans MT" w:cstheme="majorBidi"/>
              <w:sz w:val="14"/>
              <w:szCs w:val="14"/>
            </w:rPr>
            <w:t>Ingreso al posgrado 2024</w:t>
          </w:r>
        </w:p>
      </w:tc>
      <w:tc>
        <w:tcPr>
          <w:tcW w:w="851" w:type="dxa"/>
          <w:tcBorders>
            <w:top w:val="nil"/>
            <w:bottom w:val="nil"/>
            <w:right w:val="nil"/>
          </w:tcBorders>
        </w:tcPr>
        <w:p w14:paraId="4A9683BD" w14:textId="77777777" w:rsidR="00380DD8" w:rsidRPr="0007369E" w:rsidRDefault="00380DD8" w:rsidP="00380DD8">
          <w:pPr>
            <w:tabs>
              <w:tab w:val="center" w:pos="4419"/>
              <w:tab w:val="right" w:pos="8838"/>
            </w:tabs>
            <w:jc w:val="right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</w:tr>
  </w:tbl>
  <w:p w14:paraId="071B38C2" w14:textId="351534C2" w:rsidR="00E6568E" w:rsidRPr="00380DD8" w:rsidRDefault="00E6568E" w:rsidP="00380DD8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202" w14:textId="77777777" w:rsidR="00C04D1D" w:rsidRDefault="00913EB5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65408" behindDoc="1" locked="0" layoutInCell="0" allowOverlap="0" wp14:anchorId="6C19DFDD" wp14:editId="37AE0324">
          <wp:simplePos x="0" y="0"/>
          <wp:positionH relativeFrom="column">
            <wp:posOffset>-604520</wp:posOffset>
          </wp:positionH>
          <wp:positionV relativeFrom="page">
            <wp:posOffset>6498046</wp:posOffset>
          </wp:positionV>
          <wp:extent cx="3949200" cy="3250800"/>
          <wp:effectExtent l="0" t="0" r="0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41F9" w14:textId="77777777" w:rsidR="00CA0F48" w:rsidRDefault="00CA0F48" w:rsidP="0007369E">
      <w:pPr>
        <w:spacing w:after="0" w:line="240" w:lineRule="auto"/>
      </w:pPr>
      <w:r>
        <w:separator/>
      </w:r>
    </w:p>
  </w:footnote>
  <w:footnote w:type="continuationSeparator" w:id="0">
    <w:p w14:paraId="0C9C159B" w14:textId="77777777" w:rsidR="00CA0F48" w:rsidRDefault="00CA0F48" w:rsidP="0007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C3A4" w14:textId="77777777" w:rsidR="00E6568E" w:rsidRDefault="00E656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F120DF1" wp14:editId="1BE84135">
          <wp:simplePos x="0" y="0"/>
          <wp:positionH relativeFrom="column">
            <wp:posOffset>4153535</wp:posOffset>
          </wp:positionH>
          <wp:positionV relativeFrom="page">
            <wp:posOffset>478699</wp:posOffset>
          </wp:positionV>
          <wp:extent cx="1623060" cy="1407160"/>
          <wp:effectExtent l="0" t="0" r="2540" b="2540"/>
          <wp:wrapThrough wrapText="bothSides">
            <wp:wrapPolygon edited="0">
              <wp:start x="0" y="0"/>
              <wp:lineTo x="0" y="21444"/>
              <wp:lineTo x="21465" y="21444"/>
              <wp:lineTo x="21465" y="0"/>
              <wp:lineTo x="0" y="0"/>
            </wp:wrapPolygon>
          </wp:wrapThrough>
          <wp:docPr id="3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C5A3" w14:textId="77777777" w:rsidR="00E6568E" w:rsidRDefault="00E656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0E5" w14:textId="77777777" w:rsidR="00280151" w:rsidRDefault="0028015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DADB" w14:textId="77777777" w:rsidR="00280151" w:rsidRDefault="0028015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B67E" w14:textId="77777777" w:rsidR="00E6568E" w:rsidRDefault="00E65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1D"/>
    <w:rsid w:val="000250BD"/>
    <w:rsid w:val="000352F7"/>
    <w:rsid w:val="0004471D"/>
    <w:rsid w:val="00045BCE"/>
    <w:rsid w:val="00047055"/>
    <w:rsid w:val="000510DF"/>
    <w:rsid w:val="00070ED5"/>
    <w:rsid w:val="0007369E"/>
    <w:rsid w:val="00074598"/>
    <w:rsid w:val="00083F7C"/>
    <w:rsid w:val="0008667C"/>
    <w:rsid w:val="00086B5D"/>
    <w:rsid w:val="00095934"/>
    <w:rsid w:val="000C1CE4"/>
    <w:rsid w:val="0011142A"/>
    <w:rsid w:val="0013161D"/>
    <w:rsid w:val="001466BD"/>
    <w:rsid w:val="001547DE"/>
    <w:rsid w:val="00156233"/>
    <w:rsid w:val="001740FD"/>
    <w:rsid w:val="00186C8D"/>
    <w:rsid w:val="001942C7"/>
    <w:rsid w:val="001A415F"/>
    <w:rsid w:val="001A7180"/>
    <w:rsid w:val="001C7295"/>
    <w:rsid w:val="001C7895"/>
    <w:rsid w:val="001F279C"/>
    <w:rsid w:val="00204F36"/>
    <w:rsid w:val="00217C37"/>
    <w:rsid w:val="00233C11"/>
    <w:rsid w:val="00233E08"/>
    <w:rsid w:val="002364C0"/>
    <w:rsid w:val="00267E1A"/>
    <w:rsid w:val="00280151"/>
    <w:rsid w:val="00291A4D"/>
    <w:rsid w:val="002A3791"/>
    <w:rsid w:val="002A6820"/>
    <w:rsid w:val="002D10C9"/>
    <w:rsid w:val="002F2E5E"/>
    <w:rsid w:val="003211CC"/>
    <w:rsid w:val="00374133"/>
    <w:rsid w:val="00380DD8"/>
    <w:rsid w:val="00390D9E"/>
    <w:rsid w:val="0039719A"/>
    <w:rsid w:val="003B547F"/>
    <w:rsid w:val="003C1294"/>
    <w:rsid w:val="004131D1"/>
    <w:rsid w:val="00425EBE"/>
    <w:rsid w:val="00436B85"/>
    <w:rsid w:val="00453ADC"/>
    <w:rsid w:val="00462550"/>
    <w:rsid w:val="00473A63"/>
    <w:rsid w:val="0047578F"/>
    <w:rsid w:val="004843FB"/>
    <w:rsid w:val="0049032F"/>
    <w:rsid w:val="004A1160"/>
    <w:rsid w:val="004D2703"/>
    <w:rsid w:val="004D7E44"/>
    <w:rsid w:val="00517537"/>
    <w:rsid w:val="005605B8"/>
    <w:rsid w:val="00564965"/>
    <w:rsid w:val="005A3510"/>
    <w:rsid w:val="005E3A74"/>
    <w:rsid w:val="00624CD3"/>
    <w:rsid w:val="00663F86"/>
    <w:rsid w:val="006920D4"/>
    <w:rsid w:val="006B3282"/>
    <w:rsid w:val="006D1DEA"/>
    <w:rsid w:val="006D4670"/>
    <w:rsid w:val="006D58C9"/>
    <w:rsid w:val="006F384D"/>
    <w:rsid w:val="006F5D4E"/>
    <w:rsid w:val="0071141D"/>
    <w:rsid w:val="00714DA0"/>
    <w:rsid w:val="007228A1"/>
    <w:rsid w:val="00722A89"/>
    <w:rsid w:val="007846E8"/>
    <w:rsid w:val="00792DF9"/>
    <w:rsid w:val="00793C5F"/>
    <w:rsid w:val="007A5AA8"/>
    <w:rsid w:val="007A6262"/>
    <w:rsid w:val="007B0D8D"/>
    <w:rsid w:val="007B1205"/>
    <w:rsid w:val="007D5E50"/>
    <w:rsid w:val="007E7C1B"/>
    <w:rsid w:val="007F6CCB"/>
    <w:rsid w:val="00801CFD"/>
    <w:rsid w:val="00812B17"/>
    <w:rsid w:val="00844C7D"/>
    <w:rsid w:val="00846E50"/>
    <w:rsid w:val="00851B23"/>
    <w:rsid w:val="008808AD"/>
    <w:rsid w:val="0088225B"/>
    <w:rsid w:val="00882344"/>
    <w:rsid w:val="00886ACE"/>
    <w:rsid w:val="008903E3"/>
    <w:rsid w:val="00896031"/>
    <w:rsid w:val="008B29CA"/>
    <w:rsid w:val="008C6290"/>
    <w:rsid w:val="008C66C7"/>
    <w:rsid w:val="008F67BA"/>
    <w:rsid w:val="00913EB5"/>
    <w:rsid w:val="00924B3B"/>
    <w:rsid w:val="009318E5"/>
    <w:rsid w:val="009324A7"/>
    <w:rsid w:val="00956CB2"/>
    <w:rsid w:val="00974CAE"/>
    <w:rsid w:val="009A47D7"/>
    <w:rsid w:val="009A715D"/>
    <w:rsid w:val="009D3D2A"/>
    <w:rsid w:val="009E230D"/>
    <w:rsid w:val="009F7894"/>
    <w:rsid w:val="00A06653"/>
    <w:rsid w:val="00A06C57"/>
    <w:rsid w:val="00A162A8"/>
    <w:rsid w:val="00A306D5"/>
    <w:rsid w:val="00A34323"/>
    <w:rsid w:val="00A43128"/>
    <w:rsid w:val="00A635C3"/>
    <w:rsid w:val="00A812E9"/>
    <w:rsid w:val="00A86F8D"/>
    <w:rsid w:val="00AF0A7C"/>
    <w:rsid w:val="00B05FAC"/>
    <w:rsid w:val="00B23BF7"/>
    <w:rsid w:val="00B263A4"/>
    <w:rsid w:val="00B37B5B"/>
    <w:rsid w:val="00B475EC"/>
    <w:rsid w:val="00C04D1D"/>
    <w:rsid w:val="00C126F6"/>
    <w:rsid w:val="00C14659"/>
    <w:rsid w:val="00C64C88"/>
    <w:rsid w:val="00C9189C"/>
    <w:rsid w:val="00CA0F48"/>
    <w:rsid w:val="00CB03E2"/>
    <w:rsid w:val="00CB73B4"/>
    <w:rsid w:val="00CC102B"/>
    <w:rsid w:val="00CF1880"/>
    <w:rsid w:val="00CF78B8"/>
    <w:rsid w:val="00D0487D"/>
    <w:rsid w:val="00D0662C"/>
    <w:rsid w:val="00D25384"/>
    <w:rsid w:val="00D32709"/>
    <w:rsid w:val="00D32A8E"/>
    <w:rsid w:val="00D57CB3"/>
    <w:rsid w:val="00D945F9"/>
    <w:rsid w:val="00DA34D1"/>
    <w:rsid w:val="00DB449E"/>
    <w:rsid w:val="00DB6523"/>
    <w:rsid w:val="00DB7A6B"/>
    <w:rsid w:val="00DD3ADE"/>
    <w:rsid w:val="00DE651E"/>
    <w:rsid w:val="00E01D6D"/>
    <w:rsid w:val="00E112DE"/>
    <w:rsid w:val="00E1615D"/>
    <w:rsid w:val="00E3492B"/>
    <w:rsid w:val="00E4319A"/>
    <w:rsid w:val="00E4641D"/>
    <w:rsid w:val="00E6568E"/>
    <w:rsid w:val="00E76346"/>
    <w:rsid w:val="00E94CB4"/>
    <w:rsid w:val="00EB2126"/>
    <w:rsid w:val="00EB3613"/>
    <w:rsid w:val="00EC4B6B"/>
    <w:rsid w:val="00EC6BA4"/>
    <w:rsid w:val="00EE3192"/>
    <w:rsid w:val="00EE4037"/>
    <w:rsid w:val="00EE672E"/>
    <w:rsid w:val="00F113FF"/>
    <w:rsid w:val="00F2440B"/>
    <w:rsid w:val="00F369DE"/>
    <w:rsid w:val="00F377B0"/>
    <w:rsid w:val="00F6091A"/>
    <w:rsid w:val="00F77AA5"/>
    <w:rsid w:val="00F90E28"/>
    <w:rsid w:val="00FA0CA7"/>
    <w:rsid w:val="00FA250C"/>
    <w:rsid w:val="00FC4216"/>
    <w:rsid w:val="00FE0DD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975B"/>
  <w15:docId w15:val="{23857223-33B4-4A18-9A96-FC70231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471D"/>
    <w:pPr>
      <w:keepNext/>
      <w:keepLines/>
      <w:spacing w:after="0" w:line="360" w:lineRule="auto"/>
      <w:outlineLvl w:val="0"/>
    </w:pPr>
    <w:rPr>
      <w:rFonts w:ascii="Gill Sans MT" w:eastAsiaTheme="majorEastAsia" w:hAnsi="Gill Sans MT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471D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5AA8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AA8"/>
    <w:pPr>
      <w:keepNext/>
      <w:keepLines/>
      <w:spacing w:after="0" w:line="360" w:lineRule="auto"/>
      <w:ind w:firstLine="709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69E"/>
  </w:style>
  <w:style w:type="paragraph" w:styleId="Piedepgina">
    <w:name w:val="footer"/>
    <w:basedOn w:val="Normal"/>
    <w:link w:val="Piedepgina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69E"/>
  </w:style>
  <w:style w:type="table" w:styleId="Tablaconcuadrcula">
    <w:name w:val="Table Grid"/>
    <w:basedOn w:val="Tablanormal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90"/>
    <w:rPr>
      <w:rFonts w:ascii="Tahoma" w:hAnsi="Tahoma" w:cs="Tahoma"/>
      <w:sz w:val="16"/>
      <w:szCs w:val="16"/>
    </w:rPr>
  </w:style>
  <w:style w:type="paragraph" w:styleId="Subttulo">
    <w:name w:val="Subtitle"/>
    <w:link w:val="SubttuloCar"/>
    <w:autoRedefine/>
    <w:uiPriority w:val="11"/>
    <w:qFormat/>
    <w:rsid w:val="003211CC"/>
    <w:pPr>
      <w:spacing w:after="0" w:line="320" w:lineRule="exact"/>
      <w:jc w:val="right"/>
    </w:pPr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3211CC"/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211CC"/>
    <w:rPr>
      <w:color w:val="808080"/>
    </w:rPr>
  </w:style>
  <w:style w:type="paragraph" w:customStyle="1" w:styleId="Ttuloenportada">
    <w:name w:val="Título en portada"/>
    <w:link w:val="TtuloenportadaCar"/>
    <w:autoRedefine/>
    <w:qFormat/>
    <w:rsid w:val="003211CC"/>
    <w:pPr>
      <w:spacing w:after="0" w:line="440" w:lineRule="exact"/>
      <w:jc w:val="right"/>
    </w:pPr>
    <w:rPr>
      <w:rFonts w:ascii="Gill Sans MT" w:hAnsi="Gill Sans MT"/>
      <w:b/>
      <w:sz w:val="40"/>
    </w:rPr>
  </w:style>
  <w:style w:type="paragraph" w:customStyle="1" w:styleId="Fechaenportada">
    <w:name w:val="Fecha en portada"/>
    <w:link w:val="FechaenportadaCar"/>
    <w:autoRedefine/>
    <w:qFormat/>
    <w:rsid w:val="003211CC"/>
    <w:pPr>
      <w:spacing w:after="0" w:line="280" w:lineRule="exact"/>
      <w:jc w:val="right"/>
    </w:pPr>
    <w:rPr>
      <w:rFonts w:ascii="Gill Sans MT" w:hAnsi="Gill Sans MT"/>
      <w:sz w:val="24"/>
    </w:rPr>
  </w:style>
  <w:style w:type="character" w:customStyle="1" w:styleId="TtuloenportadaCar">
    <w:name w:val="Título en portada Car"/>
    <w:basedOn w:val="Fuentedeprrafopredeter"/>
    <w:link w:val="Ttuloenportada"/>
    <w:rsid w:val="003211CC"/>
    <w:rPr>
      <w:rFonts w:ascii="Gill Sans MT" w:hAnsi="Gill Sans MT"/>
      <w:b/>
      <w:sz w:val="40"/>
    </w:rPr>
  </w:style>
  <w:style w:type="paragraph" w:customStyle="1" w:styleId="Lema">
    <w:name w:val="Lema"/>
    <w:link w:val="LemaCar"/>
    <w:autoRedefine/>
    <w:qFormat/>
    <w:rsid w:val="00F90E28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3211CC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F90E28"/>
    <w:rPr>
      <w:rFonts w:ascii="Gill Sans MT" w:hAnsi="Gill Sans MT"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04471D"/>
    <w:pPr>
      <w:spacing w:after="0" w:line="360" w:lineRule="auto"/>
      <w:ind w:left="221"/>
    </w:pPr>
    <w:rPr>
      <w:rFonts w:ascii="Times New Roman" w:eastAsiaTheme="minorEastAsia" w:hAnsi="Times New Roman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4471D"/>
    <w:pPr>
      <w:tabs>
        <w:tab w:val="right" w:leader="dot" w:pos="8828"/>
      </w:tabs>
      <w:spacing w:after="0" w:line="360" w:lineRule="auto"/>
    </w:pPr>
    <w:rPr>
      <w:rFonts w:ascii="Times New Roman" w:eastAsiaTheme="minorEastAsia" w:hAnsi="Times New Roman" w:cs="Times New Roman"/>
      <w:sz w:val="24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4471D"/>
    <w:pPr>
      <w:spacing w:after="0" w:line="360" w:lineRule="auto"/>
      <w:ind w:left="442"/>
    </w:pPr>
    <w:rPr>
      <w:rFonts w:ascii="Times New Roman" w:eastAsiaTheme="minorEastAsia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04471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4471D"/>
    <w:rPr>
      <w:rFonts w:ascii="Gill Sans MT" w:eastAsiaTheme="majorEastAsia" w:hAnsi="Gill Sans MT" w:cstheme="majorBidi"/>
      <w:b/>
      <w:sz w:val="30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7A5AA8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447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5AA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rrafobase">
    <w:name w:val="Párrafo base"/>
    <w:basedOn w:val="Normal"/>
    <w:next w:val="Normal"/>
    <w:qFormat/>
    <w:rsid w:val="007A5AA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6"/>
      <w:lang w:val="es-ES_tradnl" w:eastAsia="es-MX"/>
    </w:rPr>
  </w:style>
  <w:style w:type="paragraph" w:customStyle="1" w:styleId="Prrafoconsangra">
    <w:name w:val="Párrafo con sangría"/>
    <w:basedOn w:val="Prrafobase"/>
    <w:qFormat/>
    <w:rsid w:val="007A5AA8"/>
    <w:pPr>
      <w:ind w:firstLine="709"/>
    </w:pPr>
  </w:style>
  <w:style w:type="paragraph" w:customStyle="1" w:styleId="Prrafobsico">
    <w:name w:val="[Párrafo básico]"/>
    <w:basedOn w:val="Normal"/>
    <w:uiPriority w:val="99"/>
    <w:rsid w:val="007A5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 w:eastAsia="es-MX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eastAsiaTheme="minorEastAsia" w:hAnsi="Gill Sans MT" w:cs="Gill Sans MT"/>
      <w:color w:val="FFFFFF"/>
      <w:lang w:val="es-ES_tradnl" w:eastAsia="es-MX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eastAsiaTheme="minorEastAsia" w:hAnsi="Gill Sans MT" w:cs="Gill Sans MT"/>
      <w:color w:val="4B4B4D"/>
      <w:sz w:val="18"/>
      <w:szCs w:val="18"/>
      <w:lang w:val="es-ES_tradnl" w:eastAsia="es-MX"/>
    </w:rPr>
  </w:style>
  <w:style w:type="paragraph" w:customStyle="1" w:styleId="Piedetabla">
    <w:name w:val="Pie de tabla"/>
    <w:basedOn w:val="Normal"/>
    <w:qFormat/>
    <w:rsid w:val="007A5AA8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customStyle="1" w:styleId="Piedefoto">
    <w:name w:val="Pie de foto"/>
    <w:basedOn w:val="Normal"/>
    <w:qFormat/>
    <w:rsid w:val="007A5AA8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customStyle="1" w:styleId="NombredeDependencia">
    <w:name w:val="Nombre de Dependencia"/>
    <w:link w:val="NombredeDependenciaCar"/>
    <w:rsid w:val="000C1CE4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0C1CE4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0C1CE4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0C1CE4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0C1CE4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Entidadacadmica">
    <w:name w:val="Entidad académica"/>
    <w:link w:val="EntidadacadmicaCar"/>
    <w:rsid w:val="000C1CE4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0C1CE4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0C1CE4"/>
    <w:rPr>
      <w:rFonts w:ascii="Gill Sans MT" w:eastAsiaTheme="minorEastAsia" w:hAnsi="Gill Sans MT"/>
      <w:b/>
      <w:sz w:val="18"/>
      <w:lang w:eastAsia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80151"/>
    <w:pP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Referencias">
    <w:name w:val="Referencias"/>
    <w:basedOn w:val="Normal"/>
    <w:qFormat/>
    <w:rsid w:val="00280151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8C66C7"/>
    <w:pPr>
      <w:ind w:left="720"/>
      <w:contextualSpacing/>
    </w:pPr>
  </w:style>
  <w:style w:type="paragraph" w:styleId="Sinespaciado">
    <w:name w:val="No Spacing"/>
    <w:uiPriority w:val="1"/>
    <w:qFormat/>
    <w:rsid w:val="009D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2233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Garcia Martinez Miguel Angel</cp:lastModifiedBy>
  <cp:revision>86</cp:revision>
  <cp:lastPrinted>2024-01-16T18:26:00Z</cp:lastPrinted>
  <dcterms:created xsi:type="dcterms:W3CDTF">2024-01-07T00:03:00Z</dcterms:created>
  <dcterms:modified xsi:type="dcterms:W3CDTF">2024-04-08T14:26:00Z</dcterms:modified>
</cp:coreProperties>
</file>