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51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244"/>
        <w:gridCol w:w="426"/>
        <w:gridCol w:w="5518"/>
      </w:tblGrid>
      <w:tr w:rsidR="00495ABB" w:rsidRPr="00D174BE" w:rsidTr="00EE5EA4">
        <w:trPr>
          <w:trHeight w:val="20"/>
        </w:trPr>
        <w:tc>
          <w:tcPr>
            <w:tcW w:w="11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D174BE" w:rsidRDefault="00495ABB" w:rsidP="00C62CBD">
            <w:pPr>
              <w:pStyle w:val="Ttulo1"/>
            </w:pPr>
            <w:r w:rsidRPr="00D174BE">
              <w:t>INFORMACIÓN DE LOS INTEGRANTES DEL EQUIPO</w:t>
            </w: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D174BE" w:rsidRDefault="00495ABB" w:rsidP="00495ABB">
            <w:pPr>
              <w:spacing w:after="0" w:line="240" w:lineRule="auto"/>
              <w:jc w:val="center"/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D174BE" w:rsidRDefault="00495ABB" w:rsidP="00495ABB">
            <w:pPr>
              <w:spacing w:after="0" w:line="240" w:lineRule="auto"/>
              <w:jc w:val="center"/>
            </w:pPr>
            <w:r w:rsidRPr="00D174BE">
              <w:rPr>
                <w:b/>
                <w:bCs/>
              </w:rPr>
              <w:t>Nombre completo</w:t>
            </w:r>
            <w:r>
              <w:rPr>
                <w:b/>
                <w:bCs/>
              </w:rPr>
              <w:t xml:space="preserve"> y Programa Educativo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D174BE" w:rsidRDefault="00495ABB" w:rsidP="00495ABB">
            <w:pPr>
              <w:spacing w:after="0" w:line="240" w:lineRule="auto"/>
              <w:jc w:val="center"/>
            </w:pP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D174BE" w:rsidRDefault="00495ABB" w:rsidP="00495ABB">
            <w:pPr>
              <w:spacing w:after="0" w:line="240" w:lineRule="auto"/>
              <w:jc w:val="center"/>
              <w:rPr>
                <w:b/>
                <w:bCs/>
              </w:rPr>
            </w:pPr>
            <w:r w:rsidRPr="00D174BE">
              <w:rPr>
                <w:b/>
                <w:bCs/>
              </w:rPr>
              <w:t>Nombre completo</w:t>
            </w:r>
            <w:r>
              <w:rPr>
                <w:b/>
                <w:bCs/>
              </w:rPr>
              <w:t xml:space="preserve"> y Programa Educativo</w:t>
            </w: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B151C9" w:rsidP="00B151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Ejemplo: María del C. Mart</w:t>
            </w:r>
            <w:r w:rsidR="00C62CBD">
              <w:rPr>
                <w:rFonts w:asciiTheme="majorHAnsi" w:hAnsiTheme="majorHAnsi" w:cstheme="majorHAnsi"/>
                <w:sz w:val="20"/>
                <w:szCs w:val="20"/>
              </w:rPr>
              <w:t>ínez Torres. 7º. Arquitectura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ABB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1C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BB" w:rsidRPr="00B151C9" w:rsidRDefault="00495ABB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51C9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FE1A18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51C9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FE1A18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51C9" w:rsidRPr="00D174BE" w:rsidTr="00495ABB">
        <w:trPr>
          <w:trHeight w:val="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FE1A18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1C9" w:rsidRPr="00B151C9" w:rsidRDefault="00B151C9" w:rsidP="00D323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174BE" w:rsidRDefault="00FA1442" w:rsidP="0060340A">
      <w:r w:rsidRPr="00D174BE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3175</wp:posOffset>
            </wp:positionV>
            <wp:extent cx="493395" cy="428625"/>
            <wp:effectExtent l="0" t="0" r="1905" b="9525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34" w:rsidRPr="00D174B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BF2C6" wp14:editId="50FD68E0">
                <wp:simplePos x="0" y="0"/>
                <wp:positionH relativeFrom="column">
                  <wp:posOffset>86995</wp:posOffset>
                </wp:positionH>
                <wp:positionV relativeFrom="paragraph">
                  <wp:posOffset>536575</wp:posOffset>
                </wp:positionV>
                <wp:extent cx="7372350" cy="2861945"/>
                <wp:effectExtent l="0" t="0" r="0" b="0"/>
                <wp:wrapSquare wrapText="bothSides"/>
                <wp:docPr id="5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86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4BE" w:rsidRPr="00FA1442" w:rsidRDefault="00D174BE" w:rsidP="0060340A">
                            <w:pPr>
                              <w:pStyle w:val="Sinespaciad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ENTIDAD ACADÉMICA</w:t>
                            </w:r>
                            <w:r w:rsidRPr="00FA144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D174BE" w:rsidRPr="00FA1442" w:rsidRDefault="00D174BE" w:rsidP="006034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>NOMBRE DE LA OFRENDA/ALTAR</w:t>
                            </w:r>
                            <w:r w:rsidRPr="00FA144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495ABB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                                                                             </w:t>
                            </w:r>
                            <w:r w:rsidR="00B151C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95ABB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A1442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 w:rsidR="0060340A" w:rsidRPr="00FA1442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>ntegrantes</w:t>
                            </w:r>
                            <w:r w:rsidRPr="00FA1442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0340A" w:rsidRPr="00FA144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(   </w:t>
                            </w:r>
                            <w:r w:rsidR="004D69C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  <w:p w:rsidR="00D174BE" w:rsidRPr="00FA1442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D174BE" w:rsidRPr="00FA1442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TIPO DE OFRENDA/ALTAR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(Categoría):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D174BE" w:rsidRPr="00FA1442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A. CULTO A LOS MUERTOS PREHISPÁNICO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(sustentada en el culto a los muertos de alguna civilización prehispánica específica.  (  ) </w:t>
                            </w:r>
                          </w:p>
                          <w:p w:rsidR="00D174BE" w:rsidRPr="00FA1442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B. TRADICIONAL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(representativa de la costumbre del culto de alguna comunidad o región específica).                                                 (  )</w:t>
                            </w:r>
                          </w:p>
                          <w:p w:rsidR="00D174BE" w:rsidRPr="00FA1442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C. CONTEMPORÁNEA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(inspirada en las anteriores pero conformada con elementos actuales y novedosos.                                         (  )</w:t>
                            </w:r>
                          </w:p>
                          <w:p w:rsidR="00D174BE" w:rsidRPr="00FA1442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En cada Muestra se debe colocar la 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CEDULA de IDENTIFICACIÓN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de manera impresa, en lugar visible para los visitantes.</w:t>
                            </w:r>
                          </w:p>
                          <w:p w:rsidR="00D174BE" w:rsidRPr="00FA1442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 Cédula deberá contener el nombre y la descripción de su Ofrenda/ Altar considerando los siguientes puntos según la categoría. </w:t>
                            </w:r>
                          </w:p>
                          <w:p w:rsidR="00D174BE" w:rsidRPr="00FA1442" w:rsidRDefault="00D174BE" w:rsidP="00D174B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El origen de la celebración del “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Día de Muertos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” según la comunidad o cultura que representa con ubicación de lugar y época de la misma (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categoría A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:rsidR="00D174BE" w:rsidRPr="00FA1442" w:rsidRDefault="00D174BE" w:rsidP="00D174B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Los elementos distintivos (comidas, productos, ornamentos, costumbres, etc.) de la región, comunidad o cultura que se representa (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categoría B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:rsidR="00D174BE" w:rsidRPr="00FA1442" w:rsidRDefault="00D174BE" w:rsidP="00D174B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Exponer las influencias, innovaciones y materiales de su propuesta (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categoría C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174BE" w:rsidRPr="00FA1442" w:rsidRDefault="00D174BE" w:rsidP="00D174B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Las Ofrendas/Altares, deberán contener los elementos básicos, exponiendo su significado y sentido de colocación (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todas las categorías</w:t>
                            </w:r>
                            <w:r w:rsidRPr="00FA144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). </w:t>
                            </w:r>
                          </w:p>
                          <w:p w:rsidR="00FA1442" w:rsidRPr="0060340A" w:rsidRDefault="00FA1442" w:rsidP="0060340A">
                            <w:pPr>
                              <w:pStyle w:val="Prrafodelista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60340A" w:rsidRDefault="0060340A" w:rsidP="006034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D32334">
                              <w:rPr>
                                <w:rFonts w:ascii="Arial Narrow" w:eastAsia="Times New Roman" w:hAnsi="Arial Narrow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Catedrático Responsable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D32334">
                              <w:rPr>
                                <w:rFonts w:ascii="Arial Narrow" w:eastAsia="Times New Roman" w:hAnsi="Arial Narrow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Firma: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340A" w:rsidRDefault="0060340A" w:rsidP="006034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D32334">
                              <w:rPr>
                                <w:rFonts w:ascii="Arial Narrow" w:eastAsia="Times New Roman" w:hAnsi="Arial Narrow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Alumno Responsable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                                                                   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D32334">
                              <w:rPr>
                                <w:rFonts w:ascii="Arial Narrow" w:eastAsia="Times New Roman" w:hAnsi="Arial Narrow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Firma: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340A" w:rsidRDefault="0060340A" w:rsidP="006034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D32334">
                              <w:rPr>
                                <w:rFonts w:ascii="Arial Narrow" w:eastAsia="Times New Roman" w:hAnsi="Arial Narrow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Correo electrónico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D32334">
                              <w:rPr>
                                <w:rFonts w:ascii="Arial Narrow" w:eastAsia="Times New Roman" w:hAnsi="Arial Narrow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0340A" w:rsidRDefault="0060340A" w:rsidP="006034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D32334">
                              <w:rPr>
                                <w:rFonts w:ascii="Arial Narrow" w:eastAsia="Times New Roman" w:hAnsi="Arial Narrow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Ubicación de la Muestra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0340A" w:rsidRPr="0060340A" w:rsidRDefault="0060340A" w:rsidP="006034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60340A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Acepto conocer los términos de la convocatoria</w:t>
                            </w:r>
                            <w:r w:rsidRPr="0060340A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0DBF2C6" id="_x0000_t202" coordsize="21600,21600" o:spt="202" path="m,l,21600r21600,l21600,xe">
                <v:stroke joinstyle="miter"/>
                <v:path gradientshapeok="t" o:connecttype="rect"/>
              </v:shapetype>
              <v:shape id="4 CuadroTexto" o:spid="_x0000_s1026" type="#_x0000_t202" style="position:absolute;margin-left:6.85pt;margin-top:42.25pt;width:580.5pt;height:225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" filled="f" stroked="f">
                <v:textbox style="mso-fit-shape-to-text:t">
                  <w:txbxContent>
                    <w:p w:rsidR="00D174BE" w:rsidRPr="00FA1442" w:rsidRDefault="00D174BE" w:rsidP="0060340A">
                      <w:pPr>
                        <w:pStyle w:val="Sinespaciad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ENTIDAD ACADÉMICA</w:t>
                      </w:r>
                      <w:r w:rsidRPr="00FA144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D174BE" w:rsidRPr="00FA1442" w:rsidRDefault="00D174BE" w:rsidP="0060340A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>NOMBRE DE LA OFRENDA/ALTAR</w:t>
                      </w:r>
                      <w:r w:rsidRPr="00FA144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: </w:t>
                      </w:r>
                      <w:r w:rsidR="00495ABB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                                                                             </w:t>
                      </w:r>
                      <w:r w:rsidR="00B151C9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    </w:t>
                      </w:r>
                      <w:r w:rsidR="00495ABB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 </w:t>
                      </w:r>
                      <w:r w:rsidRPr="00FA1442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 w:rsidR="0060340A" w:rsidRPr="00FA1442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>ntegrantes</w:t>
                      </w:r>
                      <w:r w:rsidRPr="00FA1442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0340A" w:rsidRPr="00FA144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(   </w:t>
                      </w:r>
                      <w:r w:rsidR="004D69C9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) </w:t>
                      </w:r>
                    </w:p>
                    <w:p w:rsidR="00D174BE" w:rsidRPr="00FA1442" w:rsidRDefault="00D174BE" w:rsidP="00D174B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  <w:p w:rsidR="00D174BE" w:rsidRPr="00FA1442" w:rsidRDefault="00D174BE" w:rsidP="00D174B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TIPO DE OFRENDA/ALTAR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(Categoría):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</w:p>
                    <w:p w:rsidR="00D174BE" w:rsidRPr="00FA1442" w:rsidRDefault="00D174BE" w:rsidP="00D174B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A. CULTO A LOS MUERTOS PREHISPÁNICO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(sustentada en el culto a los muertos de alguna civilización prehispánica específica.  (  ) </w:t>
                      </w:r>
                    </w:p>
                    <w:p w:rsidR="00D174BE" w:rsidRPr="00FA1442" w:rsidRDefault="00D174BE" w:rsidP="00D174B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B. TRADICIONAL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(representativa de la costumbre del culto de alguna comunidad o región específica).                                                 (  )</w:t>
                      </w:r>
                    </w:p>
                    <w:p w:rsidR="00D174BE" w:rsidRPr="00FA1442" w:rsidRDefault="00D174BE" w:rsidP="00D174B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C. CONTEMPORÁNEA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(inspirada en las anteriores pero conformada con elementos actuales y novedosos.                                         (  )</w:t>
                      </w:r>
                    </w:p>
                    <w:p w:rsidR="00D174BE" w:rsidRPr="00FA1442" w:rsidRDefault="00D174BE" w:rsidP="00D174B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En cada Muestra se debe colocar la </w:t>
                      </w: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CEDULA de IDENTIFICACIÓN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de manera impresa, en lugar visible para los visitantes.</w:t>
                      </w:r>
                    </w:p>
                    <w:p w:rsidR="00D174BE" w:rsidRPr="00FA1442" w:rsidRDefault="00D174BE" w:rsidP="00D174B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 Cédula deberá contener el nombre y la descripción de su Ofrenda/ Altar considerando los siguientes puntos según la categoría. </w:t>
                      </w:r>
                    </w:p>
                    <w:p w:rsidR="00D174BE" w:rsidRPr="00FA1442" w:rsidRDefault="00D174BE" w:rsidP="00D174B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El origen de la celebración del “</w:t>
                      </w: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Día de Muertos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” según la comunidad o cultura que representa con ubicación de lugar y época de la misma (</w:t>
                      </w: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categoría A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).</w:t>
                      </w:r>
                    </w:p>
                    <w:p w:rsidR="00D174BE" w:rsidRPr="00FA1442" w:rsidRDefault="00D174BE" w:rsidP="00D174B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Los elementos distintivos (comidas, productos, ornamentos, costumbres, etc.) de la región, comunidad o cultura que se representa (</w:t>
                      </w: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categoría B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).</w:t>
                      </w:r>
                    </w:p>
                    <w:p w:rsidR="00D174BE" w:rsidRPr="00FA1442" w:rsidRDefault="00D174BE" w:rsidP="00D174B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Exponer las influencias, innovaciones y materiales de su propuesta (</w:t>
                      </w: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categoría C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</w:p>
                    <w:p w:rsidR="00D174BE" w:rsidRPr="00FA1442" w:rsidRDefault="00D174BE" w:rsidP="00D174B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Las Ofrendas/Altares, deberán contener los elementos básicos, exponiendo su significado y sentido de colocación (</w:t>
                      </w:r>
                      <w:r w:rsidRPr="00FA144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todas las categorías</w:t>
                      </w:r>
                      <w:r w:rsidRPr="00FA144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). </w:t>
                      </w:r>
                    </w:p>
                    <w:p w:rsidR="00FA1442" w:rsidRPr="0060340A" w:rsidRDefault="00FA1442" w:rsidP="0060340A">
                      <w:pPr>
                        <w:pStyle w:val="Prrafodelista"/>
                        <w:rPr>
                          <w:rFonts w:eastAsia="Times New Roman"/>
                          <w:sz w:val="20"/>
                        </w:rPr>
                      </w:pPr>
                    </w:p>
                    <w:p w:rsidR="0060340A" w:rsidRDefault="0060340A" w:rsidP="006034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D32334">
                        <w:rPr>
                          <w:rFonts w:ascii="Arial Narrow" w:eastAsia="Times New Roman" w:hAnsi="Arial Narrow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Catedrático Responsable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D32334">
                        <w:rPr>
                          <w:rFonts w:ascii="Arial Narrow" w:eastAsia="Times New Roman" w:hAnsi="Arial Narrow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Firma: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340A" w:rsidRDefault="0060340A" w:rsidP="006034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D32334">
                        <w:rPr>
                          <w:rFonts w:ascii="Arial Narrow" w:eastAsia="Times New Roman" w:hAnsi="Arial Narrow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Alumno Responsable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                                                                    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D32334">
                        <w:rPr>
                          <w:rFonts w:ascii="Arial Narrow" w:eastAsia="Times New Roman" w:hAnsi="Arial Narrow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Firma: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340A" w:rsidRDefault="0060340A" w:rsidP="006034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D32334">
                        <w:rPr>
                          <w:rFonts w:ascii="Arial Narrow" w:eastAsia="Times New Roman" w:hAnsi="Arial Narrow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Correo electrónico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D32334">
                        <w:rPr>
                          <w:rFonts w:ascii="Arial Narrow" w:eastAsia="Times New Roman" w:hAnsi="Arial Narrow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:rsidR="0060340A" w:rsidRDefault="0060340A" w:rsidP="006034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D32334">
                        <w:rPr>
                          <w:rFonts w:ascii="Arial Narrow" w:eastAsia="Times New Roman" w:hAnsi="Arial Narrow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Ubicación de la Muestra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60340A" w:rsidRPr="0060340A" w:rsidRDefault="0060340A" w:rsidP="006034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eastAsia="Times New Roman"/>
                          <w:sz w:val="20"/>
                        </w:rPr>
                      </w:pPr>
                      <w:r w:rsidRPr="0060340A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Acepto conocer los términos de la convocatoria</w:t>
                      </w:r>
                      <w:r w:rsidRPr="0060340A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4BE" w:rsidRPr="00D174B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DF51" wp14:editId="45CAF686">
                <wp:simplePos x="0" y="0"/>
                <wp:positionH relativeFrom="margin">
                  <wp:posOffset>1931670</wp:posOffset>
                </wp:positionH>
                <wp:positionV relativeFrom="paragraph">
                  <wp:posOffset>-171450</wp:posOffset>
                </wp:positionV>
                <wp:extent cx="3816423" cy="615553"/>
                <wp:effectExtent l="0" t="0" r="0" b="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423" cy="6155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74BE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Universidad Veracruzana</w:t>
                            </w:r>
                          </w:p>
                          <w:p w:rsidR="00D174BE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Vicerrectoría Orizaba Córdoba</w:t>
                            </w:r>
                          </w:p>
                          <w:p w:rsidR="00D174BE" w:rsidRDefault="00D174BE" w:rsidP="00D17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Coordinación Regional de Difusión Cultural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F3DF51" id="3 Rectángulo" o:spid="_x0000_s1027" style="position:absolute;margin-left:152.1pt;margin-top:-13.5pt;width:300.5pt;height:48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" filled="f" stroked="f">
                <v:textbox style="mso-fit-shape-to-text:t">
                  <w:txbxContent>
                    <w:p w:rsidR="00D174BE" w:rsidRDefault="00D174BE" w:rsidP="00D174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Universidad Veracruzana</w:t>
                      </w:r>
                    </w:p>
                    <w:p w:rsidR="00D174BE" w:rsidRDefault="00D174BE" w:rsidP="00D174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Vicerrectoría Orizaba Córdoba</w:t>
                      </w:r>
                    </w:p>
                    <w:p w:rsidR="00D174BE" w:rsidRDefault="00D174BE" w:rsidP="00D174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Coordinación Regional de Difusión Cultural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40A">
        <w:tab/>
      </w:r>
      <w:r w:rsidR="0060340A">
        <w:tab/>
      </w:r>
      <w:r w:rsidR="0060340A">
        <w:tab/>
      </w:r>
      <w:r w:rsidR="0060340A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  <w:r w:rsidR="00D174BE">
        <w:tab/>
      </w:r>
    </w:p>
    <w:sectPr w:rsidR="00D174BE" w:rsidSect="0060340A">
      <w:pgSz w:w="12240" w:h="15840" w:code="1"/>
      <w:pgMar w:top="340" w:right="193" w:bottom="176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01"/>
    <w:multiLevelType w:val="hybridMultilevel"/>
    <w:tmpl w:val="46DA80F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A5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48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A9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8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CA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0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E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C2402"/>
    <w:multiLevelType w:val="hybridMultilevel"/>
    <w:tmpl w:val="2CC8510E"/>
    <w:lvl w:ilvl="0" w:tplc="DC6C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A5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48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A9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8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CA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0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E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BE"/>
    <w:rsid w:val="004306FC"/>
    <w:rsid w:val="00495ABB"/>
    <w:rsid w:val="004D69C9"/>
    <w:rsid w:val="0060340A"/>
    <w:rsid w:val="00B151C9"/>
    <w:rsid w:val="00C62CBD"/>
    <w:rsid w:val="00CA3658"/>
    <w:rsid w:val="00D174BE"/>
    <w:rsid w:val="00D32334"/>
    <w:rsid w:val="00FA1442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4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174B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0340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62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4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174B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0340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62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Cardenas Martinez Yolanda</dc:creator>
  <cp:lastModifiedBy>Laura</cp:lastModifiedBy>
  <cp:revision>2</cp:revision>
  <dcterms:created xsi:type="dcterms:W3CDTF">2018-10-04T18:26:00Z</dcterms:created>
  <dcterms:modified xsi:type="dcterms:W3CDTF">2018-10-04T18:26:00Z</dcterms:modified>
</cp:coreProperties>
</file>