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2"/>
        <w:gridCol w:w="264"/>
        <w:gridCol w:w="1528"/>
        <w:gridCol w:w="251"/>
        <w:gridCol w:w="1541"/>
        <w:gridCol w:w="104"/>
        <w:gridCol w:w="411"/>
        <w:gridCol w:w="1277"/>
        <w:gridCol w:w="779"/>
        <w:gridCol w:w="1013"/>
        <w:gridCol w:w="1043"/>
        <w:gridCol w:w="749"/>
        <w:gridCol w:w="472"/>
        <w:gridCol w:w="140"/>
        <w:gridCol w:w="102"/>
        <w:gridCol w:w="1078"/>
        <w:gridCol w:w="502"/>
        <w:gridCol w:w="1404"/>
      </w:tblGrid>
      <w:tr w:rsidR="00FA7DB5" w:rsidRPr="00FA7DB5" w:rsidTr="00B84B59">
        <w:trPr>
          <w:trHeight w:val="279"/>
        </w:trPr>
        <w:tc>
          <w:tcPr>
            <w:tcW w:w="144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B5" w:rsidRPr="00FA7DB5" w:rsidRDefault="00681B86" w:rsidP="00647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         </w:t>
            </w:r>
            <w:r w:rsidR="00647B25">
              <w:rPr>
                <w:noProof/>
                <w:lang w:eastAsia="es-MX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2540</wp:posOffset>
                  </wp:positionV>
                  <wp:extent cx="1257300" cy="1009650"/>
                  <wp:effectExtent l="0" t="0" r="0" b="0"/>
                  <wp:wrapNone/>
                  <wp:docPr id="2" name="1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                                                                                           </w:t>
            </w:r>
            <w:r w:rsidR="00FA7DB5" w:rsidRPr="00FA7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UNIVERSIDAD VERACRUZANA</w:t>
            </w:r>
          </w:p>
        </w:tc>
      </w:tr>
      <w:tr w:rsidR="00FA7DB5" w:rsidRPr="00FA7DB5" w:rsidTr="00B84B59">
        <w:trPr>
          <w:trHeight w:val="279"/>
        </w:trPr>
        <w:tc>
          <w:tcPr>
            <w:tcW w:w="144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B5" w:rsidRPr="00FA7DB5" w:rsidRDefault="00A8742B" w:rsidP="0068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                                                      </w:t>
            </w:r>
            <w:r w:rsidR="0068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                              </w:t>
            </w:r>
            <w:r w:rsidR="00FA7DB5" w:rsidRPr="00FA7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SECRETARIA DE ADMINISTRACION Y FINANZAS</w:t>
            </w:r>
          </w:p>
        </w:tc>
      </w:tr>
      <w:tr w:rsidR="00FA7DB5" w:rsidRPr="00FA7DB5" w:rsidTr="00B84B59">
        <w:trPr>
          <w:trHeight w:val="279"/>
        </w:trPr>
        <w:tc>
          <w:tcPr>
            <w:tcW w:w="144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A7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DEPARTAMENTO DE SERVICIOS GENERALES</w:t>
            </w:r>
          </w:p>
        </w:tc>
      </w:tr>
      <w:tr w:rsidR="00FA7DB5" w:rsidRPr="00FA7DB5" w:rsidTr="00B84B59">
        <w:trPr>
          <w:trHeight w:val="147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FA7DB5" w:rsidRPr="00FA7DB5" w:rsidTr="00B84B59">
        <w:trPr>
          <w:trHeight w:val="279"/>
        </w:trPr>
        <w:tc>
          <w:tcPr>
            <w:tcW w:w="144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B5" w:rsidRDefault="0053358E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REQUERIMIENTO</w:t>
            </w:r>
            <w:r w:rsidR="00A87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SERVICIOS DE VIGILANCIA </w:t>
            </w:r>
          </w:p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FA7DB5" w:rsidRPr="00FA7DB5" w:rsidTr="00B84B59">
        <w:trPr>
          <w:trHeight w:val="427"/>
        </w:trPr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A7D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FECHA ELABORACION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DB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7DB5" w:rsidRPr="00FA7DB5" w:rsidRDefault="00EE7879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No.</w:t>
            </w:r>
            <w:r w:rsidR="00FA7DB5" w:rsidRPr="00FA7D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SERVICIOS        </w:t>
            </w:r>
            <w:proofErr w:type="gramStart"/>
            <w:r w:rsidR="00FA7DB5" w:rsidRPr="00FA7D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</w:t>
            </w:r>
            <w:r w:rsidR="00FA7DB5" w:rsidRPr="00FA7DB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</w:t>
            </w:r>
            <w:proofErr w:type="gramEnd"/>
            <w:r w:rsidR="00FA7DB5" w:rsidRPr="00FA7DB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TURNOS  12 HRS.)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A7DB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FA7DB5" w:rsidRPr="00FA7DB5" w:rsidTr="00B84B59">
        <w:trPr>
          <w:trHeight w:val="427"/>
        </w:trPr>
        <w:tc>
          <w:tcPr>
            <w:tcW w:w="144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A7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DATOS PARA AFECTAR EL RECURSO</w:t>
            </w:r>
          </w:p>
        </w:tc>
      </w:tr>
      <w:tr w:rsidR="00FA7DB5" w:rsidRPr="00FA7DB5" w:rsidTr="00B84B59">
        <w:trPr>
          <w:trHeight w:val="443"/>
        </w:trPr>
        <w:tc>
          <w:tcPr>
            <w:tcW w:w="2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A7D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REGION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DB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DB5" w:rsidRPr="00FA7DB5" w:rsidRDefault="00400978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No. DEPENDENCIA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DB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DB5" w:rsidRPr="00FA7DB5" w:rsidRDefault="00400978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CLAVE FONDO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DB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A7D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CLAVE PROGRAMATICA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DB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FA7DB5" w:rsidRPr="00FA7DB5" w:rsidTr="00B84B59">
        <w:trPr>
          <w:trHeight w:hRule="exact" w:val="558"/>
        </w:trPr>
        <w:tc>
          <w:tcPr>
            <w:tcW w:w="2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proofErr w:type="gramStart"/>
            <w:r w:rsidRPr="00FA7D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DIAS</w:t>
            </w:r>
            <w:r w:rsidR="00BA61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</w:t>
            </w:r>
            <w:r w:rsidRPr="00FA7D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LABORABLES</w:t>
            </w:r>
            <w:proofErr w:type="gramEnd"/>
            <w:r w:rsidR="004009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POR SEMANA</w:t>
            </w:r>
          </w:p>
        </w:tc>
        <w:tc>
          <w:tcPr>
            <w:tcW w:w="17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A7D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A7D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HORARIO</w:t>
            </w:r>
          </w:p>
        </w:tc>
        <w:tc>
          <w:tcPr>
            <w:tcW w:w="246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A7D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A7D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UBICACIÓN</w:t>
            </w:r>
            <w:r w:rsidR="004009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DONDE PRESTA EL SERVICIO</w:t>
            </w:r>
          </w:p>
        </w:tc>
        <w:tc>
          <w:tcPr>
            <w:tcW w:w="4445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A7D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A7DB5" w:rsidRPr="00FA7DB5" w:rsidTr="00B84B59">
        <w:trPr>
          <w:trHeight w:val="557"/>
        </w:trPr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B5" w:rsidRPr="00FA7DB5" w:rsidRDefault="00FA7DB5" w:rsidP="00FA7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7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DB5" w:rsidRPr="00FA7DB5" w:rsidRDefault="00FA7DB5" w:rsidP="00FA7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B5" w:rsidRPr="00FA7DB5" w:rsidRDefault="00FA7DB5" w:rsidP="00FA7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4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DB5" w:rsidRPr="00FA7DB5" w:rsidRDefault="00FA7DB5" w:rsidP="00FA7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DB5" w:rsidRPr="00FA7DB5" w:rsidRDefault="00FA7DB5" w:rsidP="00FA7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445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A7DB5" w:rsidRPr="00FA7DB5" w:rsidRDefault="00FA7DB5" w:rsidP="00FA7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FA7DB5" w:rsidRPr="00FA7DB5" w:rsidTr="00B84B59">
        <w:trPr>
          <w:trHeight w:val="443"/>
        </w:trPr>
        <w:tc>
          <w:tcPr>
            <w:tcW w:w="14450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A7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CONSIGNAS</w:t>
            </w:r>
          </w:p>
        </w:tc>
      </w:tr>
      <w:tr w:rsidR="00FA7DB5" w:rsidRPr="00FA7DB5" w:rsidTr="00B84B59">
        <w:trPr>
          <w:trHeight w:val="557"/>
        </w:trPr>
        <w:tc>
          <w:tcPr>
            <w:tcW w:w="1445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7DB5" w:rsidRDefault="00FA7DB5" w:rsidP="00FA7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B84B59" w:rsidRDefault="00B84B59" w:rsidP="00FA7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B84B59" w:rsidRDefault="00B84B59" w:rsidP="00FA7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B84B59" w:rsidRDefault="00B84B59" w:rsidP="00FA7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B84B59" w:rsidRDefault="00B84B59" w:rsidP="00FA7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B84B59" w:rsidRDefault="00B84B59" w:rsidP="00FA7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B84B59" w:rsidRDefault="00B84B59" w:rsidP="00FA7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B84B59" w:rsidRDefault="00B84B59" w:rsidP="00FA7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B84B59" w:rsidRDefault="00B84B59" w:rsidP="00FA7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B84B59" w:rsidRDefault="00B84B59" w:rsidP="00FA7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B84B59" w:rsidRDefault="00B84B59" w:rsidP="00FA7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B84B59" w:rsidRDefault="00B84B59" w:rsidP="00FA7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B84B59" w:rsidRDefault="00B84B59" w:rsidP="00FA7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  <w:p w:rsidR="00B84B59" w:rsidRDefault="00B84B59" w:rsidP="00FA7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B84B59" w:rsidRDefault="00B84B59" w:rsidP="00FA7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B84B59" w:rsidRDefault="00B84B59" w:rsidP="00FA7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B84B59" w:rsidRDefault="00B84B59" w:rsidP="00FA7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B84B59" w:rsidRDefault="00B84B59" w:rsidP="00FA7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B84B59" w:rsidRDefault="00B84B59" w:rsidP="00FA7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B84B59" w:rsidRDefault="00B84B59" w:rsidP="00FA7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B84B59" w:rsidRDefault="00B84B59" w:rsidP="00FA7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B84B59" w:rsidRPr="00FA7DB5" w:rsidRDefault="00B84B59" w:rsidP="00FA7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FA7DB5" w:rsidRPr="00FA7DB5" w:rsidTr="00B84B59">
        <w:trPr>
          <w:trHeight w:val="739"/>
        </w:trPr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9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461C" w:rsidRDefault="0035461C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35461C" w:rsidRDefault="0035461C" w:rsidP="00B84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35461C" w:rsidRDefault="0035461C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A7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FA7DB5" w:rsidRPr="00FA7DB5" w:rsidTr="00B84B59">
        <w:trPr>
          <w:trHeight w:val="21"/>
        </w:trPr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A7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NOMBRE, FIRMA Y SELLO</w:t>
            </w:r>
          </w:p>
        </w:tc>
      </w:tr>
      <w:tr w:rsidR="00FA7DB5" w:rsidRPr="00FA7DB5" w:rsidTr="00B84B59">
        <w:trPr>
          <w:trHeight w:val="21"/>
        </w:trPr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DB5" w:rsidRPr="00FA7DB5" w:rsidRDefault="00FA7DB5" w:rsidP="00FA7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DB5" w:rsidRPr="00FA7DB5" w:rsidRDefault="00B84B59" w:rsidP="00FA7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 xml:space="preserve">   </w:t>
            </w:r>
            <w:proofErr w:type="gramStart"/>
            <w:r w:rsidR="00FA7DB5" w:rsidRPr="00FA7DB5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DEPENDENCIA</w:t>
            </w:r>
            <w:r w:rsidR="00CD06AC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 xml:space="preserve"> </w:t>
            </w:r>
            <w:r w:rsidR="0031766B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 xml:space="preserve"> </w:t>
            </w:r>
            <w:r w:rsidR="00FA7DB5" w:rsidRPr="00FA7DB5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SOLICITANTE</w:t>
            </w:r>
            <w:proofErr w:type="gramEnd"/>
          </w:p>
        </w:tc>
      </w:tr>
    </w:tbl>
    <w:p w:rsidR="00FA7DB5" w:rsidRDefault="00FA7DB5" w:rsidP="00B84B59"/>
    <w:sectPr w:rsidR="00FA7DB5" w:rsidSect="00B84B59">
      <w:headerReference w:type="default" r:id="rId7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CBE" w:rsidRDefault="00192CBE" w:rsidP="004015EC">
      <w:pPr>
        <w:spacing w:after="0" w:line="240" w:lineRule="auto"/>
      </w:pPr>
      <w:r>
        <w:separator/>
      </w:r>
    </w:p>
  </w:endnote>
  <w:endnote w:type="continuationSeparator" w:id="0">
    <w:p w:rsidR="00192CBE" w:rsidRDefault="00192CBE" w:rsidP="0040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CBE" w:rsidRDefault="00192CBE" w:rsidP="004015EC">
      <w:pPr>
        <w:spacing w:after="0" w:line="240" w:lineRule="auto"/>
      </w:pPr>
      <w:r>
        <w:separator/>
      </w:r>
    </w:p>
  </w:footnote>
  <w:footnote w:type="continuationSeparator" w:id="0">
    <w:p w:rsidR="00192CBE" w:rsidRDefault="00192CBE" w:rsidP="00401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5EC" w:rsidRDefault="004015EC" w:rsidP="004015EC">
    <w:pPr>
      <w:pStyle w:val="Encabezado"/>
      <w:jc w:val="right"/>
    </w:pPr>
    <w:r>
      <w:t>ABS-SG-34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DB5"/>
    <w:rsid w:val="00192CBE"/>
    <w:rsid w:val="002839F9"/>
    <w:rsid w:val="0031766B"/>
    <w:rsid w:val="0035461C"/>
    <w:rsid w:val="00400978"/>
    <w:rsid w:val="004015EC"/>
    <w:rsid w:val="0053358E"/>
    <w:rsid w:val="00647B25"/>
    <w:rsid w:val="00681B86"/>
    <w:rsid w:val="00A8742B"/>
    <w:rsid w:val="00B84B59"/>
    <w:rsid w:val="00B84C42"/>
    <w:rsid w:val="00BA6117"/>
    <w:rsid w:val="00CD06AC"/>
    <w:rsid w:val="00EE7879"/>
    <w:rsid w:val="00F026D9"/>
    <w:rsid w:val="00F2760F"/>
    <w:rsid w:val="00FA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02B8F"/>
  <w15:docId w15:val="{B7E2E553-78EA-40B8-90DE-B00F0C65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4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015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5EC"/>
  </w:style>
  <w:style w:type="paragraph" w:styleId="Piedepgina">
    <w:name w:val="footer"/>
    <w:basedOn w:val="Normal"/>
    <w:link w:val="PiedepginaCar"/>
    <w:uiPriority w:val="99"/>
    <w:unhideWhenUsed/>
    <w:rsid w:val="004015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107</Words>
  <Characters>594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Chang Gomez Carlos Enrique</cp:lastModifiedBy>
  <cp:revision>20</cp:revision>
  <cp:lastPrinted>2019-02-06T22:36:00Z</cp:lastPrinted>
  <dcterms:created xsi:type="dcterms:W3CDTF">2018-02-22T16:26:00Z</dcterms:created>
  <dcterms:modified xsi:type="dcterms:W3CDTF">2019-03-28T16:42:00Z</dcterms:modified>
</cp:coreProperties>
</file>