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2437"/>
        <w:gridCol w:w="2482"/>
        <w:gridCol w:w="1865"/>
      </w:tblGrid>
      <w:tr w:rsidR="00D8338A" w:rsidTr="00791D02">
        <w:trPr>
          <w:trHeight w:val="252"/>
          <w:jc w:val="center"/>
        </w:trPr>
        <w:tc>
          <w:tcPr>
            <w:tcW w:w="10792" w:type="dxa"/>
            <w:gridSpan w:val="4"/>
            <w:tcBorders>
              <w:bottom w:val="single" w:sz="4" w:space="0" w:color="auto"/>
            </w:tcBorders>
            <w:shd w:val="clear" w:color="auto" w:fill="336699"/>
          </w:tcPr>
          <w:p w:rsidR="00D8338A" w:rsidRPr="00EB292D" w:rsidRDefault="00D8338A" w:rsidP="00D8338A">
            <w:pPr>
              <w:pStyle w:val="Ttulo2"/>
              <w:jc w:val="left"/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</w:pPr>
            <w:r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>Tema de Reunión</w:t>
            </w:r>
            <w:r>
              <w:rPr>
                <w:rFonts w:ascii="Gill Sans MT" w:hAnsi="Gill Sans MT" w:cs="Times New Roman"/>
                <w:color w:val="FFFFFF" w:themeColor="background1"/>
                <w:szCs w:val="22"/>
              </w:rPr>
              <w:t>:</w:t>
            </w:r>
          </w:p>
          <w:p w:rsidR="00D8338A" w:rsidRPr="00EB292D" w:rsidRDefault="00D8338A" w:rsidP="003D672F">
            <w:pPr>
              <w:pStyle w:val="Ttulo2"/>
              <w:jc w:val="lef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8338A" w:rsidRPr="00D8338A" w:rsidTr="00791D02">
        <w:trPr>
          <w:trHeight w:val="97"/>
          <w:jc w:val="center"/>
        </w:trPr>
        <w:tc>
          <w:tcPr>
            <w:tcW w:w="107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8338A" w:rsidRPr="00D8338A" w:rsidRDefault="00D8338A" w:rsidP="003D672F">
            <w:pPr>
              <w:pStyle w:val="Ttulo2"/>
              <w:jc w:val="left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</w:tc>
      </w:tr>
      <w:tr w:rsidR="00900CD7" w:rsidTr="00791D02">
        <w:trPr>
          <w:trHeight w:val="252"/>
          <w:jc w:val="center"/>
        </w:trPr>
        <w:tc>
          <w:tcPr>
            <w:tcW w:w="10792" w:type="dxa"/>
            <w:gridSpan w:val="4"/>
            <w:tcBorders>
              <w:bottom w:val="single" w:sz="4" w:space="0" w:color="auto"/>
            </w:tcBorders>
            <w:shd w:val="clear" w:color="auto" w:fill="336699"/>
          </w:tcPr>
          <w:p w:rsidR="00900CD7" w:rsidRPr="00EB292D" w:rsidRDefault="001223F9" w:rsidP="000F57D5">
            <w:pPr>
              <w:pStyle w:val="Ttulo2"/>
              <w:jc w:val="left"/>
              <w:rPr>
                <w:rFonts w:ascii="Gill Sans MT" w:hAnsi="Gill Sans MT" w:cs="Times New Roman"/>
                <w:color w:val="FFFFFF" w:themeColor="background1"/>
                <w:szCs w:val="22"/>
              </w:rPr>
            </w:pPr>
            <w:r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>Lugar</w:t>
            </w:r>
            <w:r w:rsidRPr="00EB292D"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  <w:t xml:space="preserve">: </w:t>
            </w:r>
            <w:r w:rsidR="000F57D5" w:rsidRPr="00EB292D"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  <w:t xml:space="preserve">  </w:t>
            </w:r>
            <w:r w:rsidR="00530677" w:rsidRPr="00EB292D"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  <w:t xml:space="preserve">                                                              </w:t>
            </w:r>
            <w:r w:rsidR="000F57D5" w:rsidRPr="00EB292D"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  <w:t xml:space="preserve">                       </w:t>
            </w:r>
            <w:r w:rsidR="00906209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fecha: </w:t>
            </w:r>
            <w:r w:rsidR="000F57D5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   </w:t>
            </w:r>
            <w:r w:rsidR="00530677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                   </w:t>
            </w:r>
            <w:r w:rsidR="000F57D5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                                      </w:t>
            </w:r>
            <w:r w:rsidR="00BC218F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>Sesión:</w:t>
            </w:r>
            <w:r w:rsidR="00906209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 </w:t>
            </w:r>
            <w:r w:rsidR="00294FA8" w:rsidRPr="00EB292D">
              <w:rPr>
                <w:rFonts w:ascii="Gill Sans MT" w:hAnsi="Gill Sans MT" w:cs="Times New Roman"/>
                <w:color w:val="FFFFFF" w:themeColor="background1"/>
                <w:szCs w:val="22"/>
              </w:rPr>
              <w:t xml:space="preserve">  </w:t>
            </w:r>
            <w:r w:rsidR="000F57D5" w:rsidRPr="00EB292D">
              <w:rPr>
                <w:rFonts w:ascii="Gill Sans MT" w:hAnsi="Gill Sans MT" w:cs="Times New Roman"/>
                <w:b w:val="0"/>
                <w:color w:val="FFFFFF" w:themeColor="background1"/>
                <w:szCs w:val="22"/>
              </w:rPr>
              <w:t xml:space="preserve">                      </w:t>
            </w:r>
          </w:p>
          <w:p w:rsidR="00906209" w:rsidRPr="00EB292D" w:rsidRDefault="00906209" w:rsidP="00BC218F">
            <w:pPr>
              <w:jc w:val="center"/>
              <w:rPr>
                <w:color w:val="FFFFFF" w:themeColor="background1"/>
              </w:rPr>
            </w:pPr>
          </w:p>
        </w:tc>
      </w:tr>
      <w:tr w:rsidR="00EB292D" w:rsidTr="00791D02">
        <w:trPr>
          <w:cantSplit/>
          <w:trHeight w:val="164"/>
          <w:jc w:val="center"/>
        </w:trPr>
        <w:tc>
          <w:tcPr>
            <w:tcW w:w="40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292D" w:rsidRPr="00EB292D" w:rsidRDefault="00EB29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sz w:val="4"/>
                <w:szCs w:val="4"/>
              </w:rPr>
            </w:pPr>
          </w:p>
        </w:tc>
        <w:tc>
          <w:tcPr>
            <w:tcW w:w="24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292D" w:rsidRPr="00EB292D" w:rsidRDefault="00EB29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sz w:val="4"/>
                <w:szCs w:val="4"/>
              </w:rPr>
            </w:pPr>
          </w:p>
        </w:tc>
        <w:tc>
          <w:tcPr>
            <w:tcW w:w="248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292D" w:rsidRPr="00EB292D" w:rsidRDefault="00EB29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sz w:val="4"/>
                <w:szCs w:val="4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292D" w:rsidRPr="00EB292D" w:rsidRDefault="00EB29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sz w:val="4"/>
                <w:szCs w:val="4"/>
              </w:rPr>
            </w:pPr>
          </w:p>
        </w:tc>
      </w:tr>
      <w:tr w:rsidR="005D112D" w:rsidTr="00791D02">
        <w:trPr>
          <w:cantSplit/>
          <w:trHeight w:val="423"/>
          <w:jc w:val="center"/>
        </w:trPr>
        <w:tc>
          <w:tcPr>
            <w:tcW w:w="4008" w:type="dxa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D112D" w:rsidRPr="00EB29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EB292D"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  <w:t xml:space="preserve">Nombre     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D112D" w:rsidRPr="00EB29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EB292D"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  <w:t xml:space="preserve">Cargo 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D112D" w:rsidRPr="00EB29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EB292D"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  <w:t>Dependencia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D112D" w:rsidRPr="00EB29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</w:pPr>
            <w:r w:rsidRPr="00EB292D">
              <w:rPr>
                <w:rFonts w:ascii="Gill Sans MT" w:hAnsi="Gill Sans MT" w:cs="Arial"/>
                <w:b/>
                <w:snapToGrid w:val="0"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5D112D" w:rsidTr="00791D02">
        <w:trPr>
          <w:cantSplit/>
          <w:trHeight w:val="794"/>
          <w:jc w:val="center"/>
        </w:trPr>
        <w:tc>
          <w:tcPr>
            <w:tcW w:w="4008" w:type="dxa"/>
            <w:vAlign w:val="center"/>
          </w:tcPr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37" w:type="dxa"/>
            <w:vAlign w:val="center"/>
          </w:tcPr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Default="005D112D" w:rsidP="005D112D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vAlign w:val="center"/>
          </w:tcPr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Default="005D112D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5D112D" w:rsidRPr="003520FA" w:rsidRDefault="005D112D" w:rsidP="005D112D">
            <w:pPr>
              <w:pStyle w:val="Encabezado"/>
              <w:widowControl w:val="0"/>
              <w:tabs>
                <w:tab w:val="left" w:pos="4032"/>
              </w:tabs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865" w:type="dxa"/>
            <w:vAlign w:val="center"/>
          </w:tcPr>
          <w:p w:rsidR="005D112D" w:rsidRPr="003520FA" w:rsidRDefault="005D112D" w:rsidP="00BC218F">
            <w:pPr>
              <w:pStyle w:val="Encabezado"/>
              <w:widowControl w:val="0"/>
              <w:tabs>
                <w:tab w:val="clear" w:pos="4419"/>
                <w:tab w:val="clear" w:pos="8838"/>
                <w:tab w:val="left" w:pos="4032"/>
              </w:tabs>
              <w:ind w:left="437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7A16F1" w:rsidRDefault="00A67EA0">
      <w:r>
        <w:t xml:space="preserve"> </w:t>
      </w:r>
      <w:bookmarkStart w:id="0" w:name="_GoBack"/>
      <w:bookmarkEnd w:id="0"/>
    </w:p>
    <w:sectPr w:rsidR="007A16F1" w:rsidSect="00070E95">
      <w:headerReference w:type="default" r:id="rId7"/>
      <w:footerReference w:type="default" r:id="rId8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2C" w:rsidRDefault="001A732C">
      <w:r>
        <w:separator/>
      </w:r>
    </w:p>
  </w:endnote>
  <w:endnote w:type="continuationSeparator" w:id="0">
    <w:p w:rsidR="001A732C" w:rsidRDefault="001A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24" w:rsidRDefault="007F17A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E2D4E" wp14:editId="416CEC05">
              <wp:simplePos x="0" y="0"/>
              <wp:positionH relativeFrom="page">
                <wp:posOffset>7312660</wp:posOffset>
              </wp:positionH>
              <wp:positionV relativeFrom="page">
                <wp:posOffset>9465945</wp:posOffset>
              </wp:positionV>
              <wp:extent cx="561975" cy="561975"/>
              <wp:effectExtent l="0" t="0" r="28575" b="28575"/>
              <wp:wrapNone/>
              <wp:docPr id="605" name="Óva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23D24" w:rsidRPr="00A23D24" w:rsidRDefault="00A23D24">
                          <w:pPr>
                            <w:pStyle w:val="Piedepgina"/>
                            <w:rPr>
                              <w:color w:val="4F81BD"/>
                            </w:rPr>
                          </w:pPr>
                          <w:r w:rsidRPr="00A23D24"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A23D24">
                            <w:fldChar w:fldCharType="separate"/>
                          </w:r>
                          <w:r w:rsidR="00DC4404" w:rsidRPr="00DC4404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A23D24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88E2D4E" id="Óvalo 6" o:spid="_x0000_s1026" style="position:absolute;margin-left:575.8pt;margin-top:745.35pt;width:44.25pt;height:44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" filled="f" fillcolor="#c0504d" strokecolor="#adc1d9" strokeweight="1pt">
              <v:textbox inset="0,0,0,0">
                <w:txbxContent>
                  <w:p w:rsidR="00A23D24" w:rsidRPr="00A23D24" w:rsidRDefault="00A23D24">
                    <w:pPr>
                      <w:pStyle w:val="Piedepgina"/>
                      <w:rPr>
                        <w:color w:val="4F81BD"/>
                      </w:rPr>
                    </w:pPr>
                    <w:r w:rsidRPr="00A23D24">
                      <w:fldChar w:fldCharType="begin"/>
                    </w:r>
                    <w:r>
                      <w:instrText>PAGE  \* MERGEFORMAT</w:instrText>
                    </w:r>
                    <w:r w:rsidRPr="00A23D24">
                      <w:fldChar w:fldCharType="separate"/>
                    </w:r>
                    <w:r w:rsidR="00DC4404" w:rsidRPr="00DC4404">
                      <w:rPr>
                        <w:noProof/>
                        <w:color w:val="4F81BD"/>
                      </w:rPr>
                      <w:t>1</w:t>
                    </w:r>
                    <w:r w:rsidRPr="00A23D24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2C" w:rsidRDefault="001A732C">
      <w:r>
        <w:separator/>
      </w:r>
    </w:p>
  </w:footnote>
  <w:footnote w:type="continuationSeparator" w:id="0">
    <w:p w:rsidR="001A732C" w:rsidRDefault="001A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4F" w:rsidRDefault="00791D02">
    <w:pPr>
      <w:pStyle w:val="Encabezado"/>
      <w:tabs>
        <w:tab w:val="clear" w:pos="4419"/>
      </w:tabs>
      <w:jc w:val="center"/>
      <w:rPr>
        <w:rFonts w:ascii="Haettenschweiler" w:hAnsi="Haettenschweiler"/>
        <w:sz w:val="3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-154940</wp:posOffset>
              </wp:positionV>
              <wp:extent cx="457200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85862" id="Conector recto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-12.2pt" to="450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" strokecolor="#00b050" strokeweight="1.25pt"/>
          </w:pict>
        </mc:Fallback>
      </mc:AlternateContent>
    </w:r>
    <w:r w:rsidR="007F17A2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156D1D38" wp14:editId="1606ABC3">
          <wp:simplePos x="0" y="0"/>
          <wp:positionH relativeFrom="column">
            <wp:posOffset>116205</wp:posOffset>
          </wp:positionH>
          <wp:positionV relativeFrom="paragraph">
            <wp:posOffset>-106680</wp:posOffset>
          </wp:positionV>
          <wp:extent cx="1143000" cy="857250"/>
          <wp:effectExtent l="0" t="0" r="0" b="0"/>
          <wp:wrapNone/>
          <wp:docPr id="6" name="Imagen 6" descr="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8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7A2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18F81715" wp14:editId="009A3FCC">
          <wp:simplePos x="0" y="0"/>
          <wp:positionH relativeFrom="column">
            <wp:posOffset>6063615</wp:posOffset>
          </wp:positionH>
          <wp:positionV relativeFrom="paragraph">
            <wp:posOffset>-20955</wp:posOffset>
          </wp:positionV>
          <wp:extent cx="889000" cy="635000"/>
          <wp:effectExtent l="0" t="0" r="6350" b="0"/>
          <wp:wrapNone/>
          <wp:docPr id="3" name="Imagen 3" descr="LOGOSÍMBOLO FB 10X10 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ÍMBOLO FB 10X10 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53"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4F">
      <w:rPr>
        <w:rFonts w:ascii="Haettenschweiler" w:hAnsi="Haettenschweiler"/>
        <w:sz w:val="36"/>
      </w:rPr>
      <w:t xml:space="preserve">UNIVERSIDAD VERACRUZANA </w:t>
    </w:r>
  </w:p>
  <w:p w:rsidR="0099054F" w:rsidRDefault="0099054F">
    <w:pPr>
      <w:pStyle w:val="Encabezado"/>
      <w:tabs>
        <w:tab w:val="clear" w:pos="4419"/>
      </w:tabs>
      <w:jc w:val="center"/>
      <w:rPr>
        <w:rFonts w:ascii="Haettenschweiler" w:hAnsi="Haettenschweiler"/>
        <w:sz w:val="28"/>
      </w:rPr>
    </w:pPr>
    <w:r>
      <w:rPr>
        <w:rFonts w:ascii="Haettenschweiler" w:hAnsi="Haettenschweiler"/>
        <w:sz w:val="28"/>
      </w:rPr>
      <w:t>DIRECCION GENERAL DE ADMINISTRACION ESCOLAR</w:t>
    </w:r>
  </w:p>
  <w:p w:rsidR="0099054F" w:rsidRDefault="00A679CE">
    <w:pPr>
      <w:pStyle w:val="Encabezado"/>
      <w:tabs>
        <w:tab w:val="clear" w:pos="4419"/>
      </w:tabs>
      <w:jc w:val="center"/>
      <w:rPr>
        <w:rFonts w:ascii="Haettenschweiler" w:hAnsi="Haettenschweiler"/>
        <w:sz w:val="28"/>
      </w:rPr>
    </w:pPr>
    <w:r>
      <w:rPr>
        <w:rFonts w:ascii="Haettenschweiler" w:hAnsi="Haettenschweiler"/>
        <w:sz w:val="28"/>
      </w:rPr>
      <w:t>Lista de Asistencia</w:t>
    </w:r>
  </w:p>
  <w:p w:rsidR="00B2300A" w:rsidRDefault="001F1430" w:rsidP="00A679CE">
    <w:pPr>
      <w:pStyle w:val="Encabezado"/>
      <w:tabs>
        <w:tab w:val="clear" w:pos="4419"/>
      </w:tabs>
      <w:jc w:val="center"/>
      <w:rPr>
        <w:rFonts w:ascii="Calibri" w:hAnsi="Calibri"/>
        <w:b/>
        <w:sz w:val="22"/>
      </w:rPr>
    </w:pPr>
    <w:r>
      <w:rPr>
        <w:b/>
        <w:bCs/>
        <w:sz w:val="22"/>
        <w:szCs w:val="27"/>
      </w:rPr>
      <w:t>AE-GE</w:t>
    </w:r>
    <w:r w:rsidR="00A679CE" w:rsidRPr="00A679CE">
      <w:rPr>
        <w:b/>
        <w:bCs/>
        <w:sz w:val="22"/>
        <w:szCs w:val="27"/>
      </w:rPr>
      <w:t>-F-05</w:t>
    </w:r>
    <w:r w:rsidR="00D037CF">
      <w:rPr>
        <w:rFonts w:ascii="Calibri" w:hAnsi="Calibri"/>
        <w:b/>
        <w:sz w:val="22"/>
      </w:rPr>
      <w:t xml:space="preserve">   </w:t>
    </w:r>
  </w:p>
  <w:p w:rsidR="00791D02" w:rsidRDefault="00791D02" w:rsidP="00A679CE">
    <w:pPr>
      <w:pStyle w:val="Encabezado"/>
      <w:tabs>
        <w:tab w:val="clear" w:pos="4419"/>
      </w:tabs>
      <w:jc w:val="center"/>
      <w:rPr>
        <w:rFonts w:ascii="Univers Condensed" w:hAnsi="Univers Condensed"/>
        <w:b/>
        <w:bCs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0CD012" wp14:editId="7996EDC5">
              <wp:simplePos x="0" y="0"/>
              <wp:positionH relativeFrom="column">
                <wp:posOffset>1123950</wp:posOffset>
              </wp:positionH>
              <wp:positionV relativeFrom="paragraph">
                <wp:posOffset>18415</wp:posOffset>
              </wp:positionV>
              <wp:extent cx="457200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A6BEE" id="Conector recto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.45pt" to="44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" strokecolor="#00b05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D05"/>
    <w:multiLevelType w:val="hybridMultilevel"/>
    <w:tmpl w:val="15EA1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7C4D"/>
    <w:multiLevelType w:val="hybridMultilevel"/>
    <w:tmpl w:val="E396B7F2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32A3938"/>
    <w:multiLevelType w:val="hybridMultilevel"/>
    <w:tmpl w:val="AD3C5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3736"/>
    <w:multiLevelType w:val="hybridMultilevel"/>
    <w:tmpl w:val="9EE40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B7B"/>
    <w:multiLevelType w:val="hybridMultilevel"/>
    <w:tmpl w:val="EE6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1834"/>
    <w:multiLevelType w:val="hybridMultilevel"/>
    <w:tmpl w:val="63D6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03BB3"/>
    <w:multiLevelType w:val="hybridMultilevel"/>
    <w:tmpl w:val="0EA87F5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7D0C0962"/>
    <w:multiLevelType w:val="hybridMultilevel"/>
    <w:tmpl w:val="274E6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DB"/>
    <w:rsid w:val="00010C5A"/>
    <w:rsid w:val="00025047"/>
    <w:rsid w:val="00044779"/>
    <w:rsid w:val="00051686"/>
    <w:rsid w:val="00070E95"/>
    <w:rsid w:val="00077533"/>
    <w:rsid w:val="000933B4"/>
    <w:rsid w:val="000A45A8"/>
    <w:rsid w:val="000B1C67"/>
    <w:rsid w:val="000C0654"/>
    <w:rsid w:val="000E6F3A"/>
    <w:rsid w:val="000E72F5"/>
    <w:rsid w:val="000F4386"/>
    <w:rsid w:val="000F57D5"/>
    <w:rsid w:val="001223F9"/>
    <w:rsid w:val="0013018C"/>
    <w:rsid w:val="00147789"/>
    <w:rsid w:val="00174361"/>
    <w:rsid w:val="001814B6"/>
    <w:rsid w:val="001A732C"/>
    <w:rsid w:val="001C4CC5"/>
    <w:rsid w:val="001D71E7"/>
    <w:rsid w:val="001F1430"/>
    <w:rsid w:val="00246BA9"/>
    <w:rsid w:val="00247EF8"/>
    <w:rsid w:val="00285833"/>
    <w:rsid w:val="00294FA8"/>
    <w:rsid w:val="002F79CA"/>
    <w:rsid w:val="00304523"/>
    <w:rsid w:val="003520FA"/>
    <w:rsid w:val="00356758"/>
    <w:rsid w:val="00356B81"/>
    <w:rsid w:val="0038089D"/>
    <w:rsid w:val="003B47A7"/>
    <w:rsid w:val="003D672F"/>
    <w:rsid w:val="00413CC6"/>
    <w:rsid w:val="00440E91"/>
    <w:rsid w:val="00446A37"/>
    <w:rsid w:val="004500BE"/>
    <w:rsid w:val="00450D31"/>
    <w:rsid w:val="00464FE4"/>
    <w:rsid w:val="004B2882"/>
    <w:rsid w:val="004F657B"/>
    <w:rsid w:val="00530677"/>
    <w:rsid w:val="00570A53"/>
    <w:rsid w:val="00587576"/>
    <w:rsid w:val="005B0D0B"/>
    <w:rsid w:val="005D112D"/>
    <w:rsid w:val="0060566E"/>
    <w:rsid w:val="00616294"/>
    <w:rsid w:val="00666E2D"/>
    <w:rsid w:val="00693DFF"/>
    <w:rsid w:val="006A3724"/>
    <w:rsid w:val="006B1BD9"/>
    <w:rsid w:val="006B3902"/>
    <w:rsid w:val="006B59F5"/>
    <w:rsid w:val="006C11B5"/>
    <w:rsid w:val="0077370B"/>
    <w:rsid w:val="00780C61"/>
    <w:rsid w:val="00791D02"/>
    <w:rsid w:val="00792017"/>
    <w:rsid w:val="007A16F1"/>
    <w:rsid w:val="007A4E53"/>
    <w:rsid w:val="007E080E"/>
    <w:rsid w:val="007F17A2"/>
    <w:rsid w:val="0080205D"/>
    <w:rsid w:val="008036DF"/>
    <w:rsid w:val="00840CEB"/>
    <w:rsid w:val="00855783"/>
    <w:rsid w:val="00894921"/>
    <w:rsid w:val="0089622A"/>
    <w:rsid w:val="008D0EAF"/>
    <w:rsid w:val="008F540B"/>
    <w:rsid w:val="00900CD7"/>
    <w:rsid w:val="00906209"/>
    <w:rsid w:val="009217D5"/>
    <w:rsid w:val="009400FB"/>
    <w:rsid w:val="009658D8"/>
    <w:rsid w:val="00974B7D"/>
    <w:rsid w:val="00975B3A"/>
    <w:rsid w:val="00977C1E"/>
    <w:rsid w:val="009803A8"/>
    <w:rsid w:val="0099054F"/>
    <w:rsid w:val="00993650"/>
    <w:rsid w:val="009A2B72"/>
    <w:rsid w:val="009E1068"/>
    <w:rsid w:val="009E2EFA"/>
    <w:rsid w:val="009E73AC"/>
    <w:rsid w:val="00A21B6A"/>
    <w:rsid w:val="00A23D24"/>
    <w:rsid w:val="00A268D4"/>
    <w:rsid w:val="00A32D34"/>
    <w:rsid w:val="00A65379"/>
    <w:rsid w:val="00A679CE"/>
    <w:rsid w:val="00A67EA0"/>
    <w:rsid w:val="00A76000"/>
    <w:rsid w:val="00A77DD9"/>
    <w:rsid w:val="00A86CC5"/>
    <w:rsid w:val="00A954D1"/>
    <w:rsid w:val="00A95F05"/>
    <w:rsid w:val="00AC3DBA"/>
    <w:rsid w:val="00AF0008"/>
    <w:rsid w:val="00AF70BB"/>
    <w:rsid w:val="00B06953"/>
    <w:rsid w:val="00B15202"/>
    <w:rsid w:val="00B176C6"/>
    <w:rsid w:val="00B2300A"/>
    <w:rsid w:val="00B349FD"/>
    <w:rsid w:val="00B4083E"/>
    <w:rsid w:val="00B43BB2"/>
    <w:rsid w:val="00B57C0B"/>
    <w:rsid w:val="00B70FD4"/>
    <w:rsid w:val="00B769C4"/>
    <w:rsid w:val="00B80F9F"/>
    <w:rsid w:val="00BB5C13"/>
    <w:rsid w:val="00BB79D0"/>
    <w:rsid w:val="00BC218F"/>
    <w:rsid w:val="00BE7869"/>
    <w:rsid w:val="00C057FF"/>
    <w:rsid w:val="00C14F83"/>
    <w:rsid w:val="00C212C1"/>
    <w:rsid w:val="00C27155"/>
    <w:rsid w:val="00C45A65"/>
    <w:rsid w:val="00C468DD"/>
    <w:rsid w:val="00C63739"/>
    <w:rsid w:val="00C72969"/>
    <w:rsid w:val="00C92A13"/>
    <w:rsid w:val="00CA2779"/>
    <w:rsid w:val="00CA7086"/>
    <w:rsid w:val="00D037CF"/>
    <w:rsid w:val="00D371B8"/>
    <w:rsid w:val="00D643DB"/>
    <w:rsid w:val="00D8338A"/>
    <w:rsid w:val="00D86050"/>
    <w:rsid w:val="00DA2692"/>
    <w:rsid w:val="00DB3725"/>
    <w:rsid w:val="00DC4404"/>
    <w:rsid w:val="00DC5E4F"/>
    <w:rsid w:val="00E00868"/>
    <w:rsid w:val="00E171FF"/>
    <w:rsid w:val="00E23DDA"/>
    <w:rsid w:val="00E772BF"/>
    <w:rsid w:val="00EA3448"/>
    <w:rsid w:val="00EA49D6"/>
    <w:rsid w:val="00EB11FB"/>
    <w:rsid w:val="00EB277C"/>
    <w:rsid w:val="00EB292D"/>
    <w:rsid w:val="00F13C78"/>
    <w:rsid w:val="00F25A07"/>
    <w:rsid w:val="00F46284"/>
    <w:rsid w:val="00F660E3"/>
    <w:rsid w:val="00F96C5C"/>
    <w:rsid w:val="00FA206D"/>
    <w:rsid w:val="00FA3874"/>
    <w:rsid w:val="00FA3FEF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F30F4-CDFB-4CB6-96A7-4FDE9B2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5040"/>
      </w:tabs>
      <w:ind w:right="4320"/>
      <w:jc w:val="center"/>
      <w:outlineLvl w:val="0"/>
    </w:pPr>
    <w:rPr>
      <w:rFonts w:ascii="Arial" w:hAnsi="Arial" w:cs="Arial"/>
      <w:b/>
      <w:bCs/>
      <w:smallCaps/>
      <w:snapToGrid w:val="0"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4032"/>
      </w:tabs>
      <w:jc w:val="center"/>
      <w:outlineLvl w:val="1"/>
    </w:pPr>
    <w:rPr>
      <w:rFonts w:ascii="Arial" w:hAnsi="Arial" w:cs="Arial"/>
      <w:b/>
      <w:bCs/>
      <w:smallCaps/>
      <w:snapToGrid w:val="0"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3600"/>
      </w:tabs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nfasis">
    <w:name w:val="Emphasis"/>
    <w:qFormat/>
    <w:rsid w:val="003520FA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3520F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520FA"/>
    <w:rPr>
      <w:rFonts w:ascii="Cambria" w:hAnsi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80E"/>
    <w:pPr>
      <w:ind w:left="720"/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rsid w:val="00A23D2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450D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50D31"/>
    <w:rPr>
      <w:rFonts w:ascii="Segoe UI" w:hAnsi="Segoe UI" w:cs="Segoe UI"/>
      <w:sz w:val="18"/>
      <w:szCs w:val="18"/>
      <w:lang w:val="es-ES" w:eastAsia="es-ES"/>
    </w:rPr>
  </w:style>
  <w:style w:type="character" w:styleId="Textoennegrita">
    <w:name w:val="Strong"/>
    <w:qFormat/>
    <w:rsid w:val="007A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JUNTA NO</vt:lpstr>
    </vt:vector>
  </TitlesOfParts>
  <Company>Universidad Veracruzana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JUNTA NO</dc:title>
  <dc:creator>usuario</dc:creator>
  <cp:lastModifiedBy>Ing. Francisco Morales</cp:lastModifiedBy>
  <cp:revision>17</cp:revision>
  <cp:lastPrinted>2016-11-05T00:02:00Z</cp:lastPrinted>
  <dcterms:created xsi:type="dcterms:W3CDTF">2017-01-16T20:35:00Z</dcterms:created>
  <dcterms:modified xsi:type="dcterms:W3CDTF">2017-01-25T20:47:00Z</dcterms:modified>
</cp:coreProperties>
</file>