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1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1"/>
        <w:gridCol w:w="3827"/>
        <w:gridCol w:w="1985"/>
        <w:gridCol w:w="850"/>
        <w:gridCol w:w="2552"/>
      </w:tblGrid>
      <w:tr w:rsidR="002E1901" w:rsidTr="00EE131F">
        <w:trPr>
          <w:trHeight w:val="278"/>
        </w:trPr>
        <w:tc>
          <w:tcPr>
            <w:tcW w:w="7763" w:type="dxa"/>
            <w:gridSpan w:val="3"/>
            <w:shd w:val="clear" w:color="auto" w:fill="D9D9D9" w:themeFill="background1" w:themeFillShade="D9"/>
          </w:tcPr>
          <w:p w:rsidR="002E1901" w:rsidRPr="006038ED" w:rsidRDefault="002E1901" w:rsidP="002E190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Dependencia:    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2E1901" w:rsidRPr="006038ED" w:rsidRDefault="002E1901" w:rsidP="002E1901">
            <w:pPr>
              <w:spacing w:before="60" w:after="60"/>
              <w:rPr>
                <w:b/>
              </w:rPr>
            </w:pPr>
            <w:r>
              <w:rPr>
                <w:b/>
              </w:rPr>
              <w:t>Fecha:</w:t>
            </w:r>
          </w:p>
        </w:tc>
      </w:tr>
      <w:tr w:rsidR="00AF4494" w:rsidRPr="00183C04" w:rsidTr="00183C04">
        <w:tc>
          <w:tcPr>
            <w:tcW w:w="11165" w:type="dxa"/>
            <w:gridSpan w:val="5"/>
            <w:shd w:val="clear" w:color="auto" w:fill="005BAB"/>
          </w:tcPr>
          <w:p w:rsidR="00AF4494" w:rsidRPr="00183C04" w:rsidRDefault="00AF4494" w:rsidP="006038E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83C04">
              <w:rPr>
                <w:b/>
                <w:color w:val="FFFFFF" w:themeColor="background1"/>
                <w:sz w:val="24"/>
                <w:szCs w:val="24"/>
              </w:rPr>
              <w:t>Características</w:t>
            </w:r>
            <w:r w:rsidR="002C0935" w:rsidRPr="00183C04"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</w:p>
        </w:tc>
      </w:tr>
      <w:tr w:rsidR="006A2A6E" w:rsidTr="006A2A6E">
        <w:tc>
          <w:tcPr>
            <w:tcW w:w="195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2A6E" w:rsidRDefault="006A2A6E" w:rsidP="00C75573">
            <w:pPr>
              <w:spacing w:line="276" w:lineRule="auto"/>
            </w:pPr>
            <w:r>
              <w:t>Marca: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:rsidR="006A2A6E" w:rsidRDefault="006A2A6E" w:rsidP="00013290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:rsidR="006A2A6E" w:rsidRPr="00AF4494" w:rsidRDefault="002E1901" w:rsidP="0016682B">
            <w:pPr>
              <w:rPr>
                <w:sz w:val="16"/>
                <w:szCs w:val="16"/>
              </w:rPr>
            </w:pPr>
            <w:r>
              <w:t>No. de Inventario:</w:t>
            </w:r>
          </w:p>
        </w:tc>
        <w:tc>
          <w:tcPr>
            <w:tcW w:w="2552" w:type="dxa"/>
          </w:tcPr>
          <w:p w:rsidR="006A2A6E" w:rsidRDefault="006A2A6E" w:rsidP="00AF4494">
            <w:pPr>
              <w:jc w:val="center"/>
            </w:pPr>
          </w:p>
        </w:tc>
      </w:tr>
      <w:tr w:rsidR="006A2A6E" w:rsidTr="006A2A6E">
        <w:tc>
          <w:tcPr>
            <w:tcW w:w="195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2A6E" w:rsidRDefault="006A2A6E" w:rsidP="00C75573">
            <w:pPr>
              <w:spacing w:line="276" w:lineRule="auto"/>
            </w:pPr>
            <w:r>
              <w:t>Modelo: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:rsidR="006A2A6E" w:rsidRDefault="006A2A6E" w:rsidP="001A6A6A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:rsidR="006A2A6E" w:rsidRDefault="002E1901" w:rsidP="0016682B">
            <w:r w:rsidRPr="00DE35ED">
              <w:t>Calcomanía de Verificación</w:t>
            </w:r>
          </w:p>
        </w:tc>
        <w:tc>
          <w:tcPr>
            <w:tcW w:w="2552" w:type="dxa"/>
          </w:tcPr>
          <w:p w:rsidR="006A2A6E" w:rsidRDefault="006A2A6E" w:rsidP="0016682B"/>
        </w:tc>
      </w:tr>
      <w:tr w:rsidR="006A2A6E" w:rsidTr="006A2A6E">
        <w:tc>
          <w:tcPr>
            <w:tcW w:w="195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2A6E" w:rsidRDefault="006A2A6E" w:rsidP="00C75573">
            <w:pPr>
              <w:spacing w:line="276" w:lineRule="auto"/>
            </w:pPr>
            <w:r>
              <w:t xml:space="preserve">Tipo: 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:rsidR="006A2A6E" w:rsidRDefault="006A2A6E" w:rsidP="001A6A6A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:rsidR="006A2A6E" w:rsidRDefault="002E1901" w:rsidP="0016682B">
            <w:r w:rsidRPr="00DE35ED">
              <w:t>Tarjeta de Circulación</w:t>
            </w:r>
          </w:p>
        </w:tc>
        <w:tc>
          <w:tcPr>
            <w:tcW w:w="2552" w:type="dxa"/>
          </w:tcPr>
          <w:p w:rsidR="006A2A6E" w:rsidRDefault="006A2A6E" w:rsidP="0016682B"/>
        </w:tc>
      </w:tr>
      <w:tr w:rsidR="006A2A6E" w:rsidTr="006A2A6E">
        <w:tc>
          <w:tcPr>
            <w:tcW w:w="195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2A6E" w:rsidRDefault="006A2A6E" w:rsidP="00C75573">
            <w:pPr>
              <w:spacing w:line="276" w:lineRule="auto"/>
            </w:pPr>
            <w:r>
              <w:t xml:space="preserve">Color: 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:rsidR="006A2A6E" w:rsidRDefault="006A2A6E" w:rsidP="001A6A6A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:rsidR="006A2A6E" w:rsidRDefault="002E1901" w:rsidP="0016682B">
            <w:r w:rsidRPr="00DE35ED">
              <w:t>Póliza de Seguro</w:t>
            </w:r>
          </w:p>
        </w:tc>
        <w:tc>
          <w:tcPr>
            <w:tcW w:w="2552" w:type="dxa"/>
          </w:tcPr>
          <w:p w:rsidR="006A2A6E" w:rsidRDefault="006A2A6E" w:rsidP="0016682B"/>
        </w:tc>
      </w:tr>
      <w:tr w:rsidR="006A2A6E" w:rsidTr="006A2A6E">
        <w:tc>
          <w:tcPr>
            <w:tcW w:w="195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2A6E" w:rsidRDefault="006A2A6E" w:rsidP="00C75573">
            <w:pPr>
              <w:spacing w:line="276" w:lineRule="auto"/>
            </w:pPr>
            <w:r>
              <w:t>Serie: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:rsidR="006A2A6E" w:rsidRDefault="006A2A6E" w:rsidP="001A6A6A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:rsidR="006A2A6E" w:rsidRDefault="002E1901" w:rsidP="0016682B">
            <w:r w:rsidRPr="00DE35ED">
              <w:t>Manual de Usuario</w:t>
            </w:r>
          </w:p>
        </w:tc>
        <w:tc>
          <w:tcPr>
            <w:tcW w:w="2552" w:type="dxa"/>
          </w:tcPr>
          <w:p w:rsidR="006A2A6E" w:rsidRDefault="006A2A6E" w:rsidP="0016682B"/>
        </w:tc>
      </w:tr>
      <w:tr w:rsidR="006A2A6E" w:rsidTr="006A2A6E">
        <w:tc>
          <w:tcPr>
            <w:tcW w:w="1951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A2A6E" w:rsidRDefault="006A2A6E" w:rsidP="00C75573">
            <w:pPr>
              <w:spacing w:line="276" w:lineRule="auto"/>
            </w:pPr>
            <w:r>
              <w:t>Placas: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:rsidR="006A2A6E" w:rsidRDefault="006A2A6E" w:rsidP="001A6A6A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:rsidR="006A2A6E" w:rsidRDefault="002E1901" w:rsidP="0016682B">
            <w:r w:rsidRPr="00DE35ED">
              <w:t>Póliza de Garantía</w:t>
            </w:r>
          </w:p>
        </w:tc>
        <w:tc>
          <w:tcPr>
            <w:tcW w:w="2552" w:type="dxa"/>
          </w:tcPr>
          <w:p w:rsidR="006A2A6E" w:rsidRDefault="006A2A6E" w:rsidP="0016682B"/>
        </w:tc>
      </w:tr>
      <w:tr w:rsidR="006A2A6E" w:rsidTr="006A2A6E">
        <w:tc>
          <w:tcPr>
            <w:tcW w:w="1951" w:type="dxa"/>
            <w:tcBorders>
              <w:right w:val="single" w:sz="4" w:space="0" w:color="BFBFBF" w:themeColor="background1" w:themeShade="BF"/>
            </w:tcBorders>
            <w:vAlign w:val="center"/>
          </w:tcPr>
          <w:p w:rsidR="006A2A6E" w:rsidRDefault="006A2A6E" w:rsidP="00C75573">
            <w:pPr>
              <w:spacing w:line="276" w:lineRule="auto"/>
            </w:pPr>
            <w:r>
              <w:t>Kilometraje:</w:t>
            </w:r>
          </w:p>
        </w:tc>
        <w:tc>
          <w:tcPr>
            <w:tcW w:w="3827" w:type="dxa"/>
            <w:tcBorders>
              <w:left w:val="single" w:sz="4" w:space="0" w:color="BFBFBF" w:themeColor="background1" w:themeShade="BF"/>
            </w:tcBorders>
          </w:tcPr>
          <w:p w:rsidR="006A2A6E" w:rsidRDefault="006A2A6E" w:rsidP="001A6A6A">
            <w:pPr>
              <w:spacing w:line="276" w:lineRule="auto"/>
            </w:pPr>
          </w:p>
        </w:tc>
        <w:tc>
          <w:tcPr>
            <w:tcW w:w="2835" w:type="dxa"/>
            <w:gridSpan w:val="2"/>
          </w:tcPr>
          <w:p w:rsidR="006A2A6E" w:rsidRDefault="006A2A6E" w:rsidP="0016682B"/>
        </w:tc>
        <w:tc>
          <w:tcPr>
            <w:tcW w:w="2552" w:type="dxa"/>
          </w:tcPr>
          <w:p w:rsidR="006A2A6E" w:rsidRDefault="006A2A6E" w:rsidP="0016682B"/>
        </w:tc>
      </w:tr>
    </w:tbl>
    <w:p w:rsidR="00AF4494" w:rsidRPr="002E1901" w:rsidRDefault="00AF4494" w:rsidP="0069062D">
      <w:pPr>
        <w:spacing w:after="0"/>
        <w:rPr>
          <w:sz w:val="6"/>
          <w:szCs w:val="6"/>
        </w:rPr>
      </w:pPr>
    </w:p>
    <w:tbl>
      <w:tblPr>
        <w:tblStyle w:val="Tablaconcuadrcula"/>
        <w:tblW w:w="111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850"/>
        <w:gridCol w:w="709"/>
        <w:gridCol w:w="3119"/>
        <w:gridCol w:w="708"/>
        <w:gridCol w:w="851"/>
        <w:gridCol w:w="1134"/>
      </w:tblGrid>
      <w:tr w:rsidR="00183C04" w:rsidRPr="00183C04" w:rsidTr="007B74DE">
        <w:tc>
          <w:tcPr>
            <w:tcW w:w="11165" w:type="dxa"/>
            <w:gridSpan w:val="8"/>
            <w:shd w:val="clear" w:color="auto" w:fill="005BAB"/>
          </w:tcPr>
          <w:p w:rsidR="00AF4494" w:rsidRPr="00183C04" w:rsidRDefault="00AF4494" w:rsidP="006038E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83C04">
              <w:rPr>
                <w:b/>
                <w:color w:val="FFFFFF" w:themeColor="background1"/>
                <w:sz w:val="24"/>
                <w:szCs w:val="24"/>
              </w:rPr>
              <w:t>Inventario</w:t>
            </w:r>
            <w:r w:rsidR="006A62D5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0E75B7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A2A6E" w:rsidRPr="00DE35ED" w:rsidTr="007B74DE">
        <w:tc>
          <w:tcPr>
            <w:tcW w:w="2943" w:type="dxa"/>
            <w:shd w:val="clear" w:color="auto" w:fill="D9D9D9" w:themeFill="background1" w:themeFillShade="D9"/>
          </w:tcPr>
          <w:p w:rsidR="006A2A6E" w:rsidRPr="00DE35ED" w:rsidRDefault="006A2A6E" w:rsidP="002C0935">
            <w:pPr>
              <w:jc w:val="center"/>
            </w:pPr>
            <w:r w:rsidRPr="00DE35ED">
              <w:rPr>
                <w:b/>
              </w:rPr>
              <w:t>Concepto: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</w:tcPr>
          <w:p w:rsidR="006A2A6E" w:rsidRPr="00DE35ED" w:rsidRDefault="006A2A6E" w:rsidP="006A2A6E">
            <w:pPr>
              <w:jc w:val="center"/>
            </w:pPr>
            <w:r>
              <w:t>Estado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A2A6E" w:rsidRPr="00DE35ED" w:rsidRDefault="006A2A6E" w:rsidP="002C0935">
            <w:pPr>
              <w:jc w:val="center"/>
            </w:pPr>
            <w:r w:rsidRPr="00DE35ED">
              <w:rPr>
                <w:b/>
              </w:rPr>
              <w:t>Concepto: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:rsidR="006A2A6E" w:rsidRPr="00DE35ED" w:rsidRDefault="006A2A6E" w:rsidP="006A2A6E">
            <w:pPr>
              <w:jc w:val="center"/>
            </w:pPr>
            <w:r>
              <w:t>Estado</w:t>
            </w:r>
          </w:p>
        </w:tc>
      </w:tr>
      <w:tr w:rsidR="006A2A6E" w:rsidRPr="00DE35ED" w:rsidTr="007B74DE">
        <w:tc>
          <w:tcPr>
            <w:tcW w:w="2943" w:type="dxa"/>
            <w:shd w:val="clear" w:color="auto" w:fill="D9D9D9" w:themeFill="background1" w:themeFillShade="D9"/>
          </w:tcPr>
          <w:p w:rsidR="006A2A6E" w:rsidRPr="00DE35ED" w:rsidRDefault="006A2A6E" w:rsidP="002C0935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6A2A6E" w:rsidRPr="002E1901" w:rsidRDefault="006A2A6E" w:rsidP="00010D3A">
            <w:pPr>
              <w:jc w:val="center"/>
              <w:rPr>
                <w:sz w:val="18"/>
                <w:szCs w:val="18"/>
              </w:rPr>
            </w:pPr>
            <w:r w:rsidRPr="002E1901">
              <w:rPr>
                <w:sz w:val="18"/>
                <w:szCs w:val="18"/>
              </w:rPr>
              <w:t>Bueno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A2A6E" w:rsidRPr="002E1901" w:rsidRDefault="006A2A6E" w:rsidP="00010D3A">
            <w:pPr>
              <w:jc w:val="center"/>
              <w:rPr>
                <w:sz w:val="18"/>
                <w:szCs w:val="18"/>
              </w:rPr>
            </w:pPr>
            <w:r w:rsidRPr="002E1901">
              <w:rPr>
                <w:sz w:val="18"/>
                <w:szCs w:val="18"/>
              </w:rPr>
              <w:t>Regular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A2A6E" w:rsidRPr="002E1901" w:rsidRDefault="006A2A6E" w:rsidP="00010D3A">
            <w:pPr>
              <w:rPr>
                <w:sz w:val="18"/>
                <w:szCs w:val="18"/>
              </w:rPr>
            </w:pPr>
            <w:r w:rsidRPr="002E1901">
              <w:rPr>
                <w:sz w:val="18"/>
                <w:szCs w:val="18"/>
              </w:rPr>
              <w:t>Malo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A2A6E" w:rsidRPr="00DE35ED" w:rsidRDefault="006A2A6E" w:rsidP="002C0935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6A2A6E" w:rsidRPr="002E1901" w:rsidRDefault="006A2A6E" w:rsidP="00FA300A">
            <w:pPr>
              <w:jc w:val="center"/>
              <w:rPr>
                <w:sz w:val="18"/>
                <w:szCs w:val="18"/>
              </w:rPr>
            </w:pPr>
            <w:r w:rsidRPr="002E1901">
              <w:rPr>
                <w:sz w:val="18"/>
                <w:szCs w:val="18"/>
              </w:rPr>
              <w:t>Bueno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A2A6E" w:rsidRPr="002E1901" w:rsidRDefault="006A2A6E" w:rsidP="00FA300A">
            <w:pPr>
              <w:jc w:val="center"/>
              <w:rPr>
                <w:sz w:val="18"/>
                <w:szCs w:val="18"/>
              </w:rPr>
            </w:pPr>
            <w:r w:rsidRPr="002E1901">
              <w:rPr>
                <w:sz w:val="18"/>
                <w:szCs w:val="18"/>
              </w:rPr>
              <w:t>Regular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A2A6E" w:rsidRPr="002E1901" w:rsidRDefault="006A2A6E" w:rsidP="00FA300A">
            <w:pPr>
              <w:rPr>
                <w:sz w:val="18"/>
                <w:szCs w:val="18"/>
              </w:rPr>
            </w:pPr>
            <w:r w:rsidRPr="002E1901">
              <w:rPr>
                <w:sz w:val="18"/>
                <w:szCs w:val="18"/>
              </w:rPr>
              <w:t>Malo</w:t>
            </w: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Limpiadores: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F260FA" w:rsidP="0069062D">
            <w:r>
              <w:t>Llave de cruz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Espejos: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6A2A6E" w:rsidP="0069062D">
            <w:r w:rsidRPr="00DE35ED">
              <w:t>Radio AM/FM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0E75B7" w:rsidRDefault="006A2A6E" w:rsidP="0069062D">
            <w:pPr>
              <w:rPr>
                <w:sz w:val="21"/>
                <w:szCs w:val="21"/>
                <w:lang w:val="en-US"/>
              </w:rPr>
            </w:pPr>
            <w:r w:rsidRPr="000E75B7">
              <w:rPr>
                <w:sz w:val="21"/>
                <w:szCs w:val="21"/>
                <w:lang w:val="en-US"/>
              </w:rPr>
              <w:t>Radio AM/FM Cassette/USB</w:t>
            </w:r>
          </w:p>
        </w:tc>
        <w:tc>
          <w:tcPr>
            <w:tcW w:w="851" w:type="dxa"/>
          </w:tcPr>
          <w:p w:rsidR="006A2A6E" w:rsidRPr="000E75B7" w:rsidRDefault="006A2A6E" w:rsidP="006F4319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6A2A6E" w:rsidRPr="000E75B7" w:rsidRDefault="006A2A6E" w:rsidP="006F4319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6A2A6E" w:rsidRPr="000E75B7" w:rsidRDefault="006A2A6E" w:rsidP="006F4319">
            <w:pPr>
              <w:jc w:val="both"/>
              <w:rPr>
                <w:lang w:val="en-US"/>
              </w:rPr>
            </w:pPr>
          </w:p>
        </w:tc>
        <w:tc>
          <w:tcPr>
            <w:tcW w:w="3119" w:type="dxa"/>
          </w:tcPr>
          <w:p w:rsidR="006A2A6E" w:rsidRPr="00DE35ED" w:rsidRDefault="006A2A6E" w:rsidP="0069062D">
            <w:r w:rsidRPr="00DE35ED">
              <w:t>Antena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Batería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6A2A6E" w:rsidP="0069062D">
            <w:r w:rsidRPr="00DE35ED">
              <w:t>Tapón de radiador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Tapón de Aceite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6A2A6E" w:rsidP="0069062D">
            <w:r w:rsidRPr="00DE35ED">
              <w:t>Tapones de Llantas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Tapón de Gasolina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6A2A6E" w:rsidP="0069062D">
            <w:r w:rsidRPr="00DE35ED">
              <w:t>Unidad de Luz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Cuartos de Luz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6A2A6E" w:rsidP="0069062D">
            <w:r w:rsidRPr="00DE35ED">
              <w:t>Calavera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Llanta de Refacción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6A2A6E" w:rsidP="0069062D">
            <w:r w:rsidRPr="00DE35ED">
              <w:t>Gato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Extintor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6A2A6E" w:rsidP="0069062D">
            <w:r w:rsidRPr="00DE35ED">
              <w:t>Tapetes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Señales Reflejantes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2E1901" w:rsidP="0069062D">
            <w:r>
              <w:t>A</w:t>
            </w:r>
            <w:r w:rsidR="00224C6F">
              <w:t>sientos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224C6F" w:rsidP="0069062D">
            <w:r w:rsidRPr="00DE35ED">
              <w:t>Aire acondicionado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7B74DE" w:rsidP="0069062D">
            <w:r>
              <w:t>Llave birlos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Encendedor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6A2A6E" w:rsidP="0069062D">
            <w:r w:rsidRPr="00DE35ED">
              <w:t>Herramienta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Juego de Llaves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2E1901" w:rsidP="0069062D">
            <w:r>
              <w:t>P</w:t>
            </w:r>
            <w:r w:rsidR="00224C6F">
              <w:t>arabrisas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6A2A6E" w:rsidP="0069062D">
            <w:r w:rsidRPr="00DE35ED">
              <w:t>Control de Alarma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7B74DE" w:rsidP="0069062D">
            <w:r>
              <w:t>Bayonetas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DE35ED" w:rsidTr="007B74DE">
        <w:tc>
          <w:tcPr>
            <w:tcW w:w="2943" w:type="dxa"/>
          </w:tcPr>
          <w:p w:rsidR="006A2A6E" w:rsidRPr="00DE35ED" w:rsidRDefault="00224C6F" w:rsidP="0069062D">
            <w:r>
              <w:t>Defensa</w:t>
            </w: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0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2A6E" w:rsidRPr="00DE35ED" w:rsidRDefault="006A2A6E" w:rsidP="006F4319">
            <w:pPr>
              <w:jc w:val="both"/>
            </w:pPr>
          </w:p>
        </w:tc>
        <w:tc>
          <w:tcPr>
            <w:tcW w:w="3119" w:type="dxa"/>
          </w:tcPr>
          <w:p w:rsidR="006A2A6E" w:rsidRPr="00DE35ED" w:rsidRDefault="007B74DE" w:rsidP="0069062D">
            <w:r>
              <w:t>Cables corriente</w:t>
            </w:r>
          </w:p>
        </w:tc>
        <w:tc>
          <w:tcPr>
            <w:tcW w:w="708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851" w:type="dxa"/>
          </w:tcPr>
          <w:p w:rsidR="006A2A6E" w:rsidRPr="00DE35ED" w:rsidRDefault="006A2A6E" w:rsidP="006F4319">
            <w:pPr>
              <w:jc w:val="center"/>
            </w:pPr>
          </w:p>
        </w:tc>
        <w:tc>
          <w:tcPr>
            <w:tcW w:w="1134" w:type="dxa"/>
          </w:tcPr>
          <w:p w:rsidR="006A2A6E" w:rsidRPr="00DE35ED" w:rsidRDefault="006A2A6E" w:rsidP="006F4319">
            <w:pPr>
              <w:jc w:val="both"/>
            </w:pPr>
          </w:p>
        </w:tc>
      </w:tr>
      <w:tr w:rsidR="006A2A6E" w:rsidRPr="004F131B" w:rsidTr="007B74DE">
        <w:tc>
          <w:tcPr>
            <w:tcW w:w="2943" w:type="dxa"/>
          </w:tcPr>
          <w:p w:rsidR="00224C6F" w:rsidRPr="002E1901" w:rsidRDefault="00224C6F" w:rsidP="0069062D">
            <w:r w:rsidRPr="002E1901">
              <w:t>Salpicadera trasera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6A2A6E" w:rsidRPr="004F131B" w:rsidRDefault="006A2A6E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6A2A6E" w:rsidRPr="004F131B" w:rsidRDefault="006A2A6E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A2A6E" w:rsidRPr="004F131B" w:rsidRDefault="006A2A6E" w:rsidP="006F431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:rsidR="006A2A6E" w:rsidRPr="007B74DE" w:rsidRDefault="007B74DE" w:rsidP="0069062D">
            <w:r w:rsidRPr="007B74DE">
              <w:t>Plafón interior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:rsidR="006A2A6E" w:rsidRPr="004F131B" w:rsidRDefault="006A2A6E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6A2A6E" w:rsidRPr="004F131B" w:rsidRDefault="006A2A6E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:rsidR="006A2A6E" w:rsidRPr="004F131B" w:rsidRDefault="006A2A6E" w:rsidP="006F4319">
            <w:pPr>
              <w:jc w:val="both"/>
              <w:rPr>
                <w:sz w:val="14"/>
                <w:szCs w:val="14"/>
              </w:rPr>
            </w:pPr>
          </w:p>
        </w:tc>
      </w:tr>
      <w:tr w:rsidR="00224C6F" w:rsidRPr="004F131B" w:rsidTr="007B74DE">
        <w:tc>
          <w:tcPr>
            <w:tcW w:w="2943" w:type="dxa"/>
          </w:tcPr>
          <w:p w:rsidR="00224C6F" w:rsidRPr="002E1901" w:rsidRDefault="00224C6F" w:rsidP="0069062D">
            <w:r w:rsidRPr="002E1901">
              <w:t>Salpicadera  delantera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224C6F" w:rsidRPr="004F131B" w:rsidRDefault="00224C6F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224C6F" w:rsidRPr="004F131B" w:rsidRDefault="00224C6F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C6F" w:rsidRPr="004F131B" w:rsidRDefault="00224C6F" w:rsidP="006F431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:rsidR="00224C6F" w:rsidRPr="007B74DE" w:rsidRDefault="007B74DE" w:rsidP="0069062D">
            <w:r w:rsidRPr="007B74DE">
              <w:t>Cielo interior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:rsidR="00224C6F" w:rsidRPr="004F131B" w:rsidRDefault="00224C6F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224C6F" w:rsidRPr="004F131B" w:rsidRDefault="00224C6F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:rsidR="00224C6F" w:rsidRPr="004F131B" w:rsidRDefault="00224C6F" w:rsidP="006F4319">
            <w:pPr>
              <w:jc w:val="both"/>
              <w:rPr>
                <w:sz w:val="14"/>
                <w:szCs w:val="14"/>
              </w:rPr>
            </w:pPr>
          </w:p>
        </w:tc>
      </w:tr>
      <w:tr w:rsidR="007B74DE" w:rsidRPr="004F131B" w:rsidTr="007B74DE">
        <w:tc>
          <w:tcPr>
            <w:tcW w:w="2943" w:type="dxa"/>
          </w:tcPr>
          <w:p w:rsidR="007B74DE" w:rsidRPr="002E1901" w:rsidRDefault="007B74DE" w:rsidP="0069062D">
            <w:r>
              <w:t>Llantas Delanteras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7B74DE" w:rsidRPr="004F131B" w:rsidRDefault="007B74DE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:rsidR="007B74DE" w:rsidRPr="004F131B" w:rsidRDefault="007B74DE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7B74DE" w:rsidRPr="004F131B" w:rsidRDefault="007B74DE" w:rsidP="006F4319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:rsidR="007B74DE" w:rsidRPr="007B74DE" w:rsidRDefault="007B74DE" w:rsidP="0069062D">
            <w:r>
              <w:t>Llantas traseras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</w:tcPr>
          <w:p w:rsidR="007B74DE" w:rsidRPr="004F131B" w:rsidRDefault="007B74DE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:rsidR="007B74DE" w:rsidRPr="004F131B" w:rsidRDefault="007B74DE" w:rsidP="006F43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BFBFBF" w:themeColor="background1" w:themeShade="BF"/>
            </w:tcBorders>
          </w:tcPr>
          <w:p w:rsidR="007B74DE" w:rsidRPr="004F131B" w:rsidRDefault="007B74DE" w:rsidP="006F4319">
            <w:pPr>
              <w:jc w:val="both"/>
              <w:rPr>
                <w:sz w:val="14"/>
                <w:szCs w:val="14"/>
              </w:rPr>
            </w:pPr>
          </w:p>
        </w:tc>
      </w:tr>
      <w:tr w:rsidR="006A2A6E" w:rsidRPr="00DE35ED" w:rsidTr="007B74DE">
        <w:trPr>
          <w:trHeight w:val="264"/>
        </w:trPr>
        <w:tc>
          <w:tcPr>
            <w:tcW w:w="2943" w:type="dxa"/>
            <w:vMerge w:val="restart"/>
            <w:vAlign w:val="center"/>
          </w:tcPr>
          <w:p w:rsidR="006A2A6E" w:rsidRPr="00DE35ED" w:rsidRDefault="006A2A6E" w:rsidP="00DE35ED">
            <w:pPr>
              <w:jc w:val="center"/>
              <w:rPr>
                <w:noProof/>
                <w:lang w:eastAsia="es-MX"/>
              </w:rPr>
            </w:pPr>
            <w:r w:rsidRPr="00DE35ED">
              <w:rPr>
                <w:noProof/>
                <w:lang w:eastAsia="es-MX"/>
              </w:rPr>
              <w:drawing>
                <wp:inline distT="0" distB="0" distL="0" distR="0" wp14:anchorId="6358D4EC" wp14:editId="61ED52CD">
                  <wp:extent cx="1200150" cy="456041"/>
                  <wp:effectExtent l="0" t="0" r="0" b="127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458" cy="45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:rsidR="006A2A6E" w:rsidRPr="00DE35ED" w:rsidRDefault="007B74DE" w:rsidP="006A62D5">
            <w:pPr>
              <w:rPr>
                <w:b/>
              </w:rPr>
            </w:pPr>
            <w:r>
              <w:rPr>
                <w:b/>
              </w:rPr>
              <w:t xml:space="preserve">Golpes en </w:t>
            </w:r>
            <w:r w:rsidR="00EE131F">
              <w:rPr>
                <w:b/>
              </w:rPr>
              <w:t xml:space="preserve"> carrocería de  </w:t>
            </w:r>
            <w:r>
              <w:rPr>
                <w:b/>
              </w:rPr>
              <w:t>vehículo</w:t>
            </w:r>
            <w:r w:rsidR="006A2A6E">
              <w:rPr>
                <w:b/>
              </w:rPr>
              <w:t>:</w:t>
            </w:r>
            <w:r w:rsidR="006A2A6E">
              <w:rPr>
                <w:b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6A2A6E" w:rsidRPr="00DE35ED" w:rsidTr="007B74DE">
        <w:trPr>
          <w:trHeight w:val="1078"/>
        </w:trPr>
        <w:tc>
          <w:tcPr>
            <w:tcW w:w="2943" w:type="dxa"/>
            <w:vMerge/>
            <w:vAlign w:val="center"/>
          </w:tcPr>
          <w:p w:rsidR="006A2A6E" w:rsidRPr="00DE35ED" w:rsidRDefault="006A2A6E" w:rsidP="00DE35ED">
            <w:pPr>
              <w:jc w:val="center"/>
            </w:pPr>
          </w:p>
        </w:tc>
        <w:tc>
          <w:tcPr>
            <w:tcW w:w="8222" w:type="dxa"/>
            <w:gridSpan w:val="7"/>
            <w:tcBorders>
              <w:top w:val="nil"/>
            </w:tcBorders>
          </w:tcPr>
          <w:p w:rsidR="006A2A6E" w:rsidRPr="00DE35ED" w:rsidRDefault="006A2A6E" w:rsidP="003845B9"/>
          <w:p w:rsidR="006A2A6E" w:rsidRPr="00DE35ED" w:rsidRDefault="006A2A6E" w:rsidP="003845B9"/>
        </w:tc>
      </w:tr>
    </w:tbl>
    <w:p w:rsidR="003845B9" w:rsidRDefault="003845B9" w:rsidP="003845B9">
      <w:pPr>
        <w:spacing w:after="0" w:line="240" w:lineRule="auto"/>
      </w:pPr>
    </w:p>
    <w:tbl>
      <w:tblPr>
        <w:tblStyle w:val="Tablaconcuadrcula"/>
        <w:tblW w:w="111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10"/>
        <w:gridCol w:w="3969"/>
        <w:gridCol w:w="3686"/>
      </w:tblGrid>
      <w:tr w:rsidR="00183C04" w:rsidRPr="00183C04" w:rsidTr="00013290">
        <w:tc>
          <w:tcPr>
            <w:tcW w:w="3510" w:type="dxa"/>
            <w:tcBorders>
              <w:bottom w:val="single" w:sz="4" w:space="0" w:color="BFBFBF" w:themeColor="background1" w:themeShade="BF"/>
            </w:tcBorders>
            <w:shd w:val="clear" w:color="auto" w:fill="005BAB"/>
          </w:tcPr>
          <w:p w:rsidR="003845B9" w:rsidRPr="00183C04" w:rsidRDefault="00F260FA" w:rsidP="003845B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Entrego: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shd w:val="clear" w:color="auto" w:fill="005BAB"/>
          </w:tcPr>
          <w:p w:rsidR="003845B9" w:rsidRPr="00183C04" w:rsidRDefault="00013290" w:rsidP="003845B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3686" w:type="dxa"/>
            <w:tcBorders>
              <w:bottom w:val="single" w:sz="4" w:space="0" w:color="BFBFBF" w:themeColor="background1" w:themeShade="BF"/>
            </w:tcBorders>
            <w:shd w:val="clear" w:color="auto" w:fill="005BAB"/>
          </w:tcPr>
          <w:p w:rsidR="003845B9" w:rsidRPr="00183C04" w:rsidRDefault="003845B9" w:rsidP="003845B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83C04">
              <w:rPr>
                <w:b/>
                <w:color w:val="FFFFFF" w:themeColor="background1"/>
                <w:sz w:val="24"/>
                <w:szCs w:val="24"/>
              </w:rPr>
              <w:t>Recibió:</w:t>
            </w:r>
            <w:r w:rsidR="00DE35ED" w:rsidRPr="00183C04"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</w:p>
        </w:tc>
      </w:tr>
      <w:tr w:rsidR="003845B9" w:rsidRPr="00DE35ED" w:rsidTr="00013290">
        <w:tc>
          <w:tcPr>
            <w:tcW w:w="3510" w:type="dxa"/>
            <w:tcBorders>
              <w:bottom w:val="nil"/>
            </w:tcBorders>
            <w:vAlign w:val="bottom"/>
          </w:tcPr>
          <w:p w:rsidR="003845B9" w:rsidRPr="00DE35ED" w:rsidRDefault="003845B9" w:rsidP="002E1901"/>
        </w:tc>
        <w:tc>
          <w:tcPr>
            <w:tcW w:w="3969" w:type="dxa"/>
            <w:tcBorders>
              <w:bottom w:val="nil"/>
            </w:tcBorders>
            <w:shd w:val="clear" w:color="auto" w:fill="auto"/>
            <w:vAlign w:val="bottom"/>
          </w:tcPr>
          <w:p w:rsidR="003845B9" w:rsidRPr="00DE35ED" w:rsidRDefault="003845B9" w:rsidP="002E1901"/>
        </w:tc>
        <w:tc>
          <w:tcPr>
            <w:tcW w:w="3686" w:type="dxa"/>
            <w:tcBorders>
              <w:bottom w:val="nil"/>
            </w:tcBorders>
            <w:vAlign w:val="bottom"/>
          </w:tcPr>
          <w:p w:rsidR="003845B9" w:rsidRDefault="003845B9" w:rsidP="002E1901"/>
          <w:p w:rsidR="00F260FA" w:rsidRDefault="00F260FA" w:rsidP="002E1901"/>
          <w:p w:rsidR="00F260FA" w:rsidRDefault="00F260FA" w:rsidP="002E1901"/>
          <w:p w:rsidR="00F260FA" w:rsidRPr="00DE35ED" w:rsidRDefault="00F260FA" w:rsidP="002E1901"/>
        </w:tc>
      </w:tr>
      <w:tr w:rsidR="00DE35ED" w:rsidRPr="00DE35ED" w:rsidTr="00013290">
        <w:tc>
          <w:tcPr>
            <w:tcW w:w="3510" w:type="dxa"/>
            <w:tcBorders>
              <w:top w:val="nil"/>
            </w:tcBorders>
            <w:vAlign w:val="bottom"/>
          </w:tcPr>
          <w:p w:rsidR="00DE35ED" w:rsidRPr="00DE35ED" w:rsidRDefault="00DE35ED" w:rsidP="003845B9">
            <w:pPr>
              <w:jc w:val="center"/>
            </w:pPr>
            <w:r w:rsidRPr="00DE35ED">
              <w:t>Nombre y Firma</w:t>
            </w:r>
            <w:r w:rsidR="00F260FA">
              <w:t xml:space="preserve"> del titular 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bottom"/>
          </w:tcPr>
          <w:p w:rsidR="00DE35ED" w:rsidRPr="00DE35ED" w:rsidRDefault="00DE35ED" w:rsidP="00224C6F"/>
        </w:tc>
        <w:tc>
          <w:tcPr>
            <w:tcW w:w="3686" w:type="dxa"/>
            <w:tcBorders>
              <w:top w:val="nil"/>
            </w:tcBorders>
            <w:vAlign w:val="bottom"/>
          </w:tcPr>
          <w:p w:rsidR="00DE35ED" w:rsidRPr="00DE35ED" w:rsidRDefault="00DE35ED" w:rsidP="00224C6F">
            <w:pPr>
              <w:jc w:val="center"/>
            </w:pPr>
            <w:r w:rsidRPr="00DE35ED">
              <w:t>Nombre y Firma</w:t>
            </w:r>
            <w:r w:rsidR="00F260FA">
              <w:t xml:space="preserve"> del titular</w:t>
            </w:r>
          </w:p>
        </w:tc>
      </w:tr>
    </w:tbl>
    <w:p w:rsidR="00E34266" w:rsidRDefault="00E34266" w:rsidP="00E34266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</w:p>
    <w:p w:rsidR="00E34266" w:rsidRDefault="00E34266" w:rsidP="00E34266">
      <w:pPr>
        <w:spacing w:after="0" w:line="240" w:lineRule="atLeast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E34266" w:rsidSect="00DA6F17">
      <w:headerReference w:type="default" r:id="rId8"/>
      <w:pgSz w:w="12240" w:h="15840"/>
      <w:pgMar w:top="709" w:right="616" w:bottom="426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14" w:rsidRDefault="00054314" w:rsidP="006F4319">
      <w:pPr>
        <w:spacing w:after="0" w:line="240" w:lineRule="auto"/>
      </w:pPr>
      <w:r>
        <w:separator/>
      </w:r>
    </w:p>
  </w:endnote>
  <w:endnote w:type="continuationSeparator" w:id="0">
    <w:p w:rsidR="00054314" w:rsidRDefault="00054314" w:rsidP="006F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14" w:rsidRDefault="00054314" w:rsidP="006F4319">
      <w:pPr>
        <w:spacing w:after="0" w:line="240" w:lineRule="auto"/>
      </w:pPr>
      <w:r>
        <w:separator/>
      </w:r>
    </w:p>
  </w:footnote>
  <w:footnote w:type="continuationSeparator" w:id="0">
    <w:p w:rsidR="00054314" w:rsidRDefault="00054314" w:rsidP="006F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16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10064"/>
    </w:tblGrid>
    <w:tr w:rsidR="006F4319" w:rsidTr="006F4319">
      <w:tc>
        <w:tcPr>
          <w:tcW w:w="1101" w:type="dxa"/>
        </w:tcPr>
        <w:p w:rsidR="006F4319" w:rsidRDefault="006F4319" w:rsidP="00C90D20">
          <w:r>
            <w:rPr>
              <w:noProof/>
              <w:lang w:eastAsia="es-MX"/>
            </w:rPr>
            <w:drawing>
              <wp:inline distT="0" distB="0" distL="0" distR="0" wp14:anchorId="013E9F6A" wp14:editId="5A765D41">
                <wp:extent cx="559558" cy="618953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or lis-modif.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9232" cy="618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Align w:val="center"/>
        </w:tcPr>
        <w:p w:rsidR="006F4319" w:rsidRPr="008C5C19" w:rsidRDefault="006F4319" w:rsidP="00DA6F17">
          <w:pPr>
            <w:spacing w:after="60"/>
            <w:jc w:val="center"/>
            <w:rPr>
              <w:rFonts w:ascii="Gill Sans MT" w:hAnsi="Gill Sans MT"/>
              <w:b/>
              <w:sz w:val="26"/>
              <w:szCs w:val="26"/>
            </w:rPr>
          </w:pPr>
          <w:r w:rsidRPr="008C5C19">
            <w:rPr>
              <w:rFonts w:ascii="Gill Sans MT" w:hAnsi="Gill Sans MT"/>
              <w:b/>
              <w:sz w:val="26"/>
              <w:szCs w:val="26"/>
            </w:rPr>
            <w:t>Universidad Veracruzana</w:t>
          </w:r>
        </w:p>
        <w:p w:rsidR="006F4319" w:rsidRPr="008C5C19" w:rsidRDefault="006F4319" w:rsidP="00DA6F17">
          <w:pPr>
            <w:jc w:val="center"/>
            <w:rPr>
              <w:rFonts w:ascii="Gill Sans MT" w:hAnsi="Gill Sans MT"/>
            </w:rPr>
          </w:pPr>
          <w:r w:rsidRPr="008C5C19">
            <w:rPr>
              <w:rFonts w:ascii="Gill Sans MT" w:hAnsi="Gill Sans MT"/>
            </w:rPr>
            <w:t>Secretaría de Administración y Finanzas</w:t>
          </w:r>
        </w:p>
        <w:p w:rsidR="006F4319" w:rsidRDefault="000E75B7" w:rsidP="00DA6F17">
          <w:pPr>
            <w:spacing w:after="60"/>
            <w:jc w:val="center"/>
          </w:pPr>
          <w:r>
            <w:rPr>
              <w:rFonts w:ascii="Gill Sans MT" w:hAnsi="Gill Sans MT"/>
            </w:rPr>
            <w:t>Departamento</w:t>
          </w:r>
          <w:r w:rsidR="006F4319" w:rsidRPr="008C5C19">
            <w:rPr>
              <w:rFonts w:ascii="Gill Sans MT" w:hAnsi="Gill Sans MT"/>
            </w:rPr>
            <w:t xml:space="preserve"> de Servicios Generales</w:t>
          </w:r>
        </w:p>
      </w:tc>
    </w:tr>
    <w:tr w:rsidR="006F4319" w:rsidRPr="006F4319" w:rsidTr="00C90D20">
      <w:tc>
        <w:tcPr>
          <w:tcW w:w="11165" w:type="dxa"/>
          <w:gridSpan w:val="2"/>
          <w:shd w:val="clear" w:color="auto" w:fill="00863D"/>
        </w:tcPr>
        <w:p w:rsidR="006F4319" w:rsidRPr="006F4319" w:rsidRDefault="006F4319" w:rsidP="00C90D20">
          <w:pPr>
            <w:jc w:val="center"/>
            <w:rPr>
              <w:b/>
              <w:sz w:val="4"/>
              <w:szCs w:val="4"/>
            </w:rPr>
          </w:pPr>
        </w:p>
      </w:tc>
    </w:tr>
    <w:tr w:rsidR="006F4319" w:rsidTr="00C90D20">
      <w:tc>
        <w:tcPr>
          <w:tcW w:w="11165" w:type="dxa"/>
          <w:gridSpan w:val="2"/>
          <w:shd w:val="clear" w:color="auto" w:fill="005BAB"/>
        </w:tcPr>
        <w:p w:rsidR="006F4319" w:rsidRDefault="006A2A6E" w:rsidP="006A2A6E">
          <w:pPr>
            <w:jc w:val="center"/>
            <w:rPr>
              <w:b/>
              <w:color w:val="FFFFFF" w:themeColor="background1"/>
              <w:sz w:val="24"/>
              <w:szCs w:val="24"/>
            </w:rPr>
          </w:pPr>
          <w:r>
            <w:rPr>
              <w:b/>
              <w:color w:val="FFFFFF" w:themeColor="background1"/>
              <w:sz w:val="24"/>
              <w:szCs w:val="24"/>
            </w:rPr>
            <w:t>Inventario físico del Vehículo</w:t>
          </w:r>
        </w:p>
        <w:p w:rsidR="00DA6F17" w:rsidRPr="006F4319" w:rsidRDefault="00DA6F17" w:rsidP="006F4319">
          <w:pPr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  <w:sz w:val="24"/>
              <w:szCs w:val="24"/>
            </w:rPr>
            <w:t>ABS-SG-F-18</w:t>
          </w:r>
        </w:p>
      </w:tc>
    </w:tr>
  </w:tbl>
  <w:p w:rsidR="006F4319" w:rsidRPr="00DA6F17" w:rsidRDefault="006F4319">
    <w:pPr>
      <w:pStyle w:val="Encabezado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2B"/>
    <w:rsid w:val="00013290"/>
    <w:rsid w:val="00054314"/>
    <w:rsid w:val="000E75B7"/>
    <w:rsid w:val="000F42C8"/>
    <w:rsid w:val="0016682B"/>
    <w:rsid w:val="00183C04"/>
    <w:rsid w:val="001A6A6A"/>
    <w:rsid w:val="00204081"/>
    <w:rsid w:val="00224C6F"/>
    <w:rsid w:val="00276D1B"/>
    <w:rsid w:val="002C0935"/>
    <w:rsid w:val="002E1901"/>
    <w:rsid w:val="003845B9"/>
    <w:rsid w:val="00412D08"/>
    <w:rsid w:val="0043175A"/>
    <w:rsid w:val="004F131B"/>
    <w:rsid w:val="006038ED"/>
    <w:rsid w:val="006805D6"/>
    <w:rsid w:val="0069062D"/>
    <w:rsid w:val="006A2A6E"/>
    <w:rsid w:val="006A62D5"/>
    <w:rsid w:val="006B5D5D"/>
    <w:rsid w:val="006F4319"/>
    <w:rsid w:val="007B74DE"/>
    <w:rsid w:val="008C5C19"/>
    <w:rsid w:val="00AF4494"/>
    <w:rsid w:val="00B503B7"/>
    <w:rsid w:val="00B86193"/>
    <w:rsid w:val="00C43D94"/>
    <w:rsid w:val="00C75573"/>
    <w:rsid w:val="00D0443D"/>
    <w:rsid w:val="00D749F1"/>
    <w:rsid w:val="00DA6F17"/>
    <w:rsid w:val="00DE35ED"/>
    <w:rsid w:val="00E16A44"/>
    <w:rsid w:val="00E34266"/>
    <w:rsid w:val="00EB7666"/>
    <w:rsid w:val="00EE131F"/>
    <w:rsid w:val="00F260FA"/>
    <w:rsid w:val="00F32073"/>
    <w:rsid w:val="00F615B1"/>
    <w:rsid w:val="00F73661"/>
    <w:rsid w:val="00F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8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F44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F4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319"/>
  </w:style>
  <w:style w:type="paragraph" w:styleId="Piedepgina">
    <w:name w:val="footer"/>
    <w:basedOn w:val="Normal"/>
    <w:link w:val="PiedepginaCar"/>
    <w:uiPriority w:val="99"/>
    <w:unhideWhenUsed/>
    <w:rsid w:val="006F4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8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68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F449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F4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319"/>
  </w:style>
  <w:style w:type="paragraph" w:styleId="Piedepgina">
    <w:name w:val="footer"/>
    <w:basedOn w:val="Normal"/>
    <w:link w:val="PiedepginaCar"/>
    <w:uiPriority w:val="99"/>
    <w:unhideWhenUsed/>
    <w:rsid w:val="006F43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Carranza S.</dc:creator>
  <cp:lastModifiedBy>Lic. Lourdes Carranza S.</cp:lastModifiedBy>
  <cp:revision>2</cp:revision>
  <cp:lastPrinted>2016-08-11T19:58:00Z</cp:lastPrinted>
  <dcterms:created xsi:type="dcterms:W3CDTF">2016-09-21T18:46:00Z</dcterms:created>
  <dcterms:modified xsi:type="dcterms:W3CDTF">2016-09-21T18:46:00Z</dcterms:modified>
</cp:coreProperties>
</file>